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Alexandra Urbina Arvelaez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53028305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