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Lina Fernanda Vargas Estupiñan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53107127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