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Wilmer Antonio Rubio Sarmiento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74329948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