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Esperanza vuitrago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1020738980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