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Esperanza vuitrago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1020738980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Esperanza vuitrago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1020738980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