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7F106" w14:textId="196FDB5E" w:rsidR="00E30B43" w:rsidRDefault="0000434D">
      <w:hyperlink r:id="rId4" w:history="1">
        <w:r w:rsidRPr="00CE5385">
          <w:rPr>
            <w:rStyle w:val="Hyperlink"/>
          </w:rPr>
          <w:t>https://www.kaggle.com/datasets/iamsouravbanerjee/he</w:t>
        </w:r>
        <w:r w:rsidRPr="00CE5385">
          <w:rPr>
            <w:rStyle w:val="Hyperlink"/>
          </w:rPr>
          <w:t>a</w:t>
        </w:r>
        <w:r w:rsidRPr="00CE5385">
          <w:rPr>
            <w:rStyle w:val="Hyperlink"/>
          </w:rPr>
          <w:t>rt-attack-prediction-dataset</w:t>
        </w:r>
      </w:hyperlink>
    </w:p>
    <w:p w14:paraId="4C9A9EEC" w14:textId="77777777" w:rsidR="0000434D" w:rsidRDefault="0000434D"/>
    <w:sectPr w:rsidR="00004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D77"/>
    <w:rsid w:val="0000434D"/>
    <w:rsid w:val="004935BD"/>
    <w:rsid w:val="00674D77"/>
    <w:rsid w:val="008471D4"/>
    <w:rsid w:val="00E3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527DC"/>
  <w15:chartTrackingRefBased/>
  <w15:docId w15:val="{487E7501-B0FA-4E79-B965-6559F7606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D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43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3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434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iamsouravbanerjee/heart-attack-prediction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chukwuebuka.udokporo-W217757823</dc:creator>
  <cp:keywords/>
  <dc:description/>
  <cp:lastModifiedBy>chukwuebuka.udokporo-W217757823</cp:lastModifiedBy>
  <cp:revision>3</cp:revision>
  <dcterms:created xsi:type="dcterms:W3CDTF">2026-10-27T04:23:00Z</dcterms:created>
  <dcterms:modified xsi:type="dcterms:W3CDTF">2026-10-27T04:23:00Z</dcterms:modified>
</cp:coreProperties>
</file>