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A629" w14:textId="77777777" w:rsidR="00085B00" w:rsidRDefault="00085B00" w:rsidP="00085B00">
      <w:pPr>
        <w:jc w:val="center"/>
        <w:rPr>
          <w:b/>
          <w:bCs/>
        </w:rPr>
      </w:pPr>
    </w:p>
    <w:p w14:paraId="63BE6682" w14:textId="77777777" w:rsidR="00085B00" w:rsidRDefault="00085B00" w:rsidP="00085B00">
      <w:pPr>
        <w:jc w:val="center"/>
        <w:rPr>
          <w:b/>
          <w:bCs/>
        </w:rPr>
      </w:pPr>
    </w:p>
    <w:p w14:paraId="1A6F6D8F" w14:textId="77777777" w:rsidR="00085B00" w:rsidRDefault="00085B00" w:rsidP="00085B00">
      <w:pPr>
        <w:jc w:val="center"/>
        <w:rPr>
          <w:b/>
          <w:bCs/>
        </w:rPr>
      </w:pPr>
    </w:p>
    <w:p w14:paraId="3FCAC2BE" w14:textId="77777777" w:rsidR="00085B00" w:rsidRDefault="00085B00" w:rsidP="00085B00">
      <w:pPr>
        <w:jc w:val="center"/>
        <w:rPr>
          <w:b/>
          <w:bCs/>
        </w:rPr>
      </w:pPr>
    </w:p>
    <w:p w14:paraId="609DCAEA" w14:textId="36322DCB" w:rsidR="00085B00" w:rsidRDefault="00085B00" w:rsidP="00085B00">
      <w:pPr>
        <w:jc w:val="center"/>
        <w:rPr>
          <w:b/>
          <w:bCs/>
        </w:rPr>
      </w:pPr>
    </w:p>
    <w:p w14:paraId="3E13A2DB" w14:textId="125B8ACC" w:rsidR="00085B00" w:rsidRDefault="00085B00" w:rsidP="00085B00">
      <w:pPr>
        <w:jc w:val="center"/>
        <w:rPr>
          <w:b/>
          <w:bCs/>
        </w:rPr>
      </w:pPr>
    </w:p>
    <w:p w14:paraId="5CE8626A" w14:textId="5A146016" w:rsidR="00085B00" w:rsidRDefault="00085B00" w:rsidP="00085B00">
      <w:pPr>
        <w:jc w:val="center"/>
        <w:rPr>
          <w:b/>
          <w:bCs/>
        </w:rPr>
      </w:pPr>
    </w:p>
    <w:p w14:paraId="5AB71531" w14:textId="3CB4D38A" w:rsidR="00085B00" w:rsidRDefault="00085B00" w:rsidP="00085B00">
      <w:pPr>
        <w:jc w:val="center"/>
        <w:rPr>
          <w:b/>
          <w:bCs/>
        </w:rPr>
      </w:pPr>
    </w:p>
    <w:p w14:paraId="00242DB4" w14:textId="06F9FA55" w:rsidR="00085B00" w:rsidRDefault="00085B00" w:rsidP="00085B00">
      <w:pPr>
        <w:jc w:val="center"/>
        <w:rPr>
          <w:b/>
          <w:bCs/>
        </w:rPr>
      </w:pPr>
    </w:p>
    <w:p w14:paraId="3F053B3D" w14:textId="46BE6965" w:rsidR="00085B00" w:rsidRDefault="00085B00" w:rsidP="00085B00">
      <w:pPr>
        <w:jc w:val="center"/>
        <w:rPr>
          <w:b/>
          <w:bCs/>
        </w:rPr>
      </w:pPr>
    </w:p>
    <w:p w14:paraId="11DE14DF" w14:textId="0FD365F0" w:rsidR="00085B00" w:rsidRDefault="00085B00" w:rsidP="00085B00">
      <w:pPr>
        <w:jc w:val="center"/>
        <w:rPr>
          <w:b/>
          <w:bCs/>
        </w:rPr>
      </w:pPr>
    </w:p>
    <w:p w14:paraId="6AFD395E" w14:textId="77777777" w:rsidR="00085B00" w:rsidRDefault="00085B00" w:rsidP="00085B00">
      <w:pPr>
        <w:jc w:val="center"/>
        <w:rPr>
          <w:b/>
          <w:bCs/>
        </w:rPr>
      </w:pPr>
    </w:p>
    <w:p w14:paraId="207E4F52" w14:textId="77777777" w:rsidR="00085B00" w:rsidRDefault="00085B00" w:rsidP="00085B00">
      <w:pPr>
        <w:jc w:val="center"/>
        <w:rPr>
          <w:b/>
          <w:bCs/>
        </w:rPr>
      </w:pPr>
    </w:p>
    <w:p w14:paraId="28B5CE3D" w14:textId="77777777" w:rsidR="00085B00" w:rsidRDefault="00085B00" w:rsidP="00085B00">
      <w:pPr>
        <w:jc w:val="center"/>
        <w:rPr>
          <w:b/>
          <w:bCs/>
        </w:rPr>
      </w:pPr>
    </w:p>
    <w:p w14:paraId="61B5BEA5" w14:textId="77777777" w:rsidR="00085B00" w:rsidRDefault="00085B00" w:rsidP="00085B00">
      <w:pPr>
        <w:jc w:val="center"/>
        <w:rPr>
          <w:b/>
          <w:bCs/>
        </w:rPr>
      </w:pPr>
    </w:p>
    <w:p w14:paraId="145F9A88" w14:textId="77777777" w:rsidR="00085B00" w:rsidRDefault="00085B00" w:rsidP="00085B00">
      <w:pPr>
        <w:jc w:val="center"/>
        <w:rPr>
          <w:b/>
          <w:bCs/>
        </w:rPr>
      </w:pPr>
    </w:p>
    <w:p w14:paraId="32B81E09" w14:textId="73222E93" w:rsidR="00085B00" w:rsidRPr="002965D5" w:rsidRDefault="00085B00" w:rsidP="00085B00">
      <w:pPr>
        <w:jc w:val="center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-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  <w:bCs/>
        </w:rPr>
        <w:t>Activity: C++ to Assembly</w:t>
      </w:r>
    </w:p>
    <w:p w14:paraId="5C6515CF" w14:textId="77777777" w:rsidR="00085B00" w:rsidRDefault="00085B00" w:rsidP="00085B00">
      <w:pPr>
        <w:jc w:val="center"/>
      </w:pPr>
      <w:r>
        <w:t>Dylan Jeffery</w:t>
      </w:r>
    </w:p>
    <w:p w14:paraId="2D029E89" w14:textId="77777777" w:rsidR="00085B00" w:rsidRDefault="00085B00" w:rsidP="00085B00">
      <w:pPr>
        <w:jc w:val="center"/>
      </w:pPr>
      <w:r>
        <w:t xml:space="preserve">SNHU </w:t>
      </w:r>
    </w:p>
    <w:p w14:paraId="5888BCAB" w14:textId="4C897DBC" w:rsidR="00085B00" w:rsidRDefault="00085B00" w:rsidP="00085B00">
      <w:pPr>
        <w:jc w:val="center"/>
      </w:pPr>
      <w:r>
        <w:t>CS-4</w:t>
      </w:r>
      <w:r>
        <w:t>10</w:t>
      </w:r>
    </w:p>
    <w:p w14:paraId="10BAD03A" w14:textId="4797C62F" w:rsidR="00085B00" w:rsidRDefault="00085B00" w:rsidP="00085B00">
      <w:pPr>
        <w:jc w:val="center"/>
      </w:pPr>
      <w:r>
        <w:t>Brian West</w:t>
      </w:r>
    </w:p>
    <w:p w14:paraId="69D30E52" w14:textId="665918FA" w:rsidR="00085B00" w:rsidRDefault="00085B00" w:rsidP="00085B00">
      <w:pPr>
        <w:jc w:val="center"/>
      </w:pPr>
      <w:r>
        <w:t>1</w:t>
      </w:r>
      <w:r>
        <w:t>/</w:t>
      </w:r>
      <w:r>
        <w:t>9</w:t>
      </w:r>
      <w:r>
        <w:t>/202</w:t>
      </w:r>
      <w:r>
        <w:t>2</w:t>
      </w:r>
    </w:p>
    <w:p w14:paraId="60D9440B" w14:textId="77777777" w:rsidR="00085B00" w:rsidRDefault="00085B00" w:rsidP="00085B00"/>
    <w:p w14:paraId="0A143530" w14:textId="77777777" w:rsidR="00085B00" w:rsidRDefault="00085B00" w:rsidP="00085B00"/>
    <w:p w14:paraId="44492816" w14:textId="77777777" w:rsidR="00085B00" w:rsidRDefault="00085B00" w:rsidP="00085B00"/>
    <w:p w14:paraId="4593AFEE" w14:textId="77777777" w:rsidR="00085B00" w:rsidRDefault="00085B00" w:rsidP="00085B00"/>
    <w:p w14:paraId="4DD1126E" w14:textId="77777777" w:rsidR="00085B00" w:rsidRDefault="00085B00" w:rsidP="00085B00"/>
    <w:p w14:paraId="68BCDF0C" w14:textId="77777777" w:rsidR="00085B00" w:rsidRDefault="00085B00" w:rsidP="00085B00"/>
    <w:p w14:paraId="30C5CE70" w14:textId="77777777" w:rsidR="00085B00" w:rsidRDefault="00085B00" w:rsidP="00085B00"/>
    <w:p w14:paraId="2F8D7AED" w14:textId="77777777" w:rsidR="00085B00" w:rsidRDefault="00085B00" w:rsidP="00085B00"/>
    <w:p w14:paraId="61B1A093" w14:textId="77777777" w:rsidR="00085B00" w:rsidRDefault="00085B00" w:rsidP="00085B00"/>
    <w:p w14:paraId="766A165E" w14:textId="77777777" w:rsidR="00085B00" w:rsidRDefault="00085B00" w:rsidP="00085B00"/>
    <w:p w14:paraId="5EE914B9" w14:textId="77777777" w:rsidR="00085B00" w:rsidRDefault="00085B00" w:rsidP="00085B00"/>
    <w:p w14:paraId="2ECCF1B9" w14:textId="77777777" w:rsidR="00085B00" w:rsidRDefault="00085B00" w:rsidP="00085B00"/>
    <w:p w14:paraId="07620AFF" w14:textId="77777777" w:rsidR="00085B00" w:rsidRDefault="00085B00" w:rsidP="00085B00"/>
    <w:p w14:paraId="574C825F" w14:textId="77777777" w:rsidR="00085B00" w:rsidRDefault="00085B00" w:rsidP="00085B00"/>
    <w:p w14:paraId="6D87B09B" w14:textId="77777777" w:rsidR="00085B00" w:rsidRDefault="00085B00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513CD43" w14:textId="77777777" w:rsidR="00085B00" w:rsidRDefault="00085B00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97CF8B7" w14:textId="77777777" w:rsidR="00085B00" w:rsidRDefault="00085B00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09789FF" w14:textId="77777777" w:rsidR="00085B00" w:rsidRDefault="00085B00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F9E75D1" w14:textId="77777777" w:rsidR="00085B00" w:rsidRDefault="00085B00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375F471" w14:textId="77777777" w:rsidR="00085B00" w:rsidRDefault="00085B00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56F06AB" w14:textId="77777777" w:rsidR="00085B00" w:rsidRDefault="00085B00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6A128F4" w14:textId="1B6572AA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334A2DA4" w:rsidR="002902AB" w:rsidRPr="00B66460" w:rsidRDefault="00EB5061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#include</w:t>
            </w:r>
            <w:r w:rsidR="00B66460" w:rsidRPr="00B66460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3B013AF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Header: Includes input/output stream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57E72710" w:rsidR="002902AB" w:rsidRPr="00B66460" w:rsidRDefault="00EB5061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using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B66460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namespace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04B20F2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Use std namespace</w:t>
            </w:r>
            <w:r w:rsidR="009B12EA">
              <w:rPr>
                <w:rFonts w:asciiTheme="majorHAnsi" w:eastAsia="Calibri" w:hAnsiTheme="majorHAnsi" w:cstheme="majorHAnsi"/>
              </w:rPr>
              <w:t xml:space="preserve"> (don’t need </w:t>
            </w:r>
            <w:proofErr w:type="gramStart"/>
            <w:r w:rsidR="009B12EA">
              <w:rPr>
                <w:rFonts w:asciiTheme="majorHAnsi" w:eastAsia="Calibri" w:hAnsiTheme="majorHAnsi" w:cstheme="majorHAnsi"/>
              </w:rPr>
              <w:t>std::</w:t>
            </w:r>
            <w:proofErr w:type="gramEnd"/>
            <w:r w:rsidR="009B12EA">
              <w:rPr>
                <w:rFonts w:asciiTheme="majorHAnsi" w:eastAsia="Calibri" w:hAnsiTheme="majorHAnsi" w:cstheme="majorHAnsi"/>
              </w:rPr>
              <w:t xml:space="preserve"> can just put </w:t>
            </w:r>
            <w:proofErr w:type="spellStart"/>
            <w:r w:rsidR="009B12EA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9B12EA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15035C9A" w:rsidR="002902AB" w:rsidRPr="00B66460" w:rsidRDefault="00EB5061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 w:rsidRPr="00B6646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main(</w:t>
            </w:r>
            <w:proofErr w:type="gramEnd"/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4C8AD18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Main method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34536223" w:rsidR="002902AB" w:rsidRPr="00B66460" w:rsidRDefault="00B66460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1B2C6A1E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Opening bracket of main method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09FCDD36" w:rsidR="002902AB" w:rsidRPr="00B66460" w:rsidRDefault="00EB5061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 w:rsidRPr="00B6646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</w:t>
            </w:r>
            <w:r w:rsidR="00B66460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B66460" w:rsidRPr="00B6646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10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1D7DCAAE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Set int width equal to 10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415D842F" w:rsidR="002902AB" w:rsidRPr="00B66460" w:rsidRDefault="00EB5061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 w:rsidRPr="00B6646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height</w:t>
            </w:r>
            <w:r w:rsidR="00B66460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B66460" w:rsidRPr="00B6646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5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7DEFCC3A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Set int height equal to 5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581067EE" w:rsidR="002902AB" w:rsidRPr="00B66460" w:rsidRDefault="00EB5061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 w:rsidRPr="00B6646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67AD5A4E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Initialize variable area(int);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6DAB86CD" w:rsidR="002902AB" w:rsidRPr="00B66460" w:rsidRDefault="00EB5061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area </w:t>
            </w:r>
            <w:r w:rsidR="00B66460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 </w:t>
            </w:r>
            <w:r w:rsidR="00B66460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583A867D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B66460">
              <w:rPr>
                <w:rFonts w:asciiTheme="majorHAnsi" w:eastAsia="Calibri" w:hAnsiTheme="majorHAnsi" w:cstheme="majorHAnsi"/>
              </w:rPr>
              <w:t>Calculates value of area based on width and height variables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26A35F6C" w:rsidR="002902AB" w:rsidRPr="00B66460" w:rsidRDefault="00EB5061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B66460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proofErr w:type="spellStart"/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="00B66460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B66460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F9BE687" w14:textId="77777777" w:rsidR="002902AB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Console out</w:t>
            </w:r>
          </w:p>
          <w:p w14:paraId="6E63A937" w14:textId="7FCEC9E3" w:rsidR="00B66460" w:rsidRDefault="00357B28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line</w:t>
            </w:r>
          </w:p>
          <w:p w14:paraId="5E597AF4" w14:textId="578CBF02" w:rsidR="00B66460" w:rsidRPr="000E5D75" w:rsidRDefault="00B664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area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2CC86DEC" w:rsidR="002902AB" w:rsidRPr="00B66460" w:rsidRDefault="00B66460" w:rsidP="00B6646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B6646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17A784D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Indicates normal exit status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109FD5FE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B66460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2F36281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66460">
              <w:rPr>
                <w:rFonts w:asciiTheme="majorHAnsi" w:eastAsia="Calibri" w:hAnsiTheme="majorHAnsi" w:cstheme="majorHAnsi"/>
              </w:rPr>
              <w:t>Close main method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7715111D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7E3E8BA7" w14:textId="77777777" w:rsidR="009B12EA" w:rsidRDefault="009B12EA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99A25D1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.file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"assignment1_1.cpp"</w:t>
      </w:r>
    </w:p>
    <w:p w14:paraId="19A9810B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.text</w:t>
      </w:r>
    </w:p>
    <w:p w14:paraId="16C84CBA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.section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rodata</w:t>
      </w:r>
      <w:proofErr w:type="spellEnd"/>
    </w:p>
    <w:p w14:paraId="1D344B39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.type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_ZStL19piecewise_construct, @object</w:t>
      </w:r>
    </w:p>
    <w:p w14:paraId="7A368067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.size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_ZStL19piecewise_construct, 1</w:t>
      </w:r>
    </w:p>
    <w:p w14:paraId="17E8E030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>_ZStL19piecewise_construct:</w:t>
      </w:r>
    </w:p>
    <w:p w14:paraId="5BED5326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.zero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1</w:t>
      </w:r>
    </w:p>
    <w:p w14:paraId="3A9BBE1C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.local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_ZStL8__ioinit</w:t>
      </w:r>
    </w:p>
    <w:p w14:paraId="03D901D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.comm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_ZStL8__ioinit,1,1</w:t>
      </w:r>
    </w:p>
    <w:p w14:paraId="3727EAB2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.text</w:t>
      </w:r>
    </w:p>
    <w:p w14:paraId="11638FD9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globl</w:t>
      </w:r>
      <w:proofErr w:type="spellEnd"/>
      <w:proofErr w:type="gramEnd"/>
      <w:r w:rsidRPr="009B12EA">
        <w:rPr>
          <w:rFonts w:asciiTheme="majorHAnsi" w:eastAsia="Calibri" w:hAnsiTheme="majorHAnsi" w:cstheme="majorHAnsi"/>
          <w:bCs/>
        </w:rPr>
        <w:tab/>
        <w:t>main</w:t>
      </w:r>
    </w:p>
    <w:p w14:paraId="339241DD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.type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main, @function</w:t>
      </w:r>
    </w:p>
    <w:p w14:paraId="0CF58073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>main:</w:t>
      </w:r>
    </w:p>
    <w:p w14:paraId="414D61FE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9B12EA">
        <w:rPr>
          <w:rFonts w:asciiTheme="majorHAnsi" w:eastAsia="Calibri" w:hAnsiTheme="majorHAnsi" w:cstheme="majorHAnsi"/>
          <w:bCs/>
        </w:rPr>
        <w:t>.LFB</w:t>
      </w:r>
      <w:proofErr w:type="gramEnd"/>
      <w:r w:rsidRPr="009B12EA">
        <w:rPr>
          <w:rFonts w:asciiTheme="majorHAnsi" w:eastAsia="Calibri" w:hAnsiTheme="majorHAnsi" w:cstheme="majorHAnsi"/>
          <w:bCs/>
        </w:rPr>
        <w:t>1493:</w:t>
      </w:r>
    </w:p>
    <w:p w14:paraId="50B5192D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_startproc</w:t>
      </w:r>
      <w:proofErr w:type="spellEnd"/>
    </w:p>
    <w:p w14:paraId="4E93AD43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pushq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126ABBFC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_def_cfa_offset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16</w:t>
      </w:r>
    </w:p>
    <w:p w14:paraId="23BA6174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_offset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6, -16</w:t>
      </w:r>
    </w:p>
    <w:p w14:paraId="40396DBE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rsp</w:t>
      </w:r>
      <w:proofErr w:type="spellEnd"/>
      <w:r w:rsidRPr="009B12EA">
        <w:rPr>
          <w:rFonts w:asciiTheme="majorHAnsi" w:eastAsia="Calibri" w:hAnsiTheme="majorHAnsi" w:cstheme="majorHAnsi"/>
          <w:bCs/>
        </w:rPr>
        <w:t>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7633DA40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_def_cfa_register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6</w:t>
      </w:r>
    </w:p>
    <w:p w14:paraId="3E48CD59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subq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$16,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rsp</w:t>
      </w:r>
      <w:proofErr w:type="spellEnd"/>
    </w:p>
    <w:p w14:paraId="09FAB22B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lastRenderedPageBreak/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$10, -12(%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</w:t>
      </w:r>
    </w:p>
    <w:p w14:paraId="7191BF22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$5, -8(%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</w:t>
      </w:r>
    </w:p>
    <w:p w14:paraId="7F5E7F4C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-12(%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), %</w:t>
      </w:r>
      <w:proofErr w:type="spellStart"/>
      <w:r w:rsidRPr="009B12EA">
        <w:rPr>
          <w:rFonts w:asciiTheme="majorHAnsi" w:eastAsia="Calibri" w:hAnsiTheme="majorHAnsi" w:cstheme="majorHAnsi"/>
          <w:bCs/>
        </w:rPr>
        <w:t>eax</w:t>
      </w:r>
      <w:proofErr w:type="spellEnd"/>
    </w:p>
    <w:p w14:paraId="674681DD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imull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-8(%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), %</w:t>
      </w:r>
      <w:proofErr w:type="spellStart"/>
      <w:r w:rsidRPr="009B12EA">
        <w:rPr>
          <w:rFonts w:asciiTheme="majorHAnsi" w:eastAsia="Calibri" w:hAnsiTheme="majorHAnsi" w:cstheme="majorHAnsi"/>
          <w:bCs/>
        </w:rPr>
        <w:t>eax</w:t>
      </w:r>
      <w:proofErr w:type="spellEnd"/>
    </w:p>
    <w:p w14:paraId="16F0F3D9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eax</w:t>
      </w:r>
      <w:proofErr w:type="spellEnd"/>
      <w:r w:rsidRPr="009B12EA">
        <w:rPr>
          <w:rFonts w:asciiTheme="majorHAnsi" w:eastAsia="Calibri" w:hAnsiTheme="majorHAnsi" w:cstheme="majorHAnsi"/>
          <w:bCs/>
        </w:rPr>
        <w:t>, -4(%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</w:t>
      </w:r>
    </w:p>
    <w:p w14:paraId="34C78946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_ZSt4endlIcSt11char_traitsIcEERSt13basic_ostreamIT_T0_ES6_@GOTPCREL(%rip),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rax</w:t>
      </w:r>
      <w:proofErr w:type="spellEnd"/>
    </w:p>
    <w:p w14:paraId="65EA1A2B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rax</w:t>
      </w:r>
      <w:proofErr w:type="spellEnd"/>
      <w:r w:rsidRPr="009B12EA">
        <w:rPr>
          <w:rFonts w:asciiTheme="majorHAnsi" w:eastAsia="Calibri" w:hAnsiTheme="majorHAnsi" w:cstheme="majorHAnsi"/>
          <w:bCs/>
        </w:rPr>
        <w:t>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rsi</w:t>
      </w:r>
      <w:proofErr w:type="spellEnd"/>
    </w:p>
    <w:p w14:paraId="60FAD85C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leaq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_ZSt4cout(%rip),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rdi</w:t>
      </w:r>
      <w:proofErr w:type="spellEnd"/>
    </w:p>
    <w:p w14:paraId="124B1B1D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call</w:t>
      </w:r>
      <w:r w:rsidRPr="009B12EA">
        <w:rPr>
          <w:rFonts w:asciiTheme="majorHAnsi" w:eastAsia="Calibri" w:hAnsiTheme="majorHAnsi" w:cstheme="majorHAnsi"/>
          <w:bCs/>
        </w:rPr>
        <w:tab/>
        <w:t>_</w:t>
      </w:r>
      <w:proofErr w:type="spellStart"/>
      <w:r w:rsidRPr="009B12EA">
        <w:rPr>
          <w:rFonts w:asciiTheme="majorHAnsi" w:eastAsia="Calibri" w:hAnsiTheme="majorHAnsi" w:cstheme="majorHAnsi"/>
          <w:bCs/>
        </w:rPr>
        <w:t>ZNSolsEPFRSoS_E@PLT</w:t>
      </w:r>
      <w:proofErr w:type="spellEnd"/>
    </w:p>
    <w:p w14:paraId="665BEB4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rax</w:t>
      </w:r>
      <w:proofErr w:type="spellEnd"/>
      <w:r w:rsidRPr="009B12EA">
        <w:rPr>
          <w:rFonts w:asciiTheme="majorHAnsi" w:eastAsia="Calibri" w:hAnsiTheme="majorHAnsi" w:cstheme="majorHAnsi"/>
          <w:bCs/>
        </w:rPr>
        <w:t>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rdx</w:t>
      </w:r>
      <w:proofErr w:type="spellEnd"/>
    </w:p>
    <w:p w14:paraId="6F5D97B2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-4(%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), %</w:t>
      </w:r>
      <w:proofErr w:type="spellStart"/>
      <w:r w:rsidRPr="009B12EA">
        <w:rPr>
          <w:rFonts w:asciiTheme="majorHAnsi" w:eastAsia="Calibri" w:hAnsiTheme="majorHAnsi" w:cstheme="majorHAnsi"/>
          <w:bCs/>
        </w:rPr>
        <w:t>eax</w:t>
      </w:r>
      <w:proofErr w:type="spellEnd"/>
    </w:p>
    <w:p w14:paraId="74917B80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eax</w:t>
      </w:r>
      <w:proofErr w:type="spellEnd"/>
      <w:r w:rsidRPr="009B12EA">
        <w:rPr>
          <w:rFonts w:asciiTheme="majorHAnsi" w:eastAsia="Calibri" w:hAnsiTheme="majorHAnsi" w:cstheme="majorHAnsi"/>
          <w:bCs/>
        </w:rPr>
        <w:t>, %</w:t>
      </w:r>
      <w:proofErr w:type="spellStart"/>
      <w:r w:rsidRPr="009B12EA">
        <w:rPr>
          <w:rFonts w:asciiTheme="majorHAnsi" w:eastAsia="Calibri" w:hAnsiTheme="majorHAnsi" w:cstheme="majorHAnsi"/>
          <w:bCs/>
        </w:rPr>
        <w:t>esi</w:t>
      </w:r>
      <w:proofErr w:type="spellEnd"/>
    </w:p>
    <w:p w14:paraId="0C3BD6D0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rdx</w:t>
      </w:r>
      <w:proofErr w:type="spellEnd"/>
      <w:r w:rsidRPr="009B12EA">
        <w:rPr>
          <w:rFonts w:asciiTheme="majorHAnsi" w:eastAsia="Calibri" w:hAnsiTheme="majorHAnsi" w:cstheme="majorHAnsi"/>
          <w:bCs/>
        </w:rPr>
        <w:t>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rdi</w:t>
      </w:r>
      <w:proofErr w:type="spellEnd"/>
    </w:p>
    <w:p w14:paraId="6EACA008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call</w:t>
      </w:r>
      <w:r w:rsidRPr="009B12EA">
        <w:rPr>
          <w:rFonts w:asciiTheme="majorHAnsi" w:eastAsia="Calibri" w:hAnsiTheme="majorHAnsi" w:cstheme="majorHAnsi"/>
          <w:bCs/>
        </w:rPr>
        <w:tab/>
        <w:t>_</w:t>
      </w:r>
      <w:proofErr w:type="spellStart"/>
      <w:r w:rsidRPr="009B12EA">
        <w:rPr>
          <w:rFonts w:asciiTheme="majorHAnsi" w:eastAsia="Calibri" w:hAnsiTheme="majorHAnsi" w:cstheme="majorHAnsi"/>
          <w:bCs/>
        </w:rPr>
        <w:t>ZNSolsEi@PLT</w:t>
      </w:r>
      <w:proofErr w:type="spellEnd"/>
    </w:p>
    <w:p w14:paraId="6F845521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$0, %</w:t>
      </w:r>
      <w:proofErr w:type="spellStart"/>
      <w:r w:rsidRPr="009B12EA">
        <w:rPr>
          <w:rFonts w:asciiTheme="majorHAnsi" w:eastAsia="Calibri" w:hAnsiTheme="majorHAnsi" w:cstheme="majorHAnsi"/>
          <w:bCs/>
        </w:rPr>
        <w:t>eax</w:t>
      </w:r>
      <w:proofErr w:type="spellEnd"/>
    </w:p>
    <w:p w14:paraId="42C2C780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leave</w:t>
      </w:r>
    </w:p>
    <w:p w14:paraId="456C64B9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_def_cfa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7, 8</w:t>
      </w:r>
    </w:p>
    <w:p w14:paraId="6A60E44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ret</w:t>
      </w:r>
    </w:p>
    <w:p w14:paraId="22222DD2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_endproc</w:t>
      </w:r>
      <w:proofErr w:type="spellEnd"/>
    </w:p>
    <w:p w14:paraId="14448358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9B12EA">
        <w:rPr>
          <w:rFonts w:asciiTheme="majorHAnsi" w:eastAsia="Calibri" w:hAnsiTheme="majorHAnsi" w:cstheme="majorHAnsi"/>
          <w:bCs/>
        </w:rPr>
        <w:t>.LFE</w:t>
      </w:r>
      <w:proofErr w:type="gramEnd"/>
      <w:r w:rsidRPr="009B12EA">
        <w:rPr>
          <w:rFonts w:asciiTheme="majorHAnsi" w:eastAsia="Calibri" w:hAnsiTheme="majorHAnsi" w:cstheme="majorHAnsi"/>
          <w:bCs/>
        </w:rPr>
        <w:t>1493:</w:t>
      </w:r>
    </w:p>
    <w:p w14:paraId="236F8756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.size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main, .-main</w:t>
      </w:r>
    </w:p>
    <w:p w14:paraId="08A7A2D8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.type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_Z41__static_initialization_and_destruction_0ii, @function</w:t>
      </w:r>
    </w:p>
    <w:p w14:paraId="221EFF94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>_Z41__static_initialization_and_destruction_0ii:</w:t>
      </w:r>
    </w:p>
    <w:p w14:paraId="1A3F92B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9B12EA">
        <w:rPr>
          <w:rFonts w:asciiTheme="majorHAnsi" w:eastAsia="Calibri" w:hAnsiTheme="majorHAnsi" w:cstheme="majorHAnsi"/>
          <w:bCs/>
        </w:rPr>
        <w:t>.LFB</w:t>
      </w:r>
      <w:proofErr w:type="gramEnd"/>
      <w:r w:rsidRPr="009B12EA">
        <w:rPr>
          <w:rFonts w:asciiTheme="majorHAnsi" w:eastAsia="Calibri" w:hAnsiTheme="majorHAnsi" w:cstheme="majorHAnsi"/>
          <w:bCs/>
        </w:rPr>
        <w:t>1979:</w:t>
      </w:r>
    </w:p>
    <w:p w14:paraId="13EBD73D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_startproc</w:t>
      </w:r>
      <w:proofErr w:type="spellEnd"/>
    </w:p>
    <w:p w14:paraId="59ACFC73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pushq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5C5DB7F2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_def_cfa_offset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16</w:t>
      </w:r>
    </w:p>
    <w:p w14:paraId="12669589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_offset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6, -16</w:t>
      </w:r>
    </w:p>
    <w:p w14:paraId="04835B5A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rsp</w:t>
      </w:r>
      <w:proofErr w:type="spellEnd"/>
      <w:r w:rsidRPr="009B12EA">
        <w:rPr>
          <w:rFonts w:asciiTheme="majorHAnsi" w:eastAsia="Calibri" w:hAnsiTheme="majorHAnsi" w:cstheme="majorHAnsi"/>
          <w:bCs/>
        </w:rPr>
        <w:t>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3E54301C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_def_cfa_register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6</w:t>
      </w:r>
    </w:p>
    <w:p w14:paraId="3EC686A7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subq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$16,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rsp</w:t>
      </w:r>
      <w:proofErr w:type="spellEnd"/>
    </w:p>
    <w:p w14:paraId="61287E6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edi</w:t>
      </w:r>
      <w:proofErr w:type="spellEnd"/>
      <w:r w:rsidRPr="009B12EA">
        <w:rPr>
          <w:rFonts w:asciiTheme="majorHAnsi" w:eastAsia="Calibri" w:hAnsiTheme="majorHAnsi" w:cstheme="majorHAnsi"/>
          <w:bCs/>
        </w:rPr>
        <w:t>, -4(%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</w:t>
      </w:r>
    </w:p>
    <w:p w14:paraId="6985DEB4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esi</w:t>
      </w:r>
      <w:proofErr w:type="spellEnd"/>
      <w:r w:rsidRPr="009B12EA">
        <w:rPr>
          <w:rFonts w:asciiTheme="majorHAnsi" w:eastAsia="Calibri" w:hAnsiTheme="majorHAnsi" w:cstheme="majorHAnsi"/>
          <w:bCs/>
        </w:rPr>
        <w:t>, -8(%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</w:t>
      </w:r>
    </w:p>
    <w:p w14:paraId="4FBD7C73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cmpl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$1, -4(%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</w:t>
      </w:r>
    </w:p>
    <w:p w14:paraId="335C388C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jne</w:t>
      </w:r>
      <w:proofErr w:type="spellEnd"/>
      <w:proofErr w:type="gramStart"/>
      <w:r w:rsidRPr="009B12EA">
        <w:rPr>
          <w:rFonts w:asciiTheme="majorHAnsi" w:eastAsia="Calibri" w:hAnsiTheme="majorHAnsi" w:cstheme="majorHAnsi"/>
          <w:bCs/>
        </w:rPr>
        <w:tab/>
        <w:t>.L</w:t>
      </w:r>
      <w:proofErr w:type="gramEnd"/>
      <w:r w:rsidRPr="009B12EA">
        <w:rPr>
          <w:rFonts w:asciiTheme="majorHAnsi" w:eastAsia="Calibri" w:hAnsiTheme="majorHAnsi" w:cstheme="majorHAnsi"/>
          <w:bCs/>
        </w:rPr>
        <w:t>5</w:t>
      </w:r>
    </w:p>
    <w:p w14:paraId="73F2147E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cmpl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$65535, -8(%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  <w:r w:rsidRPr="009B12EA">
        <w:rPr>
          <w:rFonts w:asciiTheme="majorHAnsi" w:eastAsia="Calibri" w:hAnsiTheme="majorHAnsi" w:cstheme="majorHAnsi"/>
          <w:bCs/>
        </w:rPr>
        <w:t>)</w:t>
      </w:r>
    </w:p>
    <w:p w14:paraId="29092A79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jne</w:t>
      </w:r>
      <w:proofErr w:type="spellEnd"/>
      <w:proofErr w:type="gramStart"/>
      <w:r w:rsidRPr="009B12EA">
        <w:rPr>
          <w:rFonts w:asciiTheme="majorHAnsi" w:eastAsia="Calibri" w:hAnsiTheme="majorHAnsi" w:cstheme="majorHAnsi"/>
          <w:bCs/>
        </w:rPr>
        <w:tab/>
        <w:t>.L</w:t>
      </w:r>
      <w:proofErr w:type="gramEnd"/>
      <w:r w:rsidRPr="009B12EA">
        <w:rPr>
          <w:rFonts w:asciiTheme="majorHAnsi" w:eastAsia="Calibri" w:hAnsiTheme="majorHAnsi" w:cstheme="majorHAnsi"/>
          <w:bCs/>
        </w:rPr>
        <w:t>5</w:t>
      </w:r>
    </w:p>
    <w:p w14:paraId="5FAF31CE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leaq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_ZStL8__ioinit(%rip),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rdi</w:t>
      </w:r>
      <w:proofErr w:type="spellEnd"/>
    </w:p>
    <w:p w14:paraId="5F16A179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call</w:t>
      </w:r>
      <w:r w:rsidRPr="009B12EA">
        <w:rPr>
          <w:rFonts w:asciiTheme="majorHAnsi" w:eastAsia="Calibri" w:hAnsiTheme="majorHAnsi" w:cstheme="majorHAnsi"/>
          <w:bCs/>
        </w:rPr>
        <w:tab/>
        <w:t>_ZNSt8ios_base4InitC1Ev@PLT</w:t>
      </w:r>
    </w:p>
    <w:p w14:paraId="023D7F8B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leaq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__</w:t>
      </w:r>
      <w:proofErr w:type="spellStart"/>
      <w:r w:rsidRPr="009B12EA">
        <w:rPr>
          <w:rFonts w:asciiTheme="majorHAnsi" w:eastAsia="Calibri" w:hAnsiTheme="majorHAnsi" w:cstheme="majorHAnsi"/>
          <w:bCs/>
        </w:rPr>
        <w:t>dso_handle</w:t>
      </w:r>
      <w:proofErr w:type="spellEnd"/>
      <w:r w:rsidRPr="009B12EA">
        <w:rPr>
          <w:rFonts w:asciiTheme="majorHAnsi" w:eastAsia="Calibri" w:hAnsiTheme="majorHAnsi" w:cstheme="majorHAnsi"/>
          <w:bCs/>
        </w:rPr>
        <w:t>(%rip),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rdx</w:t>
      </w:r>
      <w:proofErr w:type="spellEnd"/>
    </w:p>
    <w:p w14:paraId="0C52B02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leaq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_ZStL8__ioinit(%rip),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rsi</w:t>
      </w:r>
      <w:proofErr w:type="spellEnd"/>
    </w:p>
    <w:p w14:paraId="5B3C3B3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_ZNSt8ios_base4InitD1Ev@GOTPCREL(%rip),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rax</w:t>
      </w:r>
      <w:proofErr w:type="spellEnd"/>
    </w:p>
    <w:p w14:paraId="30B840D4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rax</w:t>
      </w:r>
      <w:proofErr w:type="spellEnd"/>
      <w:r w:rsidRPr="009B12EA">
        <w:rPr>
          <w:rFonts w:asciiTheme="majorHAnsi" w:eastAsia="Calibri" w:hAnsiTheme="majorHAnsi" w:cstheme="majorHAnsi"/>
          <w:bCs/>
        </w:rPr>
        <w:t>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rdi</w:t>
      </w:r>
      <w:proofErr w:type="spellEnd"/>
    </w:p>
    <w:p w14:paraId="279BD4BE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call</w:t>
      </w:r>
      <w:r w:rsidRPr="009B12EA">
        <w:rPr>
          <w:rFonts w:asciiTheme="majorHAnsi" w:eastAsia="Calibri" w:hAnsiTheme="majorHAnsi" w:cstheme="majorHAnsi"/>
          <w:bCs/>
        </w:rPr>
        <w:tab/>
        <w:t>__</w:t>
      </w:r>
      <w:proofErr w:type="spellStart"/>
      <w:r w:rsidRPr="009B12EA">
        <w:rPr>
          <w:rFonts w:asciiTheme="majorHAnsi" w:eastAsia="Calibri" w:hAnsiTheme="majorHAnsi" w:cstheme="majorHAnsi"/>
          <w:bCs/>
        </w:rPr>
        <w:t>cxa_atexit@PLT</w:t>
      </w:r>
      <w:proofErr w:type="spellEnd"/>
    </w:p>
    <w:p w14:paraId="203D3AB1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9B12EA">
        <w:rPr>
          <w:rFonts w:asciiTheme="majorHAnsi" w:eastAsia="Calibri" w:hAnsiTheme="majorHAnsi" w:cstheme="majorHAnsi"/>
          <w:bCs/>
        </w:rPr>
        <w:t>.L</w:t>
      </w:r>
      <w:proofErr w:type="gramEnd"/>
      <w:r w:rsidRPr="009B12EA">
        <w:rPr>
          <w:rFonts w:asciiTheme="majorHAnsi" w:eastAsia="Calibri" w:hAnsiTheme="majorHAnsi" w:cstheme="majorHAnsi"/>
          <w:bCs/>
        </w:rPr>
        <w:t>5:</w:t>
      </w:r>
    </w:p>
    <w:p w14:paraId="68015E9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nop</w:t>
      </w:r>
      <w:proofErr w:type="spellEnd"/>
    </w:p>
    <w:p w14:paraId="17966282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leave</w:t>
      </w:r>
    </w:p>
    <w:p w14:paraId="7F4DC9AC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lastRenderedPageBreak/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_def_cfa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7, 8</w:t>
      </w:r>
    </w:p>
    <w:p w14:paraId="663ED161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ret</w:t>
      </w:r>
    </w:p>
    <w:p w14:paraId="12F366DC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_endproc</w:t>
      </w:r>
      <w:proofErr w:type="spellEnd"/>
    </w:p>
    <w:p w14:paraId="1EBDB9A0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9B12EA">
        <w:rPr>
          <w:rFonts w:asciiTheme="majorHAnsi" w:eastAsia="Calibri" w:hAnsiTheme="majorHAnsi" w:cstheme="majorHAnsi"/>
          <w:bCs/>
        </w:rPr>
        <w:t>.LFE</w:t>
      </w:r>
      <w:proofErr w:type="gramEnd"/>
      <w:r w:rsidRPr="009B12EA">
        <w:rPr>
          <w:rFonts w:asciiTheme="majorHAnsi" w:eastAsia="Calibri" w:hAnsiTheme="majorHAnsi" w:cstheme="majorHAnsi"/>
          <w:bCs/>
        </w:rPr>
        <w:t>1979:</w:t>
      </w:r>
    </w:p>
    <w:p w14:paraId="6F86EF56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.size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_Z41__static_initialization_and_destruction_0ii, .-_Z41__static_initialization_and_destruction_0ii</w:t>
      </w:r>
    </w:p>
    <w:p w14:paraId="2698A9A2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.type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_GLOBAL__</w:t>
      </w:r>
      <w:proofErr w:type="spellStart"/>
      <w:r w:rsidRPr="009B12EA">
        <w:rPr>
          <w:rFonts w:asciiTheme="majorHAnsi" w:eastAsia="Calibri" w:hAnsiTheme="majorHAnsi" w:cstheme="majorHAnsi"/>
          <w:bCs/>
        </w:rPr>
        <w:t>sub_I_main</w:t>
      </w:r>
      <w:proofErr w:type="spellEnd"/>
      <w:r w:rsidRPr="009B12EA">
        <w:rPr>
          <w:rFonts w:asciiTheme="majorHAnsi" w:eastAsia="Calibri" w:hAnsiTheme="majorHAnsi" w:cstheme="majorHAnsi"/>
          <w:bCs/>
        </w:rPr>
        <w:t>, @function</w:t>
      </w:r>
    </w:p>
    <w:p w14:paraId="49B07B33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>_GLOBAL__</w:t>
      </w:r>
      <w:proofErr w:type="spellStart"/>
      <w:r w:rsidRPr="009B12EA">
        <w:rPr>
          <w:rFonts w:asciiTheme="majorHAnsi" w:eastAsia="Calibri" w:hAnsiTheme="majorHAnsi" w:cstheme="majorHAnsi"/>
          <w:bCs/>
        </w:rPr>
        <w:t>sub_I_main</w:t>
      </w:r>
      <w:proofErr w:type="spellEnd"/>
      <w:r w:rsidRPr="009B12EA">
        <w:rPr>
          <w:rFonts w:asciiTheme="majorHAnsi" w:eastAsia="Calibri" w:hAnsiTheme="majorHAnsi" w:cstheme="majorHAnsi"/>
          <w:bCs/>
        </w:rPr>
        <w:t>:</w:t>
      </w:r>
    </w:p>
    <w:p w14:paraId="12733B1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9B12EA">
        <w:rPr>
          <w:rFonts w:asciiTheme="majorHAnsi" w:eastAsia="Calibri" w:hAnsiTheme="majorHAnsi" w:cstheme="majorHAnsi"/>
          <w:bCs/>
        </w:rPr>
        <w:t>.LFB</w:t>
      </w:r>
      <w:proofErr w:type="gramEnd"/>
      <w:r w:rsidRPr="009B12EA">
        <w:rPr>
          <w:rFonts w:asciiTheme="majorHAnsi" w:eastAsia="Calibri" w:hAnsiTheme="majorHAnsi" w:cstheme="majorHAnsi"/>
          <w:bCs/>
        </w:rPr>
        <w:t>1980:</w:t>
      </w:r>
    </w:p>
    <w:p w14:paraId="69AE4927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_startproc</w:t>
      </w:r>
      <w:proofErr w:type="spellEnd"/>
    </w:p>
    <w:p w14:paraId="5E3943AB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pushq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55E5E38B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_def_cfa_offset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16</w:t>
      </w:r>
    </w:p>
    <w:p w14:paraId="6F571EF7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_offset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6, -16</w:t>
      </w:r>
    </w:p>
    <w:p w14:paraId="7C4BD0E7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rsp</w:t>
      </w:r>
      <w:proofErr w:type="spellEnd"/>
      <w:r w:rsidRPr="009B12EA">
        <w:rPr>
          <w:rFonts w:asciiTheme="majorHAnsi" w:eastAsia="Calibri" w:hAnsiTheme="majorHAnsi" w:cstheme="majorHAnsi"/>
          <w:bCs/>
        </w:rPr>
        <w:t>, 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039A32C5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_def_cfa_register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6</w:t>
      </w:r>
    </w:p>
    <w:p w14:paraId="4D9A64FD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$65535, %</w:t>
      </w:r>
      <w:proofErr w:type="spellStart"/>
      <w:r w:rsidRPr="009B12EA">
        <w:rPr>
          <w:rFonts w:asciiTheme="majorHAnsi" w:eastAsia="Calibri" w:hAnsiTheme="majorHAnsi" w:cstheme="majorHAnsi"/>
          <w:bCs/>
        </w:rPr>
        <w:t>esi</w:t>
      </w:r>
      <w:proofErr w:type="spellEnd"/>
    </w:p>
    <w:p w14:paraId="37212B4E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movl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$1, %</w:t>
      </w:r>
      <w:proofErr w:type="spellStart"/>
      <w:r w:rsidRPr="009B12EA">
        <w:rPr>
          <w:rFonts w:asciiTheme="majorHAnsi" w:eastAsia="Calibri" w:hAnsiTheme="majorHAnsi" w:cstheme="majorHAnsi"/>
          <w:bCs/>
        </w:rPr>
        <w:t>edi</w:t>
      </w:r>
      <w:proofErr w:type="spellEnd"/>
    </w:p>
    <w:p w14:paraId="0E8730AC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call</w:t>
      </w:r>
      <w:r w:rsidRPr="009B12EA">
        <w:rPr>
          <w:rFonts w:asciiTheme="majorHAnsi" w:eastAsia="Calibri" w:hAnsiTheme="majorHAnsi" w:cstheme="majorHAnsi"/>
          <w:bCs/>
        </w:rPr>
        <w:tab/>
        <w:t>_Z41__static_initialization_and_destruction_0ii</w:t>
      </w:r>
    </w:p>
    <w:p w14:paraId="7362E816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spellStart"/>
      <w:r w:rsidRPr="009B12EA">
        <w:rPr>
          <w:rFonts w:asciiTheme="majorHAnsi" w:eastAsia="Calibri" w:hAnsiTheme="majorHAnsi" w:cstheme="majorHAnsi"/>
          <w:bCs/>
        </w:rPr>
        <w:t>popq</w:t>
      </w:r>
      <w:proofErr w:type="spellEnd"/>
      <w:r w:rsidRPr="009B12E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9B12E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346E7746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_def_cfa</w:t>
      </w:r>
      <w:proofErr w:type="spellEnd"/>
      <w:r w:rsidRPr="009B12EA">
        <w:rPr>
          <w:rFonts w:asciiTheme="majorHAnsi" w:eastAsia="Calibri" w:hAnsiTheme="majorHAnsi" w:cstheme="majorHAnsi"/>
          <w:bCs/>
        </w:rPr>
        <w:t xml:space="preserve"> 7, 8</w:t>
      </w:r>
    </w:p>
    <w:p w14:paraId="0CE285D6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  <w:t>ret</w:t>
      </w:r>
    </w:p>
    <w:p w14:paraId="69350834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cfi</w:t>
      </w:r>
      <w:proofErr w:type="gramEnd"/>
      <w:r w:rsidRPr="009B12EA">
        <w:rPr>
          <w:rFonts w:asciiTheme="majorHAnsi" w:eastAsia="Calibri" w:hAnsiTheme="majorHAnsi" w:cstheme="majorHAnsi"/>
          <w:bCs/>
        </w:rPr>
        <w:t>_endproc</w:t>
      </w:r>
      <w:proofErr w:type="spellEnd"/>
    </w:p>
    <w:p w14:paraId="3288AC33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9B12EA">
        <w:rPr>
          <w:rFonts w:asciiTheme="majorHAnsi" w:eastAsia="Calibri" w:hAnsiTheme="majorHAnsi" w:cstheme="majorHAnsi"/>
          <w:bCs/>
        </w:rPr>
        <w:t>.LFE</w:t>
      </w:r>
      <w:proofErr w:type="gramEnd"/>
      <w:r w:rsidRPr="009B12EA">
        <w:rPr>
          <w:rFonts w:asciiTheme="majorHAnsi" w:eastAsia="Calibri" w:hAnsiTheme="majorHAnsi" w:cstheme="majorHAnsi"/>
          <w:bCs/>
        </w:rPr>
        <w:t>1980:</w:t>
      </w:r>
    </w:p>
    <w:p w14:paraId="4042FD4A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.size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_GLOBAL__</w:t>
      </w:r>
      <w:proofErr w:type="spellStart"/>
      <w:r w:rsidRPr="009B12EA">
        <w:rPr>
          <w:rFonts w:asciiTheme="majorHAnsi" w:eastAsia="Calibri" w:hAnsiTheme="majorHAnsi" w:cstheme="majorHAnsi"/>
          <w:bCs/>
        </w:rPr>
        <w:t>sub_I_main</w:t>
      </w:r>
      <w:proofErr w:type="spellEnd"/>
      <w:r w:rsidRPr="009B12EA">
        <w:rPr>
          <w:rFonts w:asciiTheme="majorHAnsi" w:eastAsia="Calibri" w:hAnsiTheme="majorHAnsi" w:cstheme="majorHAnsi"/>
          <w:bCs/>
        </w:rPr>
        <w:t>, .-_GLOBAL__</w:t>
      </w:r>
      <w:proofErr w:type="spellStart"/>
      <w:r w:rsidRPr="009B12EA">
        <w:rPr>
          <w:rFonts w:asciiTheme="majorHAnsi" w:eastAsia="Calibri" w:hAnsiTheme="majorHAnsi" w:cstheme="majorHAnsi"/>
          <w:bCs/>
        </w:rPr>
        <w:t>sub_I_main</w:t>
      </w:r>
      <w:proofErr w:type="spellEnd"/>
    </w:p>
    <w:p w14:paraId="64FBD4C6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.section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.</w:t>
      </w:r>
      <w:proofErr w:type="spellStart"/>
      <w:r w:rsidRPr="009B12EA">
        <w:rPr>
          <w:rFonts w:asciiTheme="majorHAnsi" w:eastAsia="Calibri" w:hAnsiTheme="majorHAnsi" w:cstheme="majorHAnsi"/>
          <w:bCs/>
        </w:rPr>
        <w:t>init_array,"aw</w:t>
      </w:r>
      <w:proofErr w:type="spellEnd"/>
      <w:r w:rsidRPr="009B12EA">
        <w:rPr>
          <w:rFonts w:asciiTheme="majorHAnsi" w:eastAsia="Calibri" w:hAnsiTheme="majorHAnsi" w:cstheme="majorHAnsi"/>
          <w:bCs/>
        </w:rPr>
        <w:t>"</w:t>
      </w:r>
    </w:p>
    <w:p w14:paraId="2C1EA86A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.align</w:t>
      </w:r>
      <w:proofErr w:type="gramEnd"/>
      <w:r w:rsidRPr="009B12EA">
        <w:rPr>
          <w:rFonts w:asciiTheme="majorHAnsi" w:eastAsia="Calibri" w:hAnsiTheme="majorHAnsi" w:cstheme="majorHAnsi"/>
          <w:bCs/>
        </w:rPr>
        <w:t xml:space="preserve"> 8</w:t>
      </w:r>
    </w:p>
    <w:p w14:paraId="2F2FC758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.quad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_GLOBAL__</w:t>
      </w:r>
      <w:proofErr w:type="spellStart"/>
      <w:r w:rsidRPr="009B12EA">
        <w:rPr>
          <w:rFonts w:asciiTheme="majorHAnsi" w:eastAsia="Calibri" w:hAnsiTheme="majorHAnsi" w:cstheme="majorHAnsi"/>
          <w:bCs/>
        </w:rPr>
        <w:t>sub_I_main</w:t>
      </w:r>
      <w:proofErr w:type="spellEnd"/>
    </w:p>
    <w:p w14:paraId="56FF56D4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.hidden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__</w:t>
      </w:r>
      <w:proofErr w:type="spellStart"/>
      <w:r w:rsidRPr="009B12EA">
        <w:rPr>
          <w:rFonts w:asciiTheme="majorHAnsi" w:eastAsia="Calibri" w:hAnsiTheme="majorHAnsi" w:cstheme="majorHAnsi"/>
          <w:bCs/>
        </w:rPr>
        <w:t>dso_handle</w:t>
      </w:r>
      <w:proofErr w:type="spellEnd"/>
    </w:p>
    <w:p w14:paraId="1CB2F762" w14:textId="77777777" w:rsidR="009B12EA" w:rsidRP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.ident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"GCC: (Ubuntu 7.5.0-3ubuntu1~18.04) 7.5.0"</w:t>
      </w:r>
    </w:p>
    <w:p w14:paraId="7EF8F29B" w14:textId="40808B44" w:rsid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9B12EA">
        <w:rPr>
          <w:rFonts w:asciiTheme="majorHAnsi" w:eastAsia="Calibri" w:hAnsiTheme="majorHAnsi" w:cstheme="majorHAnsi"/>
          <w:bCs/>
        </w:rPr>
        <w:tab/>
      </w:r>
      <w:proofErr w:type="gramStart"/>
      <w:r w:rsidRPr="009B12EA">
        <w:rPr>
          <w:rFonts w:asciiTheme="majorHAnsi" w:eastAsia="Calibri" w:hAnsiTheme="majorHAnsi" w:cstheme="majorHAnsi"/>
          <w:bCs/>
        </w:rPr>
        <w:t>.section</w:t>
      </w:r>
      <w:proofErr w:type="gramEnd"/>
      <w:r w:rsidRPr="009B12EA">
        <w:rPr>
          <w:rFonts w:asciiTheme="majorHAnsi" w:eastAsia="Calibri" w:hAnsiTheme="majorHAnsi" w:cstheme="majorHAnsi"/>
          <w:bCs/>
        </w:rPr>
        <w:tab/>
        <w:t>.note.GNU-stack,"",@</w:t>
      </w:r>
      <w:proofErr w:type="spellStart"/>
      <w:r w:rsidRPr="009B12EA">
        <w:rPr>
          <w:rFonts w:asciiTheme="majorHAnsi" w:eastAsia="Calibri" w:hAnsiTheme="majorHAnsi" w:cstheme="majorHAnsi"/>
          <w:bCs/>
        </w:rPr>
        <w:t>progbits</w:t>
      </w:r>
      <w:proofErr w:type="spellEnd"/>
    </w:p>
    <w:p w14:paraId="1E6B8473" w14:textId="1DC4F3F7" w:rsid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7D00972" w14:textId="73073586" w:rsid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769D5115" w14:textId="0C3C9921" w:rsidR="009B12EA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57391BB4" w14:textId="77777777" w:rsidR="009B12EA" w:rsidRPr="001C47D8" w:rsidRDefault="009B12EA" w:rsidP="009B12E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49B83FC9" w:rsidR="00D544F8" w:rsidRDefault="00D544F8" w:rsidP="000E5D75">
      <w:pPr>
        <w:pStyle w:val="Heading2"/>
      </w:pPr>
      <w:r w:rsidRPr="000E5D75">
        <w:t>C++ to Assembly Alignment</w:t>
      </w:r>
    </w:p>
    <w:p w14:paraId="3C73DCFC" w14:textId="77777777" w:rsidR="00386303" w:rsidRPr="00386303" w:rsidRDefault="00386303" w:rsidP="00386303"/>
    <w:p w14:paraId="2ADBE67A" w14:textId="1130BD6F" w:rsidR="00386303" w:rsidRPr="00386303" w:rsidRDefault="00386303" w:rsidP="00386303">
      <w:r>
        <w:t xml:space="preserve">Individual blocks here are from incrementally creating assembly line by line for comparison. Final register values are reflected correctly in the code block (~line 18) above. 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lastRenderedPageBreak/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479629A4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23AB6">
              <w:rPr>
                <w:rFonts w:asciiTheme="majorHAnsi" w:eastAsia="Calibri" w:hAnsiTheme="majorHAnsi" w:cstheme="majorHAnsi"/>
              </w:rPr>
              <w:t> </w:t>
            </w:r>
            <w:r w:rsidR="00923AB6" w:rsidRPr="00B6646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923AB6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</w:t>
            </w:r>
            <w:r w:rsidR="00923AB6" w:rsidRPr="00B6646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923AB6" w:rsidRPr="00B6646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10</w:t>
            </w:r>
            <w:r w:rsidR="00923AB6" w:rsidRPr="00B6646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EFB316" w14:textId="0039441E" w:rsidR="00923AB6" w:rsidRPr="00923AB6" w:rsidRDefault="00923AB6" w:rsidP="00923A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23AB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ab/>
              <w:t>$10, -4(%</w:t>
            </w:r>
            <w:proofErr w:type="spellStart"/>
            <w:r w:rsidRPr="00923AB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>)</w:t>
            </w:r>
          </w:p>
          <w:p w14:paraId="2CB63201" w14:textId="1C45EABE" w:rsidR="00923AB6" w:rsidRPr="00923AB6" w:rsidRDefault="00923AB6" w:rsidP="00923A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23AB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ab/>
              <w:t>$0, %</w:t>
            </w:r>
            <w:proofErr w:type="spellStart"/>
            <w:r w:rsidRPr="00923AB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4A91020" w14:textId="3392A80E" w:rsidR="00923AB6" w:rsidRPr="00923AB6" w:rsidRDefault="00923AB6" w:rsidP="00923A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23AB6">
              <w:rPr>
                <w:rFonts w:asciiTheme="majorHAnsi" w:eastAsia="Calibri" w:hAnsiTheme="majorHAnsi" w:cstheme="majorHAnsi"/>
              </w:rPr>
              <w:t>popq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23AB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06B88DD" w14:textId="5BE321C0" w:rsidR="002902AB" w:rsidRPr="000E5D75" w:rsidRDefault="00923AB6" w:rsidP="00923A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923AB6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923AB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923AB6">
              <w:rPr>
                <w:rFonts w:asciiTheme="majorHAnsi" w:eastAsia="Calibri" w:hAnsiTheme="majorHAnsi" w:cstheme="majorHAnsi"/>
              </w:rPr>
              <w:t>_def_cfa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</w:tr>
      <w:tr w:rsidR="002902AB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D3B0A3" w14:textId="77777777" w:rsidR="00923AB6" w:rsidRPr="00923AB6" w:rsidRDefault="00EB5061" w:rsidP="00923AB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23AB6" w:rsidRPr="00923AB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923AB6" w:rsidRPr="00923AB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height</w:t>
            </w:r>
            <w:r w:rsidR="00923AB6" w:rsidRPr="00923AB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gramStart"/>
            <w:r w:rsidR="00923AB6" w:rsidRPr="00923AB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5</w:t>
            </w:r>
            <w:r w:rsidR="00923AB6" w:rsidRPr="00923AB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4BD24FA9" w14:textId="2A2C400C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C71DEC" w14:textId="0CD7130D" w:rsidR="00923AB6" w:rsidRPr="00923AB6" w:rsidRDefault="00923AB6" w:rsidP="00923A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23AB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ab/>
              <w:t>$5, -4(%</w:t>
            </w:r>
            <w:proofErr w:type="spellStart"/>
            <w:r w:rsidRPr="00923AB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>)</w:t>
            </w:r>
          </w:p>
          <w:p w14:paraId="20D3ED28" w14:textId="32029C69" w:rsidR="00923AB6" w:rsidRPr="00923AB6" w:rsidRDefault="00923AB6" w:rsidP="00923A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23AB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ab/>
              <w:t>$0, %</w:t>
            </w:r>
            <w:proofErr w:type="spellStart"/>
            <w:r w:rsidRPr="00923AB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D3DEC46" w14:textId="293734F3" w:rsidR="00923AB6" w:rsidRPr="00923AB6" w:rsidRDefault="00923AB6" w:rsidP="00923A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23AB6">
              <w:rPr>
                <w:rFonts w:asciiTheme="majorHAnsi" w:eastAsia="Calibri" w:hAnsiTheme="majorHAnsi" w:cstheme="majorHAnsi"/>
              </w:rPr>
              <w:t>popq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23AB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E46E986" w14:textId="45F708B9" w:rsidR="002902AB" w:rsidRPr="000E5D75" w:rsidRDefault="00923AB6" w:rsidP="00923A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923AB6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923AB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923AB6">
              <w:rPr>
                <w:rFonts w:asciiTheme="majorHAnsi" w:eastAsia="Calibri" w:hAnsiTheme="majorHAnsi" w:cstheme="majorHAnsi"/>
              </w:rPr>
              <w:t>_def_cfa</w:t>
            </w:r>
            <w:proofErr w:type="spellEnd"/>
            <w:r w:rsidRPr="00923AB6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</w:tr>
      <w:tr w:rsidR="002902AB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877F6D" w14:textId="2C3591A6" w:rsidR="00E57884" w:rsidRPr="00E57884" w:rsidRDefault="00E57884" w:rsidP="00E5788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57884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E5788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area;</w:t>
            </w:r>
            <w:r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//</w:t>
            </w:r>
            <w:proofErr w:type="spellStart"/>
            <w:r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init</w:t>
            </w:r>
            <w:proofErr w:type="spellEnd"/>
            <w:r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alone has no </w:t>
            </w:r>
            <w:proofErr w:type="spellStart"/>
            <w:r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fx</w:t>
            </w:r>
            <w:proofErr w:type="spellEnd"/>
          </w:p>
          <w:p w14:paraId="0B30390A" w14:textId="72F57A1E" w:rsidR="00E57884" w:rsidRPr="00E57884" w:rsidRDefault="00E57884" w:rsidP="00E5788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5788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area </w:t>
            </w:r>
            <w:r w:rsidRPr="00E5788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E5788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 </w:t>
            </w:r>
            <w:r w:rsidRPr="00E5788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E5788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E5788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height;</w:t>
            </w:r>
            <w:proofErr w:type="gramEnd"/>
          </w:p>
          <w:p w14:paraId="11E6326E" w14:textId="5408F033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13EF89" w14:textId="77777777" w:rsidR="00B0644D" w:rsidRPr="00B0644D" w:rsidRDefault="009A322A" w:rsidP="00B064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B0644D" w:rsidRPr="00B0644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B0644D" w:rsidRPr="00B0644D">
              <w:rPr>
                <w:rFonts w:asciiTheme="majorHAnsi" w:eastAsia="Calibri" w:hAnsiTheme="majorHAnsi" w:cstheme="majorHAnsi"/>
              </w:rPr>
              <w:tab/>
              <w:t>$10, -12(%</w:t>
            </w:r>
            <w:proofErr w:type="spellStart"/>
            <w:r w:rsidR="00B0644D"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0644D" w:rsidRPr="00B0644D">
              <w:rPr>
                <w:rFonts w:asciiTheme="majorHAnsi" w:eastAsia="Calibri" w:hAnsiTheme="majorHAnsi" w:cstheme="majorHAnsi"/>
              </w:rPr>
              <w:t>)</w:t>
            </w:r>
          </w:p>
          <w:p w14:paraId="4CD91A4F" w14:textId="1EE67D45" w:rsidR="00B0644D" w:rsidRPr="00B0644D" w:rsidRDefault="00B0644D" w:rsidP="00B064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ab/>
              <w:t>$5, -8(%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>)</w:t>
            </w:r>
          </w:p>
          <w:p w14:paraId="3FD323BD" w14:textId="4DE5677F" w:rsidR="00B0644D" w:rsidRPr="00B0644D" w:rsidRDefault="00B0644D" w:rsidP="00B064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20ED7BD" w14:textId="0FE2E9AB" w:rsidR="00B0644D" w:rsidRPr="00B0644D" w:rsidRDefault="00B0644D" w:rsidP="00B064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72955EA" w14:textId="0F2B03B1" w:rsidR="002902AB" w:rsidRPr="000E5D75" w:rsidRDefault="00B0644D" w:rsidP="00B064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0644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2902AB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1DBC58" w14:textId="77777777" w:rsidR="002902AB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028E7" w:rsidRPr="00E028E7">
              <w:rPr>
                <w:rFonts w:asciiTheme="majorHAnsi" w:eastAsia="Calibri" w:hAnsiTheme="majorHAnsi" w:cstheme="majorHAnsi"/>
                <w:noProof/>
              </w:rPr>
              <w:drawing>
                <wp:inline distT="0" distB="0" distL="0" distR="0" wp14:anchorId="66AE8694" wp14:editId="506DDAC5">
                  <wp:extent cx="1590897" cy="50489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604F3" w14:textId="2A4B77C5" w:rsidR="00E028E7" w:rsidRPr="00E028E7" w:rsidRDefault="00E028E7" w:rsidP="00E028E7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E028E7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E028E7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proofErr w:type="spellStart"/>
            <w:r w:rsidRPr="00E028E7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E028E7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E028E7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0B1156" w14:textId="77777777" w:rsidR="002902AB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D46E55" w:rsidRPr="00D46E55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="00D46E55" w:rsidRPr="00D46E55">
              <w:rPr>
                <w:rFonts w:asciiTheme="majorHAnsi" w:eastAsia="Calibri" w:hAnsiTheme="majorHAnsi" w:cstheme="majorHAnsi"/>
              </w:rPr>
              <w:tab/>
              <w:t>$16, %</w:t>
            </w:r>
            <w:proofErr w:type="spellStart"/>
            <w:r w:rsidR="00D46E55" w:rsidRPr="00D46E55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576D951C" w14:textId="77777777" w:rsidR="00D46E55" w:rsidRDefault="00D46E55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7744E3B7" w14:textId="77777777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6E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8E0DA65" w14:textId="7D202F9C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6E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527125B" w14:textId="56CF7BE4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6E55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6F819B4" w14:textId="70D0BC5B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6E55">
              <w:rPr>
                <w:rFonts w:asciiTheme="majorHAnsi" w:eastAsia="Calibri" w:hAnsiTheme="majorHAnsi" w:cstheme="majorHAnsi"/>
              </w:rPr>
              <w:t>call</w:t>
            </w:r>
            <w:r w:rsidRPr="00D46E55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  <w:p w14:paraId="06FEF6C5" w14:textId="12D6E9CB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6E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E4D9803" w14:textId="59D3D89A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6E5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ab/>
              <w:t>-4(%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1CDB0FE" w14:textId="2F296D34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6E5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B0BA42A" w14:textId="634F34E3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6E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8A5B954" w14:textId="70ACCFDD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6E55">
              <w:rPr>
                <w:rFonts w:asciiTheme="majorHAnsi" w:eastAsia="Calibri" w:hAnsiTheme="majorHAnsi" w:cstheme="majorHAnsi"/>
              </w:rPr>
              <w:t>call</w:t>
            </w:r>
            <w:r w:rsidRPr="00D46E55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28C37C5F" w14:textId="30AF449A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6E5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46E55">
              <w:rPr>
                <w:rFonts w:asciiTheme="majorHAnsi" w:eastAsia="Calibri" w:hAnsiTheme="majorHAnsi" w:cstheme="majorHAnsi"/>
              </w:rPr>
              <w:tab/>
              <w:t>$0, %</w:t>
            </w:r>
            <w:proofErr w:type="spellStart"/>
            <w:r w:rsidRPr="00D46E5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E870C78" w14:textId="77777777" w:rsidR="00D46E55" w:rsidRPr="00D46E5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428C141" w14:textId="4EE79066" w:rsidR="00D46E55" w:rsidRPr="000E5D75" w:rsidRDefault="00D46E55" w:rsidP="00D46E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6E55">
              <w:rPr>
                <w:rFonts w:asciiTheme="majorHAnsi" w:eastAsia="Calibri" w:hAnsiTheme="majorHAnsi" w:cstheme="majorHAnsi"/>
              </w:rPr>
              <w:t>leave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650090B8" w:rsidR="002902AB" w:rsidRPr="000E5D75" w:rsidRDefault="00EB5061" w:rsidP="00DD64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DD6456" w:rsidRPr="00B0644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DD6456" w:rsidRPr="00B0644D">
              <w:rPr>
                <w:rFonts w:asciiTheme="majorHAnsi" w:eastAsia="Calibri" w:hAnsiTheme="majorHAnsi" w:cstheme="majorHAnsi"/>
              </w:rPr>
              <w:tab/>
              <w:t>$10, -12(%</w:t>
            </w:r>
            <w:proofErr w:type="spellStart"/>
            <w:r w:rsidR="00DD6456"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D6456" w:rsidRPr="00B0644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3CA1A633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014F0">
              <w:rPr>
                <w:rFonts w:asciiTheme="majorHAnsi" w:eastAsia="Calibri" w:hAnsiTheme="majorHAnsi" w:cstheme="majorHAnsi"/>
              </w:rPr>
              <w:t xml:space="preserve">Move 10, </w:t>
            </w:r>
            <w:r w:rsidR="00DD6456">
              <w:rPr>
                <w:rFonts w:asciiTheme="majorHAnsi" w:eastAsia="Calibri" w:hAnsiTheme="majorHAnsi" w:cstheme="majorHAnsi"/>
              </w:rPr>
              <w:t>12</w:t>
            </w:r>
            <w:r w:rsidR="00B014F0">
              <w:rPr>
                <w:rFonts w:asciiTheme="majorHAnsi" w:eastAsia="Calibri" w:hAnsiTheme="majorHAnsi" w:cstheme="majorHAnsi"/>
              </w:rPr>
              <w:t xml:space="preserve"> bytes above register %</w:t>
            </w:r>
            <w:proofErr w:type="spellStart"/>
            <w:r w:rsidR="00B014F0">
              <w:rPr>
                <w:rFonts w:asciiTheme="majorHAnsi" w:eastAsia="Calibri" w:hAnsiTheme="majorHAnsi" w:cstheme="majorHAnsi"/>
              </w:rPr>
              <w:t>rgp</w:t>
            </w:r>
            <w:proofErr w:type="spellEnd"/>
          </w:p>
        </w:tc>
      </w:tr>
      <w:tr w:rsidR="002902AB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489A4B9A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DD6456" w:rsidRPr="00B0644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DD6456" w:rsidRPr="00B0644D">
              <w:rPr>
                <w:rFonts w:asciiTheme="majorHAnsi" w:eastAsia="Calibri" w:hAnsiTheme="majorHAnsi" w:cstheme="majorHAnsi"/>
              </w:rPr>
              <w:tab/>
              <w:t>$5, -8(%</w:t>
            </w:r>
            <w:proofErr w:type="spellStart"/>
            <w:r w:rsidR="00DD6456"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D6456" w:rsidRPr="00B0644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569DC4C6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D6456">
              <w:rPr>
                <w:rFonts w:asciiTheme="majorHAnsi" w:eastAsia="Calibri" w:hAnsiTheme="majorHAnsi" w:cstheme="majorHAnsi"/>
              </w:rPr>
              <w:t>Move 5, 8 bytes above register %</w:t>
            </w:r>
            <w:proofErr w:type="spellStart"/>
            <w:r w:rsidR="00DD645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2902AB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4FC48F" w14:textId="77777777" w:rsidR="00F03C3E" w:rsidRPr="00B0644D" w:rsidRDefault="00EB5061" w:rsidP="00F03C3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03C3E" w:rsidRPr="00B0644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F03C3E" w:rsidRPr="00B0644D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="00F03C3E"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03C3E" w:rsidRPr="00B0644D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F03C3E" w:rsidRPr="00B0644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345A85" w14:textId="77777777" w:rsidR="00F03C3E" w:rsidRPr="00B0644D" w:rsidRDefault="00F03C3E" w:rsidP="00F03C3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0644D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0644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062C45A" w14:textId="7E898CFA" w:rsidR="002902AB" w:rsidRPr="000E5D75" w:rsidRDefault="00AA25D8" w:rsidP="00F03C3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F03C3E" w:rsidRPr="00B0644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F03C3E" w:rsidRPr="00B0644D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="00F03C3E" w:rsidRPr="00B0644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F03C3E" w:rsidRPr="00B0644D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="00F03C3E" w:rsidRPr="00B064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03C3E" w:rsidRPr="00B0644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7330A5" w14:textId="3F478ED0" w:rsidR="002902AB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3742">
              <w:rPr>
                <w:rFonts w:asciiTheme="majorHAnsi" w:eastAsia="Calibri" w:hAnsiTheme="majorHAnsi" w:cstheme="majorHAnsi"/>
              </w:rPr>
              <w:t xml:space="preserve">Move contents of </w:t>
            </w:r>
            <w:proofErr w:type="spellStart"/>
            <w:r w:rsidR="0045374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53742">
              <w:rPr>
                <w:rFonts w:asciiTheme="majorHAnsi" w:eastAsia="Calibri" w:hAnsiTheme="majorHAnsi" w:cstheme="majorHAnsi"/>
              </w:rPr>
              <w:t xml:space="preserve"> @12 bytes to </w:t>
            </w:r>
            <w:r w:rsidR="00357B2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45374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1525A54" w14:textId="149F5333" w:rsidR="00453742" w:rsidRDefault="0045374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Multiply </w:t>
            </w:r>
            <w:r w:rsidR="00357B28">
              <w:rPr>
                <w:rFonts w:asciiTheme="majorHAnsi" w:eastAsia="Calibri" w:hAnsiTheme="majorHAnsi" w:cstheme="majorHAnsi"/>
              </w:rPr>
              <w:t>contents</w:t>
            </w:r>
            <w:r>
              <w:rPr>
                <w:rFonts w:asciiTheme="majorHAnsi" w:eastAsia="Calibri" w:hAnsiTheme="majorHAnsi" w:cstheme="majorHAnsi"/>
              </w:rPr>
              <w:t xml:space="preserve">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@8 by contents of </w:t>
            </w:r>
            <w:r w:rsidR="00357B2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813704F" w14:textId="373E9FC0" w:rsidR="00453742" w:rsidRPr="000E5D75" w:rsidRDefault="0045374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 w:rsidR="00357B2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4 bytes above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2902AB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1F9C572" w14:textId="77777777" w:rsidR="003F41BF" w:rsidRPr="009B12EA" w:rsidRDefault="00EB5061" w:rsidP="003F41BF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3F41BF" w:rsidRPr="009B12EA">
              <w:rPr>
                <w:rFonts w:asciiTheme="majorHAnsi" w:eastAsia="Calibri" w:hAnsiTheme="majorHAnsi" w:cstheme="majorHAnsi"/>
                <w:bCs/>
              </w:rPr>
              <w:t>movq</w:t>
            </w:r>
            <w:proofErr w:type="spellEnd"/>
            <w:r w:rsidR="003F41BF" w:rsidRPr="009B12EA">
              <w:rPr>
                <w:rFonts w:asciiTheme="majorHAnsi" w:eastAsia="Calibri" w:hAnsiTheme="majorHAnsi" w:cstheme="majorHAnsi"/>
                <w:bCs/>
              </w:rPr>
              <w:tab/>
              <w:t>_ZSt4endlIcSt11char_traitsIcEERSt13basic_ostreamIT_T0_ES6_@GOTPCREL(%rip), %</w:t>
            </w:r>
            <w:proofErr w:type="spellStart"/>
            <w:r w:rsidR="003F41BF" w:rsidRPr="009B12EA">
              <w:rPr>
                <w:rFonts w:asciiTheme="majorHAnsi" w:eastAsia="Calibri" w:hAnsiTheme="majorHAnsi" w:cstheme="majorHAnsi"/>
                <w:bCs/>
              </w:rPr>
              <w:t>rax</w:t>
            </w:r>
            <w:proofErr w:type="spellEnd"/>
          </w:p>
          <w:p w14:paraId="3F65C018" w14:textId="7DF24994" w:rsidR="002902AB" w:rsidRPr="000E5D75" w:rsidRDefault="00AA25D8" w:rsidP="003F41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bCs/>
              </w:rPr>
              <w:t xml:space="preserve"> </w:t>
            </w:r>
            <w:proofErr w:type="spellStart"/>
            <w:r w:rsidR="003F41BF" w:rsidRPr="009B12EA">
              <w:rPr>
                <w:rFonts w:asciiTheme="majorHAnsi" w:eastAsia="Calibri" w:hAnsiTheme="majorHAnsi" w:cstheme="majorHAnsi"/>
                <w:bCs/>
              </w:rPr>
              <w:t>movq</w:t>
            </w:r>
            <w:proofErr w:type="spellEnd"/>
            <w:r w:rsidR="003F41BF" w:rsidRPr="009B12EA">
              <w:rPr>
                <w:rFonts w:asciiTheme="majorHAnsi" w:eastAsia="Calibri" w:hAnsiTheme="majorHAnsi" w:cstheme="majorHAnsi"/>
                <w:bCs/>
              </w:rPr>
              <w:tab/>
              <w:t>%</w:t>
            </w:r>
            <w:proofErr w:type="spellStart"/>
            <w:r w:rsidR="003F41BF" w:rsidRPr="009B12EA">
              <w:rPr>
                <w:rFonts w:asciiTheme="majorHAnsi" w:eastAsia="Calibri" w:hAnsiTheme="majorHAnsi" w:cstheme="majorHAnsi"/>
                <w:bCs/>
              </w:rPr>
              <w:t>rax</w:t>
            </w:r>
            <w:proofErr w:type="spellEnd"/>
            <w:r w:rsidR="003F41BF" w:rsidRPr="009B12EA">
              <w:rPr>
                <w:rFonts w:asciiTheme="majorHAnsi" w:eastAsia="Calibri" w:hAnsiTheme="majorHAnsi" w:cstheme="majorHAnsi"/>
                <w:bCs/>
              </w:rPr>
              <w:t>, %</w:t>
            </w:r>
            <w:proofErr w:type="spellStart"/>
            <w:r w:rsidR="003F41BF" w:rsidRPr="009B12EA">
              <w:rPr>
                <w:rFonts w:asciiTheme="majorHAnsi" w:eastAsia="Calibri" w:hAnsiTheme="majorHAnsi" w:cstheme="majorHAnsi"/>
                <w:bCs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EC3A10" w14:textId="2D4586D9" w:rsidR="002902AB" w:rsidRDefault="003F41BF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9C041B">
              <w:rPr>
                <w:rFonts w:asciiTheme="majorHAnsi" w:eastAsia="Calibri" w:hAnsiTheme="majorHAnsi" w:cstheme="majorHAnsi"/>
              </w:rPr>
              <w:t>(</w:t>
            </w:r>
            <w:proofErr w:type="spellStart"/>
            <w:r w:rsidR="009C041B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9C041B">
              <w:rPr>
                <w:rFonts w:asciiTheme="majorHAnsi" w:eastAsia="Calibri" w:hAnsiTheme="majorHAnsi" w:cstheme="majorHAnsi"/>
              </w:rPr>
              <w:t xml:space="preserve">, char variables?) vars filled by dynamic linker </w:t>
            </w:r>
            <w:r>
              <w:rPr>
                <w:rFonts w:asciiTheme="majorHAnsi" w:eastAsia="Calibri" w:hAnsiTheme="majorHAnsi" w:cstheme="majorHAnsi"/>
              </w:rPr>
              <w:t>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C56CE90" w14:textId="78834896" w:rsidR="003F41BF" w:rsidRDefault="003F41BF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357B28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&gt;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F98AAB3" w14:textId="77777777" w:rsidR="000A04CB" w:rsidRDefault="000A04C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D87387A" w14:textId="01F9C7C3" w:rsidR="000A04CB" w:rsidRPr="000E5D75" w:rsidRDefault="000A04C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used in place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when 64-bit data needs to be moved instead of 32-bit data</w:t>
            </w:r>
          </w:p>
        </w:tc>
      </w:tr>
      <w:tr w:rsidR="002902AB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F2A150" w14:textId="1C04C544" w:rsidR="003F41BF" w:rsidRPr="009B12EA" w:rsidRDefault="003F41BF" w:rsidP="003F41BF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proofErr w:type="spellStart"/>
            <w:r w:rsidRPr="009B12EA">
              <w:rPr>
                <w:rFonts w:asciiTheme="majorHAnsi" w:eastAsia="Calibri" w:hAnsiTheme="majorHAnsi" w:cstheme="majorHAnsi"/>
                <w:bCs/>
              </w:rPr>
              <w:t>leaq</w:t>
            </w:r>
            <w:proofErr w:type="spellEnd"/>
            <w:r w:rsidRPr="009B12EA">
              <w:rPr>
                <w:rFonts w:asciiTheme="majorHAnsi" w:eastAsia="Calibri" w:hAnsiTheme="majorHAnsi" w:cstheme="majorHAnsi"/>
                <w:bCs/>
              </w:rPr>
              <w:tab/>
              <w:t>_ZSt4cout(%rip), %</w:t>
            </w:r>
            <w:proofErr w:type="spellStart"/>
            <w:r w:rsidRPr="009B12EA">
              <w:rPr>
                <w:rFonts w:asciiTheme="majorHAnsi" w:eastAsia="Calibri" w:hAnsiTheme="majorHAnsi" w:cstheme="majorHAnsi"/>
                <w:bCs/>
              </w:rPr>
              <w:t>rdi</w:t>
            </w:r>
            <w:proofErr w:type="spellEnd"/>
          </w:p>
          <w:p w14:paraId="7B236DF9" w14:textId="6755EF7B" w:rsidR="003F41BF" w:rsidRPr="009B12EA" w:rsidRDefault="003F41BF" w:rsidP="003F41BF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 w:rsidRPr="009B12EA">
              <w:rPr>
                <w:rFonts w:asciiTheme="majorHAnsi" w:eastAsia="Calibri" w:hAnsiTheme="majorHAnsi" w:cstheme="majorHAnsi"/>
                <w:bCs/>
              </w:rPr>
              <w:t>call</w:t>
            </w:r>
            <w:r w:rsidRPr="009B12EA">
              <w:rPr>
                <w:rFonts w:asciiTheme="majorHAnsi" w:eastAsia="Calibri" w:hAnsiTheme="majorHAnsi" w:cstheme="majorHAnsi"/>
                <w:bCs/>
              </w:rPr>
              <w:tab/>
              <w:t>_</w:t>
            </w:r>
            <w:proofErr w:type="spellStart"/>
            <w:r w:rsidRPr="009B12EA">
              <w:rPr>
                <w:rFonts w:asciiTheme="majorHAnsi" w:eastAsia="Calibri" w:hAnsiTheme="majorHAnsi" w:cstheme="majorHAnsi"/>
                <w:bCs/>
              </w:rPr>
              <w:t>ZNSolsEPFRSoS_E@PLT</w:t>
            </w:r>
            <w:proofErr w:type="spellEnd"/>
          </w:p>
          <w:p w14:paraId="193EE996" w14:textId="45477154" w:rsidR="001F5E3C" w:rsidRPr="000E5D75" w:rsidRDefault="003F41BF" w:rsidP="001F5E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B12EA">
              <w:rPr>
                <w:rFonts w:asciiTheme="majorHAnsi" w:eastAsia="Calibri" w:hAnsiTheme="majorHAnsi" w:cstheme="majorHAnsi"/>
                <w:bCs/>
              </w:rPr>
              <w:t>movq</w:t>
            </w:r>
            <w:proofErr w:type="spellEnd"/>
            <w:r w:rsidRPr="009B12EA">
              <w:rPr>
                <w:rFonts w:asciiTheme="majorHAnsi" w:eastAsia="Calibri" w:hAnsiTheme="majorHAnsi" w:cstheme="majorHAnsi"/>
                <w:bCs/>
              </w:rPr>
              <w:tab/>
              <w:t>%</w:t>
            </w:r>
            <w:proofErr w:type="spellStart"/>
            <w:r w:rsidRPr="009B12EA">
              <w:rPr>
                <w:rFonts w:asciiTheme="majorHAnsi" w:eastAsia="Calibri" w:hAnsiTheme="majorHAnsi" w:cstheme="majorHAnsi"/>
                <w:bCs/>
              </w:rPr>
              <w:t>rax</w:t>
            </w:r>
            <w:proofErr w:type="spellEnd"/>
            <w:r w:rsidRPr="009B12EA">
              <w:rPr>
                <w:rFonts w:asciiTheme="majorHAnsi" w:eastAsia="Calibri" w:hAnsiTheme="majorHAnsi" w:cstheme="majorHAnsi"/>
                <w:bCs/>
              </w:rPr>
              <w:t>, %</w:t>
            </w:r>
            <w:proofErr w:type="spellStart"/>
            <w:r w:rsidRPr="009B12EA">
              <w:rPr>
                <w:rFonts w:asciiTheme="majorHAnsi" w:eastAsia="Calibri" w:hAnsiTheme="majorHAnsi" w:cstheme="majorHAnsi"/>
                <w:bCs/>
              </w:rPr>
              <w:t>rdx</w:t>
            </w:r>
            <w:proofErr w:type="spellEnd"/>
          </w:p>
          <w:p w14:paraId="00BA7F85" w14:textId="3B4D269F" w:rsidR="002902AB" w:rsidRPr="000E5D75" w:rsidRDefault="002902AB" w:rsidP="003F41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2808D7" w14:textId="77777777" w:rsidR="002902AB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F41BF">
              <w:rPr>
                <w:rFonts w:asciiTheme="majorHAnsi" w:eastAsia="Calibri" w:hAnsiTheme="majorHAnsi" w:cstheme="majorHAnsi"/>
              </w:rPr>
              <w:t>LEA is short for Load Effective Address which acts as a pointer.</w:t>
            </w:r>
          </w:p>
          <w:p w14:paraId="518BB5BB" w14:textId="0934A6E2" w:rsidR="003F41BF" w:rsidRDefault="001F5E3C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 think this call is referring to some piecewise object but I’m unsure how it translates</w:t>
            </w:r>
            <w:r w:rsidR="00AA25D8">
              <w:rPr>
                <w:rFonts w:asciiTheme="majorHAnsi" w:eastAsia="Calibri" w:hAnsiTheme="majorHAnsi" w:cstheme="majorHAnsi"/>
              </w:rPr>
              <w:t xml:space="preserve"> (</w:t>
            </w:r>
            <w:r w:rsidR="00AA25D8">
              <w:rPr>
                <w:rFonts w:asciiTheme="majorHAnsi" w:eastAsia="Calibri" w:hAnsiTheme="majorHAnsi" w:cstheme="majorHAnsi"/>
              </w:rPr>
              <w:t xml:space="preserve">Obviously related to </w:t>
            </w:r>
            <w:proofErr w:type="spellStart"/>
            <w:r w:rsidR="00AA25D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AA25D8">
              <w:rPr>
                <w:rFonts w:asciiTheme="majorHAnsi" w:eastAsia="Calibri" w:hAnsiTheme="majorHAnsi" w:cstheme="majorHAnsi"/>
              </w:rPr>
              <w:t xml:space="preserve"> line but beyond that I am unsure)</w:t>
            </w:r>
            <w:r>
              <w:rPr>
                <w:rFonts w:asciiTheme="majorHAnsi" w:eastAsia="Calibri" w:hAnsiTheme="majorHAnsi" w:cstheme="majorHAnsi"/>
              </w:rPr>
              <w:t>?</w:t>
            </w:r>
          </w:p>
          <w:p w14:paraId="4094FBEC" w14:textId="082FAB7B" w:rsidR="001F5E3C" w:rsidRDefault="001F5E3C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BAB06A" w14:textId="36500E60" w:rsidR="001F5E3C" w:rsidRPr="000E5D75" w:rsidRDefault="001F5E3C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Then </w:t>
            </w:r>
            <w:r w:rsidR="00B821CD">
              <w:rPr>
                <w:rFonts w:asciiTheme="majorHAnsi" w:eastAsia="Calibri" w:hAnsiTheme="majorHAnsi" w:cstheme="majorHAnsi"/>
              </w:rPr>
              <w:t xml:space="preserve">(64-bit) </w:t>
            </w: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2902AB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6AB0B4B5" w:rsidR="002902AB" w:rsidRPr="001F5E3C" w:rsidRDefault="00EB5061" w:rsidP="001F5E3C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movl</w:t>
            </w:r>
            <w:proofErr w:type="spellEnd"/>
            <w:r w:rsidR="001F5E3C" w:rsidRPr="009B12EA">
              <w:rPr>
                <w:rFonts w:asciiTheme="majorHAnsi" w:eastAsia="Calibri" w:hAnsiTheme="majorHAnsi" w:cstheme="majorHAnsi"/>
                <w:bCs/>
              </w:rPr>
              <w:tab/>
              <w:t>-4(%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rbp</w:t>
            </w:r>
            <w:proofErr w:type="spellEnd"/>
            <w:r w:rsidR="001F5E3C" w:rsidRPr="009B12EA">
              <w:rPr>
                <w:rFonts w:asciiTheme="majorHAnsi" w:eastAsia="Calibri" w:hAnsiTheme="majorHAnsi" w:cstheme="majorHAnsi"/>
                <w:bCs/>
              </w:rPr>
              <w:t>), %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553E957C" w:rsidR="002902AB" w:rsidRPr="000E5D75" w:rsidRDefault="001F5E3C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4 bytes above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2902AB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6ABCDE80" w:rsidR="002902AB" w:rsidRPr="001F5E3C" w:rsidRDefault="009A322A" w:rsidP="001F5E3C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movl</w:t>
            </w:r>
            <w:proofErr w:type="spellEnd"/>
            <w:r w:rsidR="001F5E3C" w:rsidRPr="009B12EA">
              <w:rPr>
                <w:rFonts w:asciiTheme="majorHAnsi" w:eastAsia="Calibri" w:hAnsiTheme="majorHAnsi" w:cstheme="majorHAnsi"/>
                <w:bCs/>
              </w:rPr>
              <w:tab/>
              <w:t>%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eax</w:t>
            </w:r>
            <w:proofErr w:type="spellEnd"/>
            <w:r w:rsidR="001F5E3C" w:rsidRPr="009B12EA">
              <w:rPr>
                <w:rFonts w:asciiTheme="majorHAnsi" w:eastAsia="Calibri" w:hAnsiTheme="majorHAnsi" w:cstheme="majorHAnsi"/>
                <w:bCs/>
              </w:rPr>
              <w:t>, %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21A86BDC" w:rsidR="002902AB" w:rsidRPr="000E5D75" w:rsidRDefault="00F8130C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2902AB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40CBEFD7" w:rsidR="002902AB" w:rsidRPr="001F5E3C" w:rsidRDefault="00EB5061" w:rsidP="001F5E3C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movq</w:t>
            </w:r>
            <w:proofErr w:type="spellEnd"/>
            <w:r w:rsidR="001F5E3C" w:rsidRPr="009B12EA">
              <w:rPr>
                <w:rFonts w:asciiTheme="majorHAnsi" w:eastAsia="Calibri" w:hAnsiTheme="majorHAnsi" w:cstheme="majorHAnsi"/>
                <w:bCs/>
              </w:rPr>
              <w:tab/>
              <w:t>%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rdx</w:t>
            </w:r>
            <w:proofErr w:type="spellEnd"/>
            <w:r w:rsidR="001F5E3C" w:rsidRPr="009B12EA">
              <w:rPr>
                <w:rFonts w:asciiTheme="majorHAnsi" w:eastAsia="Calibri" w:hAnsiTheme="majorHAnsi" w:cstheme="majorHAnsi"/>
                <w:bCs/>
              </w:rPr>
              <w:t>, %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8444993" w:rsidR="002902AB" w:rsidRPr="000E5D75" w:rsidRDefault="000A04C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(64-bit)</w:t>
            </w:r>
            <w:r w:rsidR="00B821CD">
              <w:rPr>
                <w:rFonts w:asciiTheme="majorHAnsi" w:eastAsia="Calibri" w:hAnsiTheme="majorHAnsi" w:cstheme="majorHAnsi"/>
              </w:rPr>
              <w:t xml:space="preserve"> </w:t>
            </w:r>
            <w:r w:rsidR="00F8130C">
              <w:rPr>
                <w:rFonts w:asciiTheme="majorHAnsi" w:eastAsia="Calibri" w:hAnsiTheme="majorHAnsi" w:cstheme="majorHAnsi"/>
              </w:rPr>
              <w:t xml:space="preserve">Move </w:t>
            </w:r>
            <w:r>
              <w:rPr>
                <w:rFonts w:asciiTheme="majorHAnsi" w:eastAsia="Calibri" w:hAnsiTheme="majorHAnsi" w:cstheme="majorHAnsi"/>
              </w:rPr>
              <w:t>contents of</w:t>
            </w:r>
            <w:r w:rsidR="009A322A"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2902AB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14A2B379" w:rsidR="002902AB" w:rsidRPr="001F5E3C" w:rsidRDefault="00EB5061" w:rsidP="001F5E3C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F5E3C" w:rsidRPr="009B12EA">
              <w:rPr>
                <w:rFonts w:asciiTheme="majorHAnsi" w:eastAsia="Calibri" w:hAnsiTheme="majorHAnsi" w:cstheme="majorHAnsi"/>
                <w:bCs/>
              </w:rPr>
              <w:t>call</w:t>
            </w:r>
            <w:r w:rsidR="001F5E3C" w:rsidRPr="009B12EA">
              <w:rPr>
                <w:rFonts w:asciiTheme="majorHAnsi" w:eastAsia="Calibri" w:hAnsiTheme="majorHAnsi" w:cstheme="majorHAnsi"/>
                <w:bCs/>
              </w:rPr>
              <w:tab/>
              <w:t>_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ZNSolsEi@PLT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705D75BE" w:rsidR="002902AB" w:rsidRPr="000E5D75" w:rsidRDefault="000A04C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call </w:t>
            </w:r>
            <w:r w:rsidR="00B821CD">
              <w:rPr>
                <w:rFonts w:asciiTheme="majorHAnsi" w:eastAsia="Calibri" w:hAnsiTheme="majorHAnsi" w:cstheme="majorHAnsi"/>
              </w:rPr>
              <w:t>is something I’m unsure of. I believe PLT refers to a procedure linkage table.  Used for external function/procedure calls resolved by the linker at run time.</w:t>
            </w:r>
          </w:p>
        </w:tc>
      </w:tr>
      <w:tr w:rsidR="002902AB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37EC4E" w14:textId="77777777" w:rsidR="002902AB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movl</w:t>
            </w:r>
            <w:proofErr w:type="spellEnd"/>
            <w:r w:rsidR="001F5E3C" w:rsidRPr="009B12EA">
              <w:rPr>
                <w:rFonts w:asciiTheme="majorHAnsi" w:eastAsia="Calibri" w:hAnsiTheme="majorHAnsi" w:cstheme="majorHAnsi"/>
                <w:bCs/>
              </w:rPr>
              <w:tab/>
              <w:t>$0, %</w:t>
            </w:r>
            <w:proofErr w:type="spellStart"/>
            <w:r w:rsidR="001F5E3C" w:rsidRPr="009B12EA">
              <w:rPr>
                <w:rFonts w:asciiTheme="majorHAnsi" w:eastAsia="Calibri" w:hAnsiTheme="majorHAnsi" w:cstheme="majorHAnsi"/>
                <w:bCs/>
              </w:rPr>
              <w:t>eax</w:t>
            </w:r>
            <w:proofErr w:type="spellEnd"/>
          </w:p>
          <w:p w14:paraId="14BA3A33" w14:textId="77777777" w:rsidR="00AA25D8" w:rsidRDefault="00AA25D8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</w:p>
          <w:p w14:paraId="346B82FA" w14:textId="77BC68E3" w:rsidR="00AA25D8" w:rsidRPr="000E5D75" w:rsidRDefault="00AA25D8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bCs/>
              </w:rPr>
              <w:t>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26D9AF88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A25D8">
              <w:rPr>
                <w:rFonts w:asciiTheme="majorHAnsi" w:eastAsia="Calibri" w:hAnsiTheme="majorHAnsi" w:cstheme="majorHAnsi"/>
              </w:rPr>
              <w:t>Code is done, terminate program.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34F2" w14:textId="77777777" w:rsidR="001259B1" w:rsidRDefault="001259B1" w:rsidP="00812248">
      <w:pPr>
        <w:spacing w:line="240" w:lineRule="auto"/>
      </w:pPr>
      <w:r>
        <w:separator/>
      </w:r>
    </w:p>
  </w:endnote>
  <w:endnote w:type="continuationSeparator" w:id="0">
    <w:p w14:paraId="709E2F7A" w14:textId="77777777" w:rsidR="001259B1" w:rsidRDefault="001259B1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AA86" w14:textId="77777777" w:rsidR="001259B1" w:rsidRDefault="001259B1" w:rsidP="00812248">
      <w:pPr>
        <w:spacing w:line="240" w:lineRule="auto"/>
      </w:pPr>
      <w:r>
        <w:separator/>
      </w:r>
    </w:p>
  </w:footnote>
  <w:footnote w:type="continuationSeparator" w:id="0">
    <w:p w14:paraId="35A34533" w14:textId="77777777" w:rsidR="001259B1" w:rsidRDefault="001259B1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60B63"/>
    <w:rsid w:val="00085B00"/>
    <w:rsid w:val="000A04CB"/>
    <w:rsid w:val="000E148B"/>
    <w:rsid w:val="000E5D75"/>
    <w:rsid w:val="000F11CC"/>
    <w:rsid w:val="001259B1"/>
    <w:rsid w:val="00143688"/>
    <w:rsid w:val="001C47D8"/>
    <w:rsid w:val="001F5E3C"/>
    <w:rsid w:val="002902AB"/>
    <w:rsid w:val="002D19AF"/>
    <w:rsid w:val="002E5EB3"/>
    <w:rsid w:val="0035560A"/>
    <w:rsid w:val="00357553"/>
    <w:rsid w:val="00357B28"/>
    <w:rsid w:val="00386303"/>
    <w:rsid w:val="003F41BF"/>
    <w:rsid w:val="00453742"/>
    <w:rsid w:val="004E1808"/>
    <w:rsid w:val="0062348E"/>
    <w:rsid w:val="00674699"/>
    <w:rsid w:val="006B3482"/>
    <w:rsid w:val="00812248"/>
    <w:rsid w:val="00847CB7"/>
    <w:rsid w:val="00901078"/>
    <w:rsid w:val="00923AB6"/>
    <w:rsid w:val="00925C60"/>
    <w:rsid w:val="0099194B"/>
    <w:rsid w:val="009A0D51"/>
    <w:rsid w:val="009A322A"/>
    <w:rsid w:val="009B12EA"/>
    <w:rsid w:val="009C041B"/>
    <w:rsid w:val="00AA25D8"/>
    <w:rsid w:val="00B014F0"/>
    <w:rsid w:val="00B0644D"/>
    <w:rsid w:val="00B22CD1"/>
    <w:rsid w:val="00B3044E"/>
    <w:rsid w:val="00B52C64"/>
    <w:rsid w:val="00B66460"/>
    <w:rsid w:val="00B821CD"/>
    <w:rsid w:val="00BF77C3"/>
    <w:rsid w:val="00C950EE"/>
    <w:rsid w:val="00CA6FF6"/>
    <w:rsid w:val="00CF6594"/>
    <w:rsid w:val="00D46E55"/>
    <w:rsid w:val="00D544F8"/>
    <w:rsid w:val="00D70E48"/>
    <w:rsid w:val="00DD6456"/>
    <w:rsid w:val="00E028E7"/>
    <w:rsid w:val="00E57884"/>
    <w:rsid w:val="00E676CF"/>
    <w:rsid w:val="00EB5061"/>
    <w:rsid w:val="00F03C3E"/>
    <w:rsid w:val="00F8130C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B9D31CB6-8FEF-4535-8B2F-B7724FFF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Dijon Jeffery</cp:lastModifiedBy>
  <cp:revision>5</cp:revision>
  <dcterms:created xsi:type="dcterms:W3CDTF">2022-01-09T02:51:00Z</dcterms:created>
  <dcterms:modified xsi:type="dcterms:W3CDTF">2022-01-09T23:08:00Z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