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1223" w14:textId="77777777" w:rsidR="00040855" w:rsidRDefault="00040855" w:rsidP="00040855">
      <w:pPr>
        <w:jc w:val="center"/>
        <w:rPr>
          <w:b/>
          <w:bCs/>
        </w:rPr>
      </w:pPr>
    </w:p>
    <w:p w14:paraId="5905A480" w14:textId="77777777" w:rsidR="00040855" w:rsidRDefault="00040855" w:rsidP="00040855">
      <w:pPr>
        <w:jc w:val="center"/>
        <w:rPr>
          <w:b/>
          <w:bCs/>
        </w:rPr>
      </w:pPr>
    </w:p>
    <w:p w14:paraId="4884AFE5" w14:textId="77777777" w:rsidR="00040855" w:rsidRDefault="00040855" w:rsidP="00040855">
      <w:pPr>
        <w:jc w:val="center"/>
        <w:rPr>
          <w:b/>
          <w:bCs/>
        </w:rPr>
      </w:pPr>
    </w:p>
    <w:p w14:paraId="255CC586" w14:textId="77777777" w:rsidR="00040855" w:rsidRDefault="00040855" w:rsidP="00040855">
      <w:pPr>
        <w:jc w:val="center"/>
        <w:rPr>
          <w:b/>
          <w:bCs/>
        </w:rPr>
      </w:pPr>
    </w:p>
    <w:p w14:paraId="73127DA5" w14:textId="77777777" w:rsidR="00040855" w:rsidRDefault="00040855" w:rsidP="00040855">
      <w:pPr>
        <w:jc w:val="center"/>
        <w:rPr>
          <w:b/>
          <w:bCs/>
        </w:rPr>
      </w:pPr>
    </w:p>
    <w:p w14:paraId="276B0639" w14:textId="77777777" w:rsidR="00040855" w:rsidRDefault="00040855" w:rsidP="00040855">
      <w:pPr>
        <w:jc w:val="center"/>
        <w:rPr>
          <w:b/>
          <w:bCs/>
        </w:rPr>
      </w:pPr>
    </w:p>
    <w:p w14:paraId="4FDA861B" w14:textId="77777777" w:rsidR="00040855" w:rsidRDefault="00040855" w:rsidP="00040855">
      <w:pPr>
        <w:jc w:val="center"/>
        <w:rPr>
          <w:b/>
          <w:bCs/>
        </w:rPr>
      </w:pPr>
    </w:p>
    <w:p w14:paraId="0D57AC01" w14:textId="77777777" w:rsidR="00040855" w:rsidRDefault="00040855" w:rsidP="00040855">
      <w:pPr>
        <w:jc w:val="center"/>
        <w:rPr>
          <w:b/>
          <w:bCs/>
        </w:rPr>
      </w:pPr>
    </w:p>
    <w:p w14:paraId="776E4EF1" w14:textId="77777777" w:rsidR="00040855" w:rsidRDefault="00040855" w:rsidP="00040855">
      <w:pPr>
        <w:jc w:val="center"/>
        <w:rPr>
          <w:b/>
          <w:bCs/>
        </w:rPr>
      </w:pPr>
    </w:p>
    <w:p w14:paraId="5DD776AC" w14:textId="77777777" w:rsidR="00040855" w:rsidRDefault="00040855" w:rsidP="00040855">
      <w:pPr>
        <w:jc w:val="center"/>
        <w:rPr>
          <w:b/>
          <w:bCs/>
        </w:rPr>
      </w:pPr>
    </w:p>
    <w:p w14:paraId="2DF09FE5" w14:textId="77777777" w:rsidR="00040855" w:rsidRDefault="00040855" w:rsidP="00040855">
      <w:pPr>
        <w:jc w:val="center"/>
        <w:rPr>
          <w:b/>
          <w:bCs/>
        </w:rPr>
      </w:pPr>
    </w:p>
    <w:p w14:paraId="0332CDE4" w14:textId="77777777" w:rsidR="00040855" w:rsidRDefault="00040855" w:rsidP="00040855">
      <w:pPr>
        <w:jc w:val="center"/>
        <w:rPr>
          <w:b/>
          <w:bCs/>
        </w:rPr>
      </w:pPr>
    </w:p>
    <w:p w14:paraId="4F11520F" w14:textId="77777777" w:rsidR="00040855" w:rsidRDefault="00040855" w:rsidP="00040855">
      <w:pPr>
        <w:jc w:val="center"/>
        <w:rPr>
          <w:b/>
          <w:bCs/>
        </w:rPr>
      </w:pPr>
    </w:p>
    <w:p w14:paraId="6685E610" w14:textId="77777777" w:rsidR="00040855" w:rsidRDefault="00040855" w:rsidP="00040855">
      <w:pPr>
        <w:jc w:val="center"/>
        <w:rPr>
          <w:b/>
          <w:bCs/>
        </w:rPr>
      </w:pPr>
    </w:p>
    <w:p w14:paraId="39D7D1C6" w14:textId="77777777" w:rsidR="00040855" w:rsidRDefault="00040855" w:rsidP="00040855">
      <w:pPr>
        <w:jc w:val="center"/>
        <w:rPr>
          <w:b/>
          <w:bCs/>
        </w:rPr>
      </w:pPr>
    </w:p>
    <w:p w14:paraId="27976A3B" w14:textId="77777777" w:rsidR="00040855" w:rsidRDefault="00040855" w:rsidP="00040855">
      <w:pPr>
        <w:jc w:val="center"/>
        <w:rPr>
          <w:b/>
          <w:bCs/>
        </w:rPr>
      </w:pPr>
    </w:p>
    <w:p w14:paraId="76D30FFA" w14:textId="241CD06F" w:rsidR="00040855" w:rsidRPr="002965D5" w:rsidRDefault="00047999" w:rsidP="00040855">
      <w:pPr>
        <w:jc w:val="center"/>
        <w:rPr>
          <w:b/>
          <w:bCs/>
        </w:rPr>
      </w:pPr>
      <w:r>
        <w:rPr>
          <w:b/>
          <w:bCs/>
        </w:rPr>
        <w:t>2-1</w:t>
      </w:r>
      <w:r w:rsidR="00040855">
        <w:rPr>
          <w:b/>
          <w:bCs/>
        </w:rPr>
        <w:t xml:space="preserve"> Activity: C++ to Assembly</w:t>
      </w:r>
    </w:p>
    <w:p w14:paraId="1A18F304" w14:textId="77777777" w:rsidR="00040855" w:rsidRDefault="00040855" w:rsidP="00040855">
      <w:pPr>
        <w:jc w:val="center"/>
      </w:pPr>
      <w:r>
        <w:t>Dylan Jeffery</w:t>
      </w:r>
    </w:p>
    <w:p w14:paraId="4A2FAA68" w14:textId="77777777" w:rsidR="00040855" w:rsidRDefault="00040855" w:rsidP="00040855">
      <w:pPr>
        <w:jc w:val="center"/>
      </w:pPr>
      <w:r>
        <w:t xml:space="preserve">SNHU </w:t>
      </w:r>
    </w:p>
    <w:p w14:paraId="21A93C56" w14:textId="77777777" w:rsidR="00040855" w:rsidRDefault="00040855" w:rsidP="00040855">
      <w:pPr>
        <w:jc w:val="center"/>
      </w:pPr>
      <w:r>
        <w:t>CS-410</w:t>
      </w:r>
    </w:p>
    <w:p w14:paraId="747C7FF0" w14:textId="77777777" w:rsidR="00040855" w:rsidRDefault="00040855" w:rsidP="00040855">
      <w:pPr>
        <w:jc w:val="center"/>
      </w:pPr>
      <w:r>
        <w:t>Brian West</w:t>
      </w:r>
    </w:p>
    <w:p w14:paraId="67450C14" w14:textId="3DA07A32" w:rsidR="00040855" w:rsidRDefault="00040855" w:rsidP="00040855">
      <w:pPr>
        <w:jc w:val="center"/>
      </w:pPr>
      <w:r>
        <w:t>1/15/2022</w:t>
      </w:r>
    </w:p>
    <w:p w14:paraId="5EED38B3" w14:textId="77777777" w:rsidR="00040855" w:rsidRDefault="00040855" w:rsidP="00040855"/>
    <w:p w14:paraId="4DA51846" w14:textId="77777777" w:rsidR="00040855" w:rsidRDefault="00040855" w:rsidP="00040855"/>
    <w:p w14:paraId="51A108D3" w14:textId="77777777" w:rsidR="00040855" w:rsidRDefault="00040855" w:rsidP="00040855"/>
    <w:p w14:paraId="29DC66DD" w14:textId="77777777" w:rsidR="00040855" w:rsidRDefault="00040855" w:rsidP="00040855"/>
    <w:p w14:paraId="0762E875" w14:textId="77777777" w:rsidR="00040855" w:rsidRDefault="00040855" w:rsidP="00040855"/>
    <w:p w14:paraId="787C7E82" w14:textId="77777777" w:rsidR="00040855" w:rsidRDefault="00040855" w:rsidP="00040855"/>
    <w:p w14:paraId="5B0E2F4B" w14:textId="77777777" w:rsidR="00040855" w:rsidRDefault="00040855" w:rsidP="00040855"/>
    <w:p w14:paraId="4A394A01" w14:textId="77777777" w:rsidR="00040855" w:rsidRDefault="00040855" w:rsidP="00040855"/>
    <w:p w14:paraId="12D8E893" w14:textId="77777777" w:rsidR="00040855" w:rsidRDefault="00040855" w:rsidP="00040855"/>
    <w:p w14:paraId="265F0B92" w14:textId="77777777" w:rsidR="00040855" w:rsidRDefault="00040855" w:rsidP="00040855"/>
    <w:p w14:paraId="274BB469" w14:textId="77777777" w:rsidR="00040855" w:rsidRDefault="00040855" w:rsidP="00040855"/>
    <w:p w14:paraId="1E54E7DA" w14:textId="77777777" w:rsidR="00040855" w:rsidRDefault="00040855" w:rsidP="00040855"/>
    <w:p w14:paraId="3A4F6984" w14:textId="77777777" w:rsidR="00040855" w:rsidRDefault="00040855" w:rsidP="00040855"/>
    <w:p w14:paraId="138FC632" w14:textId="77777777" w:rsidR="00040855" w:rsidRDefault="00040855" w:rsidP="00040855"/>
    <w:p w14:paraId="0DB32C75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DBD3223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E3933F1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38A8C7B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53BFBAF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93360D6" w14:textId="77777777" w:rsidR="00040855" w:rsidRDefault="00040855" w:rsidP="0004085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C018AC2" w14:textId="77777777" w:rsidR="00040855" w:rsidRDefault="00040855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16828AB" w14:textId="20A9C544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022C7DE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6BACEB99" w:rsidR="004A2056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Initialize integers ‘num’ and ‘I’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7675A982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A6D3E7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Initialize integer product and set it to 1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39A7E935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7A5DE4F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Prompt user for a number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4478D2CD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20E4D5F9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Read user input and map it to variable num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60F3C8" w14:textId="77777777" w:rsidR="004A2056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7A750E1A" w14:textId="77777777" w:rsidR="004A2056" w:rsidRPr="004A2056" w:rsidRDefault="004A205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0FA99F8" w14:textId="77AB0277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7CDDCF8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Decremental for loop finds factorial of number provided by user (User number is multiplied by the integer right below it, this process repeats</w:t>
            </w:r>
            <w:r w:rsidR="00946271">
              <w:rPr>
                <w:rFonts w:asciiTheme="majorHAnsi" w:eastAsia="Calibri" w:hAnsiTheme="majorHAnsi" w:cstheme="majorHAnsi"/>
              </w:rPr>
              <w:t xml:space="preserve"> until </w:t>
            </w:r>
            <w:proofErr w:type="spellStart"/>
            <w:r w:rsidR="00946271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946271">
              <w:rPr>
                <w:rFonts w:asciiTheme="majorHAnsi" w:eastAsia="Calibri" w:hAnsiTheme="majorHAnsi" w:cstheme="majorHAnsi"/>
              </w:rPr>
              <w:t xml:space="preserve"> </w:t>
            </w:r>
            <w:r w:rsidR="006934E2">
              <w:rPr>
                <w:rFonts w:asciiTheme="majorHAnsi" w:eastAsia="Calibri" w:hAnsiTheme="majorHAnsi" w:cstheme="majorHAnsi"/>
              </w:rPr>
              <w:t>= 1</w:t>
            </w:r>
            <w:r w:rsidR="004A205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51695997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4A2056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4A2056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622E1E8" w:rsidR="001D4E8F" w:rsidRPr="00AD5B1C" w:rsidRDefault="004A205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result, formatted for readability.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519ED52A" w:rsidR="001D4E8F" w:rsidRPr="004A2056" w:rsidRDefault="00E074F6" w:rsidP="004A2056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4A2056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4A2056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98E907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2056">
              <w:rPr>
                <w:rFonts w:asciiTheme="majorHAnsi" w:eastAsia="Calibri" w:hAnsiTheme="majorHAnsi" w:cstheme="majorHAnsi"/>
              </w:rPr>
              <w:t>Indicates a successful run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0ABB37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.file</w:t>
      </w:r>
      <w:r w:rsidRPr="007C6EF8">
        <w:rPr>
          <w:rFonts w:asciiTheme="majorHAnsi" w:eastAsia="Calibri" w:hAnsiTheme="majorHAnsi" w:cstheme="majorHAnsi"/>
          <w:b/>
        </w:rPr>
        <w:tab/>
        <w:t>"assignment2_1.cpp"</w:t>
      </w:r>
    </w:p>
    <w:p w14:paraId="4B3D52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.text</w:t>
      </w:r>
    </w:p>
    <w:p w14:paraId="0A9EA6C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rodata</w:t>
      </w:r>
      <w:proofErr w:type="spellEnd"/>
    </w:p>
    <w:p w14:paraId="03717A3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_ZStL19piecewise_construct, @object</w:t>
      </w:r>
    </w:p>
    <w:p w14:paraId="33693F0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_ZStL19piecewise_construct, 1</w:t>
      </w:r>
    </w:p>
    <w:p w14:paraId="67A2F2B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_ZStL19piecewise_construct:</w:t>
      </w:r>
    </w:p>
    <w:p w14:paraId="714618C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.zero</w:t>
      </w:r>
      <w:r w:rsidRPr="007C6EF8">
        <w:rPr>
          <w:rFonts w:asciiTheme="majorHAnsi" w:eastAsia="Calibri" w:hAnsiTheme="majorHAnsi" w:cstheme="majorHAnsi"/>
          <w:b/>
        </w:rPr>
        <w:tab/>
        <w:t>1</w:t>
      </w:r>
    </w:p>
    <w:p w14:paraId="2931F41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.local</w:t>
      </w:r>
      <w:r w:rsidRPr="007C6EF8">
        <w:rPr>
          <w:rFonts w:asciiTheme="majorHAnsi" w:eastAsia="Calibri" w:hAnsiTheme="majorHAnsi" w:cstheme="majorHAnsi"/>
          <w:b/>
        </w:rPr>
        <w:tab/>
        <w:t>_ZStL8__ioinit</w:t>
      </w:r>
    </w:p>
    <w:p w14:paraId="7C6D259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.comm</w:t>
      </w:r>
      <w:r w:rsidRPr="007C6EF8">
        <w:rPr>
          <w:rFonts w:asciiTheme="majorHAnsi" w:eastAsia="Calibri" w:hAnsiTheme="majorHAnsi" w:cstheme="majorHAnsi"/>
          <w:b/>
        </w:rPr>
        <w:tab/>
        <w:t>_ZStL8__ioinit,1,1</w:t>
      </w:r>
    </w:p>
    <w:p w14:paraId="0247DD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.LC0:</w:t>
      </w:r>
    </w:p>
    <w:p w14:paraId="1A0A95E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"Enter a number:\n"</w:t>
      </w:r>
    </w:p>
    <w:p w14:paraId="2326980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.LC1:</w:t>
      </w:r>
    </w:p>
    <w:p w14:paraId="1AA39A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"The factorial for "</w:t>
      </w:r>
    </w:p>
    <w:p w14:paraId="116C70F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.LC2:</w:t>
      </w:r>
    </w:p>
    <w:p w14:paraId="083726A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.string</w:t>
      </w:r>
      <w:r w:rsidRPr="007C6EF8">
        <w:rPr>
          <w:rFonts w:asciiTheme="majorHAnsi" w:eastAsia="Calibri" w:hAnsiTheme="majorHAnsi" w:cstheme="majorHAnsi"/>
          <w:b/>
        </w:rPr>
        <w:tab/>
        <w:t>"is: \n"</w:t>
      </w:r>
    </w:p>
    <w:p w14:paraId="46D2838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.text</w:t>
      </w:r>
    </w:p>
    <w:p w14:paraId="150B8D2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globl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main</w:t>
      </w:r>
    </w:p>
    <w:p w14:paraId="77321DB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main, @function</w:t>
      </w:r>
    </w:p>
    <w:p w14:paraId="58AA5FC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main:</w:t>
      </w:r>
    </w:p>
    <w:p w14:paraId="1B282F2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.LFB1493:</w:t>
      </w:r>
    </w:p>
    <w:p w14:paraId="6FA6B6C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69BFAE1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798582B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11F382D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45EF30F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436832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3A51EF3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$32, 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</w:p>
    <w:p w14:paraId="7453FE5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5550D06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1858E5C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xorl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2574BB2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0A3C53D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.LC0(%rip),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4768E09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1D7D661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6EC13FC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06B9094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_ZSt4endlIcSt11char_traitsIcEERSt13basic_ostreamIT_T0_ES6_@GOTPCREL(%rip),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3A54A4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7720223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26CDABA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ZNSolsEPFRSoS_E@PLT</w:t>
      </w:r>
      <w:proofErr w:type="spellEnd"/>
    </w:p>
    <w:p w14:paraId="3B3F733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C33283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219ACB2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_ZSt3cin(%rip),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4A6F823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ZNSirsERi@PLT</w:t>
      </w:r>
      <w:proofErr w:type="spellEnd"/>
    </w:p>
    <w:p w14:paraId="32E3279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4F717FE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50448A6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.L3:</w:t>
      </w:r>
    </w:p>
    <w:p w14:paraId="707F325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$0,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5ABB1D0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jle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.L2</w:t>
      </w:r>
    </w:p>
    <w:p w14:paraId="5755854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06E62E8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imull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479322E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72AE73B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-16(%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299A537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jmp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.L3</w:t>
      </w:r>
    </w:p>
    <w:p w14:paraId="20805B7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.L2:</w:t>
      </w:r>
    </w:p>
    <w:p w14:paraId="774295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.LC1(%rip),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507935E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514EE4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1F06D99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64D6329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0860E38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08050C0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44AC4B6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20D591D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.LC2(%rip),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3C490D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98834B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595A8ED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0226C9D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2519062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4C0D0A7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2B5745F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7C6EF8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4E24845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7C6EF8">
        <w:rPr>
          <w:rFonts w:asciiTheme="majorHAnsi" w:eastAsia="Calibri" w:hAnsiTheme="majorHAnsi" w:cstheme="majorHAnsi"/>
          <w:b/>
        </w:rPr>
        <w:t>eax</w:t>
      </w:r>
      <w:proofErr w:type="spellEnd"/>
    </w:p>
    <w:p w14:paraId="69F6463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), %</w:t>
      </w:r>
      <w:proofErr w:type="spellStart"/>
      <w:r w:rsidRPr="007C6EF8">
        <w:rPr>
          <w:rFonts w:asciiTheme="majorHAnsi" w:eastAsia="Calibri" w:hAnsiTheme="majorHAnsi" w:cstheme="majorHAnsi"/>
          <w:b/>
        </w:rPr>
        <w:t>rcx</w:t>
      </w:r>
      <w:proofErr w:type="spellEnd"/>
    </w:p>
    <w:p w14:paraId="27EF82F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xorq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7C6EF8">
        <w:rPr>
          <w:rFonts w:asciiTheme="majorHAnsi" w:eastAsia="Calibri" w:hAnsiTheme="majorHAnsi" w:cstheme="majorHAnsi"/>
          <w:b/>
        </w:rPr>
        <w:t>rcx</w:t>
      </w:r>
      <w:proofErr w:type="spellEnd"/>
    </w:p>
    <w:p w14:paraId="2A7F39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je</w:t>
      </w:r>
      <w:r w:rsidRPr="007C6EF8">
        <w:rPr>
          <w:rFonts w:asciiTheme="majorHAnsi" w:eastAsia="Calibri" w:hAnsiTheme="majorHAnsi" w:cstheme="majorHAnsi"/>
          <w:b/>
        </w:rPr>
        <w:tab/>
        <w:t>.L5</w:t>
      </w:r>
    </w:p>
    <w:p w14:paraId="6DD88C8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stack_chk_fail@PLT</w:t>
      </w:r>
      <w:proofErr w:type="spellEnd"/>
    </w:p>
    <w:p w14:paraId="27937C2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.L5:</w:t>
      </w:r>
    </w:p>
    <w:p w14:paraId="600E69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leave</w:t>
      </w:r>
    </w:p>
    <w:p w14:paraId="23EBF68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2E5DCDF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5FB47C8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2A19955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.LFE1493:</w:t>
      </w:r>
    </w:p>
    <w:p w14:paraId="3284009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main, .-main</w:t>
      </w:r>
    </w:p>
    <w:p w14:paraId="0D1707E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_Z41__static_initialization_and_destruction_0ii, @function</w:t>
      </w:r>
    </w:p>
    <w:p w14:paraId="4797167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_Z41__static_initialization_and_destruction_0ii:</w:t>
      </w:r>
    </w:p>
    <w:p w14:paraId="0A459C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.LFB1982:</w:t>
      </w:r>
    </w:p>
    <w:p w14:paraId="2B83BA7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77943EB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D36DF2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0D1AB72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54F1158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3FD4BFE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5FD1E5A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subq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$16, 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</w:p>
    <w:p w14:paraId="12649D2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edi</w:t>
      </w:r>
      <w:proofErr w:type="spellEnd"/>
      <w:r w:rsidRPr="007C6EF8">
        <w:rPr>
          <w:rFonts w:asciiTheme="majorHAnsi" w:eastAsia="Calibri" w:hAnsiTheme="majorHAnsi" w:cstheme="majorHAnsi"/>
          <w:b/>
        </w:rPr>
        <w:t>, -4(%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38EE88D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  <w:r w:rsidRPr="007C6EF8">
        <w:rPr>
          <w:rFonts w:asciiTheme="majorHAnsi" w:eastAsia="Calibri" w:hAnsiTheme="majorHAnsi" w:cstheme="majorHAnsi"/>
          <w:b/>
        </w:rPr>
        <w:t>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32044A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-4(%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699D1D1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jne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.L8</w:t>
      </w:r>
    </w:p>
    <w:p w14:paraId="4B720FA3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cmpl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$65535, -8(%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  <w:r w:rsidRPr="007C6EF8">
        <w:rPr>
          <w:rFonts w:asciiTheme="majorHAnsi" w:eastAsia="Calibri" w:hAnsiTheme="majorHAnsi" w:cstheme="majorHAnsi"/>
          <w:b/>
        </w:rPr>
        <w:t>)</w:t>
      </w:r>
    </w:p>
    <w:p w14:paraId="71CECBF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jne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.L8</w:t>
      </w:r>
    </w:p>
    <w:p w14:paraId="25737DDA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5AAFD3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_ZNSt8ios_base4InitC1Ev@PLT</w:t>
      </w:r>
    </w:p>
    <w:p w14:paraId="265D8E3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dso_handle</w:t>
      </w:r>
      <w:proofErr w:type="spellEnd"/>
      <w:r w:rsidRPr="007C6EF8">
        <w:rPr>
          <w:rFonts w:asciiTheme="majorHAnsi" w:eastAsia="Calibri" w:hAnsiTheme="majorHAnsi" w:cstheme="majorHAnsi"/>
          <w:b/>
        </w:rPr>
        <w:t>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rdx</w:t>
      </w:r>
      <w:proofErr w:type="spellEnd"/>
    </w:p>
    <w:p w14:paraId="6E25513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leaq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rsi</w:t>
      </w:r>
      <w:proofErr w:type="spellEnd"/>
    </w:p>
    <w:p w14:paraId="28A942C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_ZNSt8ios_base4InitD1Ev@GOTPCREL(%rip), 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</w:p>
    <w:p w14:paraId="0074D00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rax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rdi</w:t>
      </w:r>
      <w:proofErr w:type="spellEnd"/>
    </w:p>
    <w:p w14:paraId="1C5E35D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cxa_atexit@PLT</w:t>
      </w:r>
      <w:proofErr w:type="spellEnd"/>
    </w:p>
    <w:p w14:paraId="6543B4D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.L8:</w:t>
      </w:r>
    </w:p>
    <w:p w14:paraId="717DBBF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nop</w:t>
      </w:r>
      <w:proofErr w:type="spellEnd"/>
    </w:p>
    <w:p w14:paraId="7FA0CDB1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leave</w:t>
      </w:r>
    </w:p>
    <w:p w14:paraId="56FFECE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3330E9A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7681B12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6875B8B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.LFE1982:</w:t>
      </w:r>
    </w:p>
    <w:p w14:paraId="073C7AC9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_Z41__static_initialization_and_destruction_0ii, .-_Z41__static_initialization_and_destruction_0ii</w:t>
      </w:r>
    </w:p>
    <w:p w14:paraId="363F21E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.type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, @function</w:t>
      </w:r>
    </w:p>
    <w:p w14:paraId="2F0352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:</w:t>
      </w:r>
    </w:p>
    <w:p w14:paraId="2D7A7D6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.LFB1983:</w:t>
      </w:r>
    </w:p>
    <w:p w14:paraId="4F2A32F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cfi_startproc</w:t>
      </w:r>
      <w:proofErr w:type="spellEnd"/>
    </w:p>
    <w:p w14:paraId="20F2C17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lastRenderedPageBreak/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pushq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1BF4DCDB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16</w:t>
      </w:r>
    </w:p>
    <w:p w14:paraId="1BC9833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cfi_offset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6, -16</w:t>
      </w:r>
    </w:p>
    <w:p w14:paraId="1CBCB88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rsp</w:t>
      </w:r>
      <w:proofErr w:type="spellEnd"/>
      <w:r w:rsidRPr="007C6EF8">
        <w:rPr>
          <w:rFonts w:asciiTheme="majorHAnsi" w:eastAsia="Calibri" w:hAnsiTheme="majorHAnsi" w:cstheme="majorHAnsi"/>
          <w:b/>
        </w:rPr>
        <w:t>, 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0EFF756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cfi_def_cfa_register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6</w:t>
      </w:r>
    </w:p>
    <w:p w14:paraId="79469A0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$65535, %</w:t>
      </w:r>
      <w:proofErr w:type="spellStart"/>
      <w:r w:rsidRPr="007C6EF8">
        <w:rPr>
          <w:rFonts w:asciiTheme="majorHAnsi" w:eastAsia="Calibri" w:hAnsiTheme="majorHAnsi" w:cstheme="majorHAnsi"/>
          <w:b/>
        </w:rPr>
        <w:t>esi</w:t>
      </w:r>
      <w:proofErr w:type="spellEnd"/>
    </w:p>
    <w:p w14:paraId="2490A4B7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movl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7C6EF8">
        <w:rPr>
          <w:rFonts w:asciiTheme="majorHAnsi" w:eastAsia="Calibri" w:hAnsiTheme="majorHAnsi" w:cstheme="majorHAnsi"/>
          <w:b/>
        </w:rPr>
        <w:t>edi</w:t>
      </w:r>
      <w:proofErr w:type="spellEnd"/>
    </w:p>
    <w:p w14:paraId="5C0BB8C0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call</w:t>
      </w:r>
      <w:r w:rsidRPr="007C6EF8">
        <w:rPr>
          <w:rFonts w:asciiTheme="majorHAnsi" w:eastAsia="Calibri" w:hAnsiTheme="majorHAnsi" w:cstheme="majorHAnsi"/>
          <w:b/>
        </w:rPr>
        <w:tab/>
        <w:t>_Z41__static_initialization_and_destruction_0ii</w:t>
      </w:r>
    </w:p>
    <w:p w14:paraId="48BB876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</w:r>
      <w:proofErr w:type="spellStart"/>
      <w:r w:rsidRPr="007C6EF8">
        <w:rPr>
          <w:rFonts w:asciiTheme="majorHAnsi" w:eastAsia="Calibri" w:hAnsiTheme="majorHAnsi" w:cstheme="majorHAnsi"/>
          <w:b/>
        </w:rPr>
        <w:t>popq</w:t>
      </w:r>
      <w:proofErr w:type="spellEnd"/>
      <w:r w:rsidRPr="007C6EF8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7C6EF8">
        <w:rPr>
          <w:rFonts w:asciiTheme="majorHAnsi" w:eastAsia="Calibri" w:hAnsiTheme="majorHAnsi" w:cstheme="majorHAnsi"/>
          <w:b/>
        </w:rPr>
        <w:t>rbp</w:t>
      </w:r>
      <w:proofErr w:type="spellEnd"/>
    </w:p>
    <w:p w14:paraId="5D46323D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cfi_def_cfa</w:t>
      </w:r>
      <w:proofErr w:type="spellEnd"/>
      <w:r w:rsidRPr="007C6EF8">
        <w:rPr>
          <w:rFonts w:asciiTheme="majorHAnsi" w:eastAsia="Calibri" w:hAnsiTheme="majorHAnsi" w:cstheme="majorHAnsi"/>
          <w:b/>
        </w:rPr>
        <w:t xml:space="preserve"> 7, 8</w:t>
      </w:r>
    </w:p>
    <w:p w14:paraId="6902345C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ret</w:t>
      </w:r>
    </w:p>
    <w:p w14:paraId="149FA456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cfi_endproc</w:t>
      </w:r>
      <w:proofErr w:type="spellEnd"/>
    </w:p>
    <w:p w14:paraId="4B7034D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>.LFE1983:</w:t>
      </w:r>
    </w:p>
    <w:p w14:paraId="2AA7B50F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.size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  <w:r w:rsidRPr="007C6EF8">
        <w:rPr>
          <w:rFonts w:asciiTheme="majorHAnsi" w:eastAsia="Calibri" w:hAnsiTheme="majorHAnsi" w:cstheme="majorHAnsi"/>
          <w:b/>
        </w:rPr>
        <w:t>, .-_GLOBAL__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7ED9C694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7C6EF8">
        <w:rPr>
          <w:rFonts w:asciiTheme="majorHAnsi" w:eastAsia="Calibri" w:hAnsiTheme="majorHAnsi" w:cstheme="majorHAnsi"/>
          <w:b/>
        </w:rPr>
        <w:t>init_array,"aw</w:t>
      </w:r>
      <w:proofErr w:type="spellEnd"/>
      <w:r w:rsidRPr="007C6EF8">
        <w:rPr>
          <w:rFonts w:asciiTheme="majorHAnsi" w:eastAsia="Calibri" w:hAnsiTheme="majorHAnsi" w:cstheme="majorHAnsi"/>
          <w:b/>
        </w:rPr>
        <w:t>"</w:t>
      </w:r>
    </w:p>
    <w:p w14:paraId="03A41C92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.align 8</w:t>
      </w:r>
    </w:p>
    <w:p w14:paraId="49E8C9CE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.quad</w:t>
      </w:r>
      <w:r w:rsidRPr="007C6EF8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7C6EF8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0292C998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.hidden</w:t>
      </w:r>
      <w:r w:rsidRPr="007C6EF8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7C6EF8">
        <w:rPr>
          <w:rFonts w:asciiTheme="majorHAnsi" w:eastAsia="Calibri" w:hAnsiTheme="majorHAnsi" w:cstheme="majorHAnsi"/>
          <w:b/>
        </w:rPr>
        <w:t>dso_handle</w:t>
      </w:r>
      <w:proofErr w:type="spellEnd"/>
    </w:p>
    <w:p w14:paraId="544C72F5" w14:textId="77777777" w:rsidR="007C6EF8" w:rsidRPr="007C6EF8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.ident</w:t>
      </w:r>
      <w:r w:rsidRPr="007C6EF8">
        <w:rPr>
          <w:rFonts w:asciiTheme="majorHAnsi" w:eastAsia="Calibri" w:hAnsiTheme="majorHAnsi" w:cstheme="majorHAnsi"/>
          <w:b/>
        </w:rPr>
        <w:tab/>
        <w:t>"GCC: (Ubuntu 7.5.0-3ubuntu1~18.04) 7.5.0"</w:t>
      </w:r>
    </w:p>
    <w:p w14:paraId="721E3436" w14:textId="1B9C5FD1" w:rsidR="008533C5" w:rsidRDefault="007C6EF8" w:rsidP="007C6E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7C6EF8">
        <w:rPr>
          <w:rFonts w:asciiTheme="majorHAnsi" w:eastAsia="Calibri" w:hAnsiTheme="majorHAnsi" w:cstheme="majorHAnsi"/>
          <w:b/>
        </w:rPr>
        <w:tab/>
        <w:t>.section</w:t>
      </w:r>
      <w:r w:rsidRPr="007C6EF8">
        <w:rPr>
          <w:rFonts w:asciiTheme="majorHAnsi" w:eastAsia="Calibri" w:hAnsiTheme="majorHAnsi" w:cstheme="majorHAnsi"/>
          <w:b/>
        </w:rPr>
        <w:tab/>
        <w:t>.note.GNU-stack,"",@</w:t>
      </w:r>
      <w:proofErr w:type="spellStart"/>
      <w:r w:rsidRPr="007C6EF8">
        <w:rPr>
          <w:rFonts w:asciiTheme="majorHAnsi" w:eastAsia="Calibri" w:hAnsiTheme="majorHAnsi" w:cstheme="majorHAnsi"/>
          <w:b/>
        </w:rPr>
        <w:t>progbits</w:t>
      </w:r>
      <w:proofErr w:type="spellEnd"/>
    </w:p>
    <w:p w14:paraId="5705EDDF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F0D8D5E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A743519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E6C741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11FF8BF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9140449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38AA5F0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9513A28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94ECAB3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66CCDE4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4711F22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393EF6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67B6FC1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47945D2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7A77651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5E91C10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6A5615B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01A1055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226BC2B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D0DA94E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30F8D7F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4B2AF0E" w14:textId="77777777" w:rsidR="000409CC" w:rsidRDefault="000409C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56B40F10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9A777AD" w14:textId="4DFCF8DD" w:rsidR="007F6123" w:rsidRPr="007F6123" w:rsidRDefault="009C0F90" w:rsidP="000409CC">
      <w:pPr>
        <w:pStyle w:val="Heading2"/>
      </w:pPr>
      <w:r w:rsidRPr="00AD5B1C">
        <w:t>C++ to Assembly Alignment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23866A8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64C19A3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A28B3"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1A28B3" w:rsidRPr="001A28B3">
              <w:rPr>
                <w:rFonts w:asciiTheme="majorHAnsi" w:eastAsia="Calibri" w:hAnsiTheme="majorHAnsi" w:cstheme="majorHAnsi"/>
              </w:rPr>
              <w:tab/>
              <w:t>$0, %</w:t>
            </w:r>
            <w:proofErr w:type="spellStart"/>
            <w:r w:rsidR="001A28B3" w:rsidRPr="001A28B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A28B3">
              <w:rPr>
                <w:rFonts w:asciiTheme="majorHAnsi" w:eastAsia="Calibri" w:hAnsiTheme="majorHAnsi" w:cstheme="majorHAnsi"/>
              </w:rPr>
              <w:t xml:space="preserve"> (this is removed when next line is added and code is recompiled)</w:t>
            </w: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22DF9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1A28B3"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7909DF" w14:textId="27C045D6" w:rsidR="001D4E8F" w:rsidRDefault="001A28B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1A28B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>)</w:t>
            </w:r>
          </w:p>
          <w:p w14:paraId="4A20DBD7" w14:textId="3652F651" w:rsidR="001A28B3" w:rsidRPr="00AD5B1C" w:rsidRDefault="001A28B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28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A28B3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1A28B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1E0689F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1A28B3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1A28B3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1A28B3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1A28B3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1A28B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1A28B3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A9F8F3" w14:textId="0EE07FD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AC033CD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904226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  <w:t>call</w:t>
            </w:r>
            <w:r w:rsidRPr="00562CEB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4B467D40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A3FEB18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12AF8AC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892A91D" w14:textId="77777777" w:rsidR="00562CEB" w:rsidRPr="00562CEB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62CEB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9E13D9D" w14:textId="0D6E9415" w:rsidR="001D4E8F" w:rsidRPr="00AD5B1C" w:rsidRDefault="00562CEB" w:rsidP="00562C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2CEB">
              <w:rPr>
                <w:rFonts w:asciiTheme="majorHAnsi" w:eastAsia="Calibri" w:hAnsiTheme="majorHAnsi" w:cstheme="majorHAnsi"/>
              </w:rPr>
              <w:t>+</w:t>
            </w:r>
            <w:r w:rsidRPr="00562CEB">
              <w:rPr>
                <w:rFonts w:asciiTheme="majorHAnsi" w:eastAsia="Calibri" w:hAnsiTheme="majorHAnsi" w:cstheme="majorHAnsi"/>
              </w:rPr>
              <w:tab/>
              <w:t>call</w:t>
            </w:r>
            <w:r w:rsidRPr="00562CEB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562CEB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003335F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D1B4A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BD1B4A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="00BD1B4A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C41098" w14:textId="77777777" w:rsidR="00BD1B4A" w:rsidRPr="00BD1B4A" w:rsidRDefault="00E074F6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D1B4A" w:rsidRPr="00BD1B4A">
              <w:rPr>
                <w:rFonts w:asciiTheme="majorHAnsi" w:eastAsia="Calibri" w:hAnsiTheme="majorHAnsi" w:cstheme="majorHAnsi"/>
              </w:rPr>
              <w:t>+</w:t>
            </w:r>
            <w:r w:rsidR="00BD1B4A"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="00BD1B4A"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BD1B4A" w:rsidRPr="00BD1B4A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="00BD1B4A"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7BD740D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3A1A18F3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891F7D" w14:textId="77777777" w:rsidR="001D4E8F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13F7CFF0" w14:textId="77777777" w:rsid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674FD62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D8293A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B28EB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197A50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5876309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 xml:space="preserve"> 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340A4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C7ACFF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E89C4FF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je</w:t>
            </w:r>
            <w:r w:rsidRPr="00BD1B4A">
              <w:rPr>
                <w:rFonts w:asciiTheme="majorHAnsi" w:eastAsia="Calibri" w:hAnsiTheme="majorHAnsi" w:cstheme="majorHAnsi"/>
              </w:rPr>
              <w:tab/>
              <w:t>.L3</w:t>
            </w:r>
          </w:p>
          <w:p w14:paraId="67E82462" w14:textId="46574B5E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+</w:t>
            </w: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</w:tr>
      <w:tr w:rsidR="00BD1B4A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CB54D3" w14:textId="77777777" w:rsidR="00BD1B4A" w:rsidRPr="004A2056" w:rsidRDefault="00BD1B4A" w:rsidP="00BD1B4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Pr="004A2056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E81E39E" w14:textId="77777777" w:rsidR="00BD1B4A" w:rsidRPr="004A2056" w:rsidRDefault="00BD1B4A" w:rsidP="00BD1B4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5FCDF864" w14:textId="4859602C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6846C6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F6FDE7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1B742F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90EA9B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  <w:t>call</w:t>
            </w:r>
            <w:r w:rsidRPr="00BD1B4A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6884ECD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7FA8B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127914F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>.L3:</w:t>
            </w:r>
          </w:p>
          <w:p w14:paraId="4A25BA9E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2475216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.L2</w:t>
            </w:r>
          </w:p>
          <w:p w14:paraId="3C8F5CBC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E57CD9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F387E5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51B127B8" w14:textId="77777777" w:rsidR="00BD1B4A" w:rsidRP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>)</w:t>
            </w:r>
          </w:p>
          <w:p w14:paraId="5B844D7D" w14:textId="77777777" w:rsidR="00BD1B4A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D1B4A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D1B4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1B4A">
              <w:rPr>
                <w:rFonts w:asciiTheme="majorHAnsi" w:eastAsia="Calibri" w:hAnsiTheme="majorHAnsi" w:cstheme="majorHAnsi"/>
              </w:rPr>
              <w:tab/>
              <w:t>.L3</w:t>
            </w:r>
          </w:p>
          <w:p w14:paraId="09DA1162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>.L2:</w:t>
            </w:r>
          </w:p>
          <w:p w14:paraId="0DD989B6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84CBED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A9047E0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3A3A30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C220AC2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je</w:t>
            </w:r>
            <w:r w:rsidRPr="003A3A30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310378AA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call</w:t>
            </w:r>
            <w:r w:rsidRPr="003A3A30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3A3A30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  <w:p w14:paraId="6D38D078" w14:textId="77777777" w:rsidR="003A3A30" w:rsidRPr="003A3A30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>.L5:</w:t>
            </w:r>
          </w:p>
          <w:p w14:paraId="7BBF04F1" w14:textId="37A28D12" w:rsidR="003A3A30" w:rsidRPr="00AD5B1C" w:rsidRDefault="003A3A30" w:rsidP="003A3A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3A30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BD1B4A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340C6FD8" w:rsidR="00BD1B4A" w:rsidRPr="00AD5B1C" w:rsidRDefault="00BD1B4A" w:rsidP="00BD1B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C6EF8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7C6EF8" w:rsidRPr="004A2056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7C6EF8" w:rsidRPr="004A2056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7C6EF8" w:rsidRPr="004A2056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7C6EF8" w:rsidRPr="004A2056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373AA3" w14:textId="33F1A8AA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2D13FCE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898B58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57B369B6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8EB548B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71721C7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D779B7E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952690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14F52A79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C6B145D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2F8F44C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33C0F083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BD79075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CD9B30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5C7739A" w14:textId="77777777" w:rsidR="007C6EF8" w:rsidRPr="007C6EF8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C6EF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0F77D3" w14:textId="5FAABBC0" w:rsidR="00BD1B4A" w:rsidRPr="00AD5B1C" w:rsidRDefault="007C6EF8" w:rsidP="007C6EF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C6EF8">
              <w:rPr>
                <w:rFonts w:asciiTheme="majorHAnsi" w:eastAsia="Calibri" w:hAnsiTheme="majorHAnsi" w:cstheme="majorHAnsi"/>
              </w:rPr>
              <w:t>+</w:t>
            </w:r>
            <w:r w:rsidRPr="007C6EF8">
              <w:rPr>
                <w:rFonts w:asciiTheme="majorHAnsi" w:eastAsia="Calibri" w:hAnsiTheme="majorHAnsi" w:cstheme="majorHAnsi"/>
              </w:rPr>
              <w:tab/>
              <w:t>call</w:t>
            </w:r>
            <w:r w:rsidRPr="007C6EF8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C6EF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</w:tr>
    </w:tbl>
    <w:p w14:paraId="5BB8971A" w14:textId="1ABA6ECC" w:rsidR="001D4E8F" w:rsidRPr="000409CC" w:rsidRDefault="00E074F6" w:rsidP="000409CC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357573"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="00357573" w:rsidRPr="00AD5B1C">
        <w:rPr>
          <w:rFonts w:asciiTheme="majorHAnsi" w:eastAsia="Calibri" w:hAnsiTheme="majorHAnsi" w:cstheme="majorHAnsi"/>
          <w:b/>
        </w:rPr>
        <w:t xml:space="preserve">: </w:t>
      </w:r>
      <w:r w:rsidR="00357573"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="00357573"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79DC9A5" w14:textId="43495380" w:rsidR="007F6123" w:rsidRPr="007F6123" w:rsidRDefault="009C0F90" w:rsidP="000409CC">
      <w:pPr>
        <w:pStyle w:val="Heading2"/>
      </w:pPr>
      <w:r w:rsidRPr="00AD5B1C">
        <w:t>Assembly Functionality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5ED10E" w14:textId="77777777" w:rsidR="000F6DD6" w:rsidRPr="000F6DD6" w:rsidRDefault="00E074F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6DD6" w:rsidRPr="000F6DD6">
              <w:rPr>
                <w:rFonts w:asciiTheme="majorHAnsi" w:eastAsia="Calibri" w:hAnsiTheme="majorHAnsi" w:cstheme="majorHAnsi"/>
              </w:rPr>
              <w:t>.LC0:</w:t>
            </w:r>
          </w:p>
          <w:p w14:paraId="2086B9CA" w14:textId="77777777" w:rsidR="000F6DD6" w:rsidRPr="000F6DD6" w:rsidRDefault="000F6DD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DD6">
              <w:rPr>
                <w:rFonts w:asciiTheme="majorHAnsi" w:eastAsia="Calibri" w:hAnsiTheme="majorHAnsi" w:cstheme="majorHAnsi"/>
              </w:rPr>
              <w:tab/>
              <w:t>.string</w:t>
            </w:r>
            <w:r w:rsidRPr="000F6DD6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6B923A98" w14:textId="77777777" w:rsidR="000F6DD6" w:rsidRPr="000F6DD6" w:rsidRDefault="000F6DD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DD6">
              <w:rPr>
                <w:rFonts w:asciiTheme="majorHAnsi" w:eastAsia="Calibri" w:hAnsiTheme="majorHAnsi" w:cstheme="majorHAnsi"/>
              </w:rPr>
              <w:t>.LC1:</w:t>
            </w:r>
          </w:p>
          <w:p w14:paraId="63DECC9B" w14:textId="77777777" w:rsidR="000F6DD6" w:rsidRPr="000F6DD6" w:rsidRDefault="000F6DD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DD6">
              <w:rPr>
                <w:rFonts w:asciiTheme="majorHAnsi" w:eastAsia="Calibri" w:hAnsiTheme="majorHAnsi" w:cstheme="majorHAnsi"/>
              </w:rPr>
              <w:tab/>
              <w:t>.string</w:t>
            </w:r>
            <w:r w:rsidRPr="000F6DD6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755C4C05" w14:textId="77777777" w:rsidR="000F6DD6" w:rsidRPr="000F6DD6" w:rsidRDefault="000F6DD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DD6">
              <w:rPr>
                <w:rFonts w:asciiTheme="majorHAnsi" w:eastAsia="Calibri" w:hAnsiTheme="majorHAnsi" w:cstheme="majorHAnsi"/>
              </w:rPr>
              <w:t>.LC2:</w:t>
            </w:r>
          </w:p>
          <w:p w14:paraId="2EBE69D7" w14:textId="70DD435D" w:rsidR="001D4E8F" w:rsidRPr="00AD5B1C" w:rsidRDefault="000F6DD6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DD6">
              <w:rPr>
                <w:rFonts w:asciiTheme="majorHAnsi" w:eastAsia="Calibri" w:hAnsiTheme="majorHAnsi" w:cstheme="majorHAnsi"/>
              </w:rPr>
              <w:tab/>
              <w:t>.string</w:t>
            </w:r>
            <w:r w:rsidRPr="000F6DD6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CC81CB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6DD6">
              <w:rPr>
                <w:rFonts w:asciiTheme="majorHAnsi" w:eastAsia="Calibri" w:hAnsiTheme="majorHAnsi" w:cstheme="majorHAnsi"/>
              </w:rPr>
              <w:t xml:space="preserve">Store these strings for later 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B2C7C21" w:rsidR="001D4E8F" w:rsidRPr="00AD5B1C" w:rsidRDefault="00C5708C" w:rsidP="000F6D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F6DD6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0F6DD6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0F6DD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0ED3CBA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5708C">
              <w:rPr>
                <w:rFonts w:asciiTheme="majorHAnsi" w:eastAsia="Calibri" w:hAnsiTheme="majorHAnsi" w:cstheme="majorHAnsi"/>
              </w:rPr>
              <w:t>This is a compiler optimization</w:t>
            </w:r>
          </w:p>
        </w:tc>
      </w:tr>
      <w:tr w:rsidR="00C5708C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62EDAA" w14:textId="75B1CDF7" w:rsidR="002C1FBF" w:rsidRPr="002C1FBF" w:rsidRDefault="002C1FBF" w:rsidP="002C1F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1FB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2C1FB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F4468C6" w14:textId="41377DAF" w:rsidR="002C1FBF" w:rsidRPr="002C1FBF" w:rsidRDefault="002C1FBF" w:rsidP="002C1F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1FB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2C1FB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2C1FB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>)</w:t>
            </w:r>
          </w:p>
          <w:p w14:paraId="46D974CD" w14:textId="08DD6D48" w:rsidR="00C5708C" w:rsidRPr="00AD5B1C" w:rsidRDefault="002C1FBF" w:rsidP="002C1F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C1FBF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2C1FB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C1FB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2C1F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34BC0241" w:rsidR="00C5708C" w:rsidRPr="00AD5B1C" w:rsidRDefault="002C1FBF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Standard prologue,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 initializes a register.</w:t>
            </w:r>
          </w:p>
        </w:tc>
      </w:tr>
      <w:tr w:rsidR="00C5708C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109D5066" w:rsidR="00C5708C" w:rsidRPr="00AD5B1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3B16A2" w:rsidRPr="003B16A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3B16A2" w:rsidRPr="003B16A2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="003B16A2" w:rsidRPr="003B16A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B16A2" w:rsidRPr="003B16A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C628D2" w14:textId="52A3812D" w:rsidR="00C5708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E68EA">
              <w:rPr>
                <w:rFonts w:asciiTheme="majorHAnsi" w:eastAsia="Calibri" w:hAnsiTheme="majorHAnsi" w:cstheme="majorHAnsi"/>
              </w:rPr>
              <w:t>Move 1, 12 bytes above register %</w:t>
            </w:r>
            <w:proofErr w:type="spellStart"/>
            <w:r w:rsidR="001E68EA">
              <w:rPr>
                <w:rFonts w:asciiTheme="majorHAnsi" w:eastAsia="Calibri" w:hAnsiTheme="majorHAnsi" w:cstheme="majorHAnsi"/>
              </w:rPr>
              <w:t>rgp</w:t>
            </w:r>
            <w:proofErr w:type="spellEnd"/>
          </w:p>
          <w:p w14:paraId="16106E56" w14:textId="4DFF3510" w:rsidR="001E68EA" w:rsidRPr="00AD5B1C" w:rsidRDefault="001E68EA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(int product = 1)</w:t>
            </w:r>
          </w:p>
        </w:tc>
      </w:tr>
      <w:tr w:rsidR="00C5708C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DBF4A1" w14:textId="31B61A4E" w:rsidR="00DB3D11" w:rsidRPr="00DB3D11" w:rsidRDefault="00DB3D11" w:rsidP="00DB3D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B3D1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B3D11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DB3D1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697B7B9" w14:textId="431E1FAB" w:rsidR="00C5708C" w:rsidRPr="00AD5B1C" w:rsidRDefault="00DB3D11" w:rsidP="00DB3D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B3D1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B3D11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DB3D1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4A9DCB16" w:rsidR="00C5708C" w:rsidRPr="00AD5B1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B3D11">
              <w:rPr>
                <w:rFonts w:asciiTheme="majorHAnsi" w:eastAsia="Calibri" w:hAnsiTheme="majorHAnsi" w:cstheme="majorHAnsi"/>
              </w:rPr>
              <w:t>Load effective address lines for pointers</w:t>
            </w:r>
          </w:p>
        </w:tc>
      </w:tr>
      <w:tr w:rsidR="00C5708C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2898F0" w14:textId="77777777" w:rsidR="00C5708C" w:rsidRDefault="00C5708C" w:rsidP="00DB3D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B3D11" w:rsidRPr="00DB3D11">
              <w:rPr>
                <w:rFonts w:asciiTheme="majorHAnsi" w:eastAsia="Calibri" w:hAnsiTheme="majorHAnsi" w:cstheme="majorHAnsi"/>
              </w:rPr>
              <w:t>call</w:t>
            </w:r>
            <w:r w:rsidR="00DB3D11" w:rsidRPr="00DB3D11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20D6308F" w14:textId="42580502" w:rsidR="00884942" w:rsidRPr="00884942" w:rsidRDefault="00884942" w:rsidP="0088494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494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8494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88494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8494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88494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FD176C8" w14:textId="77777777" w:rsidR="00884942" w:rsidRDefault="00884942" w:rsidP="0088494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8494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84942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88494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55893BF" w14:textId="77777777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228F834" w14:textId="7337EA20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C6B95C" w14:textId="431DC4C3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87CD9">
              <w:rPr>
                <w:rFonts w:asciiTheme="majorHAnsi" w:eastAsia="Calibri" w:hAnsiTheme="majorHAnsi" w:cstheme="majorHAnsi"/>
              </w:rPr>
              <w:t>call</w:t>
            </w:r>
            <w:r w:rsidRPr="00787CD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3AC1C96D" w14:textId="68123F7C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3936E03" w14:textId="1F1A5F4D" w:rsidR="00787CD9" w:rsidRPr="00AD5B1C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8C7988" w14:textId="77777777" w:rsidR="00C5708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84942">
              <w:rPr>
                <w:rFonts w:asciiTheme="majorHAnsi" w:eastAsia="Calibri" w:hAnsiTheme="majorHAnsi" w:cstheme="majorHAnsi"/>
              </w:rPr>
              <w:t>Call &lt;std::</w:t>
            </w:r>
            <w:proofErr w:type="spellStart"/>
            <w:r w:rsidR="0088494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884942">
              <w:rPr>
                <w:rFonts w:asciiTheme="majorHAnsi" w:eastAsia="Calibri" w:hAnsiTheme="majorHAnsi" w:cstheme="majorHAnsi"/>
              </w:rPr>
              <w:t>&gt; and other library functions related to prompting user for a number</w:t>
            </w:r>
          </w:p>
          <w:p w14:paraId="341A1513" w14:textId="77777777" w:rsidR="00787CD9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AD2F19" w14:textId="77777777" w:rsidR="00787CD9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648D953" w14:textId="77777777" w:rsidR="00787CD9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17104D" w14:textId="1737FF9F" w:rsidR="00787CD9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moving some value</w:t>
            </w:r>
            <w:r w:rsidR="008216CE">
              <w:rPr>
                <w:rFonts w:asciiTheme="majorHAnsi" w:eastAsia="Calibri" w:hAnsiTheme="majorHAnsi" w:cstheme="majorHAnsi"/>
              </w:rPr>
              <w:t xml:space="preserve"> (from 20 bytes above %</w:t>
            </w:r>
            <w:proofErr w:type="spellStart"/>
            <w:r w:rsidR="008216C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216CE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which is then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2FA989" w14:textId="77777777" w:rsidR="00787CD9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9F02110" w14:textId="41D930BD" w:rsidR="00787CD9" w:rsidRPr="00AD5B1C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708C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25BB1D" w14:textId="21A668B8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883BD2" w14:textId="32465A00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87CD9">
              <w:rPr>
                <w:rFonts w:asciiTheme="majorHAnsi" w:eastAsia="Calibri" w:hAnsiTheme="majorHAnsi" w:cstheme="majorHAnsi"/>
              </w:rPr>
              <w:t>call</w:t>
            </w:r>
            <w:r w:rsidRPr="00787CD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6E6BE3E4" w14:textId="4FF77117" w:rsidR="00787CD9" w:rsidRPr="00787CD9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621D92A" w14:textId="62BA56F2" w:rsidR="00C5708C" w:rsidRPr="00AD5B1C" w:rsidRDefault="00787CD9" w:rsidP="00787C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87CD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787CD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87CD9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728580" w14:textId="77777777" w:rsidR="00C5708C" w:rsidRDefault="00787CD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 user input into register which pointer was set previously</w:t>
            </w:r>
            <w:r w:rsidR="008216CE">
              <w:rPr>
                <w:rFonts w:asciiTheme="majorHAnsi" w:eastAsia="Calibri" w:hAnsiTheme="majorHAnsi" w:cstheme="majorHAnsi"/>
              </w:rPr>
              <w:t>.</w:t>
            </w:r>
          </w:p>
          <w:p w14:paraId="49E6BF72" w14:textId="77777777" w:rsidR="008216CE" w:rsidRDefault="008216C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(from 20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then move that to 16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B94DE98" w14:textId="6304135B" w:rsidR="008216CE" w:rsidRPr="00AD5B1C" w:rsidRDefault="008216C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last two lines mirror the last two lines of the last block</w:t>
            </w:r>
          </w:p>
        </w:tc>
      </w:tr>
      <w:tr w:rsidR="00C5708C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6C78E8" w14:textId="77777777" w:rsidR="008216CE" w:rsidRPr="008216CE" w:rsidRDefault="00C5708C" w:rsidP="008216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16CE" w:rsidRPr="008216CE">
              <w:rPr>
                <w:rFonts w:asciiTheme="majorHAnsi" w:eastAsia="Calibri" w:hAnsiTheme="majorHAnsi" w:cstheme="majorHAnsi"/>
              </w:rPr>
              <w:t>.L3:</w:t>
            </w:r>
          </w:p>
          <w:p w14:paraId="756746AD" w14:textId="77777777" w:rsidR="008216CE" w:rsidRPr="008216CE" w:rsidRDefault="008216CE" w:rsidP="008216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16CE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16CE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216CE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8216C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16CE">
              <w:rPr>
                <w:rFonts w:asciiTheme="majorHAnsi" w:eastAsia="Calibri" w:hAnsiTheme="majorHAnsi" w:cstheme="majorHAnsi"/>
              </w:rPr>
              <w:t>)</w:t>
            </w:r>
          </w:p>
          <w:p w14:paraId="592691B4" w14:textId="160F585B" w:rsidR="00C5708C" w:rsidRPr="00AD5B1C" w:rsidRDefault="008216CE" w:rsidP="008216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16CE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16CE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8216CE">
              <w:rPr>
                <w:rFonts w:asciiTheme="majorHAnsi" w:eastAsia="Calibri" w:hAnsiTheme="majorHAnsi" w:cstheme="majorHAnsi"/>
              </w:rPr>
              <w:tab/>
              <w:t>.L2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27EB53" w14:textId="77777777" w:rsidR="00C5708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158B3B70" w14:textId="6F07EA93" w:rsidR="00B40B6E" w:rsidRDefault="00B40B6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value of 0 with respect to the value 16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(our loop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decrementor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DBEF7A0" w14:textId="422E7018" w:rsidR="00B40B6E" w:rsidRDefault="00B40B6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8F20B0" w14:textId="36A1BD65" w:rsidR="00B40B6E" w:rsidRDefault="00B40B6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!(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 0) jump</w:t>
            </w:r>
            <w:r w:rsidR="00090553">
              <w:rPr>
                <w:rFonts w:asciiTheme="majorHAnsi" w:eastAsia="Calibri" w:hAnsiTheme="majorHAnsi" w:cstheme="majorHAnsi"/>
              </w:rPr>
              <w:t xml:space="preserve"> to .L2</w:t>
            </w:r>
          </w:p>
          <w:p w14:paraId="75EB9DBC" w14:textId="6B0F3187" w:rsidR="00090553" w:rsidRDefault="00090553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EBE82D" w14:textId="18289E5F" w:rsidR="00090553" w:rsidRDefault="003F28D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="00090553">
              <w:rPr>
                <w:rFonts w:asciiTheme="majorHAnsi" w:eastAsia="Calibri" w:hAnsiTheme="majorHAnsi" w:cstheme="majorHAnsi"/>
              </w:rPr>
              <w:t xml:space="preserve"> is a conditional jump that happens after a comparison</w:t>
            </w:r>
          </w:p>
          <w:p w14:paraId="37B08B8B" w14:textId="64BC0393" w:rsidR="00B40B6E" w:rsidRPr="00AD5B1C" w:rsidRDefault="00B40B6E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5708C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9069CD" w14:textId="1797886B" w:rsidR="00090553" w:rsidRPr="00090553" w:rsidRDefault="00090553" w:rsidP="000905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0553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3793CC" w14:textId="39C3621B" w:rsidR="00090553" w:rsidRPr="00090553" w:rsidRDefault="00090553" w:rsidP="000905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0553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02DC708" w14:textId="2B5925D9" w:rsidR="00090553" w:rsidRPr="00090553" w:rsidRDefault="00090553" w:rsidP="000905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055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>)</w:t>
            </w:r>
          </w:p>
          <w:p w14:paraId="57397A83" w14:textId="160DB96C" w:rsidR="00090553" w:rsidRPr="00090553" w:rsidRDefault="00090553" w:rsidP="000905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0553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09055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>)</w:t>
            </w:r>
          </w:p>
          <w:p w14:paraId="3CA23FB0" w14:textId="278F1191" w:rsidR="00C5708C" w:rsidRPr="00AD5B1C" w:rsidRDefault="00090553" w:rsidP="0009055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0553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90553">
              <w:rPr>
                <w:rFonts w:asciiTheme="majorHAnsi" w:eastAsia="Calibri" w:hAnsiTheme="majorHAnsi" w:cstheme="majorHAnsi"/>
              </w:rPr>
              <w:tab/>
              <w:t>.L3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5BFF7D" w14:textId="77777777" w:rsidR="00C5708C" w:rsidRDefault="00D0502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loop continues, move value of product into place.</w:t>
            </w:r>
          </w:p>
          <w:p w14:paraId="198D14B8" w14:textId="77777777" w:rsidR="000409CC" w:rsidRDefault="00D0502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</w:t>
            </w:r>
            <w:r w:rsidR="000409CC">
              <w:rPr>
                <w:rFonts w:asciiTheme="majorHAnsi" w:eastAsia="Calibri" w:hAnsiTheme="majorHAnsi" w:cstheme="majorHAnsi"/>
              </w:rPr>
              <w:t xml:space="preserve">product and </w:t>
            </w:r>
            <w:proofErr w:type="spellStart"/>
            <w:r w:rsidR="000409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409C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130A33D" w14:textId="18B265ED" w:rsidR="00D05029" w:rsidRDefault="000409C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D05029">
              <w:rPr>
                <w:rFonts w:asciiTheme="majorHAnsi" w:eastAsia="Calibri" w:hAnsiTheme="majorHAnsi" w:cstheme="majorHAnsi"/>
              </w:rPr>
              <w:t>ove our new value 12 bytes above %</w:t>
            </w:r>
            <w:proofErr w:type="spellStart"/>
            <w:r w:rsidR="00D0502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05029">
              <w:rPr>
                <w:rFonts w:asciiTheme="majorHAnsi" w:eastAsia="Calibri" w:hAnsiTheme="majorHAnsi" w:cstheme="majorHAnsi"/>
              </w:rPr>
              <w:t xml:space="preserve"> and subtract 1 from </w:t>
            </w:r>
            <w:proofErr w:type="spellStart"/>
            <w:r w:rsidR="00D05029">
              <w:rPr>
                <w:rFonts w:asciiTheme="majorHAnsi" w:eastAsia="Calibri" w:hAnsiTheme="majorHAnsi" w:cstheme="majorHAnsi"/>
              </w:rPr>
              <w:t>decrementor</w:t>
            </w:r>
            <w:proofErr w:type="spellEnd"/>
            <w:r w:rsidR="00D05029">
              <w:rPr>
                <w:rFonts w:asciiTheme="majorHAnsi" w:eastAsia="Calibri" w:hAnsiTheme="majorHAnsi" w:cstheme="majorHAnsi"/>
              </w:rPr>
              <w:t>.</w:t>
            </w:r>
          </w:p>
          <w:p w14:paraId="3772235F" w14:textId="10AED363" w:rsidR="00D05029" w:rsidRPr="00AD5B1C" w:rsidRDefault="00D0502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beginning of .L3</w:t>
            </w:r>
          </w:p>
        </w:tc>
      </w:tr>
      <w:tr w:rsidR="003F28D1" w:rsidRPr="00AD5B1C" w14:paraId="097C4A7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970F1A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>.L2:</w:t>
            </w:r>
          </w:p>
          <w:p w14:paraId="042B64F1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CC14D8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3486B27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call</w:t>
            </w:r>
            <w:r w:rsidRPr="00D05029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2C4371FD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278C0F1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8EA2B5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404ECB2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BF93492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call</w:t>
            </w:r>
            <w:r w:rsidRPr="00D0502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72627896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6B9117F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4E10A7B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call</w:t>
            </w:r>
            <w:r w:rsidRPr="00D05029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085BE641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89D0FB9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710A51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7A5A4A9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8AABC11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call</w:t>
            </w:r>
            <w:r w:rsidRPr="00D0502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68FD9564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590687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95C43C7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D05029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3A12839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je</w:t>
            </w:r>
            <w:r w:rsidRPr="00D05029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2890E102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call</w:t>
            </w:r>
            <w:r w:rsidRPr="00D05029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D05029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  <w:p w14:paraId="5914DC72" w14:textId="77777777" w:rsidR="00D05029" w:rsidRPr="00D05029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>.L5:</w:t>
            </w:r>
          </w:p>
          <w:p w14:paraId="4E050100" w14:textId="1059EFA3" w:rsidR="003F28D1" w:rsidRPr="00090553" w:rsidRDefault="00D05029" w:rsidP="00D050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029">
              <w:rPr>
                <w:rFonts w:asciiTheme="majorHAnsi" w:eastAsia="Calibri" w:hAnsiTheme="majorHAnsi" w:cstheme="majorHAnsi"/>
              </w:rPr>
              <w:tab/>
              <w:t>leave</w:t>
            </w:r>
            <w:r w:rsidRPr="00D05029">
              <w:rPr>
                <w:rFonts w:asciiTheme="majorHAnsi" w:eastAsia="Calibri" w:hAnsiTheme="majorHAnsi" w:cstheme="majorHAnsi"/>
              </w:rPr>
              <w:tab/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D21896" w14:textId="77777777" w:rsidR="003F28D1" w:rsidRDefault="00BB644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sequence of assembly code is triggered by the termination of the for loop.</w:t>
            </w:r>
          </w:p>
          <w:p w14:paraId="57BEB37E" w14:textId="77777777" w:rsidR="00BB6449" w:rsidRDefault="00BB6449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E32A26" w14:textId="77777777" w:rsidR="00BB6449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First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 reads one of the pre-defined strings.  Second one is related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pointer.</w:t>
            </w:r>
          </w:p>
          <w:p w14:paraId="7225A6F4" w14:textId="7777777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86D0991" w14:textId="7777777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to std::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5E8F7B5A" w14:textId="7777777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6C2AE42" w14:textId="7777777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20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B46895B" w14:textId="7777777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58F59BE" w14:textId="61BB3C87" w:rsidR="00903A54" w:rsidRDefault="00903A54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70DEAC5" w14:textId="262D203F" w:rsidR="00D34D53" w:rsidRDefault="00D34D53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r w:rsidR="00936931">
              <w:rPr>
                <w:rFonts w:asciiTheme="majorHAnsi" w:eastAsia="Calibri" w:hAnsiTheme="majorHAnsi" w:cstheme="majorHAnsi"/>
              </w:rPr>
              <w:t>to pull final value of product variable for console output</w:t>
            </w:r>
          </w:p>
          <w:p w14:paraId="413449F2" w14:textId="77777777" w:rsidR="00903A54" w:rsidRDefault="0093693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D6F38BF" w14:textId="77777777" w:rsidR="00936931" w:rsidRDefault="0093693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calls</w:t>
            </w:r>
          </w:p>
          <w:p w14:paraId="248712E0" w14:textId="77777777" w:rsidR="00936931" w:rsidRDefault="0093693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commands and more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calls to finish the formatted output.</w:t>
            </w:r>
          </w:p>
          <w:p w14:paraId="2F933A0A" w14:textId="77777777" w:rsidR="00936931" w:rsidRDefault="0093693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32AD377" w14:textId="77777777" w:rsidR="00936931" w:rsidRDefault="00936931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check if equal to original value</w:t>
            </w:r>
          </w:p>
          <w:p w14:paraId="29E6811B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0D0FA9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 jump to .L5</w:t>
            </w:r>
          </w:p>
          <w:p w14:paraId="4497ED49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68C6C5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not call stack fail</w:t>
            </w:r>
          </w:p>
          <w:p w14:paraId="529E7767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880900" w14:textId="77777777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1043544" w14:textId="40B1978C" w:rsidR="00124DAD" w:rsidRDefault="00124DAD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program</w:t>
            </w:r>
          </w:p>
        </w:tc>
      </w:tr>
      <w:tr w:rsidR="00C5708C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C5708C" w:rsidRPr="00AD5B1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C5708C" w:rsidRPr="00AD5B1C" w:rsidRDefault="00C5708C" w:rsidP="00C570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1F23" w14:textId="77777777" w:rsidR="008D3DFE" w:rsidRDefault="008D3DFE" w:rsidP="007E5733">
      <w:pPr>
        <w:spacing w:line="240" w:lineRule="auto"/>
      </w:pPr>
      <w:r>
        <w:separator/>
      </w:r>
    </w:p>
  </w:endnote>
  <w:endnote w:type="continuationSeparator" w:id="0">
    <w:p w14:paraId="67AFF15D" w14:textId="77777777" w:rsidR="008D3DFE" w:rsidRDefault="008D3DFE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ADD8" w14:textId="77777777" w:rsidR="008D3DFE" w:rsidRDefault="008D3DFE" w:rsidP="007E5733">
      <w:pPr>
        <w:spacing w:line="240" w:lineRule="auto"/>
      </w:pPr>
      <w:r>
        <w:separator/>
      </w:r>
    </w:p>
  </w:footnote>
  <w:footnote w:type="continuationSeparator" w:id="0">
    <w:p w14:paraId="205A5B02" w14:textId="77777777" w:rsidR="008D3DFE" w:rsidRDefault="008D3DFE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268D6"/>
    <w:rsid w:val="0003553C"/>
    <w:rsid w:val="00040855"/>
    <w:rsid w:val="000409CC"/>
    <w:rsid w:val="00047999"/>
    <w:rsid w:val="00090553"/>
    <w:rsid w:val="000D7C91"/>
    <w:rsid w:val="000E2E75"/>
    <w:rsid w:val="000F6DD6"/>
    <w:rsid w:val="00124DAD"/>
    <w:rsid w:val="001A28B3"/>
    <w:rsid w:val="001D4E8F"/>
    <w:rsid w:val="001E68EA"/>
    <w:rsid w:val="002C1FBF"/>
    <w:rsid w:val="002F7EF3"/>
    <w:rsid w:val="00357573"/>
    <w:rsid w:val="003A3A30"/>
    <w:rsid w:val="003B16A2"/>
    <w:rsid w:val="003F28D1"/>
    <w:rsid w:val="004A2056"/>
    <w:rsid w:val="00557103"/>
    <w:rsid w:val="00562CEB"/>
    <w:rsid w:val="005A133C"/>
    <w:rsid w:val="005A5E5B"/>
    <w:rsid w:val="006934E2"/>
    <w:rsid w:val="00787CD9"/>
    <w:rsid w:val="007C6EF8"/>
    <w:rsid w:val="007E5733"/>
    <w:rsid w:val="007F6123"/>
    <w:rsid w:val="008216CE"/>
    <w:rsid w:val="008533C5"/>
    <w:rsid w:val="00884942"/>
    <w:rsid w:val="008D3DFE"/>
    <w:rsid w:val="00903A54"/>
    <w:rsid w:val="00936931"/>
    <w:rsid w:val="00946271"/>
    <w:rsid w:val="009C0F90"/>
    <w:rsid w:val="009D10E0"/>
    <w:rsid w:val="009E038A"/>
    <w:rsid w:val="00AD5B1C"/>
    <w:rsid w:val="00AE7670"/>
    <w:rsid w:val="00B40B6E"/>
    <w:rsid w:val="00B70D4A"/>
    <w:rsid w:val="00BB6449"/>
    <w:rsid w:val="00BD1B4A"/>
    <w:rsid w:val="00C5708C"/>
    <w:rsid w:val="00C7484E"/>
    <w:rsid w:val="00D05029"/>
    <w:rsid w:val="00D34D53"/>
    <w:rsid w:val="00D72B2A"/>
    <w:rsid w:val="00DB3D11"/>
    <w:rsid w:val="00E074F6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55733101-427B-4E4F-8933-25DED7B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855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Dijon Jeffery</cp:lastModifiedBy>
  <cp:revision>6</cp:revision>
  <dcterms:created xsi:type="dcterms:W3CDTF">2022-01-16T03:47:00Z</dcterms:created>
  <dcterms:modified xsi:type="dcterms:W3CDTF">2022-01-16T23:09:00Z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