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4B01" w14:textId="6024E1A8" w:rsidR="00F8571C" w:rsidRPr="004219BF" w:rsidRDefault="0085460C" w:rsidP="004219BF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219BF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1F7BC8" w:rsidRPr="004219BF">
        <w:rPr>
          <w:rFonts w:asciiTheme="majorHAnsi" w:hAnsiTheme="majorHAnsi" w:cstheme="majorHAnsi"/>
          <w:b/>
          <w:bCs/>
          <w:sz w:val="24"/>
          <w:szCs w:val="24"/>
        </w:rPr>
        <w:t>Binary to C++ Activity Template</w:t>
      </w:r>
    </w:p>
    <w:p w14:paraId="4B31EF3F" w14:textId="77777777" w:rsidR="004219BF" w:rsidRDefault="004219BF" w:rsidP="004219BF">
      <w:pPr>
        <w:spacing w:line="240" w:lineRule="auto"/>
        <w:contextualSpacing/>
      </w:pPr>
    </w:p>
    <w:p w14:paraId="34B935D6" w14:textId="27B0F84A" w:rsidR="00F8571C" w:rsidRPr="004219BF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 w:rsidRPr="001B7EAA">
        <w:rPr>
          <w:rFonts w:asciiTheme="majorHAnsi" w:hAnsiTheme="majorHAnsi" w:cstheme="majorHAnsi"/>
          <w:b/>
          <w:bCs/>
          <w:sz w:val="22"/>
          <w:szCs w:val="22"/>
        </w:rPr>
        <w:t>File One</w:t>
      </w:r>
    </w:p>
    <w:p w14:paraId="3FB5B39B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40532FBA" w14:textId="0B6513CF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3C75D262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57F5AB0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25ADC5E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C4EE46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226E719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00A147E" w14:textId="77777777" w:rsidR="00523D49" w:rsidRPr="00523D49" w:rsidRDefault="00A04688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23D49" w:rsidRPr="00523D49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="00523D49" w:rsidRPr="00523D49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DC0DB7F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3D49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23D49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23D49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1AB17A0B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3D49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523D49">
              <w:rPr>
                <w:rFonts w:asciiTheme="majorHAnsi" w:eastAsia="Calibri" w:hAnsiTheme="majorHAnsi" w:cstheme="majorHAnsi"/>
              </w:rPr>
              <w:t>10,%</w:t>
            </w:r>
            <w:proofErr w:type="gramEnd"/>
            <w:r w:rsidRPr="00523D49">
              <w:rPr>
                <w:rFonts w:asciiTheme="majorHAnsi" w:eastAsia="Calibri" w:hAnsiTheme="majorHAnsi" w:cstheme="majorHAnsi"/>
              </w:rPr>
              <w:t>rsp</w:t>
            </w:r>
          </w:p>
          <w:p w14:paraId="25A3C8D8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23D49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523D4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523D49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523D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>)</w:t>
            </w:r>
          </w:p>
          <w:p w14:paraId="175CDFF0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23D49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523D49">
              <w:rPr>
                <w:rFonts w:asciiTheme="majorHAnsi" w:eastAsia="Calibri" w:hAnsiTheme="majorHAnsi" w:cstheme="majorHAnsi"/>
              </w:rPr>
              <w:t>9,-</w:t>
            </w:r>
            <w:proofErr w:type="gramEnd"/>
            <w:r w:rsidRPr="00523D49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523D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>)</w:t>
            </w:r>
          </w:p>
          <w:p w14:paraId="6107A904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23D49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 xml:space="preserve">     a3 &lt;main+0xa3&gt;</w:t>
            </w:r>
          </w:p>
          <w:p w14:paraId="7DEBEC72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23D49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523D4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523D49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523D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>)</w:t>
            </w:r>
          </w:p>
          <w:p w14:paraId="5EDAC421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23D49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523D49">
              <w:rPr>
                <w:rFonts w:asciiTheme="majorHAnsi" w:eastAsia="Calibri" w:hAnsiTheme="majorHAnsi" w:cstheme="majorHAnsi"/>
              </w:rPr>
              <w:t>9,-</w:t>
            </w:r>
            <w:proofErr w:type="gramEnd"/>
            <w:r w:rsidRPr="00523D49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523D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>)</w:t>
            </w:r>
          </w:p>
          <w:p w14:paraId="09A3036D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23D49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 xml:space="preserve">     9a &lt;main+0x9a&gt;</w:t>
            </w:r>
          </w:p>
          <w:p w14:paraId="4DC7337B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3D49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523D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23D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23D4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E0EC914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23D49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 xml:space="preserve">   -0xc(%</w:t>
            </w:r>
            <w:proofErr w:type="spellStart"/>
            <w:r w:rsidRPr="00523D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23D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23D4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844E479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3D49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523D49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523D49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Pr="00523D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>)</w:t>
            </w:r>
          </w:p>
          <w:p w14:paraId="15FDD87E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3D49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523D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23D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23D4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66707C8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3D49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23D4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23D49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79A24B5C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3D49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23D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23D49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 xml:space="preserve">        # 3c &lt;main+0x3c&gt;</w:t>
            </w:r>
          </w:p>
          <w:p w14:paraId="6232021B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23D4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 xml:space="preserve">  41</w:t>
            </w:r>
            <w:proofErr w:type="gramEnd"/>
            <w:r w:rsidRPr="00523D49">
              <w:rPr>
                <w:rFonts w:asciiTheme="majorHAnsi" w:eastAsia="Calibri" w:hAnsiTheme="majorHAnsi" w:cstheme="majorHAnsi"/>
              </w:rPr>
              <w:t xml:space="preserve"> &lt;main+0x41&gt;</w:t>
            </w:r>
          </w:p>
          <w:p w14:paraId="33879F0D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3D49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23D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23D49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 xml:space="preserve">        # 48 &lt;main+0x48&gt;</w:t>
            </w:r>
          </w:p>
          <w:p w14:paraId="74ED7602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3D49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23D4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23D49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4D52515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23D4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 xml:space="preserve">  50</w:t>
            </w:r>
            <w:proofErr w:type="gramEnd"/>
            <w:r w:rsidRPr="00523D49">
              <w:rPr>
                <w:rFonts w:asciiTheme="majorHAnsi" w:eastAsia="Calibri" w:hAnsiTheme="majorHAnsi" w:cstheme="majorHAnsi"/>
              </w:rPr>
              <w:t xml:space="preserve"> &lt;main+0x50&gt;</w:t>
            </w:r>
          </w:p>
          <w:p w14:paraId="0FFC884C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3D49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23D4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23D49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66059423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3D49">
              <w:rPr>
                <w:rFonts w:asciiTheme="majorHAnsi" w:eastAsia="Calibri" w:hAnsiTheme="majorHAnsi" w:cstheme="majorHAnsi"/>
              </w:rPr>
              <w:t>mov    -0xc(%</w:t>
            </w:r>
            <w:proofErr w:type="spellStart"/>
            <w:r w:rsidRPr="00523D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23D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23D4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F10FC52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3D49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23D4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23D49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49ACCE6C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3D49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23D49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23D49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577F029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23D4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 xml:space="preserve">  60</w:t>
            </w:r>
            <w:proofErr w:type="gramEnd"/>
            <w:r w:rsidRPr="00523D49">
              <w:rPr>
                <w:rFonts w:asciiTheme="majorHAnsi" w:eastAsia="Calibri" w:hAnsiTheme="majorHAnsi" w:cstheme="majorHAnsi"/>
              </w:rPr>
              <w:t xml:space="preserve"> &lt;main+0x60&gt;</w:t>
            </w:r>
          </w:p>
          <w:p w14:paraId="65451016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3D49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23D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23D49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 xml:space="preserve">        # 67 &lt;main+0x67&gt;</w:t>
            </w:r>
          </w:p>
          <w:p w14:paraId="258708DD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3D49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23D4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23D49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86BDD34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23D4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 xml:space="preserve">  6</w:t>
            </w:r>
            <w:proofErr w:type="gramEnd"/>
            <w:r w:rsidRPr="00523D49">
              <w:rPr>
                <w:rFonts w:asciiTheme="majorHAnsi" w:eastAsia="Calibri" w:hAnsiTheme="majorHAnsi" w:cstheme="majorHAnsi"/>
              </w:rPr>
              <w:t>f &lt;main+0x6f&gt;</w:t>
            </w:r>
          </w:p>
          <w:p w14:paraId="6D11E257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3D49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23D4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23D49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62250443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3D49">
              <w:rPr>
                <w:rFonts w:asciiTheme="majorHAnsi" w:eastAsia="Calibri" w:hAnsiTheme="majorHAnsi" w:cstheme="majorHAnsi"/>
              </w:rPr>
              <w:t>mov    -0x4(%</w:t>
            </w:r>
            <w:proofErr w:type="spellStart"/>
            <w:r w:rsidRPr="00523D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23D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23D4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1216478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3D49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23D4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23D49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3918192D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3D49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23D49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23D49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C8A950F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23D4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 xml:space="preserve">  7</w:t>
            </w:r>
            <w:proofErr w:type="gramEnd"/>
            <w:r w:rsidRPr="00523D49">
              <w:rPr>
                <w:rFonts w:asciiTheme="majorHAnsi" w:eastAsia="Calibri" w:hAnsiTheme="majorHAnsi" w:cstheme="majorHAnsi"/>
              </w:rPr>
              <w:t>f &lt;main+0x7f&gt;</w:t>
            </w:r>
          </w:p>
          <w:p w14:paraId="1B8545C1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3D49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23D4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23D49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62D1C6C4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3D49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523D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23D4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 xml:space="preserve">        # 89 &lt;main+0x89&gt;</w:t>
            </w:r>
          </w:p>
          <w:p w14:paraId="24C33C40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3D49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23D4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23D49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70EB1E11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3D49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23D49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23D49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6ED6292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23D4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 xml:space="preserve">  94</w:t>
            </w:r>
            <w:proofErr w:type="gramEnd"/>
            <w:r w:rsidRPr="00523D49">
              <w:rPr>
                <w:rFonts w:asciiTheme="majorHAnsi" w:eastAsia="Calibri" w:hAnsiTheme="majorHAnsi" w:cstheme="majorHAnsi"/>
              </w:rPr>
              <w:t xml:space="preserve"> &lt;main+0x94&gt;</w:t>
            </w:r>
          </w:p>
          <w:p w14:paraId="5BEB4032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23D49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523D4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523D49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523D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>)</w:t>
            </w:r>
          </w:p>
          <w:p w14:paraId="6B0AB11A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23D49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 xml:space="preserve">    20 &lt;main+0x20&gt;</w:t>
            </w:r>
          </w:p>
          <w:p w14:paraId="143924B7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23D49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523D4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523D49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523D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>)</w:t>
            </w:r>
          </w:p>
          <w:p w14:paraId="6F42341A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23D49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523D49">
              <w:rPr>
                <w:rFonts w:asciiTheme="majorHAnsi" w:eastAsia="Calibri" w:hAnsiTheme="majorHAnsi" w:cstheme="majorHAnsi"/>
              </w:rPr>
              <w:t xml:space="preserve">   f &lt;main+0xf&gt;</w:t>
            </w:r>
          </w:p>
          <w:p w14:paraId="59D5CF6A" w14:textId="77777777" w:rsidR="00523D49" w:rsidRPr="00523D49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3D49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523D49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523D49">
              <w:rPr>
                <w:rFonts w:asciiTheme="majorHAnsi" w:eastAsia="Calibri" w:hAnsiTheme="majorHAnsi" w:cstheme="majorHAnsi"/>
              </w:rPr>
              <w:t>eax</w:t>
            </w:r>
          </w:p>
          <w:p w14:paraId="06AEFCD9" w14:textId="7A830D04" w:rsidR="00F8571C" w:rsidRPr="001B7EAA" w:rsidRDefault="00523D49" w:rsidP="00523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23D49">
              <w:rPr>
                <w:rFonts w:asciiTheme="majorHAnsi" w:eastAsia="Calibri" w:hAnsiTheme="majorHAnsi" w:cstheme="majorHAnsi"/>
              </w:rPr>
              <w:t>leaveq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26B806" w14:textId="62ECCD58" w:rsidR="00F8571C" w:rsidRPr="001B7EAA" w:rsidRDefault="009A5B17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Uses a nested for loop to iterate through and print 1*1 through 1*9. Continues with 2*1 through 2*9, this process continues until 9*9 and then the program terminates.</w:t>
            </w:r>
          </w:p>
        </w:tc>
      </w:tr>
    </w:tbl>
    <w:p w14:paraId="6DD9F642" w14:textId="1A5B2C95" w:rsidR="002D50FB" w:rsidRDefault="002D50FB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36CA12E4" w14:textId="18814EFF" w:rsidR="00BE70C6" w:rsidRDefault="00BE70C6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33C04805" w14:textId="7297AC8F" w:rsidR="00BE70C6" w:rsidRDefault="00BE70C6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3FC3F01C" w14:textId="77777777" w:rsidR="00BE70C6" w:rsidRPr="001B7EAA" w:rsidRDefault="00BE70C6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11C1DBE7" w14:textId="5974171F" w:rsidR="00F8571C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="001F7BC8" w:rsidRPr="004219BF">
        <w:rPr>
          <w:rFonts w:asciiTheme="majorHAnsi" w:hAnsiTheme="majorHAnsi" w:cstheme="majorHAnsi"/>
        </w:rPr>
        <w:t>Convert the assembly code to C++ code.</w:t>
      </w:r>
    </w:p>
    <w:p w14:paraId="1F021806" w14:textId="77777777" w:rsidR="00CE0EEE" w:rsidRPr="00CE0EEE" w:rsidRDefault="00CE0EEE" w:rsidP="00CE0EE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</w:pPr>
      <w:r w:rsidRPr="00CE0EEE">
        <w:rPr>
          <w:rFonts w:ascii="Source Code Pro" w:eastAsia="Times New Roman" w:hAnsi="Source Code Pro" w:cs="Times New Roman"/>
          <w:color w:val="0000FF"/>
          <w:sz w:val="23"/>
          <w:szCs w:val="23"/>
          <w:lang w:val="en-US"/>
        </w:rPr>
        <w:t>#include</w:t>
      </w:r>
      <w:r w:rsidRPr="00CE0EEE">
        <w:rPr>
          <w:rFonts w:ascii="Source Code Pro" w:eastAsia="Times New Roman" w:hAnsi="Source Code Pro" w:cs="Times New Roman"/>
          <w:color w:val="A31515"/>
          <w:sz w:val="23"/>
          <w:szCs w:val="23"/>
          <w:lang w:val="en-US"/>
        </w:rPr>
        <w:t>&lt;iostream&gt;</w:t>
      </w:r>
    </w:p>
    <w:p w14:paraId="2E60576D" w14:textId="77777777" w:rsidR="00CE0EEE" w:rsidRPr="00CE0EEE" w:rsidRDefault="00CE0EEE" w:rsidP="00CE0EE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</w:pPr>
      <w:r w:rsidRPr="00CE0EEE">
        <w:rPr>
          <w:rFonts w:ascii="Source Code Pro" w:eastAsia="Times New Roman" w:hAnsi="Source Code Pro" w:cs="Times New Roman"/>
          <w:color w:val="0000FF"/>
          <w:sz w:val="23"/>
          <w:szCs w:val="23"/>
          <w:lang w:val="en-US"/>
        </w:rPr>
        <w:t>using</w:t>
      </w: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 xml:space="preserve"> </w:t>
      </w:r>
      <w:r w:rsidRPr="00CE0EEE">
        <w:rPr>
          <w:rFonts w:ascii="Source Code Pro" w:eastAsia="Times New Roman" w:hAnsi="Source Code Pro" w:cs="Times New Roman"/>
          <w:color w:val="0000FF"/>
          <w:sz w:val="23"/>
          <w:szCs w:val="23"/>
          <w:lang w:val="en-US"/>
        </w:rPr>
        <w:t>namespace</w:t>
      </w: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 xml:space="preserve"> </w:t>
      </w:r>
      <w:proofErr w:type="gramStart"/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>std;</w:t>
      </w:r>
      <w:proofErr w:type="gramEnd"/>
    </w:p>
    <w:p w14:paraId="4106C1BF" w14:textId="77777777" w:rsidR="00CE0EEE" w:rsidRPr="00CE0EEE" w:rsidRDefault="00CE0EEE" w:rsidP="00CE0EE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</w:pP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> </w:t>
      </w:r>
    </w:p>
    <w:p w14:paraId="3B438B5D" w14:textId="77777777" w:rsidR="00CE0EEE" w:rsidRPr="00CE0EEE" w:rsidRDefault="00CE0EEE" w:rsidP="00CE0EE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</w:pPr>
      <w:r w:rsidRPr="00CE0EEE">
        <w:rPr>
          <w:rFonts w:ascii="Source Code Pro" w:eastAsia="Times New Roman" w:hAnsi="Source Code Pro" w:cs="Times New Roman"/>
          <w:color w:val="800000"/>
          <w:sz w:val="23"/>
          <w:szCs w:val="23"/>
          <w:lang w:val="en-US"/>
        </w:rPr>
        <w:t>int</w:t>
      </w: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 xml:space="preserve"> </w:t>
      </w:r>
      <w:proofErr w:type="gramStart"/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>main(</w:t>
      </w:r>
      <w:proofErr w:type="gramEnd"/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>)</w:t>
      </w:r>
    </w:p>
    <w:p w14:paraId="2946337F" w14:textId="77777777" w:rsidR="00CE0EEE" w:rsidRPr="00CE0EEE" w:rsidRDefault="00CE0EEE" w:rsidP="00CE0EE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</w:pP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>{</w:t>
      </w:r>
    </w:p>
    <w:p w14:paraId="05325845" w14:textId="77777777" w:rsidR="00CE0EEE" w:rsidRPr="00CE0EEE" w:rsidRDefault="00CE0EEE" w:rsidP="00CE0EE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</w:pP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 xml:space="preserve">  </w:t>
      </w:r>
      <w:r w:rsidRPr="00CE0EEE">
        <w:rPr>
          <w:rFonts w:ascii="Source Code Pro" w:eastAsia="Times New Roman" w:hAnsi="Source Code Pro" w:cs="Times New Roman"/>
          <w:color w:val="800000"/>
          <w:sz w:val="23"/>
          <w:szCs w:val="23"/>
          <w:lang w:val="en-US"/>
        </w:rPr>
        <w:t>int</w:t>
      </w: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 xml:space="preserve"> number, </w:t>
      </w:r>
      <w:proofErr w:type="spellStart"/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>i</w:t>
      </w:r>
      <w:proofErr w:type="spellEnd"/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 xml:space="preserve">, a, </w:t>
      </w:r>
      <w:proofErr w:type="gramStart"/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>x;</w:t>
      </w:r>
      <w:proofErr w:type="gramEnd"/>
    </w:p>
    <w:p w14:paraId="77710D54" w14:textId="77777777" w:rsidR="00CE0EEE" w:rsidRPr="00CE0EEE" w:rsidRDefault="00CE0EEE" w:rsidP="00CE0EE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</w:pP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 xml:space="preserve">  </w:t>
      </w:r>
    </w:p>
    <w:p w14:paraId="47194D8B" w14:textId="77777777" w:rsidR="00CE0EEE" w:rsidRPr="00CE0EEE" w:rsidRDefault="00CE0EEE" w:rsidP="00CE0EE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</w:pP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 xml:space="preserve">  </w:t>
      </w:r>
      <w:r w:rsidRPr="00CE0EEE">
        <w:rPr>
          <w:rFonts w:ascii="Source Code Pro" w:eastAsia="Times New Roman" w:hAnsi="Source Code Pro" w:cs="Times New Roman"/>
          <w:color w:val="0000FF"/>
          <w:sz w:val="23"/>
          <w:szCs w:val="23"/>
          <w:lang w:val="en-US"/>
        </w:rPr>
        <w:t>for</w:t>
      </w: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 xml:space="preserve"> (a </w:t>
      </w:r>
      <w:r w:rsidRPr="00CE0EEE">
        <w:rPr>
          <w:rFonts w:ascii="Source Code Pro" w:eastAsia="Times New Roman" w:hAnsi="Source Code Pro" w:cs="Times New Roman"/>
          <w:color w:val="0000FF"/>
          <w:sz w:val="23"/>
          <w:szCs w:val="23"/>
          <w:lang w:val="en-US"/>
        </w:rPr>
        <w:t>=</w:t>
      </w: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 xml:space="preserve"> </w:t>
      </w:r>
      <w:r w:rsidRPr="00CE0EEE">
        <w:rPr>
          <w:rFonts w:ascii="Source Code Pro" w:eastAsia="Times New Roman" w:hAnsi="Source Code Pro" w:cs="Times New Roman"/>
          <w:color w:val="098658"/>
          <w:sz w:val="23"/>
          <w:szCs w:val="23"/>
          <w:lang w:val="en-US"/>
        </w:rPr>
        <w:t>1</w:t>
      </w: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 xml:space="preserve">; a </w:t>
      </w:r>
      <w:r w:rsidRPr="00CE0EEE">
        <w:rPr>
          <w:rFonts w:ascii="Source Code Pro" w:eastAsia="Times New Roman" w:hAnsi="Source Code Pro" w:cs="Times New Roman"/>
          <w:color w:val="0000FF"/>
          <w:sz w:val="23"/>
          <w:szCs w:val="23"/>
          <w:lang w:val="en-US"/>
        </w:rPr>
        <w:t>&lt;=</w:t>
      </w: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 xml:space="preserve"> </w:t>
      </w:r>
      <w:r w:rsidRPr="00CE0EEE">
        <w:rPr>
          <w:rFonts w:ascii="Source Code Pro" w:eastAsia="Times New Roman" w:hAnsi="Source Code Pro" w:cs="Times New Roman"/>
          <w:color w:val="098658"/>
          <w:sz w:val="23"/>
          <w:szCs w:val="23"/>
          <w:lang w:val="en-US"/>
        </w:rPr>
        <w:t>9</w:t>
      </w: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>; a</w:t>
      </w:r>
      <w:r w:rsidRPr="00CE0EEE">
        <w:rPr>
          <w:rFonts w:ascii="Source Code Pro" w:eastAsia="Times New Roman" w:hAnsi="Source Code Pro" w:cs="Times New Roman"/>
          <w:color w:val="0000FF"/>
          <w:sz w:val="23"/>
          <w:szCs w:val="23"/>
          <w:lang w:val="en-US"/>
        </w:rPr>
        <w:t>++</w:t>
      </w: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>)</w:t>
      </w:r>
    </w:p>
    <w:p w14:paraId="30C0BB6B" w14:textId="77777777" w:rsidR="00CE0EEE" w:rsidRPr="00CE0EEE" w:rsidRDefault="00CE0EEE" w:rsidP="00CE0EE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</w:pP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>    {</w:t>
      </w:r>
    </w:p>
    <w:p w14:paraId="6CE2BD41" w14:textId="77777777" w:rsidR="00CE0EEE" w:rsidRPr="00CE0EEE" w:rsidRDefault="00CE0EEE" w:rsidP="00CE0EE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</w:pP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 xml:space="preserve">        </w:t>
      </w:r>
      <w:r w:rsidRPr="00CE0EEE">
        <w:rPr>
          <w:rFonts w:ascii="Source Code Pro" w:eastAsia="Times New Roman" w:hAnsi="Source Code Pro" w:cs="Times New Roman"/>
          <w:color w:val="0000FF"/>
          <w:sz w:val="23"/>
          <w:szCs w:val="23"/>
          <w:lang w:val="en-US"/>
        </w:rPr>
        <w:t>for</w:t>
      </w: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 xml:space="preserve"> (</w:t>
      </w:r>
      <w:proofErr w:type="spellStart"/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>i</w:t>
      </w:r>
      <w:proofErr w:type="spellEnd"/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 xml:space="preserve"> </w:t>
      </w:r>
      <w:r w:rsidRPr="00CE0EEE">
        <w:rPr>
          <w:rFonts w:ascii="Source Code Pro" w:eastAsia="Times New Roman" w:hAnsi="Source Code Pro" w:cs="Times New Roman"/>
          <w:color w:val="0000FF"/>
          <w:sz w:val="23"/>
          <w:szCs w:val="23"/>
          <w:lang w:val="en-US"/>
        </w:rPr>
        <w:t>=</w:t>
      </w: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 xml:space="preserve"> </w:t>
      </w:r>
      <w:r w:rsidRPr="00CE0EEE">
        <w:rPr>
          <w:rFonts w:ascii="Source Code Pro" w:eastAsia="Times New Roman" w:hAnsi="Source Code Pro" w:cs="Times New Roman"/>
          <w:color w:val="098658"/>
          <w:sz w:val="23"/>
          <w:szCs w:val="23"/>
          <w:lang w:val="en-US"/>
        </w:rPr>
        <w:t>1</w:t>
      </w: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 xml:space="preserve">; </w:t>
      </w:r>
      <w:proofErr w:type="spellStart"/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>i</w:t>
      </w:r>
      <w:proofErr w:type="spellEnd"/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 xml:space="preserve"> </w:t>
      </w:r>
      <w:r w:rsidRPr="00CE0EEE">
        <w:rPr>
          <w:rFonts w:ascii="Source Code Pro" w:eastAsia="Times New Roman" w:hAnsi="Source Code Pro" w:cs="Times New Roman"/>
          <w:color w:val="0000FF"/>
          <w:sz w:val="23"/>
          <w:szCs w:val="23"/>
          <w:lang w:val="en-US"/>
        </w:rPr>
        <w:t>&lt;=</w:t>
      </w: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 xml:space="preserve"> </w:t>
      </w:r>
      <w:r w:rsidRPr="00CE0EEE">
        <w:rPr>
          <w:rFonts w:ascii="Source Code Pro" w:eastAsia="Times New Roman" w:hAnsi="Source Code Pro" w:cs="Times New Roman"/>
          <w:color w:val="098658"/>
          <w:sz w:val="23"/>
          <w:szCs w:val="23"/>
          <w:lang w:val="en-US"/>
        </w:rPr>
        <w:t>9</w:t>
      </w: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 xml:space="preserve">; </w:t>
      </w:r>
      <w:proofErr w:type="spellStart"/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>i</w:t>
      </w:r>
      <w:proofErr w:type="spellEnd"/>
      <w:r w:rsidRPr="00CE0EEE">
        <w:rPr>
          <w:rFonts w:ascii="Source Code Pro" w:eastAsia="Times New Roman" w:hAnsi="Source Code Pro" w:cs="Times New Roman"/>
          <w:color w:val="0000FF"/>
          <w:sz w:val="23"/>
          <w:szCs w:val="23"/>
          <w:lang w:val="en-US"/>
        </w:rPr>
        <w:t>+</w:t>
      </w:r>
      <w:proofErr w:type="gramStart"/>
      <w:r w:rsidRPr="00CE0EEE">
        <w:rPr>
          <w:rFonts w:ascii="Source Code Pro" w:eastAsia="Times New Roman" w:hAnsi="Source Code Pro" w:cs="Times New Roman"/>
          <w:color w:val="0000FF"/>
          <w:sz w:val="23"/>
          <w:szCs w:val="23"/>
          <w:lang w:val="en-US"/>
        </w:rPr>
        <w:t>+</w:t>
      </w: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>){</w:t>
      </w:r>
      <w:proofErr w:type="gramEnd"/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 xml:space="preserve"> </w:t>
      </w:r>
    </w:p>
    <w:p w14:paraId="51834818" w14:textId="77777777" w:rsidR="00CE0EEE" w:rsidRPr="00CE0EEE" w:rsidRDefault="00CE0EEE" w:rsidP="00CE0EE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</w:pP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 xml:space="preserve">          x </w:t>
      </w:r>
      <w:r w:rsidRPr="00CE0EEE">
        <w:rPr>
          <w:rFonts w:ascii="Source Code Pro" w:eastAsia="Times New Roman" w:hAnsi="Source Code Pro" w:cs="Times New Roman"/>
          <w:color w:val="0000FF"/>
          <w:sz w:val="23"/>
          <w:szCs w:val="23"/>
          <w:lang w:val="en-US"/>
        </w:rPr>
        <w:t>=</w:t>
      </w: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 xml:space="preserve"> a </w:t>
      </w:r>
      <w:r w:rsidRPr="00CE0EEE">
        <w:rPr>
          <w:rFonts w:ascii="Source Code Pro" w:eastAsia="Times New Roman" w:hAnsi="Source Code Pro" w:cs="Times New Roman"/>
          <w:color w:val="0000FF"/>
          <w:sz w:val="23"/>
          <w:szCs w:val="23"/>
          <w:lang w:val="en-US"/>
        </w:rPr>
        <w:t>*</w:t>
      </w: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>i</w:t>
      </w:r>
      <w:proofErr w:type="spellEnd"/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>;</w:t>
      </w:r>
      <w:proofErr w:type="gramEnd"/>
    </w:p>
    <w:p w14:paraId="3471A6B2" w14:textId="77777777" w:rsidR="00CE0EEE" w:rsidRPr="00CE0EEE" w:rsidRDefault="00CE0EEE" w:rsidP="00CE0EE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</w:pP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 xml:space="preserve">          </w:t>
      </w:r>
      <w:proofErr w:type="spellStart"/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>cout</w:t>
      </w:r>
      <w:proofErr w:type="spellEnd"/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 xml:space="preserve"> </w:t>
      </w:r>
      <w:r w:rsidRPr="00CE0EEE">
        <w:rPr>
          <w:rFonts w:ascii="Source Code Pro" w:eastAsia="Times New Roman" w:hAnsi="Source Code Pro" w:cs="Times New Roman"/>
          <w:color w:val="0000FF"/>
          <w:sz w:val="23"/>
          <w:szCs w:val="23"/>
          <w:lang w:val="en-US"/>
        </w:rPr>
        <w:t>&lt;&lt;</w:t>
      </w: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 xml:space="preserve"> a </w:t>
      </w:r>
      <w:r w:rsidRPr="00CE0EEE">
        <w:rPr>
          <w:rFonts w:ascii="Source Code Pro" w:eastAsia="Times New Roman" w:hAnsi="Source Code Pro" w:cs="Times New Roman"/>
          <w:color w:val="0000FF"/>
          <w:sz w:val="23"/>
          <w:szCs w:val="23"/>
          <w:lang w:val="en-US"/>
        </w:rPr>
        <w:t>&lt;&lt;</w:t>
      </w: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 xml:space="preserve"> </w:t>
      </w:r>
      <w:r w:rsidRPr="00CE0EEE">
        <w:rPr>
          <w:rFonts w:ascii="Source Code Pro" w:eastAsia="Times New Roman" w:hAnsi="Source Code Pro" w:cs="Times New Roman"/>
          <w:color w:val="A31515"/>
          <w:sz w:val="23"/>
          <w:szCs w:val="23"/>
          <w:lang w:val="en-US"/>
        </w:rPr>
        <w:t>" * "</w:t>
      </w: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 xml:space="preserve"> </w:t>
      </w:r>
      <w:r w:rsidRPr="00CE0EEE">
        <w:rPr>
          <w:rFonts w:ascii="Source Code Pro" w:eastAsia="Times New Roman" w:hAnsi="Source Code Pro" w:cs="Times New Roman"/>
          <w:color w:val="0000FF"/>
          <w:sz w:val="23"/>
          <w:szCs w:val="23"/>
          <w:lang w:val="en-US"/>
        </w:rPr>
        <w:t>&lt;&lt;</w:t>
      </w: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>i</w:t>
      </w:r>
      <w:proofErr w:type="spellEnd"/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 xml:space="preserve"> </w:t>
      </w:r>
      <w:r w:rsidRPr="00CE0EEE">
        <w:rPr>
          <w:rFonts w:ascii="Source Code Pro" w:eastAsia="Times New Roman" w:hAnsi="Source Code Pro" w:cs="Times New Roman"/>
          <w:color w:val="0000FF"/>
          <w:sz w:val="23"/>
          <w:szCs w:val="23"/>
          <w:lang w:val="en-US"/>
        </w:rPr>
        <w:t>&lt;&lt;</w:t>
      </w: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 xml:space="preserve"> </w:t>
      </w:r>
      <w:r w:rsidRPr="00CE0EEE">
        <w:rPr>
          <w:rFonts w:ascii="Source Code Pro" w:eastAsia="Times New Roman" w:hAnsi="Source Code Pro" w:cs="Times New Roman"/>
          <w:color w:val="A31515"/>
          <w:sz w:val="23"/>
          <w:szCs w:val="23"/>
          <w:lang w:val="en-US"/>
        </w:rPr>
        <w:t>" = "</w:t>
      </w: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 xml:space="preserve"> </w:t>
      </w:r>
      <w:r w:rsidRPr="00CE0EEE">
        <w:rPr>
          <w:rFonts w:ascii="Source Code Pro" w:eastAsia="Times New Roman" w:hAnsi="Source Code Pro" w:cs="Times New Roman"/>
          <w:color w:val="0000FF"/>
          <w:sz w:val="23"/>
          <w:szCs w:val="23"/>
          <w:lang w:val="en-US"/>
        </w:rPr>
        <w:t>&lt;&lt;</w:t>
      </w: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 xml:space="preserve"> x </w:t>
      </w:r>
      <w:r w:rsidRPr="00CE0EEE">
        <w:rPr>
          <w:rFonts w:ascii="Source Code Pro" w:eastAsia="Times New Roman" w:hAnsi="Source Code Pro" w:cs="Times New Roman"/>
          <w:color w:val="0000FF"/>
          <w:sz w:val="23"/>
          <w:szCs w:val="23"/>
          <w:lang w:val="en-US"/>
        </w:rPr>
        <w:t>&lt;&lt;</w:t>
      </w: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>endl</w:t>
      </w:r>
      <w:proofErr w:type="spellEnd"/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>;</w:t>
      </w:r>
      <w:proofErr w:type="gramEnd"/>
    </w:p>
    <w:p w14:paraId="0714DCAD" w14:textId="77777777" w:rsidR="00CE0EEE" w:rsidRPr="00CE0EEE" w:rsidRDefault="00CE0EEE" w:rsidP="00CE0EE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</w:pP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>        }</w:t>
      </w:r>
    </w:p>
    <w:p w14:paraId="46627C70" w14:textId="77777777" w:rsidR="00CE0EEE" w:rsidRPr="00CE0EEE" w:rsidRDefault="00CE0EEE" w:rsidP="00CE0EE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</w:pP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>     }</w:t>
      </w:r>
    </w:p>
    <w:p w14:paraId="4B4CB93E" w14:textId="77777777" w:rsidR="00CE0EEE" w:rsidRPr="00CE0EEE" w:rsidRDefault="00CE0EEE" w:rsidP="00CE0EE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</w:pP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 xml:space="preserve">  </w:t>
      </w:r>
      <w:r w:rsidRPr="00CE0EEE">
        <w:rPr>
          <w:rFonts w:ascii="Source Code Pro" w:eastAsia="Times New Roman" w:hAnsi="Source Code Pro" w:cs="Times New Roman"/>
          <w:color w:val="0000FF"/>
          <w:sz w:val="23"/>
          <w:szCs w:val="23"/>
          <w:lang w:val="en-US"/>
        </w:rPr>
        <w:t>return</w:t>
      </w: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 xml:space="preserve"> </w:t>
      </w:r>
      <w:proofErr w:type="gramStart"/>
      <w:r w:rsidRPr="00CE0EEE">
        <w:rPr>
          <w:rFonts w:ascii="Source Code Pro" w:eastAsia="Times New Roman" w:hAnsi="Source Code Pro" w:cs="Times New Roman"/>
          <w:color w:val="098658"/>
          <w:sz w:val="23"/>
          <w:szCs w:val="23"/>
          <w:lang w:val="en-US"/>
        </w:rPr>
        <w:t>0</w:t>
      </w: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>;</w:t>
      </w:r>
      <w:proofErr w:type="gramEnd"/>
    </w:p>
    <w:p w14:paraId="596B5038" w14:textId="77777777" w:rsidR="00CE0EEE" w:rsidRPr="00CE0EEE" w:rsidRDefault="00CE0EEE" w:rsidP="00CE0EE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</w:pPr>
      <w:r w:rsidRPr="00CE0EEE"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  <w:t>}</w:t>
      </w:r>
    </w:p>
    <w:p w14:paraId="04F1663D" w14:textId="77777777" w:rsidR="00CE0EEE" w:rsidRPr="00CE0EEE" w:rsidRDefault="00CE0EEE" w:rsidP="00CE0EE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en-US"/>
        </w:rPr>
      </w:pPr>
    </w:p>
    <w:p w14:paraId="55A7EBA2" w14:textId="77777777" w:rsidR="00CE0EEE" w:rsidRPr="004219BF" w:rsidRDefault="00CE0EEE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551DE6D6" w14:textId="3D6AB9C6" w:rsidR="00F8571C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="001F7BC8" w:rsidRPr="004219BF">
        <w:rPr>
          <w:rFonts w:asciiTheme="majorHAnsi" w:hAnsiTheme="majorHAnsi" w:cstheme="majorHAnsi"/>
        </w:rPr>
        <w:t>.</w:t>
      </w:r>
    </w:p>
    <w:p w14:paraId="545558E2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142C5DC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72D893D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F6DFC6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1F37716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60E29176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2BFA9DA" w14:textId="63087334" w:rsidR="005A1A2A" w:rsidRPr="005A1A2A" w:rsidRDefault="005A1A2A" w:rsidP="005A1A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A1A2A">
              <w:rPr>
                <w:rFonts w:asciiTheme="majorHAnsi" w:eastAsia="Calibri" w:hAnsiTheme="majorHAnsi" w:cstheme="majorHAnsi"/>
              </w:rPr>
              <w:lastRenderedPageBreak/>
              <w:t>push   %</w:t>
            </w:r>
            <w:proofErr w:type="spellStart"/>
            <w:r w:rsidRPr="005A1A2A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DE3B896" w14:textId="77777777" w:rsidR="005A1A2A" w:rsidRPr="005A1A2A" w:rsidRDefault="005A1A2A" w:rsidP="005A1A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A1A2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A1A2A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5A1A2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A1A2A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742D024C" w14:textId="77777777" w:rsidR="005A1A2A" w:rsidRPr="005A1A2A" w:rsidRDefault="005A1A2A" w:rsidP="005A1A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A1A2A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5A1A2A">
              <w:rPr>
                <w:rFonts w:asciiTheme="majorHAnsi" w:eastAsia="Calibri" w:hAnsiTheme="majorHAnsi" w:cstheme="majorHAnsi"/>
              </w:rPr>
              <w:t>10,%</w:t>
            </w:r>
            <w:proofErr w:type="gramEnd"/>
            <w:r w:rsidRPr="005A1A2A">
              <w:rPr>
                <w:rFonts w:asciiTheme="majorHAnsi" w:eastAsia="Calibri" w:hAnsiTheme="majorHAnsi" w:cstheme="majorHAnsi"/>
              </w:rPr>
              <w:t>rsp</w:t>
            </w:r>
          </w:p>
          <w:p w14:paraId="7DBE0A1A" w14:textId="77777777" w:rsidR="005A1A2A" w:rsidRPr="005A1A2A" w:rsidRDefault="005A1A2A" w:rsidP="005A1A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A1A2A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5A1A2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5A1A2A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5A1A2A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5A1A2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A1A2A">
              <w:rPr>
                <w:rFonts w:asciiTheme="majorHAnsi" w:eastAsia="Calibri" w:hAnsiTheme="majorHAnsi" w:cstheme="majorHAnsi"/>
              </w:rPr>
              <w:t>)</w:t>
            </w:r>
          </w:p>
          <w:p w14:paraId="7E96883E" w14:textId="77777777" w:rsidR="005A1A2A" w:rsidRPr="005A1A2A" w:rsidRDefault="005A1A2A" w:rsidP="005A1A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A1A2A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5A1A2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5A1A2A">
              <w:rPr>
                <w:rFonts w:asciiTheme="majorHAnsi" w:eastAsia="Calibri" w:hAnsiTheme="majorHAnsi" w:cstheme="majorHAnsi"/>
              </w:rPr>
              <w:t>9,-</w:t>
            </w:r>
            <w:proofErr w:type="gramEnd"/>
            <w:r w:rsidRPr="005A1A2A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5A1A2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A1A2A">
              <w:rPr>
                <w:rFonts w:asciiTheme="majorHAnsi" w:eastAsia="Calibri" w:hAnsiTheme="majorHAnsi" w:cstheme="majorHAnsi"/>
              </w:rPr>
              <w:t>)</w:t>
            </w:r>
          </w:p>
          <w:p w14:paraId="6FF5BC04" w14:textId="77777777" w:rsidR="005A1A2A" w:rsidRPr="005A1A2A" w:rsidRDefault="005A1A2A" w:rsidP="005A1A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A1A2A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5A1A2A">
              <w:rPr>
                <w:rFonts w:asciiTheme="majorHAnsi" w:eastAsia="Calibri" w:hAnsiTheme="majorHAnsi" w:cstheme="majorHAnsi"/>
              </w:rPr>
              <w:t xml:space="preserve">     a3 &lt;main+0xa3&gt;</w:t>
            </w:r>
          </w:p>
          <w:p w14:paraId="413ACB48" w14:textId="77777777" w:rsidR="005A1A2A" w:rsidRPr="005A1A2A" w:rsidRDefault="005A1A2A" w:rsidP="005A1A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A1A2A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5A1A2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5A1A2A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5A1A2A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5A1A2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A1A2A">
              <w:rPr>
                <w:rFonts w:asciiTheme="majorHAnsi" w:eastAsia="Calibri" w:hAnsiTheme="majorHAnsi" w:cstheme="majorHAnsi"/>
              </w:rPr>
              <w:t>)</w:t>
            </w:r>
          </w:p>
          <w:p w14:paraId="07955D4E" w14:textId="77777777" w:rsidR="005A1A2A" w:rsidRPr="005A1A2A" w:rsidRDefault="005A1A2A" w:rsidP="005A1A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A1A2A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5A1A2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5A1A2A">
              <w:rPr>
                <w:rFonts w:asciiTheme="majorHAnsi" w:eastAsia="Calibri" w:hAnsiTheme="majorHAnsi" w:cstheme="majorHAnsi"/>
              </w:rPr>
              <w:t>9,-</w:t>
            </w:r>
            <w:proofErr w:type="gramEnd"/>
            <w:r w:rsidRPr="005A1A2A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5A1A2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A1A2A">
              <w:rPr>
                <w:rFonts w:asciiTheme="majorHAnsi" w:eastAsia="Calibri" w:hAnsiTheme="majorHAnsi" w:cstheme="majorHAnsi"/>
              </w:rPr>
              <w:t>)</w:t>
            </w:r>
          </w:p>
          <w:p w14:paraId="08292C24" w14:textId="77777777" w:rsidR="005A1A2A" w:rsidRPr="005A1A2A" w:rsidRDefault="005A1A2A" w:rsidP="005A1A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A1A2A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5A1A2A">
              <w:rPr>
                <w:rFonts w:asciiTheme="majorHAnsi" w:eastAsia="Calibri" w:hAnsiTheme="majorHAnsi" w:cstheme="majorHAnsi"/>
              </w:rPr>
              <w:t xml:space="preserve">     9a &lt;main+0x9a&gt;</w:t>
            </w:r>
          </w:p>
          <w:p w14:paraId="2E8F1A66" w14:textId="77777777" w:rsidR="005A1A2A" w:rsidRPr="005A1A2A" w:rsidRDefault="005A1A2A" w:rsidP="005A1A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A1A2A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5A1A2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A1A2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A1A2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2F4932C" w14:textId="77777777" w:rsidR="005A1A2A" w:rsidRPr="005A1A2A" w:rsidRDefault="005A1A2A" w:rsidP="005A1A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A1A2A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5A1A2A">
              <w:rPr>
                <w:rFonts w:asciiTheme="majorHAnsi" w:eastAsia="Calibri" w:hAnsiTheme="majorHAnsi" w:cstheme="majorHAnsi"/>
              </w:rPr>
              <w:t xml:space="preserve">   -0xc(%</w:t>
            </w:r>
            <w:proofErr w:type="spellStart"/>
            <w:r w:rsidRPr="005A1A2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A1A2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A1A2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BBEC9D7" w14:textId="77777777" w:rsidR="005A1A2A" w:rsidRPr="005A1A2A" w:rsidRDefault="005A1A2A" w:rsidP="005A1A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A1A2A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5A1A2A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5A1A2A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Pr="005A1A2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A1A2A">
              <w:rPr>
                <w:rFonts w:asciiTheme="majorHAnsi" w:eastAsia="Calibri" w:hAnsiTheme="majorHAnsi" w:cstheme="majorHAnsi"/>
              </w:rPr>
              <w:t>)</w:t>
            </w:r>
          </w:p>
          <w:p w14:paraId="21520231" w14:textId="77777777" w:rsidR="005A1A2A" w:rsidRPr="005A1A2A" w:rsidRDefault="005A1A2A" w:rsidP="005A1A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A1A2A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5A1A2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A1A2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A1A2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22AD768" w14:textId="77777777" w:rsidR="005A1A2A" w:rsidRPr="005A1A2A" w:rsidRDefault="005A1A2A" w:rsidP="005A1A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A1A2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A1A2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A1A2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A1A2A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36CB5F0F" w14:textId="77777777" w:rsidR="00F8571C" w:rsidRDefault="005A1A2A" w:rsidP="005A1A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A1A2A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A1A2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A1A2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A1A2A">
              <w:rPr>
                <w:rFonts w:asciiTheme="majorHAnsi" w:eastAsia="Calibri" w:hAnsiTheme="majorHAnsi" w:cstheme="majorHAnsi"/>
              </w:rPr>
              <w:t xml:space="preserve">        # 3c &lt;main+0x3c&gt;</w:t>
            </w:r>
          </w:p>
          <w:p w14:paraId="0A6E5E22" w14:textId="77777777" w:rsidR="005A1A2A" w:rsidRDefault="005A1A2A" w:rsidP="005A1A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A1A2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A1A2A">
              <w:rPr>
                <w:rFonts w:asciiTheme="majorHAnsi" w:eastAsia="Calibri" w:hAnsiTheme="majorHAnsi" w:cstheme="majorHAnsi"/>
              </w:rPr>
              <w:t xml:space="preserve">  41</w:t>
            </w:r>
            <w:proofErr w:type="gramEnd"/>
            <w:r w:rsidRPr="005A1A2A">
              <w:rPr>
                <w:rFonts w:asciiTheme="majorHAnsi" w:eastAsia="Calibri" w:hAnsiTheme="majorHAnsi" w:cstheme="majorHAnsi"/>
              </w:rPr>
              <w:t xml:space="preserve"> &lt;main+0x41&gt;</w:t>
            </w:r>
          </w:p>
          <w:p w14:paraId="471DEAC9" w14:textId="77777777" w:rsidR="00CE0EEE" w:rsidRPr="005A1A2A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r w:rsidRPr="005A1A2A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A1A2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A1A2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A1A2A">
              <w:rPr>
                <w:rFonts w:asciiTheme="majorHAnsi" w:eastAsia="Calibri" w:hAnsiTheme="majorHAnsi" w:cstheme="majorHAnsi"/>
              </w:rPr>
              <w:t xml:space="preserve">        # 48 &lt;main+0x48&gt;</w:t>
            </w:r>
          </w:p>
          <w:p w14:paraId="61C4EFD8" w14:textId="77777777" w:rsidR="00CE0EEE" w:rsidRPr="005A1A2A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A1A2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A1A2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A1A2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A1A2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B320E9A" w14:textId="77777777" w:rsidR="00CE0EEE" w:rsidRPr="005A1A2A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A1A2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A1A2A">
              <w:rPr>
                <w:rFonts w:asciiTheme="majorHAnsi" w:eastAsia="Calibri" w:hAnsiTheme="majorHAnsi" w:cstheme="majorHAnsi"/>
              </w:rPr>
              <w:t xml:space="preserve">  50</w:t>
            </w:r>
            <w:proofErr w:type="gramEnd"/>
            <w:r w:rsidRPr="005A1A2A">
              <w:rPr>
                <w:rFonts w:asciiTheme="majorHAnsi" w:eastAsia="Calibri" w:hAnsiTheme="majorHAnsi" w:cstheme="majorHAnsi"/>
              </w:rPr>
              <w:t xml:space="preserve"> &lt;main+0x50&gt;</w:t>
            </w:r>
          </w:p>
          <w:p w14:paraId="2A6721AF" w14:textId="77777777" w:rsidR="00CE0EEE" w:rsidRPr="005A1A2A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A1A2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A1A2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A1A2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A1A2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183F417" w14:textId="77777777" w:rsidR="00CE0EEE" w:rsidRPr="005A1A2A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A1A2A">
              <w:rPr>
                <w:rFonts w:asciiTheme="majorHAnsi" w:eastAsia="Calibri" w:hAnsiTheme="majorHAnsi" w:cstheme="majorHAnsi"/>
              </w:rPr>
              <w:t>mov    -0xc(%</w:t>
            </w:r>
            <w:proofErr w:type="spellStart"/>
            <w:r w:rsidRPr="005A1A2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A1A2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A1A2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E37F510" w14:textId="77777777" w:rsidR="00CE0EEE" w:rsidRPr="005A1A2A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A1A2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A1A2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A1A2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A1A2A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3C1576E" w14:textId="77777777" w:rsidR="00CE0EEE" w:rsidRPr="005A1A2A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A1A2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A1A2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5A1A2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A1A2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DCD8832" w14:textId="77777777" w:rsidR="00CE0EEE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A1A2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A1A2A">
              <w:rPr>
                <w:rFonts w:asciiTheme="majorHAnsi" w:eastAsia="Calibri" w:hAnsiTheme="majorHAnsi" w:cstheme="majorHAnsi"/>
              </w:rPr>
              <w:t xml:space="preserve">  60</w:t>
            </w:r>
            <w:proofErr w:type="gramEnd"/>
            <w:r w:rsidRPr="005A1A2A">
              <w:rPr>
                <w:rFonts w:asciiTheme="majorHAnsi" w:eastAsia="Calibri" w:hAnsiTheme="majorHAnsi" w:cstheme="majorHAnsi"/>
              </w:rPr>
              <w:t xml:space="preserve"> &lt;main+0x60&gt;</w:t>
            </w:r>
          </w:p>
          <w:p w14:paraId="60EEB61C" w14:textId="45759C18" w:rsidR="00CE0EEE" w:rsidRPr="00AB5E30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B5E30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AB5E3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AB5E30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AB5E30">
              <w:rPr>
                <w:rFonts w:asciiTheme="majorHAnsi" w:eastAsia="Calibri" w:hAnsiTheme="majorHAnsi" w:cstheme="majorHAnsi"/>
              </w:rPr>
              <w:t xml:space="preserve">        # 67 &lt;main+0x67&gt;</w:t>
            </w:r>
          </w:p>
          <w:p w14:paraId="40CD491B" w14:textId="77777777" w:rsidR="00CE0EEE" w:rsidRPr="00AB5E30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B5E30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AB5E3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B5E3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AB5E30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9979981" w14:textId="77777777" w:rsidR="00CE0EEE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AB5E3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B5E30">
              <w:rPr>
                <w:rFonts w:asciiTheme="majorHAnsi" w:eastAsia="Calibri" w:hAnsiTheme="majorHAnsi" w:cstheme="majorHAnsi"/>
              </w:rPr>
              <w:t xml:space="preserve">  6</w:t>
            </w:r>
            <w:proofErr w:type="gramEnd"/>
            <w:r w:rsidRPr="00AB5E30">
              <w:rPr>
                <w:rFonts w:asciiTheme="majorHAnsi" w:eastAsia="Calibri" w:hAnsiTheme="majorHAnsi" w:cstheme="majorHAnsi"/>
              </w:rPr>
              <w:t>f &lt;main+0x6f&gt;</w:t>
            </w:r>
          </w:p>
          <w:p w14:paraId="07E8BF6F" w14:textId="39246CFB" w:rsidR="00CE0EEE" w:rsidRPr="00AB5E30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B5E30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AB5E3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B5E3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AB5E30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704C970" w14:textId="77777777" w:rsidR="00CE0EEE" w:rsidRPr="00AB5E30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B5E30">
              <w:rPr>
                <w:rFonts w:asciiTheme="majorHAnsi" w:eastAsia="Calibri" w:hAnsiTheme="majorHAnsi" w:cstheme="majorHAnsi"/>
              </w:rPr>
              <w:t>mov    -0x4(%</w:t>
            </w:r>
            <w:proofErr w:type="spellStart"/>
            <w:r w:rsidRPr="00AB5E3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AB5E3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AB5E3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DB0856F" w14:textId="77777777" w:rsidR="00CE0EEE" w:rsidRPr="00AB5E30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B5E30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AB5E30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B5E3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AB5E30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7FBD28F" w14:textId="77777777" w:rsidR="00CE0EEE" w:rsidRPr="00AB5E30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B5E30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AB5E30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AB5E3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AB5E30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38B0CE0" w14:textId="77777777" w:rsidR="00CE0EEE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AB5E3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B5E30">
              <w:rPr>
                <w:rFonts w:asciiTheme="majorHAnsi" w:eastAsia="Calibri" w:hAnsiTheme="majorHAnsi" w:cstheme="majorHAnsi"/>
              </w:rPr>
              <w:t xml:space="preserve">  7</w:t>
            </w:r>
            <w:proofErr w:type="gramEnd"/>
            <w:r w:rsidRPr="00AB5E30">
              <w:rPr>
                <w:rFonts w:asciiTheme="majorHAnsi" w:eastAsia="Calibri" w:hAnsiTheme="majorHAnsi" w:cstheme="majorHAnsi"/>
              </w:rPr>
              <w:t>f &lt;main+0x7f&gt;</w:t>
            </w:r>
          </w:p>
          <w:p w14:paraId="08798CB3" w14:textId="77777777" w:rsidR="00CE0EEE" w:rsidRPr="00AB5E30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AB5E30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AB5E3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B5E3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AB5E30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3A175FA8" w14:textId="77777777" w:rsidR="00CE0EEE" w:rsidRPr="00AB5E30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B5E30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AB5E3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AB5E3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B5E30">
              <w:rPr>
                <w:rFonts w:asciiTheme="majorHAnsi" w:eastAsia="Calibri" w:hAnsiTheme="majorHAnsi" w:cstheme="majorHAnsi"/>
              </w:rPr>
              <w:t xml:space="preserve">        # 89 &lt;main+0x89&gt;</w:t>
            </w:r>
          </w:p>
          <w:p w14:paraId="2DBD8573" w14:textId="77777777" w:rsidR="00CE0EEE" w:rsidRPr="00AB5E30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B5E30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AB5E3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B5E3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AB5E30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AB56950" w14:textId="77777777" w:rsidR="00CE0EEE" w:rsidRPr="00AB5E30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B5E30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AB5E30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AB5E3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AB5E30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C960869" w14:textId="77777777" w:rsidR="00CE0EEE" w:rsidRPr="00AB5E30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AB5E3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B5E30">
              <w:rPr>
                <w:rFonts w:asciiTheme="majorHAnsi" w:eastAsia="Calibri" w:hAnsiTheme="majorHAnsi" w:cstheme="majorHAnsi"/>
              </w:rPr>
              <w:t xml:space="preserve">  94</w:t>
            </w:r>
            <w:proofErr w:type="gramEnd"/>
            <w:r w:rsidRPr="00AB5E30">
              <w:rPr>
                <w:rFonts w:asciiTheme="majorHAnsi" w:eastAsia="Calibri" w:hAnsiTheme="majorHAnsi" w:cstheme="majorHAnsi"/>
              </w:rPr>
              <w:t xml:space="preserve"> &lt;main+0x94&gt;</w:t>
            </w:r>
          </w:p>
          <w:p w14:paraId="22CDA8FF" w14:textId="77777777" w:rsidR="00CE0EEE" w:rsidRPr="00AB5E30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B5E30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AB5E30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AB5E30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AB5E30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AB5E3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B5E30">
              <w:rPr>
                <w:rFonts w:asciiTheme="majorHAnsi" w:eastAsia="Calibri" w:hAnsiTheme="majorHAnsi" w:cstheme="majorHAnsi"/>
              </w:rPr>
              <w:t>)</w:t>
            </w:r>
          </w:p>
          <w:p w14:paraId="46D8F40F" w14:textId="77777777" w:rsidR="00CE0EEE" w:rsidRPr="00AB5E30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B5E30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AB5E30">
              <w:rPr>
                <w:rFonts w:asciiTheme="majorHAnsi" w:eastAsia="Calibri" w:hAnsiTheme="majorHAnsi" w:cstheme="majorHAnsi"/>
              </w:rPr>
              <w:t xml:space="preserve">    20 &lt;main+0x20&gt;</w:t>
            </w:r>
          </w:p>
          <w:p w14:paraId="0C17D0D9" w14:textId="77777777" w:rsidR="00CE0EEE" w:rsidRPr="00AB5E30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B5E30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AB5E30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AB5E30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AB5E30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AB5E3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B5E30">
              <w:rPr>
                <w:rFonts w:asciiTheme="majorHAnsi" w:eastAsia="Calibri" w:hAnsiTheme="majorHAnsi" w:cstheme="majorHAnsi"/>
              </w:rPr>
              <w:t>)</w:t>
            </w:r>
          </w:p>
          <w:p w14:paraId="08B3CFCE" w14:textId="77777777" w:rsidR="00CE0EEE" w:rsidRPr="00AB5E30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B5E30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AB5E30">
              <w:rPr>
                <w:rFonts w:asciiTheme="majorHAnsi" w:eastAsia="Calibri" w:hAnsiTheme="majorHAnsi" w:cstheme="majorHAnsi"/>
              </w:rPr>
              <w:t xml:space="preserve">   f &lt;main+0xf&gt;</w:t>
            </w:r>
          </w:p>
          <w:p w14:paraId="7537C370" w14:textId="77777777" w:rsidR="00CE0EEE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B5E30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AB5E30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AB5E30">
              <w:rPr>
                <w:rFonts w:asciiTheme="majorHAnsi" w:eastAsia="Calibri" w:hAnsiTheme="majorHAnsi" w:cstheme="majorHAnsi"/>
              </w:rPr>
              <w:t>eax</w:t>
            </w:r>
          </w:p>
          <w:p w14:paraId="775182F7" w14:textId="77777777" w:rsidR="00CE0EEE" w:rsidRPr="00AB5E30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B5E30">
              <w:rPr>
                <w:rFonts w:asciiTheme="majorHAnsi" w:eastAsia="Calibri" w:hAnsiTheme="majorHAnsi" w:cstheme="majorHAnsi"/>
              </w:rPr>
              <w:t>leaveq</w:t>
            </w:r>
            <w:proofErr w:type="spellEnd"/>
            <w:r w:rsidRPr="00AB5E30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0515C25B" w14:textId="0D1A3180" w:rsidR="00CE0EEE" w:rsidRPr="001B7EAA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B5E30">
              <w:rPr>
                <w:rFonts w:asciiTheme="majorHAnsi" w:eastAsia="Calibri" w:hAnsiTheme="majorHAnsi" w:cstheme="majorHAnsi"/>
              </w:rPr>
              <w:lastRenderedPageBreak/>
              <w:t>retq</w:t>
            </w:r>
            <w:proofErr w:type="spellEnd"/>
            <w:r w:rsidRPr="00AB5E30">
              <w:rPr>
                <w:rFonts w:asciiTheme="majorHAnsi" w:eastAsia="Calibri" w:hAnsiTheme="majorHAnsi" w:cstheme="majorHAnsi"/>
              </w:rPr>
              <w:t xml:space="preserve">  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0F7CE7B" w14:textId="77777777" w:rsidR="00CE0EEE" w:rsidRPr="00CE0EEE" w:rsidRDefault="00A04688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CE0EEE" w:rsidRPr="00CE0EEE"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 w:rsidR="00CE0EEE" w:rsidRPr="00CE0EEE">
              <w:rPr>
                <w:rFonts w:asciiTheme="majorHAnsi" w:eastAsia="Calibri" w:hAnsiTheme="majorHAnsi" w:cstheme="majorHAnsi"/>
              </w:rPr>
              <w:t>main(</w:t>
            </w:r>
            <w:proofErr w:type="gramEnd"/>
            <w:r w:rsidR="00CE0EEE" w:rsidRPr="00CE0EEE">
              <w:rPr>
                <w:rFonts w:asciiTheme="majorHAnsi" w:eastAsia="Calibri" w:hAnsiTheme="majorHAnsi" w:cstheme="majorHAnsi"/>
              </w:rPr>
              <w:t>)</w:t>
            </w:r>
          </w:p>
          <w:p w14:paraId="3DB8F6E3" w14:textId="77777777" w:rsidR="00CE0EEE" w:rsidRPr="00CE0EEE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0EEE">
              <w:rPr>
                <w:rFonts w:asciiTheme="majorHAnsi" w:eastAsia="Calibri" w:hAnsiTheme="majorHAnsi" w:cstheme="majorHAnsi"/>
              </w:rPr>
              <w:t>{</w:t>
            </w:r>
          </w:p>
          <w:p w14:paraId="7BE430C3" w14:textId="77777777" w:rsidR="00CE0EEE" w:rsidRPr="00CE0EEE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0EEE">
              <w:rPr>
                <w:rFonts w:asciiTheme="majorHAnsi" w:eastAsia="Calibri" w:hAnsiTheme="majorHAnsi" w:cstheme="majorHAnsi"/>
              </w:rPr>
              <w:t xml:space="preserve">  int number, </w:t>
            </w:r>
            <w:proofErr w:type="spellStart"/>
            <w:r w:rsidRPr="00CE0EEE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CE0EEE">
              <w:rPr>
                <w:rFonts w:asciiTheme="majorHAnsi" w:eastAsia="Calibri" w:hAnsiTheme="majorHAnsi" w:cstheme="majorHAnsi"/>
              </w:rPr>
              <w:t xml:space="preserve">, a, </w:t>
            </w:r>
            <w:proofErr w:type="gramStart"/>
            <w:r w:rsidRPr="00CE0EEE">
              <w:rPr>
                <w:rFonts w:asciiTheme="majorHAnsi" w:eastAsia="Calibri" w:hAnsiTheme="majorHAnsi" w:cstheme="majorHAnsi"/>
              </w:rPr>
              <w:t>x;</w:t>
            </w:r>
            <w:proofErr w:type="gramEnd"/>
          </w:p>
          <w:p w14:paraId="7C2FAD62" w14:textId="77777777" w:rsidR="00CE0EEE" w:rsidRPr="00CE0EEE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0EEE">
              <w:rPr>
                <w:rFonts w:asciiTheme="majorHAnsi" w:eastAsia="Calibri" w:hAnsiTheme="majorHAnsi" w:cstheme="majorHAnsi"/>
              </w:rPr>
              <w:t xml:space="preserve">  </w:t>
            </w:r>
          </w:p>
          <w:p w14:paraId="4C1B953E" w14:textId="77777777" w:rsidR="00CE0EEE" w:rsidRPr="00CE0EEE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0EEE">
              <w:rPr>
                <w:rFonts w:asciiTheme="majorHAnsi" w:eastAsia="Calibri" w:hAnsiTheme="majorHAnsi" w:cstheme="majorHAnsi"/>
              </w:rPr>
              <w:t xml:space="preserve">  for (a = 1; a &lt;= 9; a++)</w:t>
            </w:r>
          </w:p>
          <w:p w14:paraId="5939431D" w14:textId="77777777" w:rsidR="00CE0EEE" w:rsidRPr="00CE0EEE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0EEE">
              <w:rPr>
                <w:rFonts w:asciiTheme="majorHAnsi" w:eastAsia="Calibri" w:hAnsiTheme="majorHAnsi" w:cstheme="majorHAnsi"/>
              </w:rPr>
              <w:t xml:space="preserve">    {</w:t>
            </w:r>
          </w:p>
          <w:p w14:paraId="04D09657" w14:textId="77777777" w:rsidR="00CE0EEE" w:rsidRPr="00CE0EEE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0EEE">
              <w:rPr>
                <w:rFonts w:asciiTheme="majorHAnsi" w:eastAsia="Calibri" w:hAnsiTheme="majorHAnsi" w:cstheme="majorHAnsi"/>
              </w:rPr>
              <w:t xml:space="preserve">        for (</w:t>
            </w:r>
            <w:proofErr w:type="spellStart"/>
            <w:r w:rsidRPr="00CE0EEE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CE0EEE">
              <w:rPr>
                <w:rFonts w:asciiTheme="majorHAnsi" w:eastAsia="Calibri" w:hAnsiTheme="majorHAnsi" w:cstheme="majorHAnsi"/>
              </w:rPr>
              <w:t xml:space="preserve"> = 1; </w:t>
            </w:r>
            <w:proofErr w:type="spellStart"/>
            <w:r w:rsidRPr="00CE0EEE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CE0EEE">
              <w:rPr>
                <w:rFonts w:asciiTheme="majorHAnsi" w:eastAsia="Calibri" w:hAnsiTheme="majorHAnsi" w:cstheme="majorHAnsi"/>
              </w:rPr>
              <w:t xml:space="preserve"> &lt;= 9; </w:t>
            </w:r>
            <w:proofErr w:type="spellStart"/>
            <w:r w:rsidRPr="00CE0EEE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CE0EEE">
              <w:rPr>
                <w:rFonts w:asciiTheme="majorHAnsi" w:eastAsia="Calibri" w:hAnsiTheme="majorHAnsi" w:cstheme="majorHAnsi"/>
              </w:rPr>
              <w:t>+</w:t>
            </w:r>
            <w:proofErr w:type="gramStart"/>
            <w:r w:rsidRPr="00CE0EEE">
              <w:rPr>
                <w:rFonts w:asciiTheme="majorHAnsi" w:eastAsia="Calibri" w:hAnsiTheme="majorHAnsi" w:cstheme="majorHAnsi"/>
              </w:rPr>
              <w:t>+){</w:t>
            </w:r>
            <w:proofErr w:type="gramEnd"/>
            <w:r w:rsidRPr="00CE0EEE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5124432C" w14:textId="77777777" w:rsidR="00CE0EEE" w:rsidRPr="00CE0EEE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0EEE">
              <w:rPr>
                <w:rFonts w:asciiTheme="majorHAnsi" w:eastAsia="Calibri" w:hAnsiTheme="majorHAnsi" w:cstheme="majorHAnsi"/>
              </w:rPr>
              <w:t xml:space="preserve">          x = a * </w:t>
            </w:r>
            <w:proofErr w:type="spellStart"/>
            <w:proofErr w:type="gramStart"/>
            <w:r w:rsidRPr="00CE0EEE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CE0EEE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7731D855" w14:textId="77777777" w:rsidR="00CE0EEE" w:rsidRPr="00CE0EEE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0EEE">
              <w:rPr>
                <w:rFonts w:asciiTheme="majorHAnsi" w:eastAsia="Calibri" w:hAnsiTheme="majorHAnsi" w:cstheme="majorHAnsi"/>
              </w:rPr>
              <w:t xml:space="preserve">          </w:t>
            </w:r>
            <w:proofErr w:type="spellStart"/>
            <w:r w:rsidRPr="00CE0EEE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CE0EEE">
              <w:rPr>
                <w:rFonts w:asciiTheme="majorHAnsi" w:eastAsia="Calibri" w:hAnsiTheme="majorHAnsi" w:cstheme="majorHAnsi"/>
              </w:rPr>
              <w:t xml:space="preserve"> &lt;&lt; a &lt;&lt; " * " &lt;&lt; </w:t>
            </w:r>
            <w:proofErr w:type="spellStart"/>
            <w:r w:rsidRPr="00CE0EEE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CE0EEE">
              <w:rPr>
                <w:rFonts w:asciiTheme="majorHAnsi" w:eastAsia="Calibri" w:hAnsiTheme="majorHAnsi" w:cstheme="majorHAnsi"/>
              </w:rPr>
              <w:t xml:space="preserve"> &lt;&lt; " = " &lt;&lt; x &lt;&lt; </w:t>
            </w:r>
            <w:proofErr w:type="spellStart"/>
            <w:proofErr w:type="gramStart"/>
            <w:r w:rsidRPr="00CE0EEE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CE0EEE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4E451D8E" w14:textId="77777777" w:rsidR="00CE0EEE" w:rsidRPr="00CE0EEE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0EEE">
              <w:rPr>
                <w:rFonts w:asciiTheme="majorHAnsi" w:eastAsia="Calibri" w:hAnsiTheme="majorHAnsi" w:cstheme="majorHAnsi"/>
              </w:rPr>
              <w:t xml:space="preserve">        }</w:t>
            </w:r>
          </w:p>
          <w:p w14:paraId="12CBD5F0" w14:textId="77777777" w:rsidR="00F8571C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0EEE">
              <w:rPr>
                <w:rFonts w:asciiTheme="majorHAnsi" w:eastAsia="Calibri" w:hAnsiTheme="majorHAnsi" w:cstheme="majorHAnsi"/>
              </w:rPr>
              <w:t xml:space="preserve">     }</w:t>
            </w:r>
          </w:p>
          <w:p w14:paraId="282E922A" w14:textId="77777777" w:rsidR="00CE0EEE" w:rsidRPr="00CE0EEE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0EEE">
              <w:rPr>
                <w:rFonts w:asciiTheme="majorHAnsi" w:eastAsia="Calibri" w:hAnsiTheme="majorHAnsi" w:cstheme="majorHAnsi"/>
              </w:rPr>
              <w:t xml:space="preserve">  return </w:t>
            </w:r>
            <w:proofErr w:type="gramStart"/>
            <w:r w:rsidRPr="00CE0EEE">
              <w:rPr>
                <w:rFonts w:asciiTheme="majorHAnsi" w:eastAsia="Calibri" w:hAnsiTheme="majorHAnsi" w:cstheme="majorHAnsi"/>
              </w:rPr>
              <w:t>0;</w:t>
            </w:r>
            <w:proofErr w:type="gramEnd"/>
          </w:p>
          <w:p w14:paraId="2ECDDF99" w14:textId="1DAA1FAA" w:rsidR="00CE0EEE" w:rsidRPr="001B7EAA" w:rsidRDefault="00CE0EEE" w:rsidP="00CE0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0EEE">
              <w:rPr>
                <w:rFonts w:asciiTheme="majorHAnsi" w:eastAsia="Calibri" w:hAnsiTheme="majorHAnsi" w:cstheme="majorHAnsi"/>
              </w:rPr>
              <w:t>}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3815FB2" w14:textId="77777777" w:rsidR="00F8571C" w:rsidRDefault="00CE0EEE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Initialize registers for variables</w:t>
            </w:r>
          </w:p>
          <w:p w14:paraId="195E9F53" w14:textId="77777777" w:rsidR="00CE0EEE" w:rsidRDefault="00CE0EEE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3F458C2" w14:textId="60C6B0D6" w:rsidR="00CE0EEE" w:rsidRDefault="00A05104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="00CE0EEE">
              <w:rPr>
                <w:rFonts w:asciiTheme="majorHAnsi" w:eastAsia="Calibri" w:hAnsiTheme="majorHAnsi" w:cstheme="majorHAnsi"/>
              </w:rPr>
              <w:t xml:space="preserve"> after </w:t>
            </w:r>
            <w:proofErr w:type="spellStart"/>
            <w:r w:rsidR="00CE0EEE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="00CE0EEE">
              <w:rPr>
                <w:rFonts w:asciiTheme="majorHAnsi" w:eastAsia="Calibri" w:hAnsiTheme="majorHAnsi" w:cstheme="majorHAnsi"/>
              </w:rPr>
              <w:t xml:space="preserve"> means jump if greater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CE0EEE">
              <w:rPr>
                <w:rFonts w:asciiTheme="majorHAnsi" w:eastAsia="Calibri" w:hAnsiTheme="majorHAnsi" w:cstheme="majorHAnsi"/>
              </w:rPr>
              <w:t>(</w:t>
            </w:r>
            <w:proofErr w:type="gramStart"/>
            <w:r w:rsidR="00CE0EEE">
              <w:rPr>
                <w:rFonts w:asciiTheme="majorHAnsi" w:eastAsia="Calibri" w:hAnsiTheme="majorHAnsi" w:cstheme="majorHAnsi"/>
              </w:rPr>
              <w:t>the for</w:t>
            </w:r>
            <w:proofErr w:type="gramEnd"/>
            <w:r w:rsidR="00CE0EEE">
              <w:rPr>
                <w:rFonts w:asciiTheme="majorHAnsi" w:eastAsia="Calibri" w:hAnsiTheme="majorHAnsi" w:cstheme="majorHAnsi"/>
              </w:rPr>
              <w:t xml:space="preserve"> loops termination statements)</w:t>
            </w:r>
          </w:p>
          <w:p w14:paraId="539B34C1" w14:textId="77777777" w:rsidR="00CE0EEE" w:rsidRDefault="00CE0EEE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DD3D68C" w14:textId="75B1B612" w:rsidR="00CE0EEE" w:rsidRDefault="00A05104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r w:rsidR="00CE0EEE">
              <w:rPr>
                <w:rFonts w:asciiTheme="majorHAnsi" w:eastAsia="Calibri" w:hAnsiTheme="majorHAnsi" w:cstheme="majorHAnsi"/>
              </w:rPr>
              <w:t>mul</w:t>
            </w:r>
            <w:proofErr w:type="spellEnd"/>
            <w:r w:rsidR="00CE0EEE">
              <w:rPr>
                <w:rFonts w:asciiTheme="majorHAnsi" w:eastAsia="Calibri" w:hAnsiTheme="majorHAnsi" w:cstheme="majorHAnsi"/>
              </w:rPr>
              <w:t xml:space="preserve"> is our x = a * I statement.</w:t>
            </w:r>
          </w:p>
          <w:p w14:paraId="360CB0C5" w14:textId="77777777" w:rsidR="00CE0EEE" w:rsidRDefault="00CE0EEE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872686A" w14:textId="77777777" w:rsidR="00A05104" w:rsidRPr="00CE0EEE" w:rsidRDefault="00A05104" w:rsidP="00A05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load effective address lines refer to our </w:t>
            </w:r>
            <w:proofErr w:type="spellStart"/>
            <w:r w:rsidRPr="00CE0EEE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CE0EEE">
              <w:rPr>
                <w:rFonts w:asciiTheme="majorHAnsi" w:eastAsia="Calibri" w:hAnsiTheme="majorHAnsi" w:cstheme="majorHAnsi"/>
              </w:rPr>
              <w:t xml:space="preserve"> &lt;&lt; a &lt;&lt; " * " &lt;&lt; </w:t>
            </w:r>
            <w:proofErr w:type="spellStart"/>
            <w:r w:rsidRPr="00CE0EEE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CE0EEE">
              <w:rPr>
                <w:rFonts w:asciiTheme="majorHAnsi" w:eastAsia="Calibri" w:hAnsiTheme="majorHAnsi" w:cstheme="majorHAnsi"/>
              </w:rPr>
              <w:t xml:space="preserve"> &lt;&lt; " = " &lt;&lt; x &lt;&lt; </w:t>
            </w:r>
            <w:proofErr w:type="spellStart"/>
            <w:proofErr w:type="gramStart"/>
            <w:r w:rsidRPr="00CE0EEE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CE0EEE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50370783" w14:textId="77777777" w:rsidR="00CE0EEE" w:rsidRDefault="00A05104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and the variables referenced.</w:t>
            </w:r>
          </w:p>
          <w:p w14:paraId="1C9F9ABB" w14:textId="77777777" w:rsidR="00A05104" w:rsidRDefault="00A05104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6894B71" w14:textId="77777777" w:rsidR="00A05104" w:rsidRDefault="00A05104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Each of them generally referencing the memory addresses for variables that were used in the calculations.</w:t>
            </w:r>
          </w:p>
          <w:p w14:paraId="04292403" w14:textId="77777777" w:rsidR="00A05104" w:rsidRDefault="00A05104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B07AF73" w14:textId="639062F6" w:rsidR="00A05104" w:rsidRPr="001B7EAA" w:rsidRDefault="00A05104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>
              <w:rPr>
                <w:rFonts w:asciiTheme="majorHAnsi" w:eastAsia="Calibri" w:hAnsiTheme="majorHAnsi" w:cstheme="majorHAnsi"/>
              </w:rPr>
              <w:t>Finally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when the for loops terminate, end the program.</w:t>
            </w:r>
          </w:p>
        </w:tc>
      </w:tr>
    </w:tbl>
    <w:p w14:paraId="0D3863F6" w14:textId="77777777" w:rsidR="001B7EAA" w:rsidRDefault="001B7EAA" w:rsidP="004219BF">
      <w:pPr>
        <w:spacing w:line="240" w:lineRule="auto"/>
        <w:contextualSpacing/>
      </w:pPr>
    </w:p>
    <w:p w14:paraId="005A97BA" w14:textId="400B513D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r w:rsidRPr="001B7EAA">
        <w:rPr>
          <w:rFonts w:asciiTheme="majorHAnsi" w:eastAsia="Calibri" w:hAnsiTheme="majorHAnsi" w:cstheme="majorHAnsi"/>
          <w:b/>
          <w:sz w:val="22"/>
          <w:szCs w:val="22"/>
        </w:rPr>
        <w:t xml:space="preserve">File </w:t>
      </w:r>
      <w:r w:rsidRPr="001B7EAA">
        <w:rPr>
          <w:rFonts w:asciiTheme="majorHAnsi" w:hAnsiTheme="majorHAnsi" w:cstheme="majorHAnsi"/>
          <w:b/>
          <w:bCs/>
          <w:sz w:val="22"/>
          <w:szCs w:val="22"/>
        </w:rPr>
        <w:t>Two</w:t>
      </w:r>
    </w:p>
    <w:p w14:paraId="0A8EABA0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2E7B62CF" w14:textId="38B81F1F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3CDE73EB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03E4AA98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E8A676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EAED31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15FF771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F1320AD" w14:textId="77777777" w:rsidR="00FF1982" w:rsidRPr="00FF1982" w:rsidRDefault="00A04688" w:rsidP="00FF198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F1982" w:rsidRPr="00FF1982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="00FF1982" w:rsidRPr="00FF1982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BD96BDC" w14:textId="77777777" w:rsidR="00FF1982" w:rsidRPr="00FF1982" w:rsidRDefault="00FF1982" w:rsidP="00FF198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2F0B96B0" w14:textId="77777777" w:rsidR="00FF1982" w:rsidRPr="00FF1982" w:rsidRDefault="00FF1982" w:rsidP="00FF198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FF1982">
              <w:rPr>
                <w:rFonts w:asciiTheme="majorHAnsi" w:eastAsia="Calibri" w:hAnsiTheme="majorHAnsi" w:cstheme="majorHAnsi"/>
              </w:rPr>
              <w:t>30,%</w:t>
            </w:r>
            <w:proofErr w:type="gramEnd"/>
            <w:r w:rsidRPr="00FF1982">
              <w:rPr>
                <w:rFonts w:asciiTheme="majorHAnsi" w:eastAsia="Calibri" w:hAnsiTheme="majorHAnsi" w:cstheme="majorHAnsi"/>
              </w:rPr>
              <w:t>rsp</w:t>
            </w:r>
          </w:p>
          <w:p w14:paraId="6AA0A784" w14:textId="77777777" w:rsidR="00FF1982" w:rsidRPr="00FF1982" w:rsidRDefault="00FF1982" w:rsidP="00FF198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%fs:0x</w:t>
            </w:r>
            <w:proofErr w:type="gramStart"/>
            <w:r w:rsidRPr="00FF1982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FF1982">
              <w:rPr>
                <w:rFonts w:asciiTheme="majorHAnsi" w:eastAsia="Calibri" w:hAnsiTheme="majorHAnsi" w:cstheme="majorHAnsi"/>
              </w:rPr>
              <w:t>rax</w:t>
            </w:r>
          </w:p>
          <w:p w14:paraId="30475B08" w14:textId="77777777" w:rsidR="00FF1982" w:rsidRPr="00FF1982" w:rsidRDefault="00FF1982" w:rsidP="00FF198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C7C00D9" w14:textId="77777777" w:rsidR="00FF1982" w:rsidRPr="00FF1982" w:rsidRDefault="00FF1982" w:rsidP="00FF198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FF1982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FF1982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FF198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>)</w:t>
            </w:r>
          </w:p>
          <w:p w14:paraId="7C394E7C" w14:textId="77777777" w:rsidR="00FF1982" w:rsidRPr="00FF1982" w:rsidRDefault="00FF1982" w:rsidP="00FF198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F1982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D84DA17" w14:textId="77777777" w:rsidR="00FF1982" w:rsidRPr="00FF1982" w:rsidRDefault="00FF1982" w:rsidP="00FF198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FF198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      # 1e &lt;main+0x1e&gt;</w:t>
            </w:r>
          </w:p>
          <w:p w14:paraId="2CAF85B0" w14:textId="77777777" w:rsidR="00FF1982" w:rsidRPr="00FF1982" w:rsidRDefault="00FF1982" w:rsidP="00FF198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FF198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      # 25 &lt;main+0x25&gt;</w:t>
            </w:r>
          </w:p>
          <w:p w14:paraId="64A888E7" w14:textId="77777777" w:rsidR="00FF1982" w:rsidRPr="00FF1982" w:rsidRDefault="00FF1982" w:rsidP="00FF198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2</w:t>
            </w:r>
            <w:proofErr w:type="gramEnd"/>
            <w:r w:rsidRPr="00FF1982">
              <w:rPr>
                <w:rFonts w:asciiTheme="majorHAnsi" w:eastAsia="Calibri" w:hAnsiTheme="majorHAnsi" w:cstheme="majorHAnsi"/>
              </w:rPr>
              <w:t>a &lt;main+0x2a&gt;</w:t>
            </w:r>
          </w:p>
          <w:p w14:paraId="3098E933" w14:textId="77777777" w:rsidR="00FF1982" w:rsidRPr="00FF1982" w:rsidRDefault="00FF1982" w:rsidP="00FF198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53716DA" w14:textId="77777777" w:rsidR="00FF1982" w:rsidRPr="00FF1982" w:rsidRDefault="00FF1982" w:rsidP="00FF198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FF198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      # 34 &lt;main+0x34&gt;</w:t>
            </w:r>
          </w:p>
          <w:p w14:paraId="5D74946B" w14:textId="77777777" w:rsidR="00FF1982" w:rsidRPr="00FF1982" w:rsidRDefault="00FF1982" w:rsidP="00FF198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C6EA403" w14:textId="77777777" w:rsidR="00FF1982" w:rsidRPr="00FF1982" w:rsidRDefault="00FF1982" w:rsidP="00FF198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B96EA73" w14:textId="77777777" w:rsidR="00FF1982" w:rsidRPr="00FF1982" w:rsidRDefault="00FF1982" w:rsidP="00FF198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3</w:t>
            </w:r>
            <w:proofErr w:type="gramEnd"/>
            <w:r w:rsidRPr="00FF1982">
              <w:rPr>
                <w:rFonts w:asciiTheme="majorHAnsi" w:eastAsia="Calibri" w:hAnsiTheme="majorHAnsi" w:cstheme="majorHAnsi"/>
              </w:rPr>
              <w:t>f &lt;main+0x3f&gt;</w:t>
            </w:r>
          </w:p>
          <w:p w14:paraId="07ACEBB6" w14:textId="77777777" w:rsidR="00FF1982" w:rsidRPr="00FF1982" w:rsidRDefault="00FF1982" w:rsidP="00FF198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lea    -0x14(%</w:t>
            </w:r>
            <w:proofErr w:type="spellStart"/>
            <w:r w:rsidRPr="00FF198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FF198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FDB65DC" w14:textId="77777777" w:rsidR="00FF1982" w:rsidRPr="00FF1982" w:rsidRDefault="00FF1982" w:rsidP="00FF198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EDF59FF" w14:textId="77777777" w:rsidR="00FF1982" w:rsidRPr="00FF1982" w:rsidRDefault="00FF1982" w:rsidP="00FF198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FF198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      # 4d &lt;main+0x4d&gt;</w:t>
            </w:r>
          </w:p>
          <w:p w14:paraId="098C8ADE" w14:textId="77777777" w:rsidR="00FF1982" w:rsidRPr="00FF1982" w:rsidRDefault="00FF1982" w:rsidP="00FF198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52</w:t>
            </w:r>
            <w:proofErr w:type="gramEnd"/>
            <w:r w:rsidRPr="00FF1982">
              <w:rPr>
                <w:rFonts w:asciiTheme="majorHAnsi" w:eastAsia="Calibri" w:hAnsiTheme="majorHAnsi" w:cstheme="majorHAnsi"/>
              </w:rPr>
              <w:t xml:space="preserve"> &lt;main+0x52&gt;</w:t>
            </w:r>
          </w:p>
          <w:p w14:paraId="6FB82A9B" w14:textId="77777777" w:rsidR="00FF1982" w:rsidRPr="00FF1982" w:rsidRDefault="00FF1982" w:rsidP="00FF198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FF198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FF198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074772D9" w14:textId="77777777" w:rsidR="00FF1982" w:rsidRPr="00FF1982" w:rsidRDefault="00FF1982" w:rsidP="00FF198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FF198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FF198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6713426" w14:textId="0D314DD3" w:rsidR="00F8571C" w:rsidRPr="001B7EAA" w:rsidRDefault="00FF1982" w:rsidP="00FF198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13A8D48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863B2">
              <w:rPr>
                <w:rFonts w:asciiTheme="majorHAnsi" w:eastAsia="Calibri" w:hAnsiTheme="majorHAnsi" w:cstheme="majorHAnsi"/>
              </w:rPr>
              <w:t xml:space="preserve">Initializing registers </w:t>
            </w:r>
          </w:p>
          <w:p w14:paraId="0718CAD1" w14:textId="77777777" w:rsidR="00E863B2" w:rsidRDefault="00E863B2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9EB43C7" w14:textId="73AD2300" w:rsidR="00E863B2" w:rsidRDefault="00C3572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xor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statement initializes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4686DF8" w14:textId="77777777" w:rsidR="00C35726" w:rsidRDefault="00C3572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statements load effective address for variables</w:t>
            </w:r>
          </w:p>
          <w:p w14:paraId="2FB38FE7" w14:textId="77777777" w:rsidR="00C35726" w:rsidRDefault="00C3572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8B4D455" w14:textId="77777777" w:rsidR="00C35726" w:rsidRDefault="00C3572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statements provide us with some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cin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statements</w:t>
            </w:r>
          </w:p>
          <w:p w14:paraId="3A57512C" w14:textId="77777777" w:rsidR="00C35726" w:rsidRDefault="00C3572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FEA9914" w14:textId="62131DBB" w:rsidR="00C35726" w:rsidRPr="001B7EAA" w:rsidRDefault="00520A0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the user provided value into register</w:t>
            </w:r>
          </w:p>
        </w:tc>
      </w:tr>
      <w:tr w:rsidR="00F8571C" w:rsidRPr="001B7EAA" w14:paraId="507C7C5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78350F9" w14:textId="126889E5" w:rsidR="00E863B2" w:rsidRPr="00FF1982" w:rsidRDefault="00E863B2" w:rsidP="00E863B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F1982">
              <w:rPr>
                <w:rFonts w:asciiTheme="majorHAnsi" w:eastAsia="Calibri" w:hAnsiTheme="majorHAnsi" w:cstheme="majorHAnsi"/>
              </w:rPr>
              <w:lastRenderedPageBreak/>
              <w:t>imul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43C63893" w14:textId="77777777" w:rsidR="00E863B2" w:rsidRPr="00FF1982" w:rsidRDefault="00E863B2" w:rsidP="00E863B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FF198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FF198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6752A42" w14:textId="77777777" w:rsidR="00E863B2" w:rsidRPr="00FF1982" w:rsidRDefault="00E863B2" w:rsidP="00E863B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F1982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7E2EB0F" w14:textId="77777777" w:rsidR="00E863B2" w:rsidRPr="00FF1982" w:rsidRDefault="00E863B2" w:rsidP="00E863B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FF1982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FF1982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FF198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>)</w:t>
            </w:r>
          </w:p>
          <w:p w14:paraId="57608A6B" w14:textId="77777777" w:rsidR="00E863B2" w:rsidRPr="00FF1982" w:rsidRDefault="00E863B2" w:rsidP="00E863B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FF198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FF198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DAB2156" w14:textId="77777777" w:rsidR="00E863B2" w:rsidRPr="00FF1982" w:rsidRDefault="00E863B2" w:rsidP="00E863B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cvtsi2sd %</w:t>
            </w:r>
            <w:proofErr w:type="gramStart"/>
            <w:r w:rsidRPr="00FF1982">
              <w:rPr>
                <w:rFonts w:asciiTheme="majorHAnsi" w:eastAsia="Calibri" w:hAnsiTheme="majorHAnsi" w:cstheme="majorHAnsi"/>
              </w:rPr>
              <w:t>eax,%</w:t>
            </w:r>
            <w:proofErr w:type="gramEnd"/>
            <w:r w:rsidRPr="00FF1982">
              <w:rPr>
                <w:rFonts w:asciiTheme="majorHAnsi" w:eastAsia="Calibri" w:hAnsiTheme="majorHAnsi" w:cstheme="majorHAnsi"/>
              </w:rPr>
              <w:t>xmm0</w:t>
            </w:r>
          </w:p>
          <w:p w14:paraId="192A9A64" w14:textId="77777777" w:rsidR="00E863B2" w:rsidRPr="00FF1982" w:rsidRDefault="00E863B2" w:rsidP="00E863B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movsd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FF1982">
              <w:rPr>
                <w:rFonts w:asciiTheme="majorHAnsi" w:eastAsia="Calibri" w:hAnsiTheme="majorHAnsi" w:cstheme="majorHAnsi"/>
              </w:rPr>
              <w:t>x0(%rip),%xmm1        # 73 &lt;main+0x73&gt;</w:t>
            </w:r>
          </w:p>
          <w:p w14:paraId="1271A002" w14:textId="77777777" w:rsidR="00E863B2" w:rsidRPr="00FF1982" w:rsidRDefault="00E863B2" w:rsidP="00E863B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C14309D" w14:textId="77777777" w:rsidR="00E863B2" w:rsidRPr="00FF1982" w:rsidRDefault="00E863B2" w:rsidP="00E863B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mulsd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%</w:t>
            </w:r>
            <w:proofErr w:type="gramEnd"/>
            <w:r w:rsidRPr="00FF1982">
              <w:rPr>
                <w:rFonts w:asciiTheme="majorHAnsi" w:eastAsia="Calibri" w:hAnsiTheme="majorHAnsi" w:cstheme="majorHAnsi"/>
              </w:rPr>
              <w:t>xmm1,%xmm0</w:t>
            </w:r>
          </w:p>
          <w:p w14:paraId="1D99C03E" w14:textId="77777777" w:rsidR="00E863B2" w:rsidRPr="00FF1982" w:rsidRDefault="00E863B2" w:rsidP="00E863B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movsd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%</w:t>
            </w:r>
            <w:proofErr w:type="gramEnd"/>
            <w:r w:rsidRPr="00FF1982">
              <w:rPr>
                <w:rFonts w:asciiTheme="majorHAnsi" w:eastAsia="Calibri" w:hAnsiTheme="majorHAnsi" w:cstheme="majorHAnsi"/>
              </w:rPr>
              <w:t>xmm0,-0x10(%</w:t>
            </w:r>
            <w:proofErr w:type="spellStart"/>
            <w:r w:rsidRPr="00FF198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>)</w:t>
            </w:r>
          </w:p>
          <w:p w14:paraId="2E70CFC2" w14:textId="77777777" w:rsidR="00E863B2" w:rsidRPr="00FF1982" w:rsidRDefault="00E863B2" w:rsidP="00E863B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FF198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      # 83 &lt;main+0x83&gt;</w:t>
            </w:r>
          </w:p>
          <w:p w14:paraId="38DF1906" w14:textId="77777777" w:rsidR="00E863B2" w:rsidRPr="00FF1982" w:rsidRDefault="00E863B2" w:rsidP="00E863B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FF198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      # 8a &lt;main+0x8a&gt;</w:t>
            </w:r>
          </w:p>
          <w:p w14:paraId="61CFC2F6" w14:textId="77777777" w:rsidR="00E863B2" w:rsidRPr="00FF1982" w:rsidRDefault="00E863B2" w:rsidP="00E863B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8</w:t>
            </w:r>
            <w:proofErr w:type="gramEnd"/>
            <w:r w:rsidRPr="00FF1982">
              <w:rPr>
                <w:rFonts w:asciiTheme="majorHAnsi" w:eastAsia="Calibri" w:hAnsiTheme="majorHAnsi" w:cstheme="majorHAnsi"/>
              </w:rPr>
              <w:t>f &lt;main+0x8f&gt;</w:t>
            </w:r>
          </w:p>
          <w:p w14:paraId="7A7731A7" w14:textId="77777777" w:rsidR="00E863B2" w:rsidRPr="00FF1982" w:rsidRDefault="00E863B2" w:rsidP="00E863B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9B8CF26" w14:textId="77777777" w:rsidR="00E863B2" w:rsidRPr="00FF1982" w:rsidRDefault="00E863B2" w:rsidP="00E863B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FF198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FF198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1EFCBD5" w14:textId="77777777" w:rsidR="00E863B2" w:rsidRPr="00FF1982" w:rsidRDefault="00E863B2" w:rsidP="00E863B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FF1982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FF1982">
              <w:rPr>
                <w:rFonts w:asciiTheme="majorHAnsi" w:eastAsia="Calibri" w:hAnsiTheme="majorHAnsi" w:cstheme="majorHAnsi"/>
              </w:rPr>
              <w:t>0x28(%</w:t>
            </w:r>
            <w:proofErr w:type="spellStart"/>
            <w:r w:rsidRPr="00FF198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>)</w:t>
            </w:r>
          </w:p>
          <w:p w14:paraId="776B7AD9" w14:textId="77777777" w:rsidR="00E863B2" w:rsidRPr="00FF1982" w:rsidRDefault="00E863B2" w:rsidP="00E863B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movsd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-</w:t>
            </w:r>
            <w:proofErr w:type="gramEnd"/>
            <w:r w:rsidRPr="00FF1982">
              <w:rPr>
                <w:rFonts w:asciiTheme="majorHAnsi" w:eastAsia="Calibri" w:hAnsiTheme="majorHAnsi" w:cstheme="majorHAnsi"/>
              </w:rPr>
              <w:t>0x28(%</w:t>
            </w:r>
            <w:proofErr w:type="spellStart"/>
            <w:r w:rsidRPr="00FF198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>),%xmm0</w:t>
            </w:r>
          </w:p>
          <w:p w14:paraId="7154DA2E" w14:textId="77777777" w:rsidR="00E863B2" w:rsidRPr="00FF1982" w:rsidRDefault="00E863B2" w:rsidP="00E863B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F430095" w14:textId="77777777" w:rsidR="00E863B2" w:rsidRPr="00FF1982" w:rsidRDefault="00E863B2" w:rsidP="00E863B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a</w:t>
            </w:r>
            <w:proofErr w:type="gramEnd"/>
            <w:r w:rsidRPr="00FF1982">
              <w:rPr>
                <w:rFonts w:asciiTheme="majorHAnsi" w:eastAsia="Calibri" w:hAnsiTheme="majorHAnsi" w:cstheme="majorHAnsi"/>
              </w:rPr>
              <w:t>7 &lt;main+0xa7&gt;</w:t>
            </w:r>
          </w:p>
          <w:p w14:paraId="287A474C" w14:textId="77777777" w:rsidR="00E863B2" w:rsidRPr="00FF1982" w:rsidRDefault="00E863B2" w:rsidP="00E863B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FF1982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FF1982">
              <w:rPr>
                <w:rFonts w:asciiTheme="majorHAnsi" w:eastAsia="Calibri" w:hAnsiTheme="majorHAnsi" w:cstheme="majorHAnsi"/>
              </w:rPr>
              <w:t>eax</w:t>
            </w:r>
          </w:p>
          <w:p w14:paraId="760DE90D" w14:textId="77777777" w:rsidR="00E863B2" w:rsidRPr="00FF1982" w:rsidRDefault="00E863B2" w:rsidP="00E863B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FF198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FF198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0EB28BA4" w14:textId="77777777" w:rsidR="00E863B2" w:rsidRPr="00FF1982" w:rsidRDefault="00E863B2" w:rsidP="00E863B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F1982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  %fs:0x</w:t>
            </w:r>
            <w:proofErr w:type="gramStart"/>
            <w:r w:rsidRPr="00FF1982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FF1982">
              <w:rPr>
                <w:rFonts w:asciiTheme="majorHAnsi" w:eastAsia="Calibri" w:hAnsiTheme="majorHAnsi" w:cstheme="majorHAnsi"/>
              </w:rPr>
              <w:t>rcx</w:t>
            </w:r>
          </w:p>
          <w:p w14:paraId="72A3C60D" w14:textId="77777777" w:rsidR="00E863B2" w:rsidRPr="00FF1982" w:rsidRDefault="00E863B2" w:rsidP="00E863B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FF1D8C3" w14:textId="77777777" w:rsidR="00E863B2" w:rsidRPr="00FF1982" w:rsidRDefault="00E863B2" w:rsidP="00E863B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je     c0 &lt;main+0xc0&gt;</w:t>
            </w:r>
          </w:p>
          <w:p w14:paraId="4C156404" w14:textId="77777777" w:rsidR="00E863B2" w:rsidRPr="00FF1982" w:rsidRDefault="00E863B2" w:rsidP="00E863B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c</w:t>
            </w:r>
            <w:proofErr w:type="gramEnd"/>
            <w:r w:rsidRPr="00FF1982">
              <w:rPr>
                <w:rFonts w:asciiTheme="majorHAnsi" w:eastAsia="Calibri" w:hAnsiTheme="majorHAnsi" w:cstheme="majorHAnsi"/>
              </w:rPr>
              <w:t>0 &lt;main+0xc0&gt;</w:t>
            </w:r>
          </w:p>
          <w:p w14:paraId="6BAAC99D" w14:textId="77777777" w:rsidR="00E863B2" w:rsidRPr="00FF1982" w:rsidRDefault="00E863B2" w:rsidP="00E863B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F1982">
              <w:rPr>
                <w:rFonts w:asciiTheme="majorHAnsi" w:eastAsia="Calibri" w:hAnsiTheme="majorHAnsi" w:cstheme="majorHAnsi"/>
              </w:rPr>
              <w:t>leaveq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0488C40A" w14:textId="120575E9" w:rsidR="00F8571C" w:rsidRPr="001B7EAA" w:rsidRDefault="00E863B2" w:rsidP="00E863B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F1982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4803C81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20A08">
              <w:rPr>
                <w:rFonts w:asciiTheme="majorHAnsi" w:eastAsia="Calibri" w:hAnsiTheme="majorHAnsi" w:cstheme="majorHAnsi"/>
              </w:rPr>
              <w:t>Several multiplication statements and moving to registers before</w:t>
            </w:r>
            <w:r w:rsidR="00BF0443">
              <w:rPr>
                <w:rFonts w:asciiTheme="majorHAnsi" w:eastAsia="Calibri" w:hAnsiTheme="majorHAnsi" w:cstheme="majorHAnsi"/>
              </w:rPr>
              <w:t xml:space="preserve"> </w:t>
            </w:r>
            <w:r w:rsidR="00BF0443" w:rsidRPr="00FF1982">
              <w:rPr>
                <w:rFonts w:asciiTheme="majorHAnsi" w:eastAsia="Calibri" w:hAnsiTheme="majorHAnsi" w:cstheme="majorHAnsi"/>
              </w:rPr>
              <w:t>cvtsi2sd</w:t>
            </w:r>
            <w:r w:rsidR="00BF0443">
              <w:rPr>
                <w:rFonts w:asciiTheme="majorHAnsi" w:eastAsia="Calibri" w:hAnsiTheme="majorHAnsi" w:cstheme="majorHAnsi"/>
              </w:rPr>
              <w:t xml:space="preserve"> line.  This is our first hint at pi as </w:t>
            </w:r>
            <w:r w:rsidR="00BF0443" w:rsidRPr="00FF1982">
              <w:rPr>
                <w:rFonts w:asciiTheme="majorHAnsi" w:eastAsia="Calibri" w:hAnsiTheme="majorHAnsi" w:cstheme="majorHAnsi"/>
              </w:rPr>
              <w:t>cvtsi2sd</w:t>
            </w:r>
            <w:r w:rsidR="00BF0443">
              <w:rPr>
                <w:rFonts w:asciiTheme="majorHAnsi" w:eastAsia="Calibri" w:hAnsiTheme="majorHAnsi" w:cstheme="majorHAnsi"/>
              </w:rPr>
              <w:t xml:space="preserve"> is “</w:t>
            </w:r>
            <w:r w:rsidR="00BF0443" w:rsidRPr="00BF0443">
              <w:rPr>
                <w:rFonts w:asciiTheme="majorHAnsi" w:eastAsia="Calibri" w:hAnsiTheme="majorHAnsi" w:cstheme="majorHAnsi"/>
              </w:rPr>
              <w:t>Convert Doubleword Integer to Scalar Double-Precision Floating-Point Value</w:t>
            </w:r>
            <w:r w:rsidR="00BF0443">
              <w:rPr>
                <w:rFonts w:asciiTheme="majorHAnsi" w:eastAsia="Calibri" w:hAnsiTheme="majorHAnsi" w:cstheme="majorHAnsi"/>
              </w:rPr>
              <w:t>”</w:t>
            </w:r>
          </w:p>
          <w:p w14:paraId="16DB2F3A" w14:textId="77777777" w:rsidR="00BF0443" w:rsidRDefault="00BF0443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FA35520" w14:textId="77777777" w:rsidR="00BF0443" w:rsidRDefault="00BF0443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movsd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m</w:t>
            </w:r>
            <w:r w:rsidRPr="00BF0443">
              <w:rPr>
                <w:rFonts w:asciiTheme="majorHAnsi" w:eastAsia="Calibri" w:hAnsiTheme="majorHAnsi" w:cstheme="majorHAnsi"/>
              </w:rPr>
              <w:t>oves a scalar double-precision floating-point value from the source operand (second operand) to the destination operand (first operand)</w:t>
            </w:r>
          </w:p>
          <w:p w14:paraId="34979BF1" w14:textId="77777777" w:rsidR="00CB0C11" w:rsidRDefault="00CB0C1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2C630CF" w14:textId="77777777" w:rsidR="00CB0C11" w:rsidRDefault="00CB0C1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mulsd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multiplies our double and moves the product </w:t>
            </w:r>
            <w:proofErr w:type="gramStart"/>
            <w:r>
              <w:rPr>
                <w:rFonts w:asciiTheme="majorHAnsi" w:eastAsia="Calibri" w:hAnsiTheme="majorHAnsi" w:cstheme="majorHAnsi"/>
              </w:rPr>
              <w:t xml:space="preserve">into </w:t>
            </w:r>
            <w:r w:rsidRPr="00CB0C11">
              <w:rPr>
                <w:rFonts w:asciiTheme="majorHAnsi" w:eastAsia="Calibri" w:hAnsiTheme="majorHAnsi" w:cstheme="majorHAnsi"/>
              </w:rPr>
              <w:t>,</w:t>
            </w:r>
            <w:proofErr w:type="gramEnd"/>
            <w:r w:rsidRPr="00CB0C11">
              <w:rPr>
                <w:rFonts w:asciiTheme="majorHAnsi" w:eastAsia="Calibri" w:hAnsiTheme="majorHAnsi" w:cstheme="majorHAnsi"/>
              </w:rPr>
              <w:t>-0x10(%</w:t>
            </w:r>
            <w:proofErr w:type="spellStart"/>
            <w:r w:rsidRPr="00CB0C1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B0C11">
              <w:rPr>
                <w:rFonts w:asciiTheme="majorHAnsi" w:eastAsia="Calibri" w:hAnsiTheme="majorHAnsi" w:cstheme="majorHAnsi"/>
              </w:rPr>
              <w:t>)</w:t>
            </w:r>
          </w:p>
          <w:p w14:paraId="47DCD594" w14:textId="77777777" w:rsidR="002668B9" w:rsidRDefault="002668B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379B4E2" w14:textId="77777777" w:rsidR="002668B9" w:rsidRDefault="002668B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rest of these calls are for the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statement which prints the value of our double multiplication, this is revealed as volume in the strings.</w:t>
            </w:r>
          </w:p>
          <w:p w14:paraId="7B8095D0" w14:textId="77777777" w:rsidR="002668B9" w:rsidRDefault="002668B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DD571D4" w14:textId="2B7965FB" w:rsidR="002668B9" w:rsidRPr="001B7EAA" w:rsidRDefault="002668B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Finally statements to terminate the program</w:t>
            </w:r>
          </w:p>
        </w:tc>
      </w:tr>
    </w:tbl>
    <w:p w14:paraId="7BDB261D" w14:textId="77777777" w:rsidR="00956D4E" w:rsidRPr="001B7EAA" w:rsidRDefault="00956D4E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396E3EF3" w14:textId="6EB99FE0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Pr="004219BF">
        <w:rPr>
          <w:rFonts w:asciiTheme="majorHAnsi" w:hAnsiTheme="majorHAnsi" w:cstheme="majorHAnsi"/>
        </w:rPr>
        <w:t>Convert the assembly code to C++ code.</w:t>
      </w:r>
    </w:p>
    <w:p w14:paraId="50A2F8B9" w14:textId="77777777" w:rsidR="00D166E9" w:rsidRPr="00D166E9" w:rsidRDefault="00D166E9" w:rsidP="00D166E9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D166E9">
        <w:rPr>
          <w:rFonts w:asciiTheme="majorHAnsi" w:hAnsiTheme="majorHAnsi" w:cstheme="majorHAnsi"/>
          <w:b/>
          <w:bCs/>
        </w:rPr>
        <w:t>#include&lt;iostream&gt;</w:t>
      </w:r>
    </w:p>
    <w:p w14:paraId="172CBE88" w14:textId="77777777" w:rsidR="00D166E9" w:rsidRPr="00D166E9" w:rsidRDefault="00D166E9" w:rsidP="00D166E9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D166E9">
        <w:rPr>
          <w:rFonts w:asciiTheme="majorHAnsi" w:hAnsiTheme="majorHAnsi" w:cstheme="majorHAnsi"/>
          <w:b/>
          <w:bCs/>
        </w:rPr>
        <w:t xml:space="preserve">using namespace </w:t>
      </w:r>
      <w:proofErr w:type="gramStart"/>
      <w:r w:rsidRPr="00D166E9">
        <w:rPr>
          <w:rFonts w:asciiTheme="majorHAnsi" w:hAnsiTheme="majorHAnsi" w:cstheme="majorHAnsi"/>
          <w:b/>
          <w:bCs/>
        </w:rPr>
        <w:t>std;</w:t>
      </w:r>
      <w:proofErr w:type="gramEnd"/>
    </w:p>
    <w:p w14:paraId="2A961B68" w14:textId="77777777" w:rsidR="00D166E9" w:rsidRPr="00D166E9" w:rsidRDefault="00D166E9" w:rsidP="00D166E9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5BA640DE" w14:textId="77777777" w:rsidR="00D166E9" w:rsidRPr="00D166E9" w:rsidRDefault="00D166E9" w:rsidP="00D166E9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D166E9">
        <w:rPr>
          <w:rFonts w:asciiTheme="majorHAnsi" w:hAnsiTheme="majorHAnsi" w:cstheme="majorHAnsi"/>
          <w:b/>
          <w:bCs/>
        </w:rPr>
        <w:t xml:space="preserve">int </w:t>
      </w:r>
      <w:proofErr w:type="gramStart"/>
      <w:r w:rsidRPr="00D166E9">
        <w:rPr>
          <w:rFonts w:asciiTheme="majorHAnsi" w:hAnsiTheme="majorHAnsi" w:cstheme="majorHAnsi"/>
          <w:b/>
          <w:bCs/>
        </w:rPr>
        <w:t>main(</w:t>
      </w:r>
      <w:proofErr w:type="gramEnd"/>
      <w:r w:rsidRPr="00D166E9">
        <w:rPr>
          <w:rFonts w:asciiTheme="majorHAnsi" w:hAnsiTheme="majorHAnsi" w:cstheme="majorHAnsi"/>
          <w:b/>
          <w:bCs/>
        </w:rPr>
        <w:t>){</w:t>
      </w:r>
    </w:p>
    <w:p w14:paraId="1413678F" w14:textId="77777777" w:rsidR="00D166E9" w:rsidRPr="00D166E9" w:rsidRDefault="00D166E9" w:rsidP="00D166E9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D166E9">
        <w:rPr>
          <w:rFonts w:asciiTheme="majorHAnsi" w:hAnsiTheme="majorHAnsi" w:cstheme="majorHAnsi"/>
          <w:b/>
          <w:bCs/>
        </w:rPr>
        <w:tab/>
        <w:t xml:space="preserve">int </w:t>
      </w:r>
      <w:proofErr w:type="gramStart"/>
      <w:r w:rsidRPr="00D166E9">
        <w:rPr>
          <w:rFonts w:asciiTheme="majorHAnsi" w:hAnsiTheme="majorHAnsi" w:cstheme="majorHAnsi"/>
          <w:b/>
          <w:bCs/>
        </w:rPr>
        <w:t>number;</w:t>
      </w:r>
      <w:proofErr w:type="gramEnd"/>
    </w:p>
    <w:p w14:paraId="4778836F" w14:textId="77777777" w:rsidR="00D166E9" w:rsidRPr="00D166E9" w:rsidRDefault="00D166E9" w:rsidP="00D166E9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D166E9">
        <w:rPr>
          <w:rFonts w:asciiTheme="majorHAnsi" w:hAnsiTheme="majorHAnsi" w:cstheme="majorHAnsi"/>
          <w:b/>
          <w:bCs/>
        </w:rPr>
        <w:tab/>
        <w:t xml:space="preserve">double </w:t>
      </w:r>
      <w:proofErr w:type="gramStart"/>
      <w:r w:rsidRPr="00D166E9">
        <w:rPr>
          <w:rFonts w:asciiTheme="majorHAnsi" w:hAnsiTheme="majorHAnsi" w:cstheme="majorHAnsi"/>
          <w:b/>
          <w:bCs/>
        </w:rPr>
        <w:t>volume;</w:t>
      </w:r>
      <w:proofErr w:type="gramEnd"/>
    </w:p>
    <w:p w14:paraId="755712C9" w14:textId="77777777" w:rsidR="00D166E9" w:rsidRPr="00D166E9" w:rsidRDefault="00D166E9" w:rsidP="00D166E9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D166E9">
        <w:rPr>
          <w:rFonts w:asciiTheme="majorHAnsi" w:hAnsiTheme="majorHAnsi" w:cstheme="majorHAnsi"/>
          <w:b/>
          <w:bCs/>
        </w:rPr>
        <w:tab/>
      </w:r>
      <w:proofErr w:type="spellStart"/>
      <w:r w:rsidRPr="00D166E9">
        <w:rPr>
          <w:rFonts w:asciiTheme="majorHAnsi" w:hAnsiTheme="majorHAnsi" w:cstheme="majorHAnsi"/>
          <w:b/>
          <w:bCs/>
        </w:rPr>
        <w:t>cout</w:t>
      </w:r>
      <w:proofErr w:type="spellEnd"/>
      <w:r w:rsidRPr="00D166E9">
        <w:rPr>
          <w:rFonts w:asciiTheme="majorHAnsi" w:hAnsiTheme="majorHAnsi" w:cstheme="majorHAnsi"/>
          <w:b/>
          <w:bCs/>
        </w:rPr>
        <w:t xml:space="preserve"> &lt;&lt; "Enter the Radius: " &lt;&lt; </w:t>
      </w:r>
      <w:proofErr w:type="spellStart"/>
      <w:proofErr w:type="gramStart"/>
      <w:r w:rsidRPr="00D166E9">
        <w:rPr>
          <w:rFonts w:asciiTheme="majorHAnsi" w:hAnsiTheme="majorHAnsi" w:cstheme="majorHAnsi"/>
          <w:b/>
          <w:bCs/>
        </w:rPr>
        <w:t>endl</w:t>
      </w:r>
      <w:proofErr w:type="spellEnd"/>
      <w:r w:rsidRPr="00D166E9">
        <w:rPr>
          <w:rFonts w:asciiTheme="majorHAnsi" w:hAnsiTheme="majorHAnsi" w:cstheme="majorHAnsi"/>
          <w:b/>
          <w:bCs/>
        </w:rPr>
        <w:t>;</w:t>
      </w:r>
      <w:proofErr w:type="gramEnd"/>
    </w:p>
    <w:p w14:paraId="2878A494" w14:textId="77777777" w:rsidR="00D166E9" w:rsidRPr="00D166E9" w:rsidRDefault="00D166E9" w:rsidP="00D166E9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D166E9">
        <w:rPr>
          <w:rFonts w:asciiTheme="majorHAnsi" w:hAnsiTheme="majorHAnsi" w:cstheme="majorHAnsi"/>
          <w:b/>
          <w:bCs/>
        </w:rPr>
        <w:tab/>
      </w:r>
      <w:proofErr w:type="spellStart"/>
      <w:r w:rsidRPr="00D166E9">
        <w:rPr>
          <w:rFonts w:asciiTheme="majorHAnsi" w:hAnsiTheme="majorHAnsi" w:cstheme="majorHAnsi"/>
          <w:b/>
          <w:bCs/>
        </w:rPr>
        <w:t>cin</w:t>
      </w:r>
      <w:proofErr w:type="spellEnd"/>
      <w:r w:rsidRPr="00D166E9">
        <w:rPr>
          <w:rFonts w:asciiTheme="majorHAnsi" w:hAnsiTheme="majorHAnsi" w:cstheme="majorHAnsi"/>
          <w:b/>
          <w:bCs/>
        </w:rPr>
        <w:t xml:space="preserve"> &gt;&gt; </w:t>
      </w:r>
      <w:proofErr w:type="gramStart"/>
      <w:r w:rsidRPr="00D166E9">
        <w:rPr>
          <w:rFonts w:asciiTheme="majorHAnsi" w:hAnsiTheme="majorHAnsi" w:cstheme="majorHAnsi"/>
          <w:b/>
          <w:bCs/>
        </w:rPr>
        <w:t>number;</w:t>
      </w:r>
      <w:proofErr w:type="gramEnd"/>
    </w:p>
    <w:p w14:paraId="374E8979" w14:textId="77777777" w:rsidR="00D166E9" w:rsidRPr="00D166E9" w:rsidRDefault="00D166E9" w:rsidP="00D166E9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D166E9">
        <w:rPr>
          <w:rFonts w:asciiTheme="majorHAnsi" w:hAnsiTheme="majorHAnsi" w:cstheme="majorHAnsi"/>
          <w:b/>
          <w:bCs/>
        </w:rPr>
        <w:tab/>
        <w:t>volume = 3.14*number*(number*number</w:t>
      </w:r>
      <w:proofErr w:type="gramStart"/>
      <w:r w:rsidRPr="00D166E9">
        <w:rPr>
          <w:rFonts w:asciiTheme="majorHAnsi" w:hAnsiTheme="majorHAnsi" w:cstheme="majorHAnsi"/>
          <w:b/>
          <w:bCs/>
        </w:rPr>
        <w:t>);</w:t>
      </w:r>
      <w:proofErr w:type="gramEnd"/>
    </w:p>
    <w:p w14:paraId="5AFCBA47" w14:textId="77777777" w:rsidR="00D166E9" w:rsidRPr="00D166E9" w:rsidRDefault="00D166E9" w:rsidP="00D166E9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D166E9">
        <w:rPr>
          <w:rFonts w:asciiTheme="majorHAnsi" w:hAnsiTheme="majorHAnsi" w:cstheme="majorHAnsi"/>
          <w:b/>
          <w:bCs/>
        </w:rPr>
        <w:tab/>
      </w:r>
      <w:proofErr w:type="spellStart"/>
      <w:r w:rsidRPr="00D166E9">
        <w:rPr>
          <w:rFonts w:asciiTheme="majorHAnsi" w:hAnsiTheme="majorHAnsi" w:cstheme="majorHAnsi"/>
          <w:b/>
          <w:bCs/>
        </w:rPr>
        <w:t>cout</w:t>
      </w:r>
      <w:proofErr w:type="spellEnd"/>
      <w:r w:rsidRPr="00D166E9">
        <w:rPr>
          <w:rFonts w:asciiTheme="majorHAnsi" w:hAnsiTheme="majorHAnsi" w:cstheme="majorHAnsi"/>
          <w:b/>
          <w:bCs/>
        </w:rPr>
        <w:t xml:space="preserve"> &lt;&lt; "\</w:t>
      </w:r>
      <w:proofErr w:type="spellStart"/>
      <w:r w:rsidRPr="00D166E9">
        <w:rPr>
          <w:rFonts w:asciiTheme="majorHAnsi" w:hAnsiTheme="majorHAnsi" w:cstheme="majorHAnsi"/>
          <w:b/>
          <w:bCs/>
        </w:rPr>
        <w:t>nThe</w:t>
      </w:r>
      <w:proofErr w:type="spellEnd"/>
      <w:r w:rsidRPr="00D166E9">
        <w:rPr>
          <w:rFonts w:asciiTheme="majorHAnsi" w:hAnsiTheme="majorHAnsi" w:cstheme="majorHAnsi"/>
          <w:b/>
          <w:bCs/>
        </w:rPr>
        <w:t xml:space="preserve"> volume is: " &lt;&lt; </w:t>
      </w:r>
      <w:proofErr w:type="gramStart"/>
      <w:r w:rsidRPr="00D166E9">
        <w:rPr>
          <w:rFonts w:asciiTheme="majorHAnsi" w:hAnsiTheme="majorHAnsi" w:cstheme="majorHAnsi"/>
          <w:b/>
          <w:bCs/>
        </w:rPr>
        <w:t>volume;</w:t>
      </w:r>
      <w:proofErr w:type="gramEnd"/>
    </w:p>
    <w:p w14:paraId="2C830F09" w14:textId="77777777" w:rsidR="00D166E9" w:rsidRPr="00D166E9" w:rsidRDefault="00D166E9" w:rsidP="00D166E9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D166E9">
        <w:rPr>
          <w:rFonts w:asciiTheme="majorHAnsi" w:hAnsiTheme="majorHAnsi" w:cstheme="majorHAnsi"/>
          <w:b/>
          <w:bCs/>
        </w:rPr>
        <w:tab/>
        <w:t xml:space="preserve">return </w:t>
      </w:r>
      <w:proofErr w:type="gramStart"/>
      <w:r w:rsidRPr="00D166E9">
        <w:rPr>
          <w:rFonts w:asciiTheme="majorHAnsi" w:hAnsiTheme="majorHAnsi" w:cstheme="majorHAnsi"/>
          <w:b/>
          <w:bCs/>
        </w:rPr>
        <w:t>1;</w:t>
      </w:r>
      <w:proofErr w:type="gramEnd"/>
    </w:p>
    <w:p w14:paraId="623750FB" w14:textId="3AE48C8F" w:rsidR="00D166E9" w:rsidRPr="004219BF" w:rsidRDefault="00D166E9" w:rsidP="00D166E9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D166E9">
        <w:rPr>
          <w:rFonts w:asciiTheme="majorHAnsi" w:hAnsiTheme="majorHAnsi" w:cstheme="majorHAnsi"/>
          <w:b/>
          <w:bCs/>
        </w:rPr>
        <w:t>}</w:t>
      </w:r>
    </w:p>
    <w:p w14:paraId="04DF790F" w14:textId="37517A09" w:rsidR="00152DD1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Pr="004219BF">
        <w:rPr>
          <w:rFonts w:asciiTheme="majorHAnsi" w:hAnsiTheme="majorHAnsi" w:cstheme="majorHAnsi"/>
        </w:rPr>
        <w:t>.</w:t>
      </w:r>
    </w:p>
    <w:p w14:paraId="33C2930B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51D53540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432EBD7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08E6F5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353684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592AA3F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43A32E2" w14:textId="77777777" w:rsidR="002668B9" w:rsidRPr="00FF1982" w:rsidRDefault="00A04688" w:rsidP="002668B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668B9">
              <w:rPr>
                <w:rFonts w:asciiTheme="majorHAnsi" w:eastAsia="Calibri" w:hAnsiTheme="majorHAnsi" w:cstheme="majorHAnsi"/>
              </w:rPr>
              <w:t> </w:t>
            </w:r>
            <w:r w:rsidR="002668B9" w:rsidRPr="00FF1982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="002668B9" w:rsidRPr="00FF1982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27BEFEB7" w14:textId="77777777" w:rsidR="002668B9" w:rsidRPr="00FF1982" w:rsidRDefault="002668B9" w:rsidP="002668B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53E7A8F" w14:textId="77777777" w:rsidR="002668B9" w:rsidRPr="00FF1982" w:rsidRDefault="002668B9" w:rsidP="002668B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FF1982">
              <w:rPr>
                <w:rFonts w:asciiTheme="majorHAnsi" w:eastAsia="Calibri" w:hAnsiTheme="majorHAnsi" w:cstheme="majorHAnsi"/>
              </w:rPr>
              <w:t>30,%</w:t>
            </w:r>
            <w:proofErr w:type="gramEnd"/>
            <w:r w:rsidRPr="00FF1982">
              <w:rPr>
                <w:rFonts w:asciiTheme="majorHAnsi" w:eastAsia="Calibri" w:hAnsiTheme="majorHAnsi" w:cstheme="majorHAnsi"/>
              </w:rPr>
              <w:t>rsp</w:t>
            </w:r>
          </w:p>
          <w:p w14:paraId="28F0B61D" w14:textId="77777777" w:rsidR="002668B9" w:rsidRPr="00FF1982" w:rsidRDefault="002668B9" w:rsidP="002668B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%fs:0x</w:t>
            </w:r>
            <w:proofErr w:type="gramStart"/>
            <w:r w:rsidRPr="00FF1982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FF1982">
              <w:rPr>
                <w:rFonts w:asciiTheme="majorHAnsi" w:eastAsia="Calibri" w:hAnsiTheme="majorHAnsi" w:cstheme="majorHAnsi"/>
              </w:rPr>
              <w:t>rax</w:t>
            </w:r>
          </w:p>
          <w:p w14:paraId="35873B2C" w14:textId="77777777" w:rsidR="002668B9" w:rsidRPr="00FF1982" w:rsidRDefault="002668B9" w:rsidP="002668B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FF5C926" w14:textId="77777777" w:rsidR="002668B9" w:rsidRPr="00FF1982" w:rsidRDefault="002668B9" w:rsidP="002668B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FF1982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FF1982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FF198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>)</w:t>
            </w:r>
          </w:p>
          <w:p w14:paraId="33327931" w14:textId="77777777" w:rsidR="002668B9" w:rsidRPr="00FF1982" w:rsidRDefault="002668B9" w:rsidP="002668B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F1982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2602418" w14:textId="77777777" w:rsidR="002668B9" w:rsidRPr="00FF1982" w:rsidRDefault="002668B9" w:rsidP="002668B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FF198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      # 1e &lt;main+0x1e&gt;</w:t>
            </w:r>
          </w:p>
          <w:p w14:paraId="2D5577A6" w14:textId="77777777" w:rsidR="002668B9" w:rsidRPr="00FF1982" w:rsidRDefault="002668B9" w:rsidP="002668B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FF198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      # 25 &lt;main+0x25&gt;</w:t>
            </w:r>
          </w:p>
          <w:p w14:paraId="42DBE75B" w14:textId="77777777" w:rsidR="002668B9" w:rsidRPr="00FF1982" w:rsidRDefault="002668B9" w:rsidP="002668B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2</w:t>
            </w:r>
            <w:proofErr w:type="gramEnd"/>
            <w:r w:rsidRPr="00FF1982">
              <w:rPr>
                <w:rFonts w:asciiTheme="majorHAnsi" w:eastAsia="Calibri" w:hAnsiTheme="majorHAnsi" w:cstheme="majorHAnsi"/>
              </w:rPr>
              <w:t>a &lt;main+0x2a&gt;</w:t>
            </w:r>
          </w:p>
          <w:p w14:paraId="094775EA" w14:textId="77777777" w:rsidR="002668B9" w:rsidRPr="00FF1982" w:rsidRDefault="002668B9" w:rsidP="002668B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5833C0C" w14:textId="77777777" w:rsidR="002668B9" w:rsidRPr="00FF1982" w:rsidRDefault="002668B9" w:rsidP="002668B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FF198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      # 34 &lt;main+0x34&gt;</w:t>
            </w:r>
          </w:p>
          <w:p w14:paraId="66A34803" w14:textId="77777777" w:rsidR="002668B9" w:rsidRPr="00FF1982" w:rsidRDefault="002668B9" w:rsidP="002668B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10E8903" w14:textId="77777777" w:rsidR="002668B9" w:rsidRPr="00FF1982" w:rsidRDefault="002668B9" w:rsidP="002668B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5AAFD79" w14:textId="77777777" w:rsidR="002668B9" w:rsidRPr="00FF1982" w:rsidRDefault="002668B9" w:rsidP="002668B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3</w:t>
            </w:r>
            <w:proofErr w:type="gramEnd"/>
            <w:r w:rsidRPr="00FF1982">
              <w:rPr>
                <w:rFonts w:asciiTheme="majorHAnsi" w:eastAsia="Calibri" w:hAnsiTheme="majorHAnsi" w:cstheme="majorHAnsi"/>
              </w:rPr>
              <w:t>f &lt;main+0x3f&gt;</w:t>
            </w:r>
          </w:p>
          <w:p w14:paraId="4BCAEC70" w14:textId="77777777" w:rsidR="002668B9" w:rsidRPr="00FF1982" w:rsidRDefault="002668B9" w:rsidP="002668B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lea    -0x14(%</w:t>
            </w:r>
            <w:proofErr w:type="spellStart"/>
            <w:r w:rsidRPr="00FF198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FF198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2DD6A97" w14:textId="77777777" w:rsidR="002668B9" w:rsidRPr="00FF1982" w:rsidRDefault="002668B9" w:rsidP="002668B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34EFDE5" w14:textId="77777777" w:rsidR="002668B9" w:rsidRPr="00FF1982" w:rsidRDefault="002668B9" w:rsidP="002668B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FF198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      # 4d &lt;main+0x4d&gt;</w:t>
            </w:r>
          </w:p>
          <w:p w14:paraId="486F0844" w14:textId="77777777" w:rsidR="002668B9" w:rsidRPr="00FF1982" w:rsidRDefault="002668B9" w:rsidP="002668B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52</w:t>
            </w:r>
            <w:proofErr w:type="gramEnd"/>
            <w:r w:rsidRPr="00FF1982">
              <w:rPr>
                <w:rFonts w:asciiTheme="majorHAnsi" w:eastAsia="Calibri" w:hAnsiTheme="majorHAnsi" w:cstheme="majorHAnsi"/>
              </w:rPr>
              <w:t xml:space="preserve"> &lt;main+0x52&gt;</w:t>
            </w:r>
          </w:p>
          <w:p w14:paraId="669CFCE1" w14:textId="77777777" w:rsidR="002668B9" w:rsidRPr="00FF1982" w:rsidRDefault="002668B9" w:rsidP="002668B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FF198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FF198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2F9E3E53" w14:textId="77777777" w:rsidR="002668B9" w:rsidRPr="00FF1982" w:rsidRDefault="002668B9" w:rsidP="002668B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FF198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FF198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B68CBF0" w14:textId="64C9AFEC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29C2F33" w14:textId="77777777" w:rsidR="002668B9" w:rsidRPr="00D166E9" w:rsidRDefault="00A04688" w:rsidP="002668B9">
            <w:pPr>
              <w:suppressAutoHyphens/>
              <w:contextualSpacing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668B9" w:rsidRPr="00D166E9">
              <w:rPr>
                <w:rFonts w:asciiTheme="majorHAnsi" w:hAnsiTheme="majorHAnsi" w:cstheme="majorHAnsi"/>
                <w:b/>
                <w:bCs/>
              </w:rPr>
              <w:t xml:space="preserve">int </w:t>
            </w:r>
            <w:proofErr w:type="gramStart"/>
            <w:r w:rsidR="002668B9" w:rsidRPr="00D166E9">
              <w:rPr>
                <w:rFonts w:asciiTheme="majorHAnsi" w:hAnsiTheme="majorHAnsi" w:cstheme="majorHAnsi"/>
                <w:b/>
                <w:bCs/>
              </w:rPr>
              <w:t>number;</w:t>
            </w:r>
            <w:proofErr w:type="gramEnd"/>
          </w:p>
          <w:p w14:paraId="2CCB75F2" w14:textId="77777777" w:rsidR="002668B9" w:rsidRPr="00D166E9" w:rsidRDefault="002668B9" w:rsidP="002668B9">
            <w:pPr>
              <w:suppressAutoHyphens/>
              <w:contextualSpacing/>
              <w:rPr>
                <w:rFonts w:asciiTheme="majorHAnsi" w:hAnsiTheme="majorHAnsi" w:cstheme="majorHAnsi"/>
                <w:b/>
                <w:bCs/>
              </w:rPr>
            </w:pPr>
            <w:r w:rsidRPr="00D166E9">
              <w:rPr>
                <w:rFonts w:asciiTheme="majorHAnsi" w:hAnsiTheme="majorHAnsi" w:cstheme="majorHAnsi"/>
                <w:b/>
                <w:bCs/>
              </w:rPr>
              <w:tab/>
              <w:t xml:space="preserve">double </w:t>
            </w:r>
            <w:proofErr w:type="gramStart"/>
            <w:r w:rsidRPr="00D166E9">
              <w:rPr>
                <w:rFonts w:asciiTheme="majorHAnsi" w:hAnsiTheme="majorHAnsi" w:cstheme="majorHAnsi"/>
                <w:b/>
                <w:bCs/>
              </w:rPr>
              <w:t>volume;</w:t>
            </w:r>
            <w:proofErr w:type="gramEnd"/>
          </w:p>
          <w:p w14:paraId="14788428" w14:textId="77777777" w:rsidR="002668B9" w:rsidRPr="00D166E9" w:rsidRDefault="002668B9" w:rsidP="002668B9">
            <w:pPr>
              <w:suppressAutoHyphens/>
              <w:contextualSpacing/>
              <w:rPr>
                <w:rFonts w:asciiTheme="majorHAnsi" w:hAnsiTheme="majorHAnsi" w:cstheme="majorHAnsi"/>
                <w:b/>
                <w:bCs/>
              </w:rPr>
            </w:pPr>
            <w:r w:rsidRPr="00D166E9">
              <w:rPr>
                <w:rFonts w:asciiTheme="majorHAnsi" w:hAnsiTheme="majorHAnsi" w:cstheme="majorHAnsi"/>
                <w:b/>
                <w:bCs/>
              </w:rPr>
              <w:tab/>
            </w:r>
            <w:proofErr w:type="spellStart"/>
            <w:r w:rsidRPr="00D166E9">
              <w:rPr>
                <w:rFonts w:asciiTheme="majorHAnsi" w:hAnsiTheme="majorHAnsi" w:cstheme="majorHAnsi"/>
                <w:b/>
                <w:bCs/>
              </w:rPr>
              <w:t>cout</w:t>
            </w:r>
            <w:proofErr w:type="spellEnd"/>
            <w:r w:rsidRPr="00D166E9">
              <w:rPr>
                <w:rFonts w:asciiTheme="majorHAnsi" w:hAnsiTheme="majorHAnsi" w:cstheme="majorHAnsi"/>
                <w:b/>
                <w:bCs/>
              </w:rPr>
              <w:t xml:space="preserve"> &lt;&lt; "Enter the Radius: " &lt;&lt; </w:t>
            </w:r>
            <w:proofErr w:type="spellStart"/>
            <w:proofErr w:type="gramStart"/>
            <w:r w:rsidRPr="00D166E9">
              <w:rPr>
                <w:rFonts w:asciiTheme="majorHAnsi" w:hAnsiTheme="majorHAnsi" w:cstheme="majorHAnsi"/>
                <w:b/>
                <w:bCs/>
              </w:rPr>
              <w:t>endl</w:t>
            </w:r>
            <w:proofErr w:type="spellEnd"/>
            <w:r w:rsidRPr="00D166E9">
              <w:rPr>
                <w:rFonts w:asciiTheme="majorHAnsi" w:hAnsiTheme="majorHAnsi" w:cstheme="majorHAnsi"/>
                <w:b/>
                <w:bCs/>
              </w:rPr>
              <w:t>;</w:t>
            </w:r>
            <w:proofErr w:type="gramEnd"/>
          </w:p>
          <w:p w14:paraId="6E72B1B1" w14:textId="77777777" w:rsidR="002668B9" w:rsidRPr="00D166E9" w:rsidRDefault="002668B9" w:rsidP="002668B9">
            <w:pPr>
              <w:suppressAutoHyphens/>
              <w:contextualSpacing/>
              <w:rPr>
                <w:rFonts w:asciiTheme="majorHAnsi" w:hAnsiTheme="majorHAnsi" w:cstheme="majorHAnsi"/>
                <w:b/>
                <w:bCs/>
              </w:rPr>
            </w:pPr>
            <w:r w:rsidRPr="00D166E9">
              <w:rPr>
                <w:rFonts w:asciiTheme="majorHAnsi" w:hAnsiTheme="majorHAnsi" w:cstheme="majorHAnsi"/>
                <w:b/>
                <w:bCs/>
              </w:rPr>
              <w:tab/>
            </w:r>
            <w:proofErr w:type="spellStart"/>
            <w:r w:rsidRPr="00D166E9">
              <w:rPr>
                <w:rFonts w:asciiTheme="majorHAnsi" w:hAnsiTheme="majorHAnsi" w:cstheme="majorHAnsi"/>
                <w:b/>
                <w:bCs/>
              </w:rPr>
              <w:t>cin</w:t>
            </w:r>
            <w:proofErr w:type="spellEnd"/>
            <w:r w:rsidRPr="00D166E9">
              <w:rPr>
                <w:rFonts w:asciiTheme="majorHAnsi" w:hAnsiTheme="majorHAnsi" w:cstheme="majorHAnsi"/>
                <w:b/>
                <w:bCs/>
              </w:rPr>
              <w:t xml:space="preserve"> &gt;&gt; </w:t>
            </w:r>
            <w:proofErr w:type="gramStart"/>
            <w:r w:rsidRPr="00D166E9">
              <w:rPr>
                <w:rFonts w:asciiTheme="majorHAnsi" w:hAnsiTheme="majorHAnsi" w:cstheme="majorHAnsi"/>
                <w:b/>
                <w:bCs/>
              </w:rPr>
              <w:t>number;</w:t>
            </w:r>
            <w:proofErr w:type="gramEnd"/>
          </w:p>
          <w:p w14:paraId="7E64A168" w14:textId="4117D839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5911048" w14:textId="366C3A18" w:rsidR="00F8571C" w:rsidRPr="001B7EAA" w:rsidRDefault="00AE5EE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As stated above most of this is just initializing our variables,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lines are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string calls and our final mov statements are our variable ‘number’ being moved into a register for our multiplication below</w:t>
            </w:r>
          </w:p>
        </w:tc>
      </w:tr>
      <w:tr w:rsidR="00F8571C" w:rsidRPr="001B7EAA" w14:paraId="7D6F573D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78F5479" w14:textId="77777777" w:rsidR="00AE5EEC" w:rsidRPr="00FF1982" w:rsidRDefault="00A04688" w:rsidP="00AE5E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proofErr w:type="spellStart"/>
            <w:r w:rsidR="00AE5EEC" w:rsidRPr="00FF1982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="00AE5EEC" w:rsidRPr="00FF1982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proofErr w:type="gramStart"/>
            <w:r w:rsidR="00AE5EEC" w:rsidRPr="00FF198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AE5EEC" w:rsidRPr="00FF198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="00AE5EEC" w:rsidRPr="00FF1982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70A85FE0" w14:textId="77777777" w:rsidR="00AE5EEC" w:rsidRPr="00FF1982" w:rsidRDefault="00AE5EEC" w:rsidP="00AE5E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FF198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FF198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672FDE1" w14:textId="77777777" w:rsidR="00AE5EEC" w:rsidRPr="00FF1982" w:rsidRDefault="00AE5EEC" w:rsidP="00AE5E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F1982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4824AA1" w14:textId="77777777" w:rsidR="00AE5EEC" w:rsidRPr="00FF1982" w:rsidRDefault="00AE5EEC" w:rsidP="00AE5E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FF1982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FF1982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FF198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>)</w:t>
            </w:r>
          </w:p>
          <w:p w14:paraId="1575A435" w14:textId="77777777" w:rsidR="00AE5EEC" w:rsidRPr="00FF1982" w:rsidRDefault="00AE5EEC" w:rsidP="00AE5E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FF198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FF198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D29550D" w14:textId="77777777" w:rsidR="00AE5EEC" w:rsidRPr="00FF1982" w:rsidRDefault="00AE5EEC" w:rsidP="00AE5E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cvtsi2sd %</w:t>
            </w:r>
            <w:proofErr w:type="gramStart"/>
            <w:r w:rsidRPr="00FF1982">
              <w:rPr>
                <w:rFonts w:asciiTheme="majorHAnsi" w:eastAsia="Calibri" w:hAnsiTheme="majorHAnsi" w:cstheme="majorHAnsi"/>
              </w:rPr>
              <w:t>eax,%</w:t>
            </w:r>
            <w:proofErr w:type="gramEnd"/>
            <w:r w:rsidRPr="00FF1982">
              <w:rPr>
                <w:rFonts w:asciiTheme="majorHAnsi" w:eastAsia="Calibri" w:hAnsiTheme="majorHAnsi" w:cstheme="majorHAnsi"/>
              </w:rPr>
              <w:t>xmm0</w:t>
            </w:r>
          </w:p>
          <w:p w14:paraId="15B0BEB9" w14:textId="77777777" w:rsidR="00AE5EEC" w:rsidRPr="00FF1982" w:rsidRDefault="00AE5EEC" w:rsidP="00AE5E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movsd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FF1982">
              <w:rPr>
                <w:rFonts w:asciiTheme="majorHAnsi" w:eastAsia="Calibri" w:hAnsiTheme="majorHAnsi" w:cstheme="majorHAnsi"/>
              </w:rPr>
              <w:t>x0(%rip),%xmm1        # 73 &lt;main+0x73&gt;</w:t>
            </w:r>
          </w:p>
          <w:p w14:paraId="3891815F" w14:textId="77777777" w:rsidR="00AE5EEC" w:rsidRPr="00FF1982" w:rsidRDefault="00AE5EEC" w:rsidP="00AE5E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11CDBE6" w14:textId="77777777" w:rsidR="00AE5EEC" w:rsidRPr="00FF1982" w:rsidRDefault="00AE5EEC" w:rsidP="00AE5E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mulsd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%</w:t>
            </w:r>
            <w:proofErr w:type="gramEnd"/>
            <w:r w:rsidRPr="00FF1982">
              <w:rPr>
                <w:rFonts w:asciiTheme="majorHAnsi" w:eastAsia="Calibri" w:hAnsiTheme="majorHAnsi" w:cstheme="majorHAnsi"/>
              </w:rPr>
              <w:t>xmm1,%xmm0</w:t>
            </w:r>
          </w:p>
          <w:p w14:paraId="0B2CDDDA" w14:textId="77777777" w:rsidR="00AE5EEC" w:rsidRPr="00FF1982" w:rsidRDefault="00AE5EEC" w:rsidP="00AE5E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movsd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%</w:t>
            </w:r>
            <w:proofErr w:type="gramEnd"/>
            <w:r w:rsidRPr="00FF1982">
              <w:rPr>
                <w:rFonts w:asciiTheme="majorHAnsi" w:eastAsia="Calibri" w:hAnsiTheme="majorHAnsi" w:cstheme="majorHAnsi"/>
              </w:rPr>
              <w:t>xmm0,-0x10(%</w:t>
            </w:r>
            <w:proofErr w:type="spellStart"/>
            <w:r w:rsidRPr="00FF198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>)</w:t>
            </w:r>
          </w:p>
          <w:p w14:paraId="534798C2" w14:textId="77777777" w:rsidR="00AE5EEC" w:rsidRPr="00FF1982" w:rsidRDefault="00AE5EEC" w:rsidP="00AE5E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FF198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      # 83 &lt;main+0x83&gt;</w:t>
            </w:r>
          </w:p>
          <w:p w14:paraId="7CBC3CE4" w14:textId="77777777" w:rsidR="00AE5EEC" w:rsidRPr="00FF1982" w:rsidRDefault="00AE5EEC" w:rsidP="00AE5E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FF198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      # 8a &lt;main+0x8a&gt;</w:t>
            </w:r>
          </w:p>
          <w:p w14:paraId="5C78DEAD" w14:textId="77777777" w:rsidR="00AE5EEC" w:rsidRPr="00FF1982" w:rsidRDefault="00AE5EEC" w:rsidP="00AE5E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8</w:t>
            </w:r>
            <w:proofErr w:type="gramEnd"/>
            <w:r w:rsidRPr="00FF1982">
              <w:rPr>
                <w:rFonts w:asciiTheme="majorHAnsi" w:eastAsia="Calibri" w:hAnsiTheme="majorHAnsi" w:cstheme="majorHAnsi"/>
              </w:rPr>
              <w:t>f &lt;main+0x8f&gt;</w:t>
            </w:r>
          </w:p>
          <w:p w14:paraId="240389C3" w14:textId="77777777" w:rsidR="00AE5EEC" w:rsidRPr="00FF1982" w:rsidRDefault="00AE5EEC" w:rsidP="00AE5E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36C8BB6F" w14:textId="77777777" w:rsidR="00AE5EEC" w:rsidRPr="00FF1982" w:rsidRDefault="00AE5EEC" w:rsidP="00AE5E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FF198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FF198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DCB50A3" w14:textId="77777777" w:rsidR="00AE5EEC" w:rsidRPr="00FF1982" w:rsidRDefault="00AE5EEC" w:rsidP="00AE5E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FF1982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FF1982">
              <w:rPr>
                <w:rFonts w:asciiTheme="majorHAnsi" w:eastAsia="Calibri" w:hAnsiTheme="majorHAnsi" w:cstheme="majorHAnsi"/>
              </w:rPr>
              <w:t>0x28(%</w:t>
            </w:r>
            <w:proofErr w:type="spellStart"/>
            <w:r w:rsidRPr="00FF198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>)</w:t>
            </w:r>
          </w:p>
          <w:p w14:paraId="0BE169B7" w14:textId="77777777" w:rsidR="00AE5EEC" w:rsidRPr="00FF1982" w:rsidRDefault="00AE5EEC" w:rsidP="00AE5E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movsd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-</w:t>
            </w:r>
            <w:proofErr w:type="gramEnd"/>
            <w:r w:rsidRPr="00FF1982">
              <w:rPr>
                <w:rFonts w:asciiTheme="majorHAnsi" w:eastAsia="Calibri" w:hAnsiTheme="majorHAnsi" w:cstheme="majorHAnsi"/>
              </w:rPr>
              <w:t>0x28(%</w:t>
            </w:r>
            <w:proofErr w:type="spellStart"/>
            <w:r w:rsidRPr="00FF198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>),%xmm0</w:t>
            </w:r>
          </w:p>
          <w:p w14:paraId="61A1458E" w14:textId="77777777" w:rsidR="00AE5EEC" w:rsidRPr="00FF1982" w:rsidRDefault="00AE5EEC" w:rsidP="00AE5E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2F63BA5" w14:textId="77777777" w:rsidR="00AE5EEC" w:rsidRPr="00FF1982" w:rsidRDefault="00AE5EEC" w:rsidP="00AE5E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a</w:t>
            </w:r>
            <w:proofErr w:type="gramEnd"/>
            <w:r w:rsidRPr="00FF1982">
              <w:rPr>
                <w:rFonts w:asciiTheme="majorHAnsi" w:eastAsia="Calibri" w:hAnsiTheme="majorHAnsi" w:cstheme="majorHAnsi"/>
              </w:rPr>
              <w:t>7 &lt;main+0xa7&gt;</w:t>
            </w:r>
          </w:p>
          <w:p w14:paraId="3B5AE15D" w14:textId="77777777" w:rsidR="00AE5EEC" w:rsidRPr="00FF1982" w:rsidRDefault="00AE5EEC" w:rsidP="00AE5E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FF1982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FF1982">
              <w:rPr>
                <w:rFonts w:asciiTheme="majorHAnsi" w:eastAsia="Calibri" w:hAnsiTheme="majorHAnsi" w:cstheme="majorHAnsi"/>
              </w:rPr>
              <w:t>eax</w:t>
            </w:r>
          </w:p>
          <w:p w14:paraId="28847E03" w14:textId="77777777" w:rsidR="00AE5EEC" w:rsidRPr="00FF1982" w:rsidRDefault="00AE5EEC" w:rsidP="00AE5E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FF198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FF198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F1982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7DE2FFAB" w14:textId="77777777" w:rsidR="00AE5EEC" w:rsidRPr="00FF1982" w:rsidRDefault="00AE5EEC" w:rsidP="00AE5E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F1982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  %fs:0x</w:t>
            </w:r>
            <w:proofErr w:type="gramStart"/>
            <w:r w:rsidRPr="00FF1982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FF1982">
              <w:rPr>
                <w:rFonts w:asciiTheme="majorHAnsi" w:eastAsia="Calibri" w:hAnsiTheme="majorHAnsi" w:cstheme="majorHAnsi"/>
              </w:rPr>
              <w:t>rcx</w:t>
            </w:r>
          </w:p>
          <w:p w14:paraId="08774760" w14:textId="77777777" w:rsidR="00AE5EEC" w:rsidRPr="00FF1982" w:rsidRDefault="00AE5EEC" w:rsidP="00AE5E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2F9D1EA" w14:textId="77777777" w:rsidR="00AE5EEC" w:rsidRPr="00FF1982" w:rsidRDefault="00AE5EEC" w:rsidP="00AE5E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1982">
              <w:rPr>
                <w:rFonts w:asciiTheme="majorHAnsi" w:eastAsia="Calibri" w:hAnsiTheme="majorHAnsi" w:cstheme="majorHAnsi"/>
              </w:rPr>
              <w:t>je     c0 &lt;main+0xc0&gt;</w:t>
            </w:r>
          </w:p>
          <w:p w14:paraId="24F6E603" w14:textId="77777777" w:rsidR="00AE5EEC" w:rsidRPr="00FF1982" w:rsidRDefault="00AE5EEC" w:rsidP="00AE5E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FF198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c</w:t>
            </w:r>
            <w:proofErr w:type="gramEnd"/>
            <w:r w:rsidRPr="00FF1982">
              <w:rPr>
                <w:rFonts w:asciiTheme="majorHAnsi" w:eastAsia="Calibri" w:hAnsiTheme="majorHAnsi" w:cstheme="majorHAnsi"/>
              </w:rPr>
              <w:t>0 &lt;main+0xc0&gt;</w:t>
            </w:r>
          </w:p>
          <w:p w14:paraId="2EE2B910" w14:textId="77777777" w:rsidR="00AE5EEC" w:rsidRPr="00FF1982" w:rsidRDefault="00AE5EEC" w:rsidP="00AE5E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F1982">
              <w:rPr>
                <w:rFonts w:asciiTheme="majorHAnsi" w:eastAsia="Calibri" w:hAnsiTheme="majorHAnsi" w:cstheme="majorHAnsi"/>
              </w:rPr>
              <w:t>leaveq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53E07C9D" w14:textId="4AE26896" w:rsidR="00F8571C" w:rsidRPr="001B7EAA" w:rsidRDefault="00AE5EEC" w:rsidP="00AE5E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F1982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FF1982">
              <w:rPr>
                <w:rFonts w:asciiTheme="majorHAnsi" w:eastAsia="Calibri" w:hAnsiTheme="majorHAnsi" w:cstheme="majorHAnsi"/>
              </w:rPr>
              <w:t xml:space="preserve">  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6DE83AD" w14:textId="77777777" w:rsidR="00AE5EEC" w:rsidRPr="00D166E9" w:rsidRDefault="00A04688" w:rsidP="00AE5EEC">
            <w:pPr>
              <w:suppressAutoHyphens/>
              <w:contextualSpacing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AE5EEC" w:rsidRPr="00D166E9">
              <w:rPr>
                <w:rFonts w:asciiTheme="majorHAnsi" w:hAnsiTheme="majorHAnsi" w:cstheme="majorHAnsi"/>
                <w:b/>
                <w:bCs/>
              </w:rPr>
              <w:t>volume = 3.14*number*(number*number</w:t>
            </w:r>
            <w:proofErr w:type="gramStart"/>
            <w:r w:rsidR="00AE5EEC" w:rsidRPr="00D166E9">
              <w:rPr>
                <w:rFonts w:asciiTheme="majorHAnsi" w:hAnsiTheme="majorHAnsi" w:cstheme="majorHAnsi"/>
                <w:b/>
                <w:bCs/>
              </w:rPr>
              <w:t>);</w:t>
            </w:r>
            <w:proofErr w:type="gramEnd"/>
          </w:p>
          <w:p w14:paraId="416E43B0" w14:textId="77777777" w:rsidR="00AE5EEC" w:rsidRPr="00D166E9" w:rsidRDefault="00AE5EEC" w:rsidP="00AE5EEC">
            <w:pPr>
              <w:suppressAutoHyphens/>
              <w:contextualSpacing/>
              <w:rPr>
                <w:rFonts w:asciiTheme="majorHAnsi" w:hAnsiTheme="majorHAnsi" w:cstheme="majorHAnsi"/>
                <w:b/>
                <w:bCs/>
              </w:rPr>
            </w:pPr>
            <w:r w:rsidRPr="00D166E9">
              <w:rPr>
                <w:rFonts w:asciiTheme="majorHAnsi" w:hAnsiTheme="majorHAnsi" w:cstheme="majorHAnsi"/>
                <w:b/>
                <w:bCs/>
              </w:rPr>
              <w:tab/>
            </w:r>
            <w:proofErr w:type="spellStart"/>
            <w:r w:rsidRPr="00D166E9">
              <w:rPr>
                <w:rFonts w:asciiTheme="majorHAnsi" w:hAnsiTheme="majorHAnsi" w:cstheme="majorHAnsi"/>
                <w:b/>
                <w:bCs/>
              </w:rPr>
              <w:t>cout</w:t>
            </w:r>
            <w:proofErr w:type="spellEnd"/>
            <w:r w:rsidRPr="00D166E9">
              <w:rPr>
                <w:rFonts w:asciiTheme="majorHAnsi" w:hAnsiTheme="majorHAnsi" w:cstheme="majorHAnsi"/>
                <w:b/>
                <w:bCs/>
              </w:rPr>
              <w:t xml:space="preserve"> &lt;&lt; "\</w:t>
            </w:r>
            <w:proofErr w:type="spellStart"/>
            <w:r w:rsidRPr="00D166E9">
              <w:rPr>
                <w:rFonts w:asciiTheme="majorHAnsi" w:hAnsiTheme="majorHAnsi" w:cstheme="majorHAnsi"/>
                <w:b/>
                <w:bCs/>
              </w:rPr>
              <w:t>nThe</w:t>
            </w:r>
            <w:proofErr w:type="spellEnd"/>
            <w:r w:rsidRPr="00D166E9">
              <w:rPr>
                <w:rFonts w:asciiTheme="majorHAnsi" w:hAnsiTheme="majorHAnsi" w:cstheme="majorHAnsi"/>
                <w:b/>
                <w:bCs/>
              </w:rPr>
              <w:t xml:space="preserve"> volume is: " &lt;&lt; </w:t>
            </w:r>
            <w:proofErr w:type="gramStart"/>
            <w:r w:rsidRPr="00D166E9">
              <w:rPr>
                <w:rFonts w:asciiTheme="majorHAnsi" w:hAnsiTheme="majorHAnsi" w:cstheme="majorHAnsi"/>
                <w:b/>
                <w:bCs/>
              </w:rPr>
              <w:t>volume;</w:t>
            </w:r>
            <w:proofErr w:type="gramEnd"/>
          </w:p>
          <w:p w14:paraId="3E27877C" w14:textId="77777777" w:rsidR="00AE5EEC" w:rsidRPr="00D166E9" w:rsidRDefault="00AE5EEC" w:rsidP="00AE5EEC">
            <w:pPr>
              <w:suppressAutoHyphens/>
              <w:contextualSpacing/>
              <w:rPr>
                <w:rFonts w:asciiTheme="majorHAnsi" w:hAnsiTheme="majorHAnsi" w:cstheme="majorHAnsi"/>
                <w:b/>
                <w:bCs/>
              </w:rPr>
            </w:pPr>
            <w:r w:rsidRPr="00D166E9">
              <w:rPr>
                <w:rFonts w:asciiTheme="majorHAnsi" w:hAnsiTheme="majorHAnsi" w:cstheme="majorHAnsi"/>
                <w:b/>
                <w:bCs/>
              </w:rPr>
              <w:tab/>
              <w:t xml:space="preserve">return </w:t>
            </w:r>
            <w:proofErr w:type="gramStart"/>
            <w:r w:rsidRPr="00D166E9">
              <w:rPr>
                <w:rFonts w:asciiTheme="majorHAnsi" w:hAnsiTheme="majorHAnsi" w:cstheme="majorHAnsi"/>
                <w:b/>
                <w:bCs/>
              </w:rPr>
              <w:t>1;</w:t>
            </w:r>
            <w:proofErr w:type="gramEnd"/>
          </w:p>
          <w:p w14:paraId="66197CFB" w14:textId="0D858401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4D4998A" w14:textId="77777777" w:rsidR="00F8571C" w:rsidRDefault="00AE5EE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(number*</w:t>
            </w:r>
            <w:proofErr w:type="gramStart"/>
            <w:r>
              <w:rPr>
                <w:rFonts w:asciiTheme="majorHAnsi" w:eastAsia="Calibri" w:hAnsiTheme="majorHAnsi" w:cstheme="majorHAnsi"/>
              </w:rPr>
              <w:t>number)*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number is what these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statements are doing while cvtsi2sd makes sure the data types behave</w:t>
            </w:r>
          </w:p>
          <w:p w14:paraId="77230FF0" w14:textId="77777777" w:rsidR="00AE5EEC" w:rsidRDefault="00AE5EE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083B017" w14:textId="77777777" w:rsidR="00AE5EEC" w:rsidRDefault="00AE5EE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movsd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</w:t>
            </w:r>
            <w:proofErr w:type="spellStart"/>
            <w:r>
              <w:rPr>
                <w:rFonts w:asciiTheme="majorHAnsi" w:eastAsia="Calibri" w:hAnsiTheme="majorHAnsi" w:cstheme="majorHAnsi"/>
              </w:rPr>
              <w:t>mulsd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D83B49">
              <w:rPr>
                <w:rFonts w:asciiTheme="majorHAnsi" w:eastAsia="Calibri" w:hAnsiTheme="majorHAnsi" w:cstheme="majorHAnsi"/>
              </w:rPr>
              <w:t>multiply the product from the previous step and then commit our new product to memory, our variable ‘volume’</w:t>
            </w:r>
          </w:p>
          <w:p w14:paraId="1A3966B3" w14:textId="77777777" w:rsidR="00D83B49" w:rsidRDefault="00D83B4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ADCA33D" w14:textId="59AEE7E5" w:rsidR="00D83B49" w:rsidRPr="001B7EAA" w:rsidRDefault="00D83B4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statements form our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line and print the variable for volume</w:t>
            </w:r>
          </w:p>
        </w:tc>
      </w:tr>
    </w:tbl>
    <w:p w14:paraId="6DF6D9E6" w14:textId="77777777" w:rsidR="004219BF" w:rsidRDefault="004219BF">
      <w:r>
        <w:br w:type="page"/>
      </w:r>
    </w:p>
    <w:p w14:paraId="3324278E" w14:textId="475F7CD4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sz w:val="22"/>
          <w:szCs w:val="22"/>
        </w:rPr>
      </w:pPr>
      <w:r w:rsidRPr="001B7EAA">
        <w:rPr>
          <w:rFonts w:asciiTheme="majorHAnsi" w:eastAsia="Calibri" w:hAnsiTheme="majorHAnsi" w:cstheme="majorHAnsi"/>
          <w:b/>
          <w:sz w:val="22"/>
          <w:szCs w:val="22"/>
        </w:rPr>
        <w:lastRenderedPageBreak/>
        <w:t>File Three</w:t>
      </w:r>
    </w:p>
    <w:p w14:paraId="0D60D3E0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0D0E41B7" w14:textId="4A8FE569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759B6765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056014E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6FBB5C3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178E118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66F3593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DBF12D" w14:textId="77777777" w:rsidR="00D83B49" w:rsidRPr="00D83B49" w:rsidRDefault="00A04688" w:rsidP="00D83B4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83B49" w:rsidRPr="00D83B49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="00D83B49"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10C0093E" w14:textId="77777777" w:rsidR="00D83B49" w:rsidRPr="00D83B49" w:rsidRDefault="00D83B49" w:rsidP="00D83B4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D83B49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322F445A" w14:textId="77777777" w:rsidR="00D83B49" w:rsidRPr="00D83B49" w:rsidRDefault="00D83B49" w:rsidP="00D83B4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20,%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rsp</w:t>
            </w:r>
          </w:p>
          <w:p w14:paraId="5A5DF1D8" w14:textId="77777777" w:rsidR="00D83B49" w:rsidRPr="00D83B49" w:rsidRDefault="00D83B49" w:rsidP="00D83B4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mov    %fs:0x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rax</w:t>
            </w:r>
          </w:p>
          <w:p w14:paraId="6113D60D" w14:textId="77777777" w:rsidR="00D83B49" w:rsidRPr="00D83B49" w:rsidRDefault="00D83B49" w:rsidP="00D83B4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107AC81" w14:textId="77777777" w:rsidR="00D83B49" w:rsidRPr="00D83B49" w:rsidRDefault="00D83B49" w:rsidP="00D83B4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2E71AD67" w14:textId="77777777" w:rsidR="00D83B49" w:rsidRPr="00D83B49" w:rsidRDefault="00D83B49" w:rsidP="00D83B4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proofErr w:type="gramStart"/>
            <w:r w:rsidRPr="00D83B4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A160868" w14:textId="77777777" w:rsidR="00D83B49" w:rsidRPr="00D83B49" w:rsidRDefault="00D83B49" w:rsidP="00D83B4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1A4D5C45" w14:textId="77777777" w:rsidR="00D83B49" w:rsidRPr="00D83B49" w:rsidRDefault="00D83B49" w:rsidP="00D83B4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   # 25 &lt;main+0x25&gt;</w:t>
            </w:r>
          </w:p>
          <w:p w14:paraId="24D9786B" w14:textId="77777777" w:rsidR="00D83B49" w:rsidRPr="00D83B49" w:rsidRDefault="00D83B49" w:rsidP="00D83B4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   # 2c &lt;main+0x2c&gt;</w:t>
            </w:r>
          </w:p>
          <w:p w14:paraId="45ED60EF" w14:textId="77777777" w:rsidR="00D83B49" w:rsidRPr="00D83B49" w:rsidRDefault="00D83B49" w:rsidP="00D83B4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D83B4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31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 xml:space="preserve"> &lt;main+0x31&gt;</w:t>
            </w:r>
          </w:p>
          <w:p w14:paraId="3EAC9647" w14:textId="77777777" w:rsidR="00D83B49" w:rsidRPr="00D83B49" w:rsidRDefault="00D83B49" w:rsidP="00D83B4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D83B4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E0DF961" w14:textId="77777777" w:rsidR="00D83B49" w:rsidRPr="00D83B49" w:rsidRDefault="00D83B49" w:rsidP="00D83B4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   # 3b &lt;main+0x3b&gt;</w:t>
            </w:r>
          </w:p>
          <w:p w14:paraId="79250B66" w14:textId="77777777" w:rsidR="00D83B49" w:rsidRPr="00D83B49" w:rsidRDefault="00D83B49" w:rsidP="00D83B4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D83B4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D33505A" w14:textId="77777777" w:rsidR="00D83B49" w:rsidRPr="00D83B49" w:rsidRDefault="00D83B49" w:rsidP="00D83B4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D83B49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49E4FC1" w14:textId="77777777" w:rsidR="00D83B49" w:rsidRPr="00D83B49" w:rsidRDefault="00D83B49" w:rsidP="00D83B4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D83B4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46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 xml:space="preserve"> &lt;main+0x46&gt;</w:t>
            </w:r>
          </w:p>
          <w:p w14:paraId="58668EC1" w14:textId="77777777" w:rsidR="00D83B49" w:rsidRPr="00D83B49" w:rsidRDefault="00D83B49" w:rsidP="00D83B4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lea    -0x18(%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17F74AD" w14:textId="77777777" w:rsidR="00D83B49" w:rsidRPr="00D83B49" w:rsidRDefault="00D83B49" w:rsidP="00D83B4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D83B4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1AC06A3" w14:textId="77777777" w:rsidR="00D83B49" w:rsidRPr="00D83B49" w:rsidRDefault="00D83B49" w:rsidP="00D83B4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   # 54 &lt;main+0x54&gt;</w:t>
            </w:r>
          </w:p>
          <w:p w14:paraId="7F87635E" w14:textId="77777777" w:rsidR="00D83B49" w:rsidRPr="00D83B49" w:rsidRDefault="00D83B49" w:rsidP="00D83B4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D83B4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59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 xml:space="preserve"> &lt;main+0x59&gt;</w:t>
            </w:r>
          </w:p>
          <w:p w14:paraId="07FC0A48" w14:textId="77777777" w:rsidR="00D83B49" w:rsidRPr="00D83B49" w:rsidRDefault="00D83B49" w:rsidP="00D83B4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mov    -0x18(%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B232CD1" w14:textId="77777777" w:rsidR="00D83B49" w:rsidRPr="00D83B49" w:rsidRDefault="00D83B49" w:rsidP="00D83B4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eax</w:t>
            </w:r>
          </w:p>
          <w:p w14:paraId="3F7B44C3" w14:textId="77777777" w:rsidR="00D83B49" w:rsidRPr="00D83B49" w:rsidRDefault="00D83B49" w:rsidP="00D83B4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7709C9F9" w14:textId="77777777" w:rsidR="00D83B49" w:rsidRPr="00D83B49" w:rsidRDefault="00D83B49" w:rsidP="00D83B4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4D964D31" w14:textId="77777777" w:rsidR="00D83B49" w:rsidRPr="00D83B49" w:rsidRDefault="00D83B49" w:rsidP="00D83B4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mov    -0x18(%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20E00A9" w14:textId="16A86729" w:rsidR="00F8571C" w:rsidRPr="001B7EAA" w:rsidRDefault="00D83B49" w:rsidP="00D83B4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E3C3612" w14:textId="7B292A3B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02C0F">
              <w:rPr>
                <w:rFonts w:asciiTheme="majorHAnsi" w:eastAsia="Calibri" w:hAnsiTheme="majorHAnsi" w:cstheme="majorHAnsi"/>
              </w:rPr>
              <w:t xml:space="preserve">Initialize some variables and prompt the user to enter </w:t>
            </w:r>
            <w:proofErr w:type="gramStart"/>
            <w:r w:rsidR="00202C0F">
              <w:rPr>
                <w:rFonts w:asciiTheme="majorHAnsi" w:eastAsia="Calibri" w:hAnsiTheme="majorHAnsi" w:cstheme="majorHAnsi"/>
              </w:rPr>
              <w:t>a number of</w:t>
            </w:r>
            <w:proofErr w:type="gramEnd"/>
            <w:r w:rsidR="00202C0F">
              <w:rPr>
                <w:rFonts w:asciiTheme="majorHAnsi" w:eastAsia="Calibri" w:hAnsiTheme="majorHAnsi" w:cstheme="majorHAnsi"/>
              </w:rPr>
              <w:t xml:space="preserve"> rows.  Value of ‘rows’ is then saved.</w:t>
            </w:r>
          </w:p>
        </w:tc>
      </w:tr>
      <w:tr w:rsidR="00F8571C" w:rsidRPr="001B7EAA" w14:paraId="594BA63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58A4E9C" w14:textId="754620E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lastRenderedPageBreak/>
              <w:t>cmp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%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35F691C9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e3 &lt;main+0xe3&gt;</w:t>
            </w:r>
          </w:p>
          <w:p w14:paraId="4F43A110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7086C2DE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CEEB99A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-0xc(%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D534BFE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99 &lt;main+0x99&gt;</w:t>
            </w:r>
          </w:p>
          <w:p w14:paraId="2F9743A3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   # 87 &lt;main+0x87&gt;</w:t>
            </w:r>
          </w:p>
          <w:p w14:paraId="590AA180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   # 8e &lt;main+0x8e&gt;</w:t>
            </w:r>
          </w:p>
          <w:p w14:paraId="07E28AD0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D83B4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93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 xml:space="preserve"> &lt;main+0x93&gt;</w:t>
            </w:r>
          </w:p>
          <w:p w14:paraId="18F402D7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641DAB33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78 &lt;main+0x78&gt;</w:t>
            </w:r>
          </w:p>
          <w:p w14:paraId="613DAD19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162695AA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61485EB7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0668905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add    %</w:t>
            </w:r>
            <w:proofErr w:type="spellStart"/>
            <w:proofErr w:type="gramStart"/>
            <w:r w:rsidRPr="00D83B4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8A345ED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eax</w:t>
            </w:r>
          </w:p>
          <w:p w14:paraId="5ABE8F61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%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5B8F66DC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ca &lt;main+0xca&gt;</w:t>
            </w:r>
          </w:p>
          <w:p w14:paraId="2769F1F8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   # b8 &lt;main+0xb8&gt;</w:t>
            </w:r>
          </w:p>
          <w:p w14:paraId="26748E16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   # bf &lt;main+0xbf&gt;</w:t>
            </w:r>
          </w:p>
          <w:p w14:paraId="607BB769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D83B4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c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4 &lt;main+0xc4&gt;</w:t>
            </w:r>
          </w:p>
          <w:p w14:paraId="053813AF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5357E090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a4 &lt;main+0xa4&gt;</w:t>
            </w:r>
          </w:p>
          <w:p w14:paraId="6D4ED2CB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   # d1 &lt;main+0xd1&gt;</w:t>
            </w:r>
          </w:p>
          <w:p w14:paraId="03F9B7D3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   # d8 &lt;main+0xd8&gt;</w:t>
            </w:r>
          </w:p>
          <w:p w14:paraId="1E0DD9B8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D83B4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dd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 xml:space="preserve"> &lt;main+0xdd&gt;</w:t>
            </w:r>
          </w:p>
          <w:p w14:paraId="146626F0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2DF0766B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69 &lt;main+0x69&gt;</w:t>
            </w:r>
          </w:p>
          <w:p w14:paraId="7CFBA74E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5D4E63A1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235100EA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mov    -0x18(%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59CDA49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eax</w:t>
            </w:r>
          </w:p>
          <w:p w14:paraId="1D6F1516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%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4988BC7E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171 &lt;main+0x171&gt;</w:t>
            </w:r>
          </w:p>
          <w:p w14:paraId="1DB3FCE6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1CF9D634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79B49C8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-0xc(%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B6A3CAB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124 &lt;main+0x124&gt;</w:t>
            </w:r>
          </w:p>
          <w:p w14:paraId="15A6631C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   # 112 &lt;main+0x112&gt;</w:t>
            </w:r>
          </w:p>
          <w:p w14:paraId="2B34EDBC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   # 119 &lt;main+0x119&gt;</w:t>
            </w:r>
          </w:p>
          <w:p w14:paraId="2891007E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D83B4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11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e &lt;main+0x11e&gt;</w:t>
            </w:r>
          </w:p>
          <w:p w14:paraId="5DCCA848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0F60A914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103 &lt;main+0x103&gt;</w:t>
            </w:r>
          </w:p>
          <w:p w14:paraId="0A430C5B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493DB95A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5FFC97AC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mov    -0x18(%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853837D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sub    -0x10(%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6E842BB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lastRenderedPageBreak/>
              <w:t>add    %</w:t>
            </w:r>
            <w:proofErr w:type="spellStart"/>
            <w:proofErr w:type="gramStart"/>
            <w:r w:rsidRPr="00D83B4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754BE34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eax</w:t>
            </w:r>
          </w:p>
          <w:p w14:paraId="59118231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%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0FBC7F93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158 &lt;main+0x158&gt;</w:t>
            </w:r>
          </w:p>
          <w:p w14:paraId="4D76E1D9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   # 146 &lt;main+0x146&gt;</w:t>
            </w:r>
          </w:p>
          <w:p w14:paraId="64C32B8E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   # 14d &lt;main+0x14d&gt;</w:t>
            </w:r>
          </w:p>
          <w:p w14:paraId="2E6ACBBE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D83B4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152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 xml:space="preserve"> &lt;main+0x152&gt;</w:t>
            </w:r>
          </w:p>
          <w:p w14:paraId="5216F3BE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559190F2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12f &lt;main+0x12f&gt;</w:t>
            </w:r>
          </w:p>
          <w:p w14:paraId="4C727459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   # 15f &lt;main+0x15f&gt;</w:t>
            </w:r>
          </w:p>
          <w:p w14:paraId="5DE64B67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   # 166 &lt;main+0x166&gt;</w:t>
            </w:r>
          </w:p>
          <w:p w14:paraId="66E79CC9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D83B4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16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b &lt;main+0x16b&gt;</w:t>
            </w:r>
          </w:p>
          <w:p w14:paraId="5E76BA36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0BD298BD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f1 &lt;main+0xf1&gt;</w:t>
            </w:r>
          </w:p>
          <w:p w14:paraId="293A4C73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eax</w:t>
            </w:r>
          </w:p>
          <w:p w14:paraId="3C939DB0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06152E7A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%fs:0x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rcx</w:t>
            </w:r>
          </w:p>
          <w:p w14:paraId="75A4A102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7C1CDC0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je     18a &lt;main+0x18a&gt;</w:t>
            </w:r>
          </w:p>
          <w:p w14:paraId="70FF1AAF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D83B4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18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a &lt;main+0x18a&gt;</w:t>
            </w:r>
          </w:p>
          <w:p w14:paraId="05AFA6E9" w14:textId="77777777" w:rsidR="00202C0F" w:rsidRPr="00D83B49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leaveq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20B22C15" w14:textId="3EA2EB85" w:rsidR="00F8571C" w:rsidRPr="001B7EAA" w:rsidRDefault="00202C0F" w:rsidP="002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F28798B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BD62D0">
              <w:rPr>
                <w:rFonts w:asciiTheme="majorHAnsi" w:eastAsia="Calibri" w:hAnsiTheme="majorHAnsi" w:cstheme="majorHAnsi"/>
              </w:rPr>
              <w:t>These are a series of nested for loops.</w:t>
            </w:r>
          </w:p>
          <w:p w14:paraId="5C82DAED" w14:textId="0245B126" w:rsidR="00BD62D0" w:rsidRDefault="00BD62D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jg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lines signify a ‘jump if greater’ and </w:t>
            </w:r>
            <w:proofErr w:type="gramStart"/>
            <w:r>
              <w:rPr>
                <w:rFonts w:asciiTheme="majorHAnsi" w:eastAsia="Calibri" w:hAnsiTheme="majorHAnsi" w:cstheme="majorHAnsi"/>
              </w:rPr>
              <w:t>all of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these calls are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statements printing the design based on the specified value for rows.</w:t>
            </w:r>
          </w:p>
          <w:p w14:paraId="46A9BB1F" w14:textId="787C7691" w:rsidR="00BD62D0" w:rsidRDefault="00BD62D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9DD9581" w14:textId="146651C0" w:rsidR="00BD62D0" w:rsidRDefault="00BD62D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Each of these add/subtract is related to the for loops, controlling the iterations to produce a design based on rows, first the top half of the triangle and then the bottom.</w:t>
            </w:r>
          </w:p>
          <w:p w14:paraId="470F83B3" w14:textId="77777777" w:rsidR="00BD62D0" w:rsidRDefault="00BD62D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E51F5B2" w14:textId="26D4A6CB" w:rsidR="00BD62D0" w:rsidRPr="001B7EAA" w:rsidRDefault="00BD62D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3607E9B4" w14:textId="77777777" w:rsidR="00D7779B" w:rsidRPr="001B7EAA" w:rsidRDefault="00D7779B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73E704E" w14:textId="301229A0" w:rsidR="004219BF" w:rsidRDefault="004219BF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4219BF">
        <w:rPr>
          <w:rFonts w:asciiTheme="majorHAnsi" w:eastAsia="Calibri" w:hAnsiTheme="majorHAnsi" w:cstheme="majorHAnsi"/>
          <w:b/>
        </w:rPr>
        <w:t xml:space="preserve">Step 4: </w:t>
      </w:r>
      <w:r w:rsidRPr="004219BF">
        <w:rPr>
          <w:rFonts w:asciiTheme="majorHAnsi" w:eastAsia="Calibri" w:hAnsiTheme="majorHAnsi" w:cstheme="majorHAnsi"/>
          <w:bCs/>
        </w:rPr>
        <w:t>Convert the assembly code to C++ code.</w:t>
      </w:r>
    </w:p>
    <w:p w14:paraId="2D3ABBC8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2E3450">
        <w:rPr>
          <w:rFonts w:asciiTheme="majorHAnsi" w:eastAsia="Calibri" w:hAnsiTheme="majorHAnsi" w:cstheme="majorHAnsi"/>
          <w:b/>
        </w:rPr>
        <w:t>#include &lt;iostream</w:t>
      </w:r>
      <w:proofErr w:type="gramStart"/>
      <w:r w:rsidRPr="002E3450">
        <w:rPr>
          <w:rFonts w:asciiTheme="majorHAnsi" w:eastAsia="Calibri" w:hAnsiTheme="majorHAnsi" w:cstheme="majorHAnsi"/>
          <w:b/>
        </w:rPr>
        <w:t>&gt;;</w:t>
      </w:r>
      <w:proofErr w:type="gramEnd"/>
    </w:p>
    <w:p w14:paraId="4142AF4A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2E3450">
        <w:rPr>
          <w:rFonts w:asciiTheme="majorHAnsi" w:eastAsia="Calibri" w:hAnsiTheme="majorHAnsi" w:cstheme="majorHAnsi"/>
          <w:b/>
        </w:rPr>
        <w:t xml:space="preserve">using namespace </w:t>
      </w:r>
      <w:proofErr w:type="gramStart"/>
      <w:r w:rsidRPr="002E3450">
        <w:rPr>
          <w:rFonts w:asciiTheme="majorHAnsi" w:eastAsia="Calibri" w:hAnsiTheme="majorHAnsi" w:cstheme="majorHAnsi"/>
          <w:b/>
        </w:rPr>
        <w:t>std;</w:t>
      </w:r>
      <w:proofErr w:type="gramEnd"/>
    </w:p>
    <w:p w14:paraId="364B763C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803B929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2E3450">
        <w:rPr>
          <w:rFonts w:asciiTheme="majorHAnsi" w:eastAsia="Calibri" w:hAnsiTheme="majorHAnsi" w:cstheme="majorHAnsi"/>
          <w:b/>
        </w:rPr>
        <w:t xml:space="preserve">int </w:t>
      </w:r>
      <w:proofErr w:type="gramStart"/>
      <w:r w:rsidRPr="002E3450">
        <w:rPr>
          <w:rFonts w:asciiTheme="majorHAnsi" w:eastAsia="Calibri" w:hAnsiTheme="majorHAnsi" w:cstheme="majorHAnsi"/>
          <w:b/>
        </w:rPr>
        <w:t>main(</w:t>
      </w:r>
      <w:proofErr w:type="gramEnd"/>
      <w:r w:rsidRPr="002E3450">
        <w:rPr>
          <w:rFonts w:asciiTheme="majorHAnsi" w:eastAsia="Calibri" w:hAnsiTheme="majorHAnsi" w:cstheme="majorHAnsi"/>
          <w:b/>
        </w:rPr>
        <w:t>) {</w:t>
      </w:r>
    </w:p>
    <w:p w14:paraId="11E319D0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2E3450">
        <w:rPr>
          <w:rFonts w:asciiTheme="majorHAnsi" w:eastAsia="Calibri" w:hAnsiTheme="majorHAnsi" w:cstheme="majorHAnsi"/>
          <w:b/>
        </w:rPr>
        <w:tab/>
        <w:t xml:space="preserve">int </w:t>
      </w:r>
      <w:proofErr w:type="spellStart"/>
      <w:r w:rsidRPr="002E3450">
        <w:rPr>
          <w:rFonts w:asciiTheme="majorHAnsi" w:eastAsia="Calibri" w:hAnsiTheme="majorHAnsi" w:cstheme="majorHAnsi"/>
          <w:b/>
        </w:rPr>
        <w:t>i</w:t>
      </w:r>
      <w:proofErr w:type="spellEnd"/>
      <w:r w:rsidRPr="002E3450">
        <w:rPr>
          <w:rFonts w:asciiTheme="majorHAnsi" w:eastAsia="Calibri" w:hAnsiTheme="majorHAnsi" w:cstheme="majorHAnsi"/>
          <w:b/>
        </w:rPr>
        <w:t xml:space="preserve">, j, </w:t>
      </w:r>
      <w:proofErr w:type="gramStart"/>
      <w:r w:rsidRPr="002E3450">
        <w:rPr>
          <w:rFonts w:asciiTheme="majorHAnsi" w:eastAsia="Calibri" w:hAnsiTheme="majorHAnsi" w:cstheme="majorHAnsi"/>
          <w:b/>
        </w:rPr>
        <w:t>rows;</w:t>
      </w:r>
      <w:proofErr w:type="gramEnd"/>
    </w:p>
    <w:p w14:paraId="5061F1B7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2E3450">
        <w:rPr>
          <w:rFonts w:asciiTheme="majorHAnsi" w:eastAsia="Calibri" w:hAnsiTheme="majorHAnsi" w:cstheme="majorHAnsi"/>
          <w:b/>
        </w:rPr>
        <w:tab/>
      </w:r>
      <w:proofErr w:type="spellStart"/>
      <w:r w:rsidRPr="002E3450">
        <w:rPr>
          <w:rFonts w:asciiTheme="majorHAnsi" w:eastAsia="Calibri" w:hAnsiTheme="majorHAnsi" w:cstheme="majorHAnsi"/>
          <w:b/>
        </w:rPr>
        <w:t>cout</w:t>
      </w:r>
      <w:proofErr w:type="spellEnd"/>
      <w:r w:rsidRPr="002E3450">
        <w:rPr>
          <w:rFonts w:asciiTheme="majorHAnsi" w:eastAsia="Calibri" w:hAnsiTheme="majorHAnsi" w:cstheme="majorHAnsi"/>
          <w:b/>
        </w:rPr>
        <w:t xml:space="preserve"> &lt;&lt; "Enter number of rows" &lt;&lt; </w:t>
      </w:r>
      <w:proofErr w:type="spellStart"/>
      <w:proofErr w:type="gramStart"/>
      <w:r w:rsidRPr="002E3450">
        <w:rPr>
          <w:rFonts w:asciiTheme="majorHAnsi" w:eastAsia="Calibri" w:hAnsiTheme="majorHAnsi" w:cstheme="majorHAnsi"/>
          <w:b/>
        </w:rPr>
        <w:t>endl</w:t>
      </w:r>
      <w:proofErr w:type="spellEnd"/>
      <w:r w:rsidRPr="002E3450">
        <w:rPr>
          <w:rFonts w:asciiTheme="majorHAnsi" w:eastAsia="Calibri" w:hAnsiTheme="majorHAnsi" w:cstheme="majorHAnsi"/>
          <w:b/>
        </w:rPr>
        <w:t>;</w:t>
      </w:r>
      <w:proofErr w:type="gramEnd"/>
    </w:p>
    <w:p w14:paraId="5882D950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2E3450">
        <w:rPr>
          <w:rFonts w:asciiTheme="majorHAnsi" w:eastAsia="Calibri" w:hAnsiTheme="majorHAnsi" w:cstheme="majorHAnsi"/>
          <w:b/>
        </w:rPr>
        <w:tab/>
      </w:r>
      <w:proofErr w:type="spellStart"/>
      <w:r w:rsidRPr="002E3450">
        <w:rPr>
          <w:rFonts w:asciiTheme="majorHAnsi" w:eastAsia="Calibri" w:hAnsiTheme="majorHAnsi" w:cstheme="majorHAnsi"/>
          <w:b/>
        </w:rPr>
        <w:t>cin</w:t>
      </w:r>
      <w:proofErr w:type="spellEnd"/>
      <w:r w:rsidRPr="002E3450">
        <w:rPr>
          <w:rFonts w:asciiTheme="majorHAnsi" w:eastAsia="Calibri" w:hAnsiTheme="majorHAnsi" w:cstheme="majorHAnsi"/>
          <w:b/>
        </w:rPr>
        <w:t xml:space="preserve"> &gt;&gt; </w:t>
      </w:r>
      <w:proofErr w:type="gramStart"/>
      <w:r w:rsidRPr="002E3450">
        <w:rPr>
          <w:rFonts w:asciiTheme="majorHAnsi" w:eastAsia="Calibri" w:hAnsiTheme="majorHAnsi" w:cstheme="majorHAnsi"/>
          <w:b/>
        </w:rPr>
        <w:t>rows;</w:t>
      </w:r>
      <w:proofErr w:type="gramEnd"/>
    </w:p>
    <w:p w14:paraId="2ED7B81E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4BF1983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2E3450">
        <w:rPr>
          <w:rFonts w:asciiTheme="majorHAnsi" w:eastAsia="Calibri" w:hAnsiTheme="majorHAnsi" w:cstheme="majorHAnsi"/>
          <w:b/>
        </w:rPr>
        <w:tab/>
        <w:t>for (</w:t>
      </w:r>
      <w:proofErr w:type="spellStart"/>
      <w:r w:rsidRPr="002E3450">
        <w:rPr>
          <w:rFonts w:asciiTheme="majorHAnsi" w:eastAsia="Calibri" w:hAnsiTheme="majorHAnsi" w:cstheme="majorHAnsi"/>
          <w:b/>
        </w:rPr>
        <w:t>i</w:t>
      </w:r>
      <w:proofErr w:type="spellEnd"/>
      <w:r w:rsidRPr="002E3450">
        <w:rPr>
          <w:rFonts w:asciiTheme="majorHAnsi" w:eastAsia="Calibri" w:hAnsiTheme="majorHAnsi" w:cstheme="majorHAnsi"/>
          <w:b/>
        </w:rPr>
        <w:t xml:space="preserve"> = 0; </w:t>
      </w:r>
      <w:proofErr w:type="spellStart"/>
      <w:r w:rsidRPr="002E3450">
        <w:rPr>
          <w:rFonts w:asciiTheme="majorHAnsi" w:eastAsia="Calibri" w:hAnsiTheme="majorHAnsi" w:cstheme="majorHAnsi"/>
          <w:b/>
        </w:rPr>
        <w:t>i</w:t>
      </w:r>
      <w:proofErr w:type="spellEnd"/>
      <w:r w:rsidRPr="002E3450">
        <w:rPr>
          <w:rFonts w:asciiTheme="majorHAnsi" w:eastAsia="Calibri" w:hAnsiTheme="majorHAnsi" w:cstheme="majorHAnsi"/>
          <w:b/>
        </w:rPr>
        <w:t xml:space="preserve"> &lt;= rows; </w:t>
      </w:r>
      <w:proofErr w:type="spellStart"/>
      <w:r w:rsidRPr="002E3450">
        <w:rPr>
          <w:rFonts w:asciiTheme="majorHAnsi" w:eastAsia="Calibri" w:hAnsiTheme="majorHAnsi" w:cstheme="majorHAnsi"/>
          <w:b/>
        </w:rPr>
        <w:t>i</w:t>
      </w:r>
      <w:proofErr w:type="spellEnd"/>
      <w:r w:rsidRPr="002E3450">
        <w:rPr>
          <w:rFonts w:asciiTheme="majorHAnsi" w:eastAsia="Calibri" w:hAnsiTheme="majorHAnsi" w:cstheme="majorHAnsi"/>
          <w:b/>
        </w:rPr>
        <w:t>++) {</w:t>
      </w:r>
    </w:p>
    <w:p w14:paraId="52427C6C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2E3450">
        <w:rPr>
          <w:rFonts w:asciiTheme="majorHAnsi" w:eastAsia="Calibri" w:hAnsiTheme="majorHAnsi" w:cstheme="majorHAnsi"/>
          <w:b/>
        </w:rPr>
        <w:tab/>
      </w:r>
      <w:r w:rsidRPr="002E3450">
        <w:rPr>
          <w:rFonts w:asciiTheme="majorHAnsi" w:eastAsia="Calibri" w:hAnsiTheme="majorHAnsi" w:cstheme="majorHAnsi"/>
          <w:b/>
        </w:rPr>
        <w:tab/>
        <w:t xml:space="preserve">for (j = 1; j &lt;= rows - </w:t>
      </w:r>
      <w:proofErr w:type="spellStart"/>
      <w:r w:rsidRPr="002E3450">
        <w:rPr>
          <w:rFonts w:asciiTheme="majorHAnsi" w:eastAsia="Calibri" w:hAnsiTheme="majorHAnsi" w:cstheme="majorHAnsi"/>
          <w:b/>
        </w:rPr>
        <w:t>i</w:t>
      </w:r>
      <w:proofErr w:type="spellEnd"/>
      <w:r w:rsidRPr="002E3450">
        <w:rPr>
          <w:rFonts w:asciiTheme="majorHAnsi" w:eastAsia="Calibri" w:hAnsiTheme="majorHAnsi" w:cstheme="majorHAnsi"/>
          <w:b/>
        </w:rPr>
        <w:t xml:space="preserve">; </w:t>
      </w:r>
      <w:proofErr w:type="spellStart"/>
      <w:r w:rsidRPr="002E3450">
        <w:rPr>
          <w:rFonts w:asciiTheme="majorHAnsi" w:eastAsia="Calibri" w:hAnsiTheme="majorHAnsi" w:cstheme="majorHAnsi"/>
          <w:b/>
        </w:rPr>
        <w:t>j++</w:t>
      </w:r>
      <w:proofErr w:type="spellEnd"/>
      <w:r w:rsidRPr="002E3450">
        <w:rPr>
          <w:rFonts w:asciiTheme="majorHAnsi" w:eastAsia="Calibri" w:hAnsiTheme="majorHAnsi" w:cstheme="majorHAnsi"/>
          <w:b/>
        </w:rPr>
        <w:t>)</w:t>
      </w:r>
    </w:p>
    <w:p w14:paraId="5BAC2029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2E3450">
        <w:rPr>
          <w:rFonts w:asciiTheme="majorHAnsi" w:eastAsia="Calibri" w:hAnsiTheme="majorHAnsi" w:cstheme="majorHAnsi"/>
          <w:b/>
        </w:rPr>
        <w:tab/>
      </w:r>
      <w:r w:rsidRPr="002E3450">
        <w:rPr>
          <w:rFonts w:asciiTheme="majorHAnsi" w:eastAsia="Calibri" w:hAnsiTheme="majorHAnsi" w:cstheme="majorHAnsi"/>
          <w:b/>
        </w:rPr>
        <w:tab/>
      </w:r>
      <w:r w:rsidRPr="002E3450">
        <w:rPr>
          <w:rFonts w:asciiTheme="majorHAnsi" w:eastAsia="Calibri" w:hAnsiTheme="majorHAnsi" w:cstheme="majorHAnsi"/>
          <w:b/>
        </w:rPr>
        <w:tab/>
      </w:r>
      <w:proofErr w:type="spellStart"/>
      <w:r w:rsidRPr="002E3450">
        <w:rPr>
          <w:rFonts w:asciiTheme="majorHAnsi" w:eastAsia="Calibri" w:hAnsiTheme="majorHAnsi" w:cstheme="majorHAnsi"/>
          <w:b/>
        </w:rPr>
        <w:t>cout</w:t>
      </w:r>
      <w:proofErr w:type="spellEnd"/>
      <w:r w:rsidRPr="002E3450">
        <w:rPr>
          <w:rFonts w:asciiTheme="majorHAnsi" w:eastAsia="Calibri" w:hAnsiTheme="majorHAnsi" w:cstheme="majorHAnsi"/>
          <w:b/>
        </w:rPr>
        <w:t xml:space="preserve"> &lt;&lt; " </w:t>
      </w:r>
      <w:proofErr w:type="gramStart"/>
      <w:r w:rsidRPr="002E3450">
        <w:rPr>
          <w:rFonts w:asciiTheme="majorHAnsi" w:eastAsia="Calibri" w:hAnsiTheme="majorHAnsi" w:cstheme="majorHAnsi"/>
          <w:b/>
        </w:rPr>
        <w:t>";</w:t>
      </w:r>
      <w:proofErr w:type="gramEnd"/>
    </w:p>
    <w:p w14:paraId="755AB86E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2E3450">
        <w:rPr>
          <w:rFonts w:asciiTheme="majorHAnsi" w:eastAsia="Calibri" w:hAnsiTheme="majorHAnsi" w:cstheme="majorHAnsi"/>
          <w:b/>
        </w:rPr>
        <w:tab/>
      </w:r>
      <w:r w:rsidRPr="002E3450">
        <w:rPr>
          <w:rFonts w:asciiTheme="majorHAnsi" w:eastAsia="Calibri" w:hAnsiTheme="majorHAnsi" w:cstheme="majorHAnsi"/>
          <w:b/>
        </w:rPr>
        <w:tab/>
        <w:t xml:space="preserve">for (j = 1; j &lt;= 2 * </w:t>
      </w:r>
      <w:proofErr w:type="spellStart"/>
      <w:r w:rsidRPr="002E3450">
        <w:rPr>
          <w:rFonts w:asciiTheme="majorHAnsi" w:eastAsia="Calibri" w:hAnsiTheme="majorHAnsi" w:cstheme="majorHAnsi"/>
          <w:b/>
        </w:rPr>
        <w:t>i</w:t>
      </w:r>
      <w:proofErr w:type="spellEnd"/>
      <w:r w:rsidRPr="002E3450">
        <w:rPr>
          <w:rFonts w:asciiTheme="majorHAnsi" w:eastAsia="Calibri" w:hAnsiTheme="majorHAnsi" w:cstheme="majorHAnsi"/>
          <w:b/>
        </w:rPr>
        <w:t xml:space="preserve"> - 1; </w:t>
      </w:r>
      <w:proofErr w:type="spellStart"/>
      <w:r w:rsidRPr="002E3450">
        <w:rPr>
          <w:rFonts w:asciiTheme="majorHAnsi" w:eastAsia="Calibri" w:hAnsiTheme="majorHAnsi" w:cstheme="majorHAnsi"/>
          <w:b/>
        </w:rPr>
        <w:t>j++</w:t>
      </w:r>
      <w:proofErr w:type="spellEnd"/>
      <w:r w:rsidRPr="002E3450">
        <w:rPr>
          <w:rFonts w:asciiTheme="majorHAnsi" w:eastAsia="Calibri" w:hAnsiTheme="majorHAnsi" w:cstheme="majorHAnsi"/>
          <w:b/>
        </w:rPr>
        <w:t>)</w:t>
      </w:r>
    </w:p>
    <w:p w14:paraId="3462579C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2E3450">
        <w:rPr>
          <w:rFonts w:asciiTheme="majorHAnsi" w:eastAsia="Calibri" w:hAnsiTheme="majorHAnsi" w:cstheme="majorHAnsi"/>
          <w:b/>
        </w:rPr>
        <w:tab/>
      </w:r>
      <w:r w:rsidRPr="002E3450">
        <w:rPr>
          <w:rFonts w:asciiTheme="majorHAnsi" w:eastAsia="Calibri" w:hAnsiTheme="majorHAnsi" w:cstheme="majorHAnsi"/>
          <w:b/>
        </w:rPr>
        <w:tab/>
      </w:r>
      <w:r w:rsidRPr="002E3450">
        <w:rPr>
          <w:rFonts w:asciiTheme="majorHAnsi" w:eastAsia="Calibri" w:hAnsiTheme="majorHAnsi" w:cstheme="majorHAnsi"/>
          <w:b/>
        </w:rPr>
        <w:tab/>
      </w:r>
      <w:proofErr w:type="spellStart"/>
      <w:r w:rsidRPr="002E3450">
        <w:rPr>
          <w:rFonts w:asciiTheme="majorHAnsi" w:eastAsia="Calibri" w:hAnsiTheme="majorHAnsi" w:cstheme="majorHAnsi"/>
          <w:b/>
        </w:rPr>
        <w:t>cout</w:t>
      </w:r>
      <w:proofErr w:type="spellEnd"/>
      <w:r w:rsidRPr="002E3450">
        <w:rPr>
          <w:rFonts w:asciiTheme="majorHAnsi" w:eastAsia="Calibri" w:hAnsiTheme="majorHAnsi" w:cstheme="majorHAnsi"/>
          <w:b/>
        </w:rPr>
        <w:t xml:space="preserve"> &lt;&lt; "*</w:t>
      </w:r>
      <w:proofErr w:type="gramStart"/>
      <w:r w:rsidRPr="002E3450">
        <w:rPr>
          <w:rFonts w:asciiTheme="majorHAnsi" w:eastAsia="Calibri" w:hAnsiTheme="majorHAnsi" w:cstheme="majorHAnsi"/>
          <w:b/>
        </w:rPr>
        <w:t>";</w:t>
      </w:r>
      <w:proofErr w:type="gramEnd"/>
    </w:p>
    <w:p w14:paraId="3BC7DB0E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2E3450">
        <w:rPr>
          <w:rFonts w:asciiTheme="majorHAnsi" w:eastAsia="Calibri" w:hAnsiTheme="majorHAnsi" w:cstheme="majorHAnsi"/>
          <w:b/>
        </w:rPr>
        <w:tab/>
      </w:r>
      <w:r w:rsidRPr="002E3450">
        <w:rPr>
          <w:rFonts w:asciiTheme="majorHAnsi" w:eastAsia="Calibri" w:hAnsiTheme="majorHAnsi" w:cstheme="majorHAnsi"/>
          <w:b/>
        </w:rPr>
        <w:tab/>
      </w:r>
      <w:proofErr w:type="spellStart"/>
      <w:r w:rsidRPr="002E3450">
        <w:rPr>
          <w:rFonts w:asciiTheme="majorHAnsi" w:eastAsia="Calibri" w:hAnsiTheme="majorHAnsi" w:cstheme="majorHAnsi"/>
          <w:b/>
        </w:rPr>
        <w:t>cout</w:t>
      </w:r>
      <w:proofErr w:type="spellEnd"/>
      <w:r w:rsidRPr="002E3450">
        <w:rPr>
          <w:rFonts w:asciiTheme="majorHAnsi" w:eastAsia="Calibri" w:hAnsiTheme="majorHAnsi" w:cstheme="majorHAnsi"/>
          <w:b/>
        </w:rPr>
        <w:t xml:space="preserve"> &lt;&lt; </w:t>
      </w:r>
      <w:proofErr w:type="spellStart"/>
      <w:proofErr w:type="gramStart"/>
      <w:r w:rsidRPr="002E3450">
        <w:rPr>
          <w:rFonts w:asciiTheme="majorHAnsi" w:eastAsia="Calibri" w:hAnsiTheme="majorHAnsi" w:cstheme="majorHAnsi"/>
          <w:b/>
        </w:rPr>
        <w:t>endl</w:t>
      </w:r>
      <w:proofErr w:type="spellEnd"/>
      <w:r w:rsidRPr="002E3450">
        <w:rPr>
          <w:rFonts w:asciiTheme="majorHAnsi" w:eastAsia="Calibri" w:hAnsiTheme="majorHAnsi" w:cstheme="majorHAnsi"/>
          <w:b/>
        </w:rPr>
        <w:t>;</w:t>
      </w:r>
      <w:proofErr w:type="gramEnd"/>
    </w:p>
    <w:p w14:paraId="7D2B8AB0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2E3450">
        <w:rPr>
          <w:rFonts w:asciiTheme="majorHAnsi" w:eastAsia="Calibri" w:hAnsiTheme="majorHAnsi" w:cstheme="majorHAnsi"/>
          <w:b/>
        </w:rPr>
        <w:tab/>
        <w:t>}</w:t>
      </w:r>
    </w:p>
    <w:p w14:paraId="0A7483A4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2E3450">
        <w:rPr>
          <w:rFonts w:asciiTheme="majorHAnsi" w:eastAsia="Calibri" w:hAnsiTheme="majorHAnsi" w:cstheme="majorHAnsi"/>
          <w:b/>
        </w:rPr>
        <w:tab/>
        <w:t>for (</w:t>
      </w:r>
      <w:proofErr w:type="spellStart"/>
      <w:r w:rsidRPr="002E3450">
        <w:rPr>
          <w:rFonts w:asciiTheme="majorHAnsi" w:eastAsia="Calibri" w:hAnsiTheme="majorHAnsi" w:cstheme="majorHAnsi"/>
          <w:b/>
        </w:rPr>
        <w:t>i</w:t>
      </w:r>
      <w:proofErr w:type="spellEnd"/>
      <w:r w:rsidRPr="002E3450">
        <w:rPr>
          <w:rFonts w:asciiTheme="majorHAnsi" w:eastAsia="Calibri" w:hAnsiTheme="majorHAnsi" w:cstheme="majorHAnsi"/>
          <w:b/>
        </w:rPr>
        <w:t xml:space="preserve"> = rows - 1; </w:t>
      </w:r>
      <w:proofErr w:type="spellStart"/>
      <w:r w:rsidRPr="002E3450">
        <w:rPr>
          <w:rFonts w:asciiTheme="majorHAnsi" w:eastAsia="Calibri" w:hAnsiTheme="majorHAnsi" w:cstheme="majorHAnsi"/>
          <w:b/>
        </w:rPr>
        <w:t>i</w:t>
      </w:r>
      <w:proofErr w:type="spellEnd"/>
      <w:r w:rsidRPr="002E3450">
        <w:rPr>
          <w:rFonts w:asciiTheme="majorHAnsi" w:eastAsia="Calibri" w:hAnsiTheme="majorHAnsi" w:cstheme="majorHAnsi"/>
          <w:b/>
        </w:rPr>
        <w:t xml:space="preserve"> &gt;= 1; </w:t>
      </w:r>
      <w:proofErr w:type="spellStart"/>
      <w:r w:rsidRPr="002E3450">
        <w:rPr>
          <w:rFonts w:asciiTheme="majorHAnsi" w:eastAsia="Calibri" w:hAnsiTheme="majorHAnsi" w:cstheme="majorHAnsi"/>
          <w:b/>
        </w:rPr>
        <w:t>i</w:t>
      </w:r>
      <w:proofErr w:type="spellEnd"/>
      <w:r w:rsidRPr="002E3450">
        <w:rPr>
          <w:rFonts w:asciiTheme="majorHAnsi" w:eastAsia="Calibri" w:hAnsiTheme="majorHAnsi" w:cstheme="majorHAnsi"/>
          <w:b/>
        </w:rPr>
        <w:t>--) {</w:t>
      </w:r>
    </w:p>
    <w:p w14:paraId="32EAEE3D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2E3450">
        <w:rPr>
          <w:rFonts w:asciiTheme="majorHAnsi" w:eastAsia="Calibri" w:hAnsiTheme="majorHAnsi" w:cstheme="majorHAnsi"/>
          <w:b/>
        </w:rPr>
        <w:tab/>
      </w:r>
      <w:r w:rsidRPr="002E3450">
        <w:rPr>
          <w:rFonts w:asciiTheme="majorHAnsi" w:eastAsia="Calibri" w:hAnsiTheme="majorHAnsi" w:cstheme="majorHAnsi"/>
          <w:b/>
        </w:rPr>
        <w:tab/>
        <w:t xml:space="preserve">for (j = 1; j &lt;= rows - </w:t>
      </w:r>
      <w:proofErr w:type="spellStart"/>
      <w:r w:rsidRPr="002E3450">
        <w:rPr>
          <w:rFonts w:asciiTheme="majorHAnsi" w:eastAsia="Calibri" w:hAnsiTheme="majorHAnsi" w:cstheme="majorHAnsi"/>
          <w:b/>
        </w:rPr>
        <w:t>i</w:t>
      </w:r>
      <w:proofErr w:type="spellEnd"/>
      <w:r w:rsidRPr="002E3450">
        <w:rPr>
          <w:rFonts w:asciiTheme="majorHAnsi" w:eastAsia="Calibri" w:hAnsiTheme="majorHAnsi" w:cstheme="majorHAnsi"/>
          <w:b/>
        </w:rPr>
        <w:t xml:space="preserve">; </w:t>
      </w:r>
      <w:proofErr w:type="spellStart"/>
      <w:r w:rsidRPr="002E3450">
        <w:rPr>
          <w:rFonts w:asciiTheme="majorHAnsi" w:eastAsia="Calibri" w:hAnsiTheme="majorHAnsi" w:cstheme="majorHAnsi"/>
          <w:b/>
        </w:rPr>
        <w:t>j++</w:t>
      </w:r>
      <w:proofErr w:type="spellEnd"/>
      <w:r w:rsidRPr="002E3450">
        <w:rPr>
          <w:rFonts w:asciiTheme="majorHAnsi" w:eastAsia="Calibri" w:hAnsiTheme="majorHAnsi" w:cstheme="majorHAnsi"/>
          <w:b/>
        </w:rPr>
        <w:t>)</w:t>
      </w:r>
    </w:p>
    <w:p w14:paraId="79C274D2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2E3450">
        <w:rPr>
          <w:rFonts w:asciiTheme="majorHAnsi" w:eastAsia="Calibri" w:hAnsiTheme="majorHAnsi" w:cstheme="majorHAnsi"/>
          <w:b/>
        </w:rPr>
        <w:tab/>
      </w:r>
      <w:r w:rsidRPr="002E3450">
        <w:rPr>
          <w:rFonts w:asciiTheme="majorHAnsi" w:eastAsia="Calibri" w:hAnsiTheme="majorHAnsi" w:cstheme="majorHAnsi"/>
          <w:b/>
        </w:rPr>
        <w:tab/>
      </w:r>
      <w:r w:rsidRPr="002E3450">
        <w:rPr>
          <w:rFonts w:asciiTheme="majorHAnsi" w:eastAsia="Calibri" w:hAnsiTheme="majorHAnsi" w:cstheme="majorHAnsi"/>
          <w:b/>
        </w:rPr>
        <w:tab/>
      </w:r>
      <w:proofErr w:type="spellStart"/>
      <w:r w:rsidRPr="002E3450">
        <w:rPr>
          <w:rFonts w:asciiTheme="majorHAnsi" w:eastAsia="Calibri" w:hAnsiTheme="majorHAnsi" w:cstheme="majorHAnsi"/>
          <w:b/>
        </w:rPr>
        <w:t>cout</w:t>
      </w:r>
      <w:proofErr w:type="spellEnd"/>
      <w:r w:rsidRPr="002E3450">
        <w:rPr>
          <w:rFonts w:asciiTheme="majorHAnsi" w:eastAsia="Calibri" w:hAnsiTheme="majorHAnsi" w:cstheme="majorHAnsi"/>
          <w:b/>
        </w:rPr>
        <w:t xml:space="preserve"> &lt;&lt; " </w:t>
      </w:r>
      <w:proofErr w:type="gramStart"/>
      <w:r w:rsidRPr="002E3450">
        <w:rPr>
          <w:rFonts w:asciiTheme="majorHAnsi" w:eastAsia="Calibri" w:hAnsiTheme="majorHAnsi" w:cstheme="majorHAnsi"/>
          <w:b/>
        </w:rPr>
        <w:t>";</w:t>
      </w:r>
      <w:proofErr w:type="gramEnd"/>
    </w:p>
    <w:p w14:paraId="34089440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2E3450">
        <w:rPr>
          <w:rFonts w:asciiTheme="majorHAnsi" w:eastAsia="Calibri" w:hAnsiTheme="majorHAnsi" w:cstheme="majorHAnsi"/>
          <w:b/>
        </w:rPr>
        <w:tab/>
      </w:r>
      <w:r w:rsidRPr="002E3450">
        <w:rPr>
          <w:rFonts w:asciiTheme="majorHAnsi" w:eastAsia="Calibri" w:hAnsiTheme="majorHAnsi" w:cstheme="majorHAnsi"/>
          <w:b/>
        </w:rPr>
        <w:tab/>
        <w:t xml:space="preserve">for (j = 1; j &lt;= 2 * </w:t>
      </w:r>
      <w:proofErr w:type="spellStart"/>
      <w:r w:rsidRPr="002E3450">
        <w:rPr>
          <w:rFonts w:asciiTheme="majorHAnsi" w:eastAsia="Calibri" w:hAnsiTheme="majorHAnsi" w:cstheme="majorHAnsi"/>
          <w:b/>
        </w:rPr>
        <w:t>i</w:t>
      </w:r>
      <w:proofErr w:type="spellEnd"/>
      <w:r w:rsidRPr="002E3450">
        <w:rPr>
          <w:rFonts w:asciiTheme="majorHAnsi" w:eastAsia="Calibri" w:hAnsiTheme="majorHAnsi" w:cstheme="majorHAnsi"/>
          <w:b/>
        </w:rPr>
        <w:t xml:space="preserve"> - 1; </w:t>
      </w:r>
      <w:proofErr w:type="spellStart"/>
      <w:r w:rsidRPr="002E3450">
        <w:rPr>
          <w:rFonts w:asciiTheme="majorHAnsi" w:eastAsia="Calibri" w:hAnsiTheme="majorHAnsi" w:cstheme="majorHAnsi"/>
          <w:b/>
        </w:rPr>
        <w:t>j++</w:t>
      </w:r>
      <w:proofErr w:type="spellEnd"/>
      <w:r w:rsidRPr="002E3450">
        <w:rPr>
          <w:rFonts w:asciiTheme="majorHAnsi" w:eastAsia="Calibri" w:hAnsiTheme="majorHAnsi" w:cstheme="majorHAnsi"/>
          <w:b/>
        </w:rPr>
        <w:t>)</w:t>
      </w:r>
    </w:p>
    <w:p w14:paraId="482C2DBF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2E3450">
        <w:rPr>
          <w:rFonts w:asciiTheme="majorHAnsi" w:eastAsia="Calibri" w:hAnsiTheme="majorHAnsi" w:cstheme="majorHAnsi"/>
          <w:b/>
        </w:rPr>
        <w:tab/>
      </w:r>
      <w:r w:rsidRPr="002E3450">
        <w:rPr>
          <w:rFonts w:asciiTheme="majorHAnsi" w:eastAsia="Calibri" w:hAnsiTheme="majorHAnsi" w:cstheme="majorHAnsi"/>
          <w:b/>
        </w:rPr>
        <w:tab/>
      </w:r>
      <w:r w:rsidRPr="002E3450">
        <w:rPr>
          <w:rFonts w:asciiTheme="majorHAnsi" w:eastAsia="Calibri" w:hAnsiTheme="majorHAnsi" w:cstheme="majorHAnsi"/>
          <w:b/>
        </w:rPr>
        <w:tab/>
      </w:r>
      <w:proofErr w:type="spellStart"/>
      <w:r w:rsidRPr="002E3450">
        <w:rPr>
          <w:rFonts w:asciiTheme="majorHAnsi" w:eastAsia="Calibri" w:hAnsiTheme="majorHAnsi" w:cstheme="majorHAnsi"/>
          <w:b/>
        </w:rPr>
        <w:t>cout</w:t>
      </w:r>
      <w:proofErr w:type="spellEnd"/>
      <w:r w:rsidRPr="002E3450">
        <w:rPr>
          <w:rFonts w:asciiTheme="majorHAnsi" w:eastAsia="Calibri" w:hAnsiTheme="majorHAnsi" w:cstheme="majorHAnsi"/>
          <w:b/>
        </w:rPr>
        <w:t xml:space="preserve"> &lt;&lt; "*</w:t>
      </w:r>
      <w:proofErr w:type="gramStart"/>
      <w:r w:rsidRPr="002E3450">
        <w:rPr>
          <w:rFonts w:asciiTheme="majorHAnsi" w:eastAsia="Calibri" w:hAnsiTheme="majorHAnsi" w:cstheme="majorHAnsi"/>
          <w:b/>
        </w:rPr>
        <w:t>";</w:t>
      </w:r>
      <w:proofErr w:type="gramEnd"/>
    </w:p>
    <w:p w14:paraId="61E3D1B3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2E3450">
        <w:rPr>
          <w:rFonts w:asciiTheme="majorHAnsi" w:eastAsia="Calibri" w:hAnsiTheme="majorHAnsi" w:cstheme="majorHAnsi"/>
          <w:b/>
        </w:rPr>
        <w:tab/>
      </w:r>
      <w:r w:rsidRPr="002E3450">
        <w:rPr>
          <w:rFonts w:asciiTheme="majorHAnsi" w:eastAsia="Calibri" w:hAnsiTheme="majorHAnsi" w:cstheme="majorHAnsi"/>
          <w:b/>
        </w:rPr>
        <w:tab/>
      </w:r>
      <w:proofErr w:type="spellStart"/>
      <w:r w:rsidRPr="002E3450">
        <w:rPr>
          <w:rFonts w:asciiTheme="majorHAnsi" w:eastAsia="Calibri" w:hAnsiTheme="majorHAnsi" w:cstheme="majorHAnsi"/>
          <w:b/>
        </w:rPr>
        <w:t>cout</w:t>
      </w:r>
      <w:proofErr w:type="spellEnd"/>
      <w:r w:rsidRPr="002E3450">
        <w:rPr>
          <w:rFonts w:asciiTheme="majorHAnsi" w:eastAsia="Calibri" w:hAnsiTheme="majorHAnsi" w:cstheme="majorHAnsi"/>
          <w:b/>
        </w:rPr>
        <w:t xml:space="preserve"> &lt;&lt; </w:t>
      </w:r>
      <w:proofErr w:type="spellStart"/>
      <w:proofErr w:type="gramStart"/>
      <w:r w:rsidRPr="002E3450">
        <w:rPr>
          <w:rFonts w:asciiTheme="majorHAnsi" w:eastAsia="Calibri" w:hAnsiTheme="majorHAnsi" w:cstheme="majorHAnsi"/>
          <w:b/>
        </w:rPr>
        <w:t>endl</w:t>
      </w:r>
      <w:proofErr w:type="spellEnd"/>
      <w:r w:rsidRPr="002E3450">
        <w:rPr>
          <w:rFonts w:asciiTheme="majorHAnsi" w:eastAsia="Calibri" w:hAnsiTheme="majorHAnsi" w:cstheme="majorHAnsi"/>
          <w:b/>
        </w:rPr>
        <w:t>;</w:t>
      </w:r>
      <w:proofErr w:type="gramEnd"/>
    </w:p>
    <w:p w14:paraId="7BF0ADA5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2E3450">
        <w:rPr>
          <w:rFonts w:asciiTheme="majorHAnsi" w:eastAsia="Calibri" w:hAnsiTheme="majorHAnsi" w:cstheme="majorHAnsi"/>
          <w:b/>
        </w:rPr>
        <w:tab/>
        <w:t>}</w:t>
      </w:r>
    </w:p>
    <w:p w14:paraId="5B42892D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2E3450">
        <w:rPr>
          <w:rFonts w:asciiTheme="majorHAnsi" w:eastAsia="Calibri" w:hAnsiTheme="majorHAnsi" w:cstheme="majorHAnsi"/>
          <w:b/>
        </w:rPr>
        <w:tab/>
      </w:r>
    </w:p>
    <w:p w14:paraId="43D39E5D" w14:textId="22957577" w:rsidR="002E3450" w:rsidRPr="004219BF" w:rsidRDefault="002E3450" w:rsidP="002E345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2E3450">
        <w:rPr>
          <w:rFonts w:asciiTheme="majorHAnsi" w:eastAsia="Calibri" w:hAnsiTheme="majorHAnsi" w:cstheme="majorHAnsi"/>
          <w:b/>
        </w:rPr>
        <w:lastRenderedPageBreak/>
        <w:t>}</w:t>
      </w:r>
    </w:p>
    <w:p w14:paraId="67223947" w14:textId="5ABE3C1D" w:rsidR="00152DD1" w:rsidRDefault="004219BF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4219BF">
        <w:rPr>
          <w:rFonts w:asciiTheme="majorHAnsi" w:eastAsia="Calibri" w:hAnsiTheme="majorHAnsi" w:cstheme="majorHAnsi"/>
          <w:b/>
        </w:rPr>
        <w:t xml:space="preserve">Step 5: </w:t>
      </w:r>
      <w:r w:rsidR="00172783" w:rsidRPr="00172783">
        <w:rPr>
          <w:rFonts w:asciiTheme="majorHAnsi" w:eastAsia="Calibri" w:hAnsiTheme="majorHAnsi" w:cstheme="majorHAnsi"/>
          <w:bCs/>
        </w:rPr>
        <w:t>Explain how the C++ code performs the same tasks as the blocks of assembly code</w:t>
      </w:r>
      <w:r w:rsidRPr="004219BF">
        <w:rPr>
          <w:rFonts w:asciiTheme="majorHAnsi" w:eastAsia="Calibri" w:hAnsiTheme="majorHAnsi" w:cstheme="majorHAnsi"/>
          <w:bCs/>
        </w:rPr>
        <w:t>.</w:t>
      </w:r>
    </w:p>
    <w:p w14:paraId="4AA7DBED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355"/>
        <w:gridCol w:w="2885"/>
      </w:tblGrid>
      <w:tr w:rsidR="00F8571C" w:rsidRPr="001B7EAA" w14:paraId="019E6B33" w14:textId="77777777" w:rsidTr="00A72E32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309B0BB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3355" w:type="dxa"/>
            <w:tcMar>
              <w:left w:w="115" w:type="dxa"/>
              <w:right w:w="115" w:type="dxa"/>
            </w:tcMar>
          </w:tcPr>
          <w:p w14:paraId="05CDEF6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2885" w:type="dxa"/>
            <w:tcMar>
              <w:left w:w="115" w:type="dxa"/>
              <w:right w:w="115" w:type="dxa"/>
            </w:tcMar>
          </w:tcPr>
          <w:p w14:paraId="4865BA07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1587BFFA" w14:textId="77777777" w:rsidTr="00A72E32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D5F1830" w14:textId="77777777" w:rsidR="00BD62D0" w:rsidRPr="00D83B49" w:rsidRDefault="00A04688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D62D0" w:rsidRPr="00D83B49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="00BD62D0"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342FB62A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D83B49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256C4319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20,%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rsp</w:t>
            </w:r>
          </w:p>
          <w:p w14:paraId="4556E7C1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mov    %fs:0x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rax</w:t>
            </w:r>
          </w:p>
          <w:p w14:paraId="3205B081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F511317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0456251D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proofErr w:type="gramStart"/>
            <w:r w:rsidRPr="00D83B4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7DA6F25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11E6E5B1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   # 25 &lt;main+0x25&gt;</w:t>
            </w:r>
          </w:p>
          <w:p w14:paraId="62066588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   # 2c &lt;main+0x2c&gt;</w:t>
            </w:r>
          </w:p>
          <w:p w14:paraId="2A71EF05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D83B4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31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 xml:space="preserve"> &lt;main+0x31&gt;</w:t>
            </w:r>
          </w:p>
          <w:p w14:paraId="6FEB59C5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D83B4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32DFDB4B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   # 3b &lt;main+0x3b&gt;</w:t>
            </w:r>
          </w:p>
          <w:p w14:paraId="50ECA87B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D83B4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2086787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D83B49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7786EA6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D83B4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46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 xml:space="preserve"> &lt;main+0x46&gt;</w:t>
            </w:r>
          </w:p>
          <w:p w14:paraId="2239B085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lea    -0x18(%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A35AC78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D83B4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8263C61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   # 54 &lt;main+0x54&gt;</w:t>
            </w:r>
          </w:p>
          <w:p w14:paraId="0DE72557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D83B4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59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 xml:space="preserve"> &lt;main+0x59&gt;</w:t>
            </w:r>
          </w:p>
          <w:p w14:paraId="779034BF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mov    -0x18(%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24481CA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eax</w:t>
            </w:r>
          </w:p>
          <w:p w14:paraId="49340CB5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6CD84C00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40E88A72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mov    -0x18(%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5833009" w14:textId="3414075D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355" w:type="dxa"/>
            <w:tcMar>
              <w:left w:w="115" w:type="dxa"/>
              <w:right w:w="115" w:type="dxa"/>
            </w:tcMar>
          </w:tcPr>
          <w:p w14:paraId="7312530B" w14:textId="7B11D263" w:rsidR="00BD62D0" w:rsidRPr="002E3450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</w:rPr>
            </w:pPr>
            <w:r w:rsidRPr="002E3450">
              <w:rPr>
                <w:rFonts w:asciiTheme="majorHAnsi" w:eastAsia="Calibri" w:hAnsiTheme="majorHAnsi" w:cstheme="majorHAnsi"/>
                <w:b/>
              </w:rPr>
              <w:t xml:space="preserve">int </w:t>
            </w:r>
            <w:proofErr w:type="spellStart"/>
            <w:r w:rsidRPr="002E3450">
              <w:rPr>
                <w:rFonts w:asciiTheme="majorHAnsi" w:eastAsia="Calibri" w:hAnsiTheme="majorHAnsi" w:cstheme="majorHAnsi"/>
                <w:b/>
              </w:rPr>
              <w:t>i</w:t>
            </w:r>
            <w:proofErr w:type="spellEnd"/>
            <w:r w:rsidRPr="002E3450">
              <w:rPr>
                <w:rFonts w:asciiTheme="majorHAnsi" w:eastAsia="Calibri" w:hAnsiTheme="majorHAnsi" w:cstheme="majorHAnsi"/>
                <w:b/>
              </w:rPr>
              <w:t xml:space="preserve">, j, </w:t>
            </w:r>
            <w:proofErr w:type="gramStart"/>
            <w:r w:rsidRPr="002E3450">
              <w:rPr>
                <w:rFonts w:asciiTheme="majorHAnsi" w:eastAsia="Calibri" w:hAnsiTheme="majorHAnsi" w:cstheme="majorHAnsi"/>
                <w:b/>
              </w:rPr>
              <w:t>rows;</w:t>
            </w:r>
            <w:proofErr w:type="gramEnd"/>
          </w:p>
          <w:p w14:paraId="2108AF38" w14:textId="2DF73CA6" w:rsidR="00BD62D0" w:rsidRPr="002E3450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</w:rPr>
            </w:pPr>
            <w:proofErr w:type="spellStart"/>
            <w:r w:rsidRPr="002E3450">
              <w:rPr>
                <w:rFonts w:asciiTheme="majorHAnsi" w:eastAsia="Calibri" w:hAnsiTheme="majorHAnsi" w:cstheme="majorHAnsi"/>
                <w:b/>
              </w:rPr>
              <w:t>cout</w:t>
            </w:r>
            <w:proofErr w:type="spellEnd"/>
            <w:r w:rsidRPr="002E3450">
              <w:rPr>
                <w:rFonts w:asciiTheme="majorHAnsi" w:eastAsia="Calibri" w:hAnsiTheme="majorHAnsi" w:cstheme="majorHAnsi"/>
                <w:b/>
              </w:rPr>
              <w:t xml:space="preserve"> &lt;&lt; "Enter number of rows" &lt;&lt; </w:t>
            </w:r>
            <w:proofErr w:type="spellStart"/>
            <w:proofErr w:type="gramStart"/>
            <w:r w:rsidRPr="002E3450">
              <w:rPr>
                <w:rFonts w:asciiTheme="majorHAnsi" w:eastAsia="Calibri" w:hAnsiTheme="majorHAnsi" w:cstheme="majorHAnsi"/>
                <w:b/>
              </w:rPr>
              <w:t>endl</w:t>
            </w:r>
            <w:proofErr w:type="spellEnd"/>
            <w:r w:rsidRPr="002E3450">
              <w:rPr>
                <w:rFonts w:asciiTheme="majorHAnsi" w:eastAsia="Calibri" w:hAnsiTheme="majorHAnsi" w:cstheme="majorHAnsi"/>
                <w:b/>
              </w:rPr>
              <w:t>;</w:t>
            </w:r>
            <w:proofErr w:type="gramEnd"/>
          </w:p>
          <w:p w14:paraId="6536C6FE" w14:textId="702CA062" w:rsidR="00BD62D0" w:rsidRPr="002E3450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</w:rPr>
            </w:pPr>
            <w:proofErr w:type="spellStart"/>
            <w:r w:rsidRPr="002E3450">
              <w:rPr>
                <w:rFonts w:asciiTheme="majorHAnsi" w:eastAsia="Calibri" w:hAnsiTheme="majorHAnsi" w:cstheme="majorHAnsi"/>
                <w:b/>
              </w:rPr>
              <w:t>cin</w:t>
            </w:r>
            <w:proofErr w:type="spellEnd"/>
            <w:r w:rsidRPr="002E3450">
              <w:rPr>
                <w:rFonts w:asciiTheme="majorHAnsi" w:eastAsia="Calibri" w:hAnsiTheme="majorHAnsi" w:cstheme="majorHAnsi"/>
                <w:b/>
              </w:rPr>
              <w:t xml:space="preserve"> &gt;&gt; </w:t>
            </w:r>
            <w:proofErr w:type="gramStart"/>
            <w:r w:rsidRPr="002E3450">
              <w:rPr>
                <w:rFonts w:asciiTheme="majorHAnsi" w:eastAsia="Calibri" w:hAnsiTheme="majorHAnsi" w:cstheme="majorHAnsi"/>
                <w:b/>
              </w:rPr>
              <w:t>rows;</w:t>
            </w:r>
            <w:proofErr w:type="gramEnd"/>
          </w:p>
          <w:p w14:paraId="04D69F11" w14:textId="017CDB5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2885" w:type="dxa"/>
            <w:tcMar>
              <w:left w:w="115" w:type="dxa"/>
              <w:right w:w="115" w:type="dxa"/>
            </w:tcMar>
          </w:tcPr>
          <w:p w14:paraId="38A10D4B" w14:textId="45EA70E7" w:rsidR="00F8571C" w:rsidRPr="001B7EAA" w:rsidRDefault="00BD62D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Most of this is variable initialization and prompting the user.  Most importantly obtaining a value for ‘rows’</w:t>
            </w:r>
          </w:p>
        </w:tc>
      </w:tr>
      <w:tr w:rsidR="00F8571C" w:rsidRPr="001B7EAA" w14:paraId="65992A53" w14:textId="77777777" w:rsidTr="00A72E32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F848539" w14:textId="77777777" w:rsidR="00BD62D0" w:rsidRPr="00D83B49" w:rsidRDefault="00A04688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proofErr w:type="spellStart"/>
            <w:r w:rsidR="00BD62D0" w:rsidRPr="00D83B49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="00BD62D0" w:rsidRPr="00D83B49">
              <w:rPr>
                <w:rFonts w:asciiTheme="majorHAnsi" w:eastAsia="Calibri" w:hAnsiTheme="majorHAnsi" w:cstheme="majorHAnsi"/>
              </w:rPr>
              <w:t xml:space="preserve">    %</w:t>
            </w:r>
            <w:proofErr w:type="gramStart"/>
            <w:r w:rsidR="00BD62D0" w:rsidRPr="00D83B49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="00BD62D0" w:rsidRPr="00D83B49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="00BD62D0"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BD62D0"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19F7D17F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e3 &lt;main+0xe3&gt;</w:t>
            </w:r>
          </w:p>
          <w:p w14:paraId="532CBD4B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7666BD03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E6E02F7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-0xc(%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D74A6B5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99 &lt;main+0x99&gt;</w:t>
            </w:r>
          </w:p>
          <w:p w14:paraId="3F2C3396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   # 87 &lt;main+0x87&gt;</w:t>
            </w:r>
          </w:p>
          <w:p w14:paraId="1DC3E66C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   # 8e &lt;main+0x8e&gt;</w:t>
            </w:r>
          </w:p>
          <w:p w14:paraId="7F6B8A68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D83B4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93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 xml:space="preserve"> &lt;main+0x93&gt;</w:t>
            </w:r>
          </w:p>
          <w:p w14:paraId="5BA9BB6E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19884A59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78 &lt;main+0x78&gt;</w:t>
            </w:r>
          </w:p>
          <w:p w14:paraId="1C98F494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32EB86BE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109CEA9D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EE1365D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add    %</w:t>
            </w:r>
            <w:proofErr w:type="spellStart"/>
            <w:proofErr w:type="gramStart"/>
            <w:r w:rsidRPr="00D83B4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0EF89DE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eax</w:t>
            </w:r>
          </w:p>
          <w:p w14:paraId="1088DBB3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%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6D611188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ca &lt;main+0xca&gt;</w:t>
            </w:r>
          </w:p>
          <w:p w14:paraId="3FEA6E64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   # b8 &lt;main+0xb8&gt;</w:t>
            </w:r>
          </w:p>
          <w:p w14:paraId="1F99C008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   # bf &lt;main+0xbf&gt;</w:t>
            </w:r>
          </w:p>
          <w:p w14:paraId="6868B43E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D83B4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c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4 &lt;main+0xc4&gt;</w:t>
            </w:r>
          </w:p>
          <w:p w14:paraId="13D7975A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50D60F97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a4 &lt;main+0xa4&gt;</w:t>
            </w:r>
          </w:p>
          <w:p w14:paraId="3F210107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   # d1 &lt;main+0xd1&gt;</w:t>
            </w:r>
          </w:p>
          <w:p w14:paraId="703135F8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   # d8 &lt;main+0xd8&gt;</w:t>
            </w:r>
          </w:p>
          <w:p w14:paraId="2AF04F6D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D83B4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dd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 xml:space="preserve"> &lt;main+0xdd&gt;</w:t>
            </w:r>
          </w:p>
          <w:p w14:paraId="6023C477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5734E817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69 &lt;main+0x69&gt;</w:t>
            </w:r>
          </w:p>
          <w:p w14:paraId="23B8928C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7ADAD6AE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386AB88A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mov    -0x18(%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1364C30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eax</w:t>
            </w:r>
          </w:p>
          <w:p w14:paraId="4B15C745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%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1D8A8965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171 &lt;main+0x171&gt;</w:t>
            </w:r>
          </w:p>
          <w:p w14:paraId="66C5ADAC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48A49259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C8F4BA0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-0xc(%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0553D86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124 &lt;main+0x124&gt;</w:t>
            </w:r>
          </w:p>
          <w:p w14:paraId="71261604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   # 112 &lt;main+0x112&gt;</w:t>
            </w:r>
          </w:p>
          <w:p w14:paraId="5D279D93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lastRenderedPageBreak/>
              <w:t>lea    0x0(%rip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   # 119 &lt;main+0x119&gt;</w:t>
            </w:r>
          </w:p>
          <w:p w14:paraId="53D4EFA3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D83B4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11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e &lt;main+0x11e&gt;</w:t>
            </w:r>
          </w:p>
          <w:p w14:paraId="2AFA14E3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570005AE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103 &lt;main+0x103&gt;</w:t>
            </w:r>
          </w:p>
          <w:p w14:paraId="36E6CD69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4F630FE2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266529AB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mov    -0x18(%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1FC536D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sub    -0x10(%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81928F5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add    %</w:t>
            </w:r>
            <w:proofErr w:type="spellStart"/>
            <w:proofErr w:type="gramStart"/>
            <w:r w:rsidRPr="00D83B4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84506DD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eax</w:t>
            </w:r>
          </w:p>
          <w:p w14:paraId="2B25072E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%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469140B5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158 &lt;main+0x158&gt;</w:t>
            </w:r>
          </w:p>
          <w:p w14:paraId="4D6C4728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   # 146 &lt;main+0x146&gt;</w:t>
            </w:r>
          </w:p>
          <w:p w14:paraId="4DF2967B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   # 14d &lt;main+0x14d&gt;</w:t>
            </w:r>
          </w:p>
          <w:p w14:paraId="6E83DB6D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D83B4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152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 xml:space="preserve"> &lt;main+0x152&gt;</w:t>
            </w:r>
          </w:p>
          <w:p w14:paraId="5385D045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4F93C1A7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12f &lt;main+0x12f&gt;</w:t>
            </w:r>
          </w:p>
          <w:p w14:paraId="727914A8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   # 15f &lt;main+0x15f&gt;</w:t>
            </w:r>
          </w:p>
          <w:p w14:paraId="2A1A6DF0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    # 166 &lt;main+0x166&gt;</w:t>
            </w:r>
          </w:p>
          <w:p w14:paraId="52F8623C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D83B4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16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b &lt;main+0x16b&gt;</w:t>
            </w:r>
          </w:p>
          <w:p w14:paraId="1DDD6DAB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>)</w:t>
            </w:r>
          </w:p>
          <w:p w14:paraId="52C4F2BD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f1 &lt;main+0xf1&gt;</w:t>
            </w:r>
          </w:p>
          <w:p w14:paraId="68A130A6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eax</w:t>
            </w:r>
          </w:p>
          <w:p w14:paraId="0AD4310A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D83B4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83B4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83B49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096A1338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  %fs:0x</w:t>
            </w:r>
            <w:proofErr w:type="gramStart"/>
            <w:r w:rsidRPr="00D83B49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rcx</w:t>
            </w:r>
          </w:p>
          <w:p w14:paraId="457002DE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52AC8F9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3B49">
              <w:rPr>
                <w:rFonts w:asciiTheme="majorHAnsi" w:eastAsia="Calibri" w:hAnsiTheme="majorHAnsi" w:cstheme="majorHAnsi"/>
              </w:rPr>
              <w:t>je     18a &lt;main+0x18a&gt;</w:t>
            </w:r>
          </w:p>
          <w:p w14:paraId="056CFFDB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D83B4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18</w:t>
            </w:r>
            <w:proofErr w:type="gramEnd"/>
            <w:r w:rsidRPr="00D83B49">
              <w:rPr>
                <w:rFonts w:asciiTheme="majorHAnsi" w:eastAsia="Calibri" w:hAnsiTheme="majorHAnsi" w:cstheme="majorHAnsi"/>
              </w:rPr>
              <w:t>a &lt;main+0x18a&gt;</w:t>
            </w:r>
          </w:p>
          <w:p w14:paraId="41A030BA" w14:textId="77777777" w:rsidR="00BD62D0" w:rsidRPr="00D83B49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leaveq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13DCA979" w14:textId="397A23F1" w:rsidR="00F8571C" w:rsidRPr="001B7EAA" w:rsidRDefault="00BD62D0" w:rsidP="00BD62D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83B49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D83B49">
              <w:rPr>
                <w:rFonts w:asciiTheme="majorHAnsi" w:eastAsia="Calibri" w:hAnsiTheme="majorHAnsi" w:cstheme="majorHAnsi"/>
              </w:rPr>
              <w:t xml:space="preserve">  </w:t>
            </w:r>
          </w:p>
        </w:tc>
        <w:tc>
          <w:tcPr>
            <w:tcW w:w="3355" w:type="dxa"/>
            <w:tcMar>
              <w:left w:w="115" w:type="dxa"/>
              <w:right w:w="115" w:type="dxa"/>
            </w:tcMar>
          </w:tcPr>
          <w:p w14:paraId="1D0CA9C9" w14:textId="77777777" w:rsidR="00A72E32" w:rsidRPr="00A72E32" w:rsidRDefault="00A04688" w:rsidP="00A72E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A72E32" w:rsidRPr="00A72E32">
              <w:rPr>
                <w:rFonts w:asciiTheme="majorHAnsi" w:eastAsia="Calibri" w:hAnsiTheme="majorHAnsi" w:cstheme="majorHAnsi"/>
              </w:rPr>
              <w:t>for (</w:t>
            </w:r>
            <w:proofErr w:type="spellStart"/>
            <w:r w:rsidR="00A72E32" w:rsidRPr="00A72E32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A72E32" w:rsidRPr="00A72E32">
              <w:rPr>
                <w:rFonts w:asciiTheme="majorHAnsi" w:eastAsia="Calibri" w:hAnsiTheme="majorHAnsi" w:cstheme="majorHAnsi"/>
              </w:rPr>
              <w:t xml:space="preserve"> = 0; </w:t>
            </w:r>
            <w:proofErr w:type="spellStart"/>
            <w:r w:rsidR="00A72E32" w:rsidRPr="00A72E32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A72E32" w:rsidRPr="00A72E32">
              <w:rPr>
                <w:rFonts w:asciiTheme="majorHAnsi" w:eastAsia="Calibri" w:hAnsiTheme="majorHAnsi" w:cstheme="majorHAnsi"/>
              </w:rPr>
              <w:t xml:space="preserve"> &lt;= rows; </w:t>
            </w:r>
            <w:proofErr w:type="spellStart"/>
            <w:r w:rsidR="00A72E32" w:rsidRPr="00A72E32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A72E32" w:rsidRPr="00A72E32">
              <w:rPr>
                <w:rFonts w:asciiTheme="majorHAnsi" w:eastAsia="Calibri" w:hAnsiTheme="majorHAnsi" w:cstheme="majorHAnsi"/>
              </w:rPr>
              <w:t>++) {</w:t>
            </w:r>
          </w:p>
          <w:p w14:paraId="09DA479C" w14:textId="77777777" w:rsidR="00A72E32" w:rsidRPr="00A72E32" w:rsidRDefault="00A72E32" w:rsidP="00A72E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2E32">
              <w:rPr>
                <w:rFonts w:asciiTheme="majorHAnsi" w:eastAsia="Calibri" w:hAnsiTheme="majorHAnsi" w:cstheme="majorHAnsi"/>
              </w:rPr>
              <w:tab/>
              <w:t xml:space="preserve">for (j = 1; j &lt;= rows - </w:t>
            </w:r>
            <w:proofErr w:type="spellStart"/>
            <w:r w:rsidRPr="00A72E32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A72E32">
              <w:rPr>
                <w:rFonts w:asciiTheme="majorHAnsi" w:eastAsia="Calibri" w:hAnsiTheme="majorHAnsi" w:cstheme="majorHAnsi"/>
              </w:rPr>
              <w:t xml:space="preserve">; </w:t>
            </w:r>
            <w:proofErr w:type="spellStart"/>
            <w:r w:rsidRPr="00A72E32">
              <w:rPr>
                <w:rFonts w:asciiTheme="majorHAnsi" w:eastAsia="Calibri" w:hAnsiTheme="majorHAnsi" w:cstheme="majorHAnsi"/>
              </w:rPr>
              <w:t>j++</w:t>
            </w:r>
            <w:proofErr w:type="spellEnd"/>
            <w:r w:rsidRPr="00A72E32">
              <w:rPr>
                <w:rFonts w:asciiTheme="majorHAnsi" w:eastAsia="Calibri" w:hAnsiTheme="majorHAnsi" w:cstheme="majorHAnsi"/>
              </w:rPr>
              <w:t>)</w:t>
            </w:r>
          </w:p>
          <w:p w14:paraId="15F9D902" w14:textId="77777777" w:rsidR="00A72E32" w:rsidRPr="00A72E32" w:rsidRDefault="00A72E32" w:rsidP="00A72E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2E32">
              <w:rPr>
                <w:rFonts w:asciiTheme="majorHAnsi" w:eastAsia="Calibri" w:hAnsiTheme="majorHAnsi" w:cstheme="majorHAnsi"/>
              </w:rPr>
              <w:tab/>
            </w:r>
            <w:r w:rsidRPr="00A72E32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72E32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A72E32">
              <w:rPr>
                <w:rFonts w:asciiTheme="majorHAnsi" w:eastAsia="Calibri" w:hAnsiTheme="majorHAnsi" w:cstheme="majorHAnsi"/>
              </w:rPr>
              <w:t xml:space="preserve"> &lt;&lt; " </w:t>
            </w:r>
            <w:proofErr w:type="gramStart"/>
            <w:r w:rsidRPr="00A72E32">
              <w:rPr>
                <w:rFonts w:asciiTheme="majorHAnsi" w:eastAsia="Calibri" w:hAnsiTheme="majorHAnsi" w:cstheme="majorHAnsi"/>
              </w:rPr>
              <w:t>";</w:t>
            </w:r>
            <w:proofErr w:type="gramEnd"/>
          </w:p>
          <w:p w14:paraId="2D06D115" w14:textId="77777777" w:rsidR="00A72E32" w:rsidRPr="00A72E32" w:rsidRDefault="00A72E32" w:rsidP="00A72E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2E32">
              <w:rPr>
                <w:rFonts w:asciiTheme="majorHAnsi" w:eastAsia="Calibri" w:hAnsiTheme="majorHAnsi" w:cstheme="majorHAnsi"/>
              </w:rPr>
              <w:tab/>
              <w:t xml:space="preserve">for (j = 1; j &lt;= 2 * </w:t>
            </w:r>
            <w:proofErr w:type="spellStart"/>
            <w:r w:rsidRPr="00A72E32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A72E32">
              <w:rPr>
                <w:rFonts w:asciiTheme="majorHAnsi" w:eastAsia="Calibri" w:hAnsiTheme="majorHAnsi" w:cstheme="majorHAnsi"/>
              </w:rPr>
              <w:t xml:space="preserve"> - 1; </w:t>
            </w:r>
            <w:proofErr w:type="spellStart"/>
            <w:r w:rsidRPr="00A72E32">
              <w:rPr>
                <w:rFonts w:asciiTheme="majorHAnsi" w:eastAsia="Calibri" w:hAnsiTheme="majorHAnsi" w:cstheme="majorHAnsi"/>
              </w:rPr>
              <w:t>j++</w:t>
            </w:r>
            <w:proofErr w:type="spellEnd"/>
            <w:r w:rsidRPr="00A72E32">
              <w:rPr>
                <w:rFonts w:asciiTheme="majorHAnsi" w:eastAsia="Calibri" w:hAnsiTheme="majorHAnsi" w:cstheme="majorHAnsi"/>
              </w:rPr>
              <w:t>)</w:t>
            </w:r>
          </w:p>
          <w:p w14:paraId="798FE4AC" w14:textId="77777777" w:rsidR="00A72E32" w:rsidRPr="00A72E32" w:rsidRDefault="00A72E32" w:rsidP="00A72E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2E32">
              <w:rPr>
                <w:rFonts w:asciiTheme="majorHAnsi" w:eastAsia="Calibri" w:hAnsiTheme="majorHAnsi" w:cstheme="majorHAnsi"/>
              </w:rPr>
              <w:tab/>
            </w:r>
            <w:r w:rsidRPr="00A72E32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72E32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A72E32">
              <w:rPr>
                <w:rFonts w:asciiTheme="majorHAnsi" w:eastAsia="Calibri" w:hAnsiTheme="majorHAnsi" w:cstheme="majorHAnsi"/>
              </w:rPr>
              <w:t xml:space="preserve"> &lt;&lt; "*</w:t>
            </w:r>
            <w:proofErr w:type="gramStart"/>
            <w:r w:rsidRPr="00A72E32">
              <w:rPr>
                <w:rFonts w:asciiTheme="majorHAnsi" w:eastAsia="Calibri" w:hAnsiTheme="majorHAnsi" w:cstheme="majorHAnsi"/>
              </w:rPr>
              <w:t>";</w:t>
            </w:r>
            <w:proofErr w:type="gramEnd"/>
          </w:p>
          <w:p w14:paraId="204496B8" w14:textId="77777777" w:rsidR="00A72E32" w:rsidRPr="00A72E32" w:rsidRDefault="00A72E32" w:rsidP="00A72E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2E32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72E32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A72E32">
              <w:rPr>
                <w:rFonts w:asciiTheme="majorHAnsi" w:eastAsia="Calibri" w:hAnsiTheme="majorHAnsi" w:cstheme="majorHAnsi"/>
              </w:rPr>
              <w:t xml:space="preserve"> &lt;&lt; </w:t>
            </w:r>
            <w:proofErr w:type="spellStart"/>
            <w:proofErr w:type="gramStart"/>
            <w:r w:rsidRPr="00A72E32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A72E32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0256CA9E" w14:textId="77777777" w:rsidR="00A72E32" w:rsidRPr="00A72E32" w:rsidRDefault="00A72E32" w:rsidP="00A72E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2E32">
              <w:rPr>
                <w:rFonts w:asciiTheme="majorHAnsi" w:eastAsia="Calibri" w:hAnsiTheme="majorHAnsi" w:cstheme="majorHAnsi"/>
              </w:rPr>
              <w:t>}</w:t>
            </w:r>
          </w:p>
          <w:p w14:paraId="56A7C499" w14:textId="77777777" w:rsidR="00A72E32" w:rsidRPr="00A72E32" w:rsidRDefault="00A72E32" w:rsidP="00A72E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2E32">
              <w:rPr>
                <w:rFonts w:asciiTheme="majorHAnsi" w:eastAsia="Calibri" w:hAnsiTheme="majorHAnsi" w:cstheme="majorHAnsi"/>
              </w:rPr>
              <w:t>for (</w:t>
            </w:r>
            <w:proofErr w:type="spellStart"/>
            <w:r w:rsidRPr="00A72E32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A72E32">
              <w:rPr>
                <w:rFonts w:asciiTheme="majorHAnsi" w:eastAsia="Calibri" w:hAnsiTheme="majorHAnsi" w:cstheme="majorHAnsi"/>
              </w:rPr>
              <w:t xml:space="preserve"> = rows - 1; </w:t>
            </w:r>
            <w:proofErr w:type="spellStart"/>
            <w:r w:rsidRPr="00A72E32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A72E32">
              <w:rPr>
                <w:rFonts w:asciiTheme="majorHAnsi" w:eastAsia="Calibri" w:hAnsiTheme="majorHAnsi" w:cstheme="majorHAnsi"/>
              </w:rPr>
              <w:t xml:space="preserve"> &gt;= 1; </w:t>
            </w:r>
            <w:proofErr w:type="spellStart"/>
            <w:r w:rsidRPr="00A72E32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A72E32">
              <w:rPr>
                <w:rFonts w:asciiTheme="majorHAnsi" w:eastAsia="Calibri" w:hAnsiTheme="majorHAnsi" w:cstheme="majorHAnsi"/>
              </w:rPr>
              <w:t>--) {</w:t>
            </w:r>
          </w:p>
          <w:p w14:paraId="7D2DFA12" w14:textId="77777777" w:rsidR="00A72E32" w:rsidRPr="00A72E32" w:rsidRDefault="00A72E32" w:rsidP="00A72E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2E32">
              <w:rPr>
                <w:rFonts w:asciiTheme="majorHAnsi" w:eastAsia="Calibri" w:hAnsiTheme="majorHAnsi" w:cstheme="majorHAnsi"/>
              </w:rPr>
              <w:tab/>
              <w:t xml:space="preserve">for (j = 1; j &lt;= rows - </w:t>
            </w:r>
            <w:proofErr w:type="spellStart"/>
            <w:r w:rsidRPr="00A72E32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A72E32">
              <w:rPr>
                <w:rFonts w:asciiTheme="majorHAnsi" w:eastAsia="Calibri" w:hAnsiTheme="majorHAnsi" w:cstheme="majorHAnsi"/>
              </w:rPr>
              <w:t xml:space="preserve">; </w:t>
            </w:r>
            <w:proofErr w:type="spellStart"/>
            <w:r w:rsidRPr="00A72E32">
              <w:rPr>
                <w:rFonts w:asciiTheme="majorHAnsi" w:eastAsia="Calibri" w:hAnsiTheme="majorHAnsi" w:cstheme="majorHAnsi"/>
              </w:rPr>
              <w:t>j++</w:t>
            </w:r>
            <w:proofErr w:type="spellEnd"/>
            <w:r w:rsidRPr="00A72E32">
              <w:rPr>
                <w:rFonts w:asciiTheme="majorHAnsi" w:eastAsia="Calibri" w:hAnsiTheme="majorHAnsi" w:cstheme="majorHAnsi"/>
              </w:rPr>
              <w:t>)</w:t>
            </w:r>
          </w:p>
          <w:p w14:paraId="67DF893C" w14:textId="77777777" w:rsidR="00A72E32" w:rsidRPr="00A72E32" w:rsidRDefault="00A72E32" w:rsidP="00A72E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2E32">
              <w:rPr>
                <w:rFonts w:asciiTheme="majorHAnsi" w:eastAsia="Calibri" w:hAnsiTheme="majorHAnsi" w:cstheme="majorHAnsi"/>
              </w:rPr>
              <w:tab/>
            </w:r>
            <w:r w:rsidRPr="00A72E32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72E32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A72E32">
              <w:rPr>
                <w:rFonts w:asciiTheme="majorHAnsi" w:eastAsia="Calibri" w:hAnsiTheme="majorHAnsi" w:cstheme="majorHAnsi"/>
              </w:rPr>
              <w:t xml:space="preserve"> &lt;&lt; " </w:t>
            </w:r>
            <w:proofErr w:type="gramStart"/>
            <w:r w:rsidRPr="00A72E32">
              <w:rPr>
                <w:rFonts w:asciiTheme="majorHAnsi" w:eastAsia="Calibri" w:hAnsiTheme="majorHAnsi" w:cstheme="majorHAnsi"/>
              </w:rPr>
              <w:t>";</w:t>
            </w:r>
            <w:proofErr w:type="gramEnd"/>
          </w:p>
          <w:p w14:paraId="05A0B704" w14:textId="77777777" w:rsidR="00A72E32" w:rsidRPr="00A72E32" w:rsidRDefault="00A72E32" w:rsidP="00A72E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2E32">
              <w:rPr>
                <w:rFonts w:asciiTheme="majorHAnsi" w:eastAsia="Calibri" w:hAnsiTheme="majorHAnsi" w:cstheme="majorHAnsi"/>
              </w:rPr>
              <w:tab/>
              <w:t xml:space="preserve">for (j = 1; j &lt;= 2 * </w:t>
            </w:r>
            <w:proofErr w:type="spellStart"/>
            <w:r w:rsidRPr="00A72E32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A72E32">
              <w:rPr>
                <w:rFonts w:asciiTheme="majorHAnsi" w:eastAsia="Calibri" w:hAnsiTheme="majorHAnsi" w:cstheme="majorHAnsi"/>
              </w:rPr>
              <w:t xml:space="preserve"> - 1; </w:t>
            </w:r>
            <w:proofErr w:type="spellStart"/>
            <w:r w:rsidRPr="00A72E32">
              <w:rPr>
                <w:rFonts w:asciiTheme="majorHAnsi" w:eastAsia="Calibri" w:hAnsiTheme="majorHAnsi" w:cstheme="majorHAnsi"/>
              </w:rPr>
              <w:t>j++</w:t>
            </w:r>
            <w:proofErr w:type="spellEnd"/>
            <w:r w:rsidRPr="00A72E32">
              <w:rPr>
                <w:rFonts w:asciiTheme="majorHAnsi" w:eastAsia="Calibri" w:hAnsiTheme="majorHAnsi" w:cstheme="majorHAnsi"/>
              </w:rPr>
              <w:t>)</w:t>
            </w:r>
          </w:p>
          <w:p w14:paraId="0199BD5E" w14:textId="77777777" w:rsidR="00A72E32" w:rsidRPr="00A72E32" w:rsidRDefault="00A72E32" w:rsidP="00A72E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2E32">
              <w:rPr>
                <w:rFonts w:asciiTheme="majorHAnsi" w:eastAsia="Calibri" w:hAnsiTheme="majorHAnsi" w:cstheme="majorHAnsi"/>
              </w:rPr>
              <w:tab/>
            </w:r>
            <w:r w:rsidRPr="00A72E32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72E32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A72E32">
              <w:rPr>
                <w:rFonts w:asciiTheme="majorHAnsi" w:eastAsia="Calibri" w:hAnsiTheme="majorHAnsi" w:cstheme="majorHAnsi"/>
              </w:rPr>
              <w:t xml:space="preserve"> &lt;&lt; "*</w:t>
            </w:r>
            <w:proofErr w:type="gramStart"/>
            <w:r w:rsidRPr="00A72E32">
              <w:rPr>
                <w:rFonts w:asciiTheme="majorHAnsi" w:eastAsia="Calibri" w:hAnsiTheme="majorHAnsi" w:cstheme="majorHAnsi"/>
              </w:rPr>
              <w:t>";</w:t>
            </w:r>
            <w:proofErr w:type="gramEnd"/>
          </w:p>
          <w:p w14:paraId="0202795F" w14:textId="77777777" w:rsidR="00A72E32" w:rsidRPr="00A72E32" w:rsidRDefault="00A72E32" w:rsidP="00A72E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2E32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72E32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A72E32">
              <w:rPr>
                <w:rFonts w:asciiTheme="majorHAnsi" w:eastAsia="Calibri" w:hAnsiTheme="majorHAnsi" w:cstheme="majorHAnsi"/>
              </w:rPr>
              <w:t xml:space="preserve"> &lt;&lt; </w:t>
            </w:r>
            <w:proofErr w:type="spellStart"/>
            <w:proofErr w:type="gramStart"/>
            <w:r w:rsidRPr="00A72E32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A72E32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135E3DA8" w14:textId="33F6EA29" w:rsidR="00F8571C" w:rsidRPr="001B7EAA" w:rsidRDefault="00A72E32" w:rsidP="00A72E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2E32">
              <w:rPr>
                <w:rFonts w:asciiTheme="majorHAnsi" w:eastAsia="Calibri" w:hAnsiTheme="majorHAnsi" w:cstheme="majorHAnsi"/>
              </w:rPr>
              <w:t>}</w:t>
            </w:r>
          </w:p>
        </w:tc>
        <w:tc>
          <w:tcPr>
            <w:tcW w:w="2885" w:type="dxa"/>
            <w:tcMar>
              <w:left w:w="115" w:type="dxa"/>
              <w:right w:w="115" w:type="dxa"/>
            </w:tcMar>
          </w:tcPr>
          <w:p w14:paraId="2ECF304E" w14:textId="77777777" w:rsidR="00F8571C" w:rsidRDefault="00A72E32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We can link each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cmp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line to </w:t>
            </w:r>
            <w:proofErr w:type="gramStart"/>
            <w:r>
              <w:rPr>
                <w:rFonts w:asciiTheme="majorHAnsi" w:eastAsia="Calibri" w:hAnsiTheme="majorHAnsi" w:cstheme="majorHAnsi"/>
              </w:rPr>
              <w:t>our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for loop and each math function is doing something with an iterator value</w:t>
            </w:r>
          </w:p>
          <w:p w14:paraId="1BAB03A6" w14:textId="77777777" w:rsidR="00A72E32" w:rsidRDefault="00A72E32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32DA00A" w14:textId="77777777" w:rsidR="00A72E32" w:rsidRDefault="00A72E32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After the top triangle is printed, the program </w:t>
            </w:r>
            <w:r w:rsidR="001C3253">
              <w:rPr>
                <w:rFonts w:asciiTheme="majorHAnsi" w:eastAsia="Calibri" w:hAnsiTheme="majorHAnsi" w:cstheme="majorHAnsi"/>
              </w:rPr>
              <w:t xml:space="preserve">continues to </w:t>
            </w:r>
            <w:proofErr w:type="gramStart"/>
            <w:r w:rsidR="001C3253">
              <w:rPr>
                <w:rFonts w:asciiTheme="majorHAnsi" w:eastAsia="Calibri" w:hAnsiTheme="majorHAnsi" w:cstheme="majorHAnsi"/>
              </w:rPr>
              <w:t>printing</w:t>
            </w:r>
            <w:proofErr w:type="gramEnd"/>
            <w:r w:rsidR="001C3253">
              <w:rPr>
                <w:rFonts w:asciiTheme="majorHAnsi" w:eastAsia="Calibri" w:hAnsiTheme="majorHAnsi" w:cstheme="majorHAnsi"/>
              </w:rPr>
              <w:t xml:space="preserve"> the smaller, lower triangle.</w:t>
            </w:r>
          </w:p>
          <w:p w14:paraId="5E080DEE" w14:textId="77777777" w:rsidR="001C3253" w:rsidRDefault="001C3253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1702070" w14:textId="09930A1C" w:rsidR="001C3253" w:rsidRPr="001B7EAA" w:rsidRDefault="001C3253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Once all the for loops have run, a final compare brings us to program termination.</w:t>
            </w:r>
          </w:p>
        </w:tc>
      </w:tr>
    </w:tbl>
    <w:p w14:paraId="02AC32B4" w14:textId="77777777" w:rsidR="001B7EAA" w:rsidRDefault="001B7EAA" w:rsidP="004219BF">
      <w:pPr>
        <w:spacing w:line="240" w:lineRule="auto"/>
        <w:contextualSpacing/>
      </w:pPr>
    </w:p>
    <w:p w14:paraId="1D54D250" w14:textId="287A9B7F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2"/>
          <w:szCs w:val="22"/>
        </w:rPr>
      </w:pPr>
      <w:r w:rsidRPr="001B7EAA">
        <w:rPr>
          <w:rFonts w:asciiTheme="majorHAnsi" w:hAnsiTheme="majorHAnsi" w:cstheme="majorHAnsi"/>
          <w:b/>
          <w:bCs/>
          <w:sz w:val="22"/>
          <w:szCs w:val="22"/>
        </w:rPr>
        <w:t>File Four</w:t>
      </w:r>
    </w:p>
    <w:p w14:paraId="18FC2582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5A14FD02" w14:textId="24ACEC90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432C3B57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60E64723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23B2D89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34ECB9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0967054E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F5425BB" w14:textId="529BC0ED" w:rsidR="00027CF2" w:rsidRPr="00027CF2" w:rsidRDefault="00027CF2" w:rsidP="00027C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A38799D" w14:textId="77777777" w:rsidR="00027CF2" w:rsidRPr="00027CF2" w:rsidRDefault="00027CF2" w:rsidP="00027C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339E271F" w14:textId="77777777" w:rsidR="00027CF2" w:rsidRPr="00027CF2" w:rsidRDefault="00027CF2" w:rsidP="00027C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30,%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rsp</w:t>
            </w:r>
          </w:p>
          <w:p w14:paraId="554F94BF" w14:textId="77777777" w:rsidR="00027CF2" w:rsidRPr="00027CF2" w:rsidRDefault="00027CF2" w:rsidP="00027C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%fs:0x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</w:p>
          <w:p w14:paraId="690A3DF9" w14:textId="77777777" w:rsidR="00027CF2" w:rsidRPr="00027CF2" w:rsidRDefault="00027CF2" w:rsidP="00027C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8F86A73" w14:textId="77777777" w:rsidR="00027CF2" w:rsidRPr="00027CF2" w:rsidRDefault="00027CF2" w:rsidP="00027C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)</w:t>
            </w:r>
          </w:p>
          <w:p w14:paraId="7D189451" w14:textId="77777777" w:rsidR="00027CF2" w:rsidRPr="00027CF2" w:rsidRDefault="00027CF2" w:rsidP="00027C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7CF2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2FEDFC3" w14:textId="77777777" w:rsidR="00027CF2" w:rsidRPr="00027CF2" w:rsidRDefault="00027CF2" w:rsidP="00027C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7CF2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0x20(%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)</w:t>
            </w:r>
          </w:p>
          <w:p w14:paraId="76DB0AE3" w14:textId="77777777" w:rsidR="00027CF2" w:rsidRPr="00027CF2" w:rsidRDefault="00027CF2" w:rsidP="00027C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C3D9881" w14:textId="77777777" w:rsidR="00027CF2" w:rsidRPr="00027CF2" w:rsidRDefault="00027CF2" w:rsidP="00027C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7CF2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0x18(%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)</w:t>
            </w:r>
          </w:p>
          <w:p w14:paraId="72107862" w14:textId="77777777" w:rsidR="00027CF2" w:rsidRPr="00027CF2" w:rsidRDefault="00027CF2" w:rsidP="00027C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CE73A8A" w14:textId="77777777" w:rsidR="00027CF2" w:rsidRPr="00027CF2" w:rsidRDefault="00027CF2" w:rsidP="00027C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     # 2e &lt;main+0x2e&gt;</w:t>
            </w:r>
          </w:p>
          <w:p w14:paraId="4DBDB28C" w14:textId="77777777" w:rsidR="00027CF2" w:rsidRPr="00027CF2" w:rsidRDefault="00027CF2" w:rsidP="00027C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     # 35 &lt;main+0x35&gt;</w:t>
            </w:r>
          </w:p>
          <w:p w14:paraId="01778CCA" w14:textId="77777777" w:rsidR="00027CF2" w:rsidRPr="00027CF2" w:rsidRDefault="00027CF2" w:rsidP="00027C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3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a &lt;main+0x3a&gt;</w:t>
            </w:r>
          </w:p>
          <w:p w14:paraId="6260D262" w14:textId="77777777" w:rsidR="00027CF2" w:rsidRPr="00027CF2" w:rsidRDefault="00027CF2" w:rsidP="00027C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3773F1DD" w14:textId="77777777" w:rsidR="00027CF2" w:rsidRPr="00027CF2" w:rsidRDefault="00027CF2" w:rsidP="00027C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     # 44 &lt;main+0x44&gt;</w:t>
            </w:r>
          </w:p>
          <w:p w14:paraId="76127EAD" w14:textId="77777777" w:rsidR="00027CF2" w:rsidRPr="00027CF2" w:rsidRDefault="00027CF2" w:rsidP="00027C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E92B96B" w14:textId="77777777" w:rsidR="00027CF2" w:rsidRPr="00027CF2" w:rsidRDefault="00027CF2" w:rsidP="00027C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DE02067" w14:textId="77777777" w:rsidR="00027CF2" w:rsidRPr="00027CF2" w:rsidRDefault="00027CF2" w:rsidP="00027C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4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f &lt;main+0x4f&gt;</w:t>
            </w:r>
          </w:p>
          <w:p w14:paraId="3A47E3CA" w14:textId="77777777" w:rsidR="00027CF2" w:rsidRPr="00027CF2" w:rsidRDefault="00027CF2" w:rsidP="00027C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lea    -0x28(%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027CF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2FA8416" w14:textId="77777777" w:rsidR="00027CF2" w:rsidRPr="00027CF2" w:rsidRDefault="00027CF2" w:rsidP="00027C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FAA39AE" w14:textId="77777777" w:rsidR="00027CF2" w:rsidRPr="00027CF2" w:rsidRDefault="00027CF2" w:rsidP="00027C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     # 5d &lt;main+0x5d&gt;</w:t>
            </w:r>
          </w:p>
          <w:p w14:paraId="10737B17" w14:textId="77777777" w:rsidR="00027CF2" w:rsidRPr="00027CF2" w:rsidRDefault="00027CF2" w:rsidP="00027C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62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 xml:space="preserve"> &lt;main+0x62&gt;</w:t>
            </w:r>
          </w:p>
          <w:p w14:paraId="3945E1A5" w14:textId="77777777" w:rsidR="00027CF2" w:rsidRPr="00027CF2" w:rsidRDefault="00027CF2" w:rsidP="00027C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-0x28(%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027CF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D43E247" w14:textId="3321FEEC" w:rsidR="00F8571C" w:rsidRPr="001B7EAA" w:rsidRDefault="00027CF2" w:rsidP="00027C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04CB275" w14:textId="560886DB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36A95">
              <w:rPr>
                <w:rFonts w:asciiTheme="majorHAnsi" w:eastAsia="Calibri" w:hAnsiTheme="majorHAnsi" w:cstheme="majorHAnsi"/>
              </w:rPr>
              <w:t xml:space="preserve">Initializing several variables and we see a </w:t>
            </w:r>
            <w:proofErr w:type="spellStart"/>
            <w:r w:rsidR="00B36A95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B36A95">
              <w:rPr>
                <w:rFonts w:asciiTheme="majorHAnsi" w:eastAsia="Calibri" w:hAnsiTheme="majorHAnsi" w:cstheme="majorHAnsi"/>
              </w:rPr>
              <w:t xml:space="preserve"> statement prompting a user for a variable, which it saves</w:t>
            </w:r>
          </w:p>
        </w:tc>
      </w:tr>
      <w:tr w:rsidR="00F8571C" w:rsidRPr="001B7EAA" w14:paraId="1D57C643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A3D7ED9" w14:textId="257AC3F5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lastRenderedPageBreak/>
              <w:t>test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4381FE0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je     f2 &lt;main+0xf2&gt;</w:t>
            </w:r>
          </w:p>
          <w:p w14:paraId="582BB46F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-0x28(%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027CF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1FB5DAEC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7CF2">
              <w:rPr>
                <w:rFonts w:asciiTheme="majorHAnsi" w:eastAsia="Calibri" w:hAnsiTheme="majorHAnsi" w:cstheme="majorHAnsi"/>
              </w:rPr>
              <w:t>movabs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$0x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6666666666666667,%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rdx</w:t>
            </w:r>
          </w:p>
          <w:p w14:paraId="1E9C45FC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C359B80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F9B7E3A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7CF2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6B46534E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7CF2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rdx</w:t>
            </w:r>
          </w:p>
          <w:p w14:paraId="03F6C82F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D6A5578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7CF2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 $0x3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f,%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</w:p>
          <w:p w14:paraId="635D9E61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sub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991DB83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B9EF620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)</w:t>
            </w:r>
          </w:p>
          <w:p w14:paraId="6C54F2AD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027CF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1EEDAE0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34F78F4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7CF2">
              <w:rPr>
                <w:rFonts w:asciiTheme="majorHAnsi" w:eastAsia="Calibri" w:hAnsiTheme="majorHAnsi" w:cstheme="majorHAnsi"/>
              </w:rPr>
              <w:t>shl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</w:p>
          <w:p w14:paraId="6ADFD73E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add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85164FA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add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59BA39C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sub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4EE07AE0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4D6D019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)</w:t>
            </w:r>
          </w:p>
          <w:p w14:paraId="0FFA1811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027CF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879F482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7CF2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-0x18(%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027CF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9A5D8C5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add    %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0x20(%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)</w:t>
            </w:r>
          </w:p>
          <w:p w14:paraId="7A79EA95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7CF2">
              <w:rPr>
                <w:rFonts w:asciiTheme="majorHAnsi" w:eastAsia="Calibri" w:hAnsiTheme="majorHAnsi" w:cstheme="majorHAnsi"/>
              </w:rPr>
              <w:t>shlq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-0x18(%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)</w:t>
            </w:r>
          </w:p>
          <w:p w14:paraId="32296159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-0x28(%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027CF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788859B0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7CF2">
              <w:rPr>
                <w:rFonts w:asciiTheme="majorHAnsi" w:eastAsia="Calibri" w:hAnsiTheme="majorHAnsi" w:cstheme="majorHAnsi"/>
              </w:rPr>
              <w:t>movabs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$0x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6666666666666667,%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rdx</w:t>
            </w:r>
          </w:p>
          <w:p w14:paraId="21E5A448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1DC3501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7EA087A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7CF2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68543B76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7CF2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rdx</w:t>
            </w:r>
          </w:p>
          <w:p w14:paraId="027A1A7A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156706C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7CF2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 $0x3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f,%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</w:p>
          <w:p w14:paraId="0C239843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sub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C94EF39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8AA2FFB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0x28(%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)</w:t>
            </w:r>
          </w:p>
          <w:p w14:paraId="03FF7499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7CF2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62 &lt;main+0x62&gt;</w:t>
            </w:r>
          </w:p>
          <w:p w14:paraId="7A28BED6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     # f9 &lt;main+0xf9&gt;</w:t>
            </w:r>
          </w:p>
          <w:p w14:paraId="082E0CDC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     # 100 &lt;main+0x100&gt;</w:t>
            </w:r>
          </w:p>
          <w:p w14:paraId="69B003CD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105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 xml:space="preserve"> &lt;main+0x105&gt;</w:t>
            </w:r>
          </w:p>
          <w:p w14:paraId="208EABF0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C66CF36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-0x20(%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027CF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F2806DC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D9C0143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4E92AED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117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 xml:space="preserve"> &lt;main+0x117&gt;</w:t>
            </w:r>
          </w:p>
          <w:p w14:paraId="102099CC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DB8D677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     # 121 &lt;main+0x121&gt;</w:t>
            </w:r>
          </w:p>
          <w:p w14:paraId="47086547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lastRenderedPageBreak/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8222AAA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1CB7561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12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c &lt;main+0x12c&gt;</w:t>
            </w:r>
          </w:p>
          <w:p w14:paraId="3562D7DD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eax</w:t>
            </w:r>
          </w:p>
          <w:p w14:paraId="2C001A05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027CF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AF2F867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7CF2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 %fs:0x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rsi</w:t>
            </w:r>
          </w:p>
          <w:p w14:paraId="76303EF0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3EB6DE1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je     145 &lt;main+0x145&gt;</w:t>
            </w:r>
          </w:p>
          <w:p w14:paraId="69E331C5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145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 xml:space="preserve"> &lt;main+0x145&gt;</w:t>
            </w:r>
          </w:p>
          <w:p w14:paraId="4BF93506" w14:textId="77777777" w:rsidR="00B36A95" w:rsidRPr="00027CF2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7CF2">
              <w:rPr>
                <w:rFonts w:asciiTheme="majorHAnsi" w:eastAsia="Calibri" w:hAnsiTheme="majorHAnsi" w:cstheme="majorHAnsi"/>
              </w:rPr>
              <w:t>leaveq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504329CC" w14:textId="3273F495" w:rsidR="00F8571C" w:rsidRPr="001B7EAA" w:rsidRDefault="00B36A95" w:rsidP="00B36A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7CF2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EAA9F29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B36A95">
              <w:rPr>
                <w:rFonts w:asciiTheme="majorHAnsi" w:eastAsia="Calibri" w:hAnsiTheme="majorHAnsi" w:cstheme="majorHAnsi"/>
              </w:rPr>
              <w:t>test and je lines test a bool and determine</w:t>
            </w:r>
            <w:r w:rsidR="00DB7FCD">
              <w:rPr>
                <w:rFonts w:asciiTheme="majorHAnsi" w:eastAsia="Calibri" w:hAnsiTheme="majorHAnsi" w:cstheme="majorHAnsi"/>
              </w:rPr>
              <w:t xml:space="preserve"> whether to terminate the while loop</w:t>
            </w:r>
            <w:r w:rsidR="00B36A95">
              <w:rPr>
                <w:rFonts w:asciiTheme="majorHAnsi" w:eastAsia="Calibri" w:hAnsiTheme="majorHAnsi" w:cstheme="majorHAnsi"/>
              </w:rPr>
              <w:t>,</w:t>
            </w:r>
            <w:r w:rsidR="00DB7FCD">
              <w:rPr>
                <w:rFonts w:asciiTheme="majorHAnsi" w:eastAsia="Calibri" w:hAnsiTheme="majorHAnsi" w:cstheme="majorHAnsi"/>
              </w:rPr>
              <w:t xml:space="preserve"> one of our variables acts as a base for converting binary.  Sar, </w:t>
            </w:r>
            <w:proofErr w:type="spellStart"/>
            <w:r w:rsidR="00DB7FCD">
              <w:rPr>
                <w:rFonts w:asciiTheme="majorHAnsi" w:eastAsia="Calibri" w:hAnsiTheme="majorHAnsi" w:cstheme="majorHAnsi"/>
              </w:rPr>
              <w:t>shl</w:t>
            </w:r>
            <w:proofErr w:type="spellEnd"/>
            <w:r w:rsidR="00DB7FCD">
              <w:rPr>
                <w:rFonts w:asciiTheme="majorHAnsi" w:eastAsia="Calibri" w:hAnsiTheme="majorHAnsi" w:cstheme="majorHAnsi"/>
              </w:rPr>
              <w:t xml:space="preserve"> and </w:t>
            </w:r>
            <w:proofErr w:type="spellStart"/>
            <w:r w:rsidR="00DB7FCD">
              <w:rPr>
                <w:rFonts w:asciiTheme="majorHAnsi" w:eastAsia="Calibri" w:hAnsiTheme="majorHAnsi" w:cstheme="majorHAnsi"/>
              </w:rPr>
              <w:t>shlq</w:t>
            </w:r>
            <w:proofErr w:type="spellEnd"/>
            <w:r w:rsidR="00DB7FCD">
              <w:rPr>
                <w:rFonts w:asciiTheme="majorHAnsi" w:eastAsia="Calibri" w:hAnsiTheme="majorHAnsi" w:cstheme="majorHAnsi"/>
              </w:rPr>
              <w:t xml:space="preserve"> lines are </w:t>
            </w:r>
            <w:proofErr w:type="spellStart"/>
            <w:r w:rsidR="00DB7FCD">
              <w:rPr>
                <w:rFonts w:asciiTheme="majorHAnsi" w:eastAsia="Calibri" w:hAnsiTheme="majorHAnsi" w:cstheme="majorHAnsi"/>
              </w:rPr>
              <w:t>bitshift</w:t>
            </w:r>
            <w:proofErr w:type="spellEnd"/>
            <w:r w:rsidR="00DB7FCD">
              <w:rPr>
                <w:rFonts w:asciiTheme="majorHAnsi" w:eastAsia="Calibri" w:hAnsiTheme="majorHAnsi" w:cstheme="majorHAnsi"/>
              </w:rPr>
              <w:t xml:space="preserve"> operators which modify the last digit read</w:t>
            </w:r>
            <w:r w:rsidR="00641417">
              <w:rPr>
                <w:rFonts w:asciiTheme="majorHAnsi" w:eastAsia="Calibri" w:hAnsiTheme="majorHAnsi" w:cstheme="majorHAnsi"/>
              </w:rPr>
              <w:t xml:space="preserve"> and</w:t>
            </w:r>
            <w:r w:rsidR="00DB7FCD">
              <w:rPr>
                <w:rFonts w:asciiTheme="majorHAnsi" w:eastAsia="Calibri" w:hAnsiTheme="majorHAnsi" w:cstheme="majorHAnsi"/>
              </w:rPr>
              <w:t xml:space="preserve"> user prompted binary value</w:t>
            </w:r>
            <w:r w:rsidR="00641417">
              <w:rPr>
                <w:rFonts w:asciiTheme="majorHAnsi" w:eastAsia="Calibri" w:hAnsiTheme="majorHAnsi" w:cstheme="majorHAnsi"/>
              </w:rPr>
              <w:t>.</w:t>
            </w:r>
          </w:p>
          <w:p w14:paraId="42561601" w14:textId="77777777" w:rsidR="00641417" w:rsidRDefault="00641417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E3A0858" w14:textId="4F39C92D" w:rsidR="00641417" w:rsidRDefault="00641417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modifies the base and </w:t>
            </w:r>
            <w:proofErr w:type="spellStart"/>
            <w:r>
              <w:rPr>
                <w:rFonts w:asciiTheme="majorHAnsi" w:eastAsia="Calibri" w:hAnsiTheme="majorHAnsi" w:cstheme="majorHAnsi"/>
              </w:rPr>
              <w:t>decimalValue</w:t>
            </w:r>
            <w:proofErr w:type="spellEnd"/>
          </w:p>
          <w:p w14:paraId="44EC7165" w14:textId="77777777" w:rsidR="00641417" w:rsidRDefault="00641417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BA7543F" w14:textId="38ECC752" w:rsidR="00641417" w:rsidRPr="001B7EAA" w:rsidRDefault="00641417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when the while loop terminates (because all of the user binary number has been converted) We jump to the final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line, giving the user our decimal </w:t>
            </w:r>
            <w:proofErr w:type="gramStart"/>
            <w:r>
              <w:rPr>
                <w:rFonts w:asciiTheme="majorHAnsi" w:eastAsia="Calibri" w:hAnsiTheme="majorHAnsi" w:cstheme="majorHAnsi"/>
              </w:rPr>
              <w:t>value(</w:t>
            </w:r>
            <w:proofErr w:type="gramEnd"/>
            <w:r>
              <w:rPr>
                <w:rFonts w:asciiTheme="majorHAnsi" w:eastAsia="Calibri" w:hAnsiTheme="majorHAnsi" w:cstheme="majorHAnsi"/>
              </w:rPr>
              <w:t>the string in the code incorrectly states hexadecimal value)</w:t>
            </w:r>
          </w:p>
        </w:tc>
      </w:tr>
    </w:tbl>
    <w:p w14:paraId="5019242C" w14:textId="77777777" w:rsidR="00E076B9" w:rsidRPr="001B7EAA" w:rsidRDefault="00E076B9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32E543B4" w14:textId="5AC82235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Pr="004219BF">
        <w:rPr>
          <w:rFonts w:asciiTheme="majorHAnsi" w:hAnsiTheme="majorHAnsi" w:cstheme="majorHAnsi"/>
        </w:rPr>
        <w:t>Convert the assembly code to C++ code.</w:t>
      </w:r>
    </w:p>
    <w:p w14:paraId="34EFB467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2E3450">
        <w:rPr>
          <w:rFonts w:asciiTheme="majorHAnsi" w:hAnsiTheme="majorHAnsi" w:cstheme="majorHAnsi"/>
          <w:b/>
          <w:bCs/>
        </w:rPr>
        <w:t>#include &lt;iostream&gt;</w:t>
      </w:r>
    </w:p>
    <w:p w14:paraId="6AE8AD68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2E3450">
        <w:rPr>
          <w:rFonts w:asciiTheme="majorHAnsi" w:hAnsiTheme="majorHAnsi" w:cstheme="majorHAnsi"/>
          <w:b/>
          <w:bCs/>
        </w:rPr>
        <w:t xml:space="preserve">using namespace </w:t>
      </w:r>
      <w:proofErr w:type="gramStart"/>
      <w:r w:rsidRPr="002E3450">
        <w:rPr>
          <w:rFonts w:asciiTheme="majorHAnsi" w:hAnsiTheme="majorHAnsi" w:cstheme="majorHAnsi"/>
          <w:b/>
          <w:bCs/>
        </w:rPr>
        <w:t>std;</w:t>
      </w:r>
      <w:proofErr w:type="gramEnd"/>
    </w:p>
    <w:p w14:paraId="7B514E63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79392379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2E3450">
        <w:rPr>
          <w:rFonts w:asciiTheme="majorHAnsi" w:hAnsiTheme="majorHAnsi" w:cstheme="majorHAnsi"/>
          <w:b/>
          <w:bCs/>
        </w:rPr>
        <w:t xml:space="preserve">int </w:t>
      </w:r>
      <w:proofErr w:type="gramStart"/>
      <w:r w:rsidRPr="002E3450">
        <w:rPr>
          <w:rFonts w:asciiTheme="majorHAnsi" w:hAnsiTheme="majorHAnsi" w:cstheme="majorHAnsi"/>
          <w:b/>
          <w:bCs/>
        </w:rPr>
        <w:t>main(</w:t>
      </w:r>
      <w:proofErr w:type="gramEnd"/>
      <w:r w:rsidRPr="002E3450">
        <w:rPr>
          <w:rFonts w:asciiTheme="majorHAnsi" w:hAnsiTheme="majorHAnsi" w:cstheme="majorHAnsi"/>
          <w:b/>
          <w:bCs/>
        </w:rPr>
        <w:t>) {</w:t>
      </w:r>
    </w:p>
    <w:p w14:paraId="2012CE5F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2E3450">
        <w:rPr>
          <w:rFonts w:asciiTheme="majorHAnsi" w:hAnsiTheme="majorHAnsi" w:cstheme="majorHAnsi"/>
          <w:b/>
          <w:bCs/>
        </w:rPr>
        <w:tab/>
        <w:t xml:space="preserve">int </w:t>
      </w:r>
      <w:proofErr w:type="spellStart"/>
      <w:proofErr w:type="gramStart"/>
      <w:r w:rsidRPr="002E3450">
        <w:rPr>
          <w:rFonts w:asciiTheme="majorHAnsi" w:hAnsiTheme="majorHAnsi" w:cstheme="majorHAnsi"/>
          <w:b/>
          <w:bCs/>
        </w:rPr>
        <w:t>binNum</w:t>
      </w:r>
      <w:proofErr w:type="spellEnd"/>
      <w:r w:rsidRPr="002E3450">
        <w:rPr>
          <w:rFonts w:asciiTheme="majorHAnsi" w:hAnsiTheme="majorHAnsi" w:cstheme="majorHAnsi"/>
          <w:b/>
          <w:bCs/>
        </w:rPr>
        <w:t>;</w:t>
      </w:r>
      <w:proofErr w:type="gramEnd"/>
    </w:p>
    <w:p w14:paraId="0C83DE45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2E3450">
        <w:rPr>
          <w:rFonts w:asciiTheme="majorHAnsi" w:hAnsiTheme="majorHAnsi" w:cstheme="majorHAnsi"/>
          <w:b/>
          <w:bCs/>
        </w:rPr>
        <w:tab/>
        <w:t xml:space="preserve">int </w:t>
      </w:r>
      <w:proofErr w:type="spellStart"/>
      <w:r w:rsidRPr="002E3450">
        <w:rPr>
          <w:rFonts w:asciiTheme="majorHAnsi" w:hAnsiTheme="majorHAnsi" w:cstheme="majorHAnsi"/>
          <w:b/>
          <w:bCs/>
        </w:rPr>
        <w:t>decValue</w:t>
      </w:r>
      <w:proofErr w:type="spellEnd"/>
      <w:r w:rsidRPr="002E3450">
        <w:rPr>
          <w:rFonts w:asciiTheme="majorHAnsi" w:hAnsiTheme="majorHAnsi" w:cstheme="majorHAnsi"/>
          <w:b/>
          <w:bCs/>
        </w:rPr>
        <w:t xml:space="preserve"> = </w:t>
      </w:r>
      <w:proofErr w:type="gramStart"/>
      <w:r w:rsidRPr="002E3450">
        <w:rPr>
          <w:rFonts w:asciiTheme="majorHAnsi" w:hAnsiTheme="majorHAnsi" w:cstheme="majorHAnsi"/>
          <w:b/>
          <w:bCs/>
        </w:rPr>
        <w:t>0;</w:t>
      </w:r>
      <w:proofErr w:type="gramEnd"/>
    </w:p>
    <w:p w14:paraId="39F2A2AE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2E3450">
        <w:rPr>
          <w:rFonts w:asciiTheme="majorHAnsi" w:hAnsiTheme="majorHAnsi" w:cstheme="majorHAnsi"/>
          <w:b/>
          <w:bCs/>
        </w:rPr>
        <w:tab/>
        <w:t>//This will handle base value, like 2^0</w:t>
      </w:r>
    </w:p>
    <w:p w14:paraId="2C57CE18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2E3450">
        <w:rPr>
          <w:rFonts w:asciiTheme="majorHAnsi" w:hAnsiTheme="majorHAnsi" w:cstheme="majorHAnsi"/>
          <w:b/>
          <w:bCs/>
        </w:rPr>
        <w:tab/>
        <w:t xml:space="preserve">int base = </w:t>
      </w:r>
      <w:proofErr w:type="gramStart"/>
      <w:r w:rsidRPr="002E3450">
        <w:rPr>
          <w:rFonts w:asciiTheme="majorHAnsi" w:hAnsiTheme="majorHAnsi" w:cstheme="majorHAnsi"/>
          <w:b/>
          <w:bCs/>
        </w:rPr>
        <w:t>1;</w:t>
      </w:r>
      <w:proofErr w:type="gramEnd"/>
    </w:p>
    <w:p w14:paraId="3F8A433D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2E3450">
        <w:rPr>
          <w:rFonts w:asciiTheme="majorHAnsi" w:hAnsiTheme="majorHAnsi" w:cstheme="majorHAnsi"/>
          <w:b/>
          <w:bCs/>
        </w:rPr>
        <w:tab/>
      </w:r>
      <w:proofErr w:type="spellStart"/>
      <w:r w:rsidRPr="002E3450">
        <w:rPr>
          <w:rFonts w:asciiTheme="majorHAnsi" w:hAnsiTheme="majorHAnsi" w:cstheme="majorHAnsi"/>
          <w:b/>
          <w:bCs/>
        </w:rPr>
        <w:t>cout</w:t>
      </w:r>
      <w:proofErr w:type="spellEnd"/>
      <w:r w:rsidRPr="002E3450">
        <w:rPr>
          <w:rFonts w:asciiTheme="majorHAnsi" w:hAnsiTheme="majorHAnsi" w:cstheme="majorHAnsi"/>
          <w:b/>
          <w:bCs/>
        </w:rPr>
        <w:t xml:space="preserve"> &lt;&lt; "Enter the binary number: " &lt;&lt; </w:t>
      </w:r>
      <w:proofErr w:type="spellStart"/>
      <w:proofErr w:type="gramStart"/>
      <w:r w:rsidRPr="002E3450">
        <w:rPr>
          <w:rFonts w:asciiTheme="majorHAnsi" w:hAnsiTheme="majorHAnsi" w:cstheme="majorHAnsi"/>
          <w:b/>
          <w:bCs/>
        </w:rPr>
        <w:t>endl</w:t>
      </w:r>
      <w:proofErr w:type="spellEnd"/>
      <w:r w:rsidRPr="002E3450">
        <w:rPr>
          <w:rFonts w:asciiTheme="majorHAnsi" w:hAnsiTheme="majorHAnsi" w:cstheme="majorHAnsi"/>
          <w:b/>
          <w:bCs/>
        </w:rPr>
        <w:t>;</w:t>
      </w:r>
      <w:proofErr w:type="gramEnd"/>
    </w:p>
    <w:p w14:paraId="364250CE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2E3450">
        <w:rPr>
          <w:rFonts w:asciiTheme="majorHAnsi" w:hAnsiTheme="majorHAnsi" w:cstheme="majorHAnsi"/>
          <w:b/>
          <w:bCs/>
        </w:rPr>
        <w:tab/>
      </w:r>
      <w:proofErr w:type="spellStart"/>
      <w:r w:rsidRPr="002E3450">
        <w:rPr>
          <w:rFonts w:asciiTheme="majorHAnsi" w:hAnsiTheme="majorHAnsi" w:cstheme="majorHAnsi"/>
          <w:b/>
          <w:bCs/>
        </w:rPr>
        <w:t>cin</w:t>
      </w:r>
      <w:proofErr w:type="spellEnd"/>
      <w:r w:rsidRPr="002E3450">
        <w:rPr>
          <w:rFonts w:asciiTheme="majorHAnsi" w:hAnsiTheme="majorHAnsi" w:cstheme="majorHAnsi"/>
          <w:b/>
          <w:bCs/>
        </w:rPr>
        <w:t xml:space="preserve"> &gt;&gt; </w:t>
      </w:r>
      <w:proofErr w:type="spellStart"/>
      <w:proofErr w:type="gramStart"/>
      <w:r w:rsidRPr="002E3450">
        <w:rPr>
          <w:rFonts w:asciiTheme="majorHAnsi" w:hAnsiTheme="majorHAnsi" w:cstheme="majorHAnsi"/>
          <w:b/>
          <w:bCs/>
        </w:rPr>
        <w:t>binNum</w:t>
      </w:r>
      <w:proofErr w:type="spellEnd"/>
      <w:r w:rsidRPr="002E3450">
        <w:rPr>
          <w:rFonts w:asciiTheme="majorHAnsi" w:hAnsiTheme="majorHAnsi" w:cstheme="majorHAnsi"/>
          <w:b/>
          <w:bCs/>
        </w:rPr>
        <w:t>;</w:t>
      </w:r>
      <w:proofErr w:type="gramEnd"/>
    </w:p>
    <w:p w14:paraId="2922B9EA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2E3450">
        <w:rPr>
          <w:rFonts w:asciiTheme="majorHAnsi" w:hAnsiTheme="majorHAnsi" w:cstheme="majorHAnsi"/>
          <w:b/>
          <w:bCs/>
        </w:rPr>
        <w:tab/>
        <w:t>while (</w:t>
      </w:r>
      <w:proofErr w:type="spellStart"/>
      <w:r w:rsidRPr="002E3450">
        <w:rPr>
          <w:rFonts w:asciiTheme="majorHAnsi" w:hAnsiTheme="majorHAnsi" w:cstheme="majorHAnsi"/>
          <w:b/>
          <w:bCs/>
        </w:rPr>
        <w:t>binNum</w:t>
      </w:r>
      <w:proofErr w:type="spellEnd"/>
      <w:r w:rsidRPr="002E3450">
        <w:rPr>
          <w:rFonts w:asciiTheme="majorHAnsi" w:hAnsiTheme="majorHAnsi" w:cstheme="majorHAnsi"/>
          <w:b/>
          <w:bCs/>
        </w:rPr>
        <w:t>) {</w:t>
      </w:r>
    </w:p>
    <w:p w14:paraId="34431FFF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2E3450">
        <w:rPr>
          <w:rFonts w:asciiTheme="majorHAnsi" w:hAnsiTheme="majorHAnsi" w:cstheme="majorHAnsi"/>
          <w:b/>
          <w:bCs/>
        </w:rPr>
        <w:tab/>
      </w:r>
      <w:r w:rsidRPr="002E3450">
        <w:rPr>
          <w:rFonts w:asciiTheme="majorHAnsi" w:hAnsiTheme="majorHAnsi" w:cstheme="majorHAnsi"/>
          <w:b/>
          <w:bCs/>
        </w:rPr>
        <w:tab/>
        <w:t xml:space="preserve">int </w:t>
      </w:r>
      <w:proofErr w:type="spellStart"/>
      <w:r w:rsidRPr="002E3450">
        <w:rPr>
          <w:rFonts w:asciiTheme="majorHAnsi" w:hAnsiTheme="majorHAnsi" w:cstheme="majorHAnsi"/>
          <w:b/>
          <w:bCs/>
        </w:rPr>
        <w:t>lastDigit</w:t>
      </w:r>
      <w:proofErr w:type="spellEnd"/>
      <w:r w:rsidRPr="002E3450">
        <w:rPr>
          <w:rFonts w:asciiTheme="majorHAnsi" w:hAnsiTheme="majorHAnsi" w:cstheme="majorHAnsi"/>
          <w:b/>
          <w:bCs/>
        </w:rPr>
        <w:t xml:space="preserve"> = </w:t>
      </w:r>
      <w:proofErr w:type="spellStart"/>
      <w:r w:rsidRPr="002E3450">
        <w:rPr>
          <w:rFonts w:asciiTheme="majorHAnsi" w:hAnsiTheme="majorHAnsi" w:cstheme="majorHAnsi"/>
          <w:b/>
          <w:bCs/>
        </w:rPr>
        <w:t>binNum</w:t>
      </w:r>
      <w:proofErr w:type="spellEnd"/>
      <w:r w:rsidRPr="002E3450">
        <w:rPr>
          <w:rFonts w:asciiTheme="majorHAnsi" w:hAnsiTheme="majorHAnsi" w:cstheme="majorHAnsi"/>
          <w:b/>
          <w:bCs/>
        </w:rPr>
        <w:t xml:space="preserve"> % </w:t>
      </w:r>
      <w:proofErr w:type="gramStart"/>
      <w:r w:rsidRPr="002E3450">
        <w:rPr>
          <w:rFonts w:asciiTheme="majorHAnsi" w:hAnsiTheme="majorHAnsi" w:cstheme="majorHAnsi"/>
          <w:b/>
          <w:bCs/>
        </w:rPr>
        <w:t>10;</w:t>
      </w:r>
      <w:proofErr w:type="gramEnd"/>
    </w:p>
    <w:p w14:paraId="0E2F5940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2E3450">
        <w:rPr>
          <w:rFonts w:asciiTheme="majorHAnsi" w:hAnsiTheme="majorHAnsi" w:cstheme="majorHAnsi"/>
          <w:b/>
          <w:bCs/>
        </w:rPr>
        <w:tab/>
      </w:r>
      <w:r w:rsidRPr="002E3450">
        <w:rPr>
          <w:rFonts w:asciiTheme="majorHAnsi" w:hAnsiTheme="majorHAnsi" w:cstheme="majorHAnsi"/>
          <w:b/>
          <w:bCs/>
        </w:rPr>
        <w:tab/>
      </w:r>
      <w:proofErr w:type="spellStart"/>
      <w:r w:rsidRPr="002E3450">
        <w:rPr>
          <w:rFonts w:asciiTheme="majorHAnsi" w:hAnsiTheme="majorHAnsi" w:cstheme="majorHAnsi"/>
          <w:b/>
          <w:bCs/>
        </w:rPr>
        <w:t>binNum</w:t>
      </w:r>
      <w:proofErr w:type="spellEnd"/>
      <w:r w:rsidRPr="002E3450">
        <w:rPr>
          <w:rFonts w:asciiTheme="majorHAnsi" w:hAnsiTheme="majorHAnsi" w:cstheme="majorHAnsi"/>
          <w:b/>
          <w:bCs/>
        </w:rPr>
        <w:t xml:space="preserve"> = </w:t>
      </w:r>
      <w:proofErr w:type="spellStart"/>
      <w:r w:rsidRPr="002E3450">
        <w:rPr>
          <w:rFonts w:asciiTheme="majorHAnsi" w:hAnsiTheme="majorHAnsi" w:cstheme="majorHAnsi"/>
          <w:b/>
          <w:bCs/>
        </w:rPr>
        <w:t>binNum</w:t>
      </w:r>
      <w:proofErr w:type="spellEnd"/>
      <w:r w:rsidRPr="002E3450">
        <w:rPr>
          <w:rFonts w:asciiTheme="majorHAnsi" w:hAnsiTheme="majorHAnsi" w:cstheme="majorHAnsi"/>
          <w:b/>
          <w:bCs/>
        </w:rPr>
        <w:t xml:space="preserve"> / </w:t>
      </w:r>
      <w:proofErr w:type="gramStart"/>
      <w:r w:rsidRPr="002E3450">
        <w:rPr>
          <w:rFonts w:asciiTheme="majorHAnsi" w:hAnsiTheme="majorHAnsi" w:cstheme="majorHAnsi"/>
          <w:b/>
          <w:bCs/>
        </w:rPr>
        <w:t>10;</w:t>
      </w:r>
      <w:proofErr w:type="gramEnd"/>
    </w:p>
    <w:p w14:paraId="497F9709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2E3450">
        <w:rPr>
          <w:rFonts w:asciiTheme="majorHAnsi" w:hAnsiTheme="majorHAnsi" w:cstheme="majorHAnsi"/>
          <w:b/>
          <w:bCs/>
        </w:rPr>
        <w:tab/>
      </w:r>
      <w:r w:rsidRPr="002E3450">
        <w:rPr>
          <w:rFonts w:asciiTheme="majorHAnsi" w:hAnsiTheme="majorHAnsi" w:cstheme="majorHAnsi"/>
          <w:b/>
          <w:bCs/>
        </w:rPr>
        <w:tab/>
      </w:r>
      <w:proofErr w:type="spellStart"/>
      <w:r w:rsidRPr="002E3450">
        <w:rPr>
          <w:rFonts w:asciiTheme="majorHAnsi" w:hAnsiTheme="majorHAnsi" w:cstheme="majorHAnsi"/>
          <w:b/>
          <w:bCs/>
        </w:rPr>
        <w:t>decValue</w:t>
      </w:r>
      <w:proofErr w:type="spellEnd"/>
      <w:r w:rsidRPr="002E3450">
        <w:rPr>
          <w:rFonts w:asciiTheme="majorHAnsi" w:hAnsiTheme="majorHAnsi" w:cstheme="majorHAnsi"/>
          <w:b/>
          <w:bCs/>
        </w:rPr>
        <w:t xml:space="preserve"> += </w:t>
      </w:r>
      <w:proofErr w:type="spellStart"/>
      <w:r w:rsidRPr="002E3450">
        <w:rPr>
          <w:rFonts w:asciiTheme="majorHAnsi" w:hAnsiTheme="majorHAnsi" w:cstheme="majorHAnsi"/>
          <w:b/>
          <w:bCs/>
        </w:rPr>
        <w:t>lastDigit</w:t>
      </w:r>
      <w:proofErr w:type="spellEnd"/>
      <w:r w:rsidRPr="002E3450">
        <w:rPr>
          <w:rFonts w:asciiTheme="majorHAnsi" w:hAnsiTheme="majorHAnsi" w:cstheme="majorHAnsi"/>
          <w:b/>
          <w:bCs/>
        </w:rPr>
        <w:t xml:space="preserve"> * </w:t>
      </w:r>
      <w:proofErr w:type="gramStart"/>
      <w:r w:rsidRPr="002E3450">
        <w:rPr>
          <w:rFonts w:asciiTheme="majorHAnsi" w:hAnsiTheme="majorHAnsi" w:cstheme="majorHAnsi"/>
          <w:b/>
          <w:bCs/>
        </w:rPr>
        <w:t>base;</w:t>
      </w:r>
      <w:proofErr w:type="gramEnd"/>
    </w:p>
    <w:p w14:paraId="3ED2033F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2E3450">
        <w:rPr>
          <w:rFonts w:asciiTheme="majorHAnsi" w:hAnsiTheme="majorHAnsi" w:cstheme="majorHAnsi"/>
          <w:b/>
          <w:bCs/>
        </w:rPr>
        <w:tab/>
      </w:r>
      <w:r w:rsidRPr="002E3450">
        <w:rPr>
          <w:rFonts w:asciiTheme="majorHAnsi" w:hAnsiTheme="majorHAnsi" w:cstheme="majorHAnsi"/>
          <w:b/>
          <w:bCs/>
        </w:rPr>
        <w:tab/>
        <w:t xml:space="preserve">base = base * </w:t>
      </w:r>
      <w:proofErr w:type="gramStart"/>
      <w:r w:rsidRPr="002E3450">
        <w:rPr>
          <w:rFonts w:asciiTheme="majorHAnsi" w:hAnsiTheme="majorHAnsi" w:cstheme="majorHAnsi"/>
          <w:b/>
          <w:bCs/>
        </w:rPr>
        <w:t>2;</w:t>
      </w:r>
      <w:proofErr w:type="gramEnd"/>
    </w:p>
    <w:p w14:paraId="19D34C99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2E3450">
        <w:rPr>
          <w:rFonts w:asciiTheme="majorHAnsi" w:hAnsiTheme="majorHAnsi" w:cstheme="majorHAnsi"/>
          <w:b/>
          <w:bCs/>
        </w:rPr>
        <w:tab/>
        <w:t>}</w:t>
      </w:r>
    </w:p>
    <w:p w14:paraId="5A2E52B6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2E3450">
        <w:rPr>
          <w:rFonts w:asciiTheme="majorHAnsi" w:hAnsiTheme="majorHAnsi" w:cstheme="majorHAnsi"/>
          <w:b/>
          <w:bCs/>
        </w:rPr>
        <w:tab/>
      </w:r>
      <w:proofErr w:type="spellStart"/>
      <w:r w:rsidRPr="002E3450">
        <w:rPr>
          <w:rFonts w:asciiTheme="majorHAnsi" w:hAnsiTheme="majorHAnsi" w:cstheme="majorHAnsi"/>
          <w:b/>
          <w:bCs/>
        </w:rPr>
        <w:t>cout</w:t>
      </w:r>
      <w:proofErr w:type="spellEnd"/>
      <w:r w:rsidRPr="002E3450">
        <w:rPr>
          <w:rFonts w:asciiTheme="majorHAnsi" w:hAnsiTheme="majorHAnsi" w:cstheme="majorHAnsi"/>
          <w:b/>
          <w:bCs/>
        </w:rPr>
        <w:t xml:space="preserve"> &lt;&lt; "Equivalent decimal value: " &lt;&lt; </w:t>
      </w:r>
      <w:proofErr w:type="spellStart"/>
      <w:proofErr w:type="gramStart"/>
      <w:r w:rsidRPr="002E3450">
        <w:rPr>
          <w:rFonts w:asciiTheme="majorHAnsi" w:hAnsiTheme="majorHAnsi" w:cstheme="majorHAnsi"/>
          <w:b/>
          <w:bCs/>
        </w:rPr>
        <w:t>decValue</w:t>
      </w:r>
      <w:proofErr w:type="spellEnd"/>
      <w:r w:rsidRPr="002E3450">
        <w:rPr>
          <w:rFonts w:asciiTheme="majorHAnsi" w:hAnsiTheme="majorHAnsi" w:cstheme="majorHAnsi"/>
          <w:b/>
          <w:bCs/>
        </w:rPr>
        <w:t>;</w:t>
      </w:r>
      <w:proofErr w:type="gramEnd"/>
    </w:p>
    <w:p w14:paraId="3E27F4BF" w14:textId="77777777" w:rsidR="002E3450" w:rsidRPr="002E3450" w:rsidRDefault="002E3450" w:rsidP="002E3450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4AD52C23" w14:textId="1DE51B0E" w:rsidR="002E3450" w:rsidRPr="004219BF" w:rsidRDefault="002E3450" w:rsidP="002E3450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2E3450">
        <w:rPr>
          <w:rFonts w:asciiTheme="majorHAnsi" w:hAnsiTheme="majorHAnsi" w:cstheme="majorHAnsi"/>
          <w:b/>
          <w:bCs/>
        </w:rPr>
        <w:t>}</w:t>
      </w:r>
    </w:p>
    <w:p w14:paraId="2FBF1B8F" w14:textId="5E873D38" w:rsidR="00152DD1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Pr="004219BF">
        <w:rPr>
          <w:rFonts w:asciiTheme="majorHAnsi" w:hAnsiTheme="majorHAnsi" w:cstheme="majorHAnsi"/>
        </w:rPr>
        <w:t>.</w:t>
      </w:r>
    </w:p>
    <w:p w14:paraId="1CD140B0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715"/>
        <w:gridCol w:w="2525"/>
      </w:tblGrid>
      <w:tr w:rsidR="00F8571C" w:rsidRPr="001B7EAA" w14:paraId="66957196" w14:textId="77777777" w:rsidTr="00E06A77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62B95B6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3715" w:type="dxa"/>
            <w:tcMar>
              <w:left w:w="115" w:type="dxa"/>
              <w:right w:w="115" w:type="dxa"/>
            </w:tcMar>
          </w:tcPr>
          <w:p w14:paraId="011B6BE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2525" w:type="dxa"/>
            <w:tcMar>
              <w:left w:w="115" w:type="dxa"/>
              <w:right w:w="115" w:type="dxa"/>
            </w:tcMar>
          </w:tcPr>
          <w:p w14:paraId="1406DE93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5663D4BF" w14:textId="77777777" w:rsidTr="00E06A77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C451C70" w14:textId="77777777" w:rsidR="00E06A77" w:rsidRPr="00027CF2" w:rsidRDefault="00A04688" w:rsidP="00E06A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06A77" w:rsidRPr="00027CF2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="00E06A77"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4260D472" w14:textId="77777777" w:rsidR="00E06A77" w:rsidRPr="00027CF2" w:rsidRDefault="00E06A77" w:rsidP="00E06A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17C2F880" w14:textId="77777777" w:rsidR="00E06A77" w:rsidRPr="00027CF2" w:rsidRDefault="00E06A77" w:rsidP="00E06A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30,%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rsp</w:t>
            </w:r>
          </w:p>
          <w:p w14:paraId="2DC40D3C" w14:textId="77777777" w:rsidR="00E06A77" w:rsidRPr="00027CF2" w:rsidRDefault="00E06A77" w:rsidP="00E06A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%fs:0x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</w:p>
          <w:p w14:paraId="553C7C41" w14:textId="77777777" w:rsidR="00E06A77" w:rsidRPr="00027CF2" w:rsidRDefault="00E06A77" w:rsidP="00E06A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C77B211" w14:textId="77777777" w:rsidR="00E06A77" w:rsidRPr="00027CF2" w:rsidRDefault="00E06A77" w:rsidP="00E06A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)</w:t>
            </w:r>
          </w:p>
          <w:p w14:paraId="66F6F198" w14:textId="77777777" w:rsidR="00E06A77" w:rsidRPr="00027CF2" w:rsidRDefault="00E06A77" w:rsidP="00E06A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7CF2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A9F2FA2" w14:textId="77777777" w:rsidR="00E06A77" w:rsidRPr="00027CF2" w:rsidRDefault="00E06A77" w:rsidP="00E06A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7CF2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0x20(%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)</w:t>
            </w:r>
          </w:p>
          <w:p w14:paraId="37F32468" w14:textId="77777777" w:rsidR="00E06A77" w:rsidRPr="00027CF2" w:rsidRDefault="00E06A77" w:rsidP="00E06A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5C8795C" w14:textId="77777777" w:rsidR="00E06A77" w:rsidRPr="00027CF2" w:rsidRDefault="00E06A77" w:rsidP="00E06A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7CF2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0x18(%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)</w:t>
            </w:r>
          </w:p>
          <w:p w14:paraId="76E46E26" w14:textId="77777777" w:rsidR="00E06A77" w:rsidRPr="00027CF2" w:rsidRDefault="00E06A77" w:rsidP="00E06A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4629CB2" w14:textId="77777777" w:rsidR="00E06A77" w:rsidRPr="00027CF2" w:rsidRDefault="00E06A77" w:rsidP="00E06A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     # 2e &lt;main+0x2e&gt;</w:t>
            </w:r>
          </w:p>
          <w:p w14:paraId="462219ED" w14:textId="77777777" w:rsidR="00E06A77" w:rsidRPr="00027CF2" w:rsidRDefault="00E06A77" w:rsidP="00E06A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     # 35 &lt;main+0x35&gt;</w:t>
            </w:r>
          </w:p>
          <w:p w14:paraId="25497AF5" w14:textId="77777777" w:rsidR="00E06A77" w:rsidRPr="00027CF2" w:rsidRDefault="00E06A77" w:rsidP="00E06A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3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a &lt;main+0x3a&gt;</w:t>
            </w:r>
          </w:p>
          <w:p w14:paraId="0EFEC506" w14:textId="77777777" w:rsidR="00E06A77" w:rsidRPr="00027CF2" w:rsidRDefault="00E06A77" w:rsidP="00E06A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ED93D9C" w14:textId="77777777" w:rsidR="00E06A77" w:rsidRPr="00027CF2" w:rsidRDefault="00E06A77" w:rsidP="00E06A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     # 44 &lt;main+0x44&gt;</w:t>
            </w:r>
          </w:p>
          <w:p w14:paraId="4F1D7FFC" w14:textId="77777777" w:rsidR="00E06A77" w:rsidRPr="00027CF2" w:rsidRDefault="00E06A77" w:rsidP="00E06A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9C3B91E" w14:textId="77777777" w:rsidR="00E06A77" w:rsidRPr="00027CF2" w:rsidRDefault="00E06A77" w:rsidP="00E06A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4A1942F" w14:textId="77777777" w:rsidR="00E06A77" w:rsidRPr="00027CF2" w:rsidRDefault="00E06A77" w:rsidP="00E06A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4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f &lt;main+0x4f&gt;</w:t>
            </w:r>
          </w:p>
          <w:p w14:paraId="65BE9235" w14:textId="77777777" w:rsidR="00E06A77" w:rsidRPr="00027CF2" w:rsidRDefault="00E06A77" w:rsidP="00E06A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lea    -0x28(%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027CF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AFBF1DD" w14:textId="77777777" w:rsidR="00E06A77" w:rsidRPr="00027CF2" w:rsidRDefault="00E06A77" w:rsidP="00E06A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E7A99BC" w14:textId="77777777" w:rsidR="00E06A77" w:rsidRPr="00027CF2" w:rsidRDefault="00E06A77" w:rsidP="00E06A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     # 5d &lt;main+0x5d&gt;</w:t>
            </w:r>
          </w:p>
          <w:p w14:paraId="10686ABC" w14:textId="77777777" w:rsidR="00E06A77" w:rsidRPr="00027CF2" w:rsidRDefault="00E06A77" w:rsidP="00E06A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62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 xml:space="preserve"> &lt;main+0x62&gt;</w:t>
            </w:r>
          </w:p>
          <w:p w14:paraId="10D372EF" w14:textId="77777777" w:rsidR="00E06A77" w:rsidRPr="00027CF2" w:rsidRDefault="00E06A77" w:rsidP="00E06A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-0x28(%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027CF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E337813" w14:textId="1AECFCFD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715" w:type="dxa"/>
            <w:tcMar>
              <w:left w:w="115" w:type="dxa"/>
              <w:right w:w="115" w:type="dxa"/>
            </w:tcMar>
          </w:tcPr>
          <w:p w14:paraId="7653A9F0" w14:textId="14F1ECBD" w:rsidR="00E06A77" w:rsidRPr="002E3450" w:rsidRDefault="00E06A77" w:rsidP="00E06A77">
            <w:pPr>
              <w:suppressAutoHyphens/>
              <w:contextualSpacing/>
              <w:rPr>
                <w:rFonts w:asciiTheme="majorHAnsi" w:hAnsiTheme="majorHAnsi" w:cstheme="majorHAnsi"/>
                <w:b/>
                <w:bCs/>
              </w:rPr>
            </w:pPr>
            <w:r w:rsidRPr="002E3450">
              <w:rPr>
                <w:rFonts w:asciiTheme="majorHAnsi" w:hAnsiTheme="majorHAnsi" w:cstheme="majorHAnsi"/>
                <w:b/>
                <w:bCs/>
              </w:rPr>
              <w:t xml:space="preserve">int </w:t>
            </w:r>
            <w:proofErr w:type="spellStart"/>
            <w:proofErr w:type="gramStart"/>
            <w:r w:rsidRPr="002E3450">
              <w:rPr>
                <w:rFonts w:asciiTheme="majorHAnsi" w:hAnsiTheme="majorHAnsi" w:cstheme="majorHAnsi"/>
                <w:b/>
                <w:bCs/>
              </w:rPr>
              <w:t>binNum</w:t>
            </w:r>
            <w:proofErr w:type="spellEnd"/>
            <w:r w:rsidRPr="002E3450">
              <w:rPr>
                <w:rFonts w:asciiTheme="majorHAnsi" w:hAnsiTheme="majorHAnsi" w:cstheme="majorHAnsi"/>
                <w:b/>
                <w:bCs/>
              </w:rPr>
              <w:t>;</w:t>
            </w:r>
            <w:proofErr w:type="gramEnd"/>
          </w:p>
          <w:p w14:paraId="02AB5D38" w14:textId="6872EF6E" w:rsidR="00E06A77" w:rsidRPr="002E3450" w:rsidRDefault="00E06A77" w:rsidP="00E06A77">
            <w:pPr>
              <w:suppressAutoHyphens/>
              <w:contextualSpacing/>
              <w:rPr>
                <w:rFonts w:asciiTheme="majorHAnsi" w:hAnsiTheme="majorHAnsi" w:cstheme="majorHAnsi"/>
                <w:b/>
                <w:bCs/>
              </w:rPr>
            </w:pPr>
            <w:r w:rsidRPr="002E3450">
              <w:rPr>
                <w:rFonts w:asciiTheme="majorHAnsi" w:hAnsiTheme="majorHAnsi" w:cstheme="majorHAnsi"/>
                <w:b/>
                <w:bCs/>
              </w:rPr>
              <w:t xml:space="preserve">int </w:t>
            </w:r>
            <w:proofErr w:type="spellStart"/>
            <w:r w:rsidRPr="002E3450">
              <w:rPr>
                <w:rFonts w:asciiTheme="majorHAnsi" w:hAnsiTheme="majorHAnsi" w:cstheme="majorHAnsi"/>
                <w:b/>
                <w:bCs/>
              </w:rPr>
              <w:t>decValue</w:t>
            </w:r>
            <w:proofErr w:type="spellEnd"/>
            <w:r w:rsidRPr="002E3450">
              <w:rPr>
                <w:rFonts w:asciiTheme="majorHAnsi" w:hAnsiTheme="majorHAnsi" w:cstheme="majorHAnsi"/>
                <w:b/>
                <w:bCs/>
              </w:rPr>
              <w:t xml:space="preserve"> = </w:t>
            </w:r>
            <w:proofErr w:type="gramStart"/>
            <w:r w:rsidRPr="002E3450">
              <w:rPr>
                <w:rFonts w:asciiTheme="majorHAnsi" w:hAnsiTheme="majorHAnsi" w:cstheme="majorHAnsi"/>
                <w:b/>
                <w:bCs/>
              </w:rPr>
              <w:t>0;</w:t>
            </w:r>
            <w:proofErr w:type="gramEnd"/>
          </w:p>
          <w:p w14:paraId="113E37EF" w14:textId="022CB815" w:rsidR="00E06A77" w:rsidRPr="002E3450" w:rsidRDefault="00E06A77" w:rsidP="00E06A77">
            <w:pPr>
              <w:suppressAutoHyphens/>
              <w:contextualSpacing/>
              <w:rPr>
                <w:rFonts w:asciiTheme="majorHAnsi" w:hAnsiTheme="majorHAnsi" w:cstheme="majorHAnsi"/>
                <w:b/>
                <w:bCs/>
              </w:rPr>
            </w:pPr>
            <w:r w:rsidRPr="002E3450">
              <w:rPr>
                <w:rFonts w:asciiTheme="majorHAnsi" w:hAnsiTheme="majorHAnsi" w:cstheme="majorHAnsi"/>
                <w:b/>
                <w:bCs/>
              </w:rPr>
              <w:t xml:space="preserve">int base = </w:t>
            </w:r>
            <w:proofErr w:type="gramStart"/>
            <w:r w:rsidRPr="002E3450">
              <w:rPr>
                <w:rFonts w:asciiTheme="majorHAnsi" w:hAnsiTheme="majorHAnsi" w:cstheme="majorHAnsi"/>
                <w:b/>
                <w:bCs/>
              </w:rPr>
              <w:t>1;</w:t>
            </w:r>
            <w:proofErr w:type="gramEnd"/>
          </w:p>
          <w:p w14:paraId="1AF48691" w14:textId="089EA7BE" w:rsidR="00E06A77" w:rsidRPr="002E3450" w:rsidRDefault="00E06A77" w:rsidP="00E06A77">
            <w:pPr>
              <w:suppressAutoHyphens/>
              <w:contextualSpacing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2E3450">
              <w:rPr>
                <w:rFonts w:asciiTheme="majorHAnsi" w:hAnsiTheme="majorHAnsi" w:cstheme="majorHAnsi"/>
                <w:b/>
                <w:bCs/>
              </w:rPr>
              <w:t>cout</w:t>
            </w:r>
            <w:proofErr w:type="spellEnd"/>
            <w:r w:rsidRPr="002E3450">
              <w:rPr>
                <w:rFonts w:asciiTheme="majorHAnsi" w:hAnsiTheme="majorHAnsi" w:cstheme="majorHAnsi"/>
                <w:b/>
                <w:bCs/>
              </w:rPr>
              <w:t xml:space="preserve"> &lt;&lt; "Enter the binary number: " &lt;&lt; </w:t>
            </w:r>
            <w:proofErr w:type="spellStart"/>
            <w:proofErr w:type="gramStart"/>
            <w:r w:rsidRPr="002E3450">
              <w:rPr>
                <w:rFonts w:asciiTheme="majorHAnsi" w:hAnsiTheme="majorHAnsi" w:cstheme="majorHAnsi"/>
                <w:b/>
                <w:bCs/>
              </w:rPr>
              <w:t>endl</w:t>
            </w:r>
            <w:proofErr w:type="spellEnd"/>
            <w:r w:rsidRPr="002E3450">
              <w:rPr>
                <w:rFonts w:asciiTheme="majorHAnsi" w:hAnsiTheme="majorHAnsi" w:cstheme="majorHAnsi"/>
                <w:b/>
                <w:bCs/>
              </w:rPr>
              <w:t>;</w:t>
            </w:r>
            <w:proofErr w:type="gramEnd"/>
          </w:p>
          <w:p w14:paraId="31DB241D" w14:textId="4995DAA6" w:rsidR="00E06A77" w:rsidRPr="002E3450" w:rsidRDefault="00E06A77" w:rsidP="00E06A77">
            <w:pPr>
              <w:suppressAutoHyphens/>
              <w:contextualSpacing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2E3450">
              <w:rPr>
                <w:rFonts w:asciiTheme="majorHAnsi" w:hAnsiTheme="majorHAnsi" w:cstheme="majorHAnsi"/>
                <w:b/>
                <w:bCs/>
              </w:rPr>
              <w:t>cin</w:t>
            </w:r>
            <w:proofErr w:type="spellEnd"/>
            <w:r w:rsidRPr="002E3450">
              <w:rPr>
                <w:rFonts w:asciiTheme="majorHAnsi" w:hAnsiTheme="majorHAnsi" w:cstheme="majorHAnsi"/>
                <w:b/>
                <w:bCs/>
              </w:rPr>
              <w:t xml:space="preserve"> &gt;&gt; </w:t>
            </w:r>
            <w:proofErr w:type="spellStart"/>
            <w:proofErr w:type="gramStart"/>
            <w:r w:rsidRPr="002E3450">
              <w:rPr>
                <w:rFonts w:asciiTheme="majorHAnsi" w:hAnsiTheme="majorHAnsi" w:cstheme="majorHAnsi"/>
                <w:b/>
                <w:bCs/>
              </w:rPr>
              <w:t>binNum</w:t>
            </w:r>
            <w:proofErr w:type="spellEnd"/>
            <w:r w:rsidRPr="002E3450">
              <w:rPr>
                <w:rFonts w:asciiTheme="majorHAnsi" w:hAnsiTheme="majorHAnsi" w:cstheme="majorHAnsi"/>
                <w:b/>
                <w:bCs/>
              </w:rPr>
              <w:t>;</w:t>
            </w:r>
            <w:proofErr w:type="gramEnd"/>
          </w:p>
          <w:p w14:paraId="67923456" w14:textId="3F054015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2525" w:type="dxa"/>
            <w:tcMar>
              <w:left w:w="115" w:type="dxa"/>
              <w:right w:w="115" w:type="dxa"/>
            </w:tcMar>
          </w:tcPr>
          <w:p w14:paraId="6EEEB35C" w14:textId="33068B6A" w:rsidR="00F8571C" w:rsidRPr="001B7EAA" w:rsidRDefault="00E06A77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Variable initialization and call lines are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prompt and user input via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cin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statement</w:t>
            </w:r>
          </w:p>
        </w:tc>
      </w:tr>
      <w:tr w:rsidR="00F8571C" w:rsidRPr="001B7EAA" w14:paraId="27E8E706" w14:textId="77777777" w:rsidTr="00E06A77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BB06918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lastRenderedPageBreak/>
              <w:t>test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9BC9C33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je     f2 &lt;main+0xf2&gt;</w:t>
            </w:r>
          </w:p>
          <w:p w14:paraId="53C1529A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-0x28(%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027CF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3A8AC45F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7CF2">
              <w:rPr>
                <w:rFonts w:asciiTheme="majorHAnsi" w:eastAsia="Calibri" w:hAnsiTheme="majorHAnsi" w:cstheme="majorHAnsi"/>
              </w:rPr>
              <w:t>movabs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$0x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6666666666666667,%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rdx</w:t>
            </w:r>
          </w:p>
          <w:p w14:paraId="789C55F6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09ABC53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B377CAA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7CF2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AB66EA8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7CF2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rdx</w:t>
            </w:r>
          </w:p>
          <w:p w14:paraId="53C00842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909B508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7CF2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 $0x3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f,%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</w:p>
          <w:p w14:paraId="54729A58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sub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B9802C7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1AF59D9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)</w:t>
            </w:r>
          </w:p>
          <w:p w14:paraId="5F168D3B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027CF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F35017F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F876903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7CF2">
              <w:rPr>
                <w:rFonts w:asciiTheme="majorHAnsi" w:eastAsia="Calibri" w:hAnsiTheme="majorHAnsi" w:cstheme="majorHAnsi"/>
              </w:rPr>
              <w:t>shl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</w:p>
          <w:p w14:paraId="78D465F0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add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7579DD4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add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74E8862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sub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2AD3048D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C624CBE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)</w:t>
            </w:r>
          </w:p>
          <w:p w14:paraId="622705B7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027CF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E131E84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7CF2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-0x18(%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027CF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E866A0D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add    %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0x20(%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)</w:t>
            </w:r>
          </w:p>
          <w:p w14:paraId="559F1BC2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7CF2">
              <w:rPr>
                <w:rFonts w:asciiTheme="majorHAnsi" w:eastAsia="Calibri" w:hAnsiTheme="majorHAnsi" w:cstheme="majorHAnsi"/>
              </w:rPr>
              <w:t>shlq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-0x18(%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)</w:t>
            </w:r>
          </w:p>
          <w:p w14:paraId="53F8D3AB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-0x28(%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027CF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0BDD1A12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7CF2">
              <w:rPr>
                <w:rFonts w:asciiTheme="majorHAnsi" w:eastAsia="Calibri" w:hAnsiTheme="majorHAnsi" w:cstheme="majorHAnsi"/>
              </w:rPr>
              <w:t>movabs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$0x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6666666666666667,%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rdx</w:t>
            </w:r>
          </w:p>
          <w:p w14:paraId="3C3DDAF0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C04FE15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6943DC0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7CF2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011CB97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7CF2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rdx</w:t>
            </w:r>
          </w:p>
          <w:p w14:paraId="15BC155B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B8C120E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7CF2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 $0x3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f,%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</w:p>
          <w:p w14:paraId="779DA6A8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sub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60F79BB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ABE0121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0x28(%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)</w:t>
            </w:r>
          </w:p>
          <w:p w14:paraId="763E351D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7CF2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62 &lt;main+0x62&gt;</w:t>
            </w:r>
          </w:p>
          <w:p w14:paraId="4B88897A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     # f9 &lt;main+0xf9&gt;</w:t>
            </w:r>
          </w:p>
          <w:p w14:paraId="500EF58B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     # 100 &lt;main+0x100&gt;</w:t>
            </w:r>
          </w:p>
          <w:p w14:paraId="68EEC8BC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105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 xml:space="preserve"> &lt;main+0x105&gt;</w:t>
            </w:r>
          </w:p>
          <w:p w14:paraId="2B97BC13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716EE54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-0x20(%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027CF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5C20D05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07A4013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lastRenderedPageBreak/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CF8E8C7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117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 xml:space="preserve"> &lt;main+0x117&gt;</w:t>
            </w:r>
          </w:p>
          <w:p w14:paraId="6406E5E5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7AE6698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     # 121 &lt;main+0x121&gt;</w:t>
            </w:r>
          </w:p>
          <w:p w14:paraId="78A2BE57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66D09D1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01E544A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12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c &lt;main+0x12c&gt;</w:t>
            </w:r>
          </w:p>
          <w:p w14:paraId="56949205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eax</w:t>
            </w:r>
          </w:p>
          <w:p w14:paraId="1CB29C77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027CF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027CF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27CF2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B29421F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7CF2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 %fs:0x</w:t>
            </w:r>
            <w:proofErr w:type="gramStart"/>
            <w:r w:rsidRPr="00027CF2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>rsi</w:t>
            </w:r>
          </w:p>
          <w:p w14:paraId="48DA5E47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C5F9A6A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7CF2">
              <w:rPr>
                <w:rFonts w:asciiTheme="majorHAnsi" w:eastAsia="Calibri" w:hAnsiTheme="majorHAnsi" w:cstheme="majorHAnsi"/>
              </w:rPr>
              <w:t>je     145 &lt;main+0x145&gt;</w:t>
            </w:r>
          </w:p>
          <w:p w14:paraId="7AB3BF6D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027CF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145</w:t>
            </w:r>
            <w:proofErr w:type="gramEnd"/>
            <w:r w:rsidRPr="00027CF2">
              <w:rPr>
                <w:rFonts w:asciiTheme="majorHAnsi" w:eastAsia="Calibri" w:hAnsiTheme="majorHAnsi" w:cstheme="majorHAnsi"/>
              </w:rPr>
              <w:t xml:space="preserve"> &lt;main+0x145&gt;</w:t>
            </w:r>
          </w:p>
          <w:p w14:paraId="5CC3C097" w14:textId="77777777" w:rsidR="00D54FDE" w:rsidRPr="00027CF2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7CF2">
              <w:rPr>
                <w:rFonts w:asciiTheme="majorHAnsi" w:eastAsia="Calibri" w:hAnsiTheme="majorHAnsi" w:cstheme="majorHAnsi"/>
              </w:rPr>
              <w:t>leaveq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4EE574D5" w14:textId="5CC054C5" w:rsidR="00F8571C" w:rsidRPr="001B7EAA" w:rsidRDefault="00D54FDE" w:rsidP="00D54F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27CF2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027CF2">
              <w:rPr>
                <w:rFonts w:asciiTheme="majorHAnsi" w:eastAsia="Calibri" w:hAnsiTheme="majorHAnsi" w:cstheme="majorHAnsi"/>
              </w:rPr>
              <w:t xml:space="preserve">   </w:t>
            </w:r>
          </w:p>
        </w:tc>
        <w:tc>
          <w:tcPr>
            <w:tcW w:w="3715" w:type="dxa"/>
            <w:tcMar>
              <w:left w:w="115" w:type="dxa"/>
              <w:right w:w="115" w:type="dxa"/>
            </w:tcMar>
          </w:tcPr>
          <w:p w14:paraId="433A2BC2" w14:textId="77777777" w:rsidR="00E06A77" w:rsidRPr="002E3450" w:rsidRDefault="00E06A77" w:rsidP="00E06A77">
            <w:pPr>
              <w:suppressAutoHyphens/>
              <w:contextualSpacing/>
              <w:rPr>
                <w:rFonts w:asciiTheme="majorHAnsi" w:hAnsiTheme="majorHAnsi" w:cstheme="majorHAnsi"/>
                <w:b/>
                <w:bCs/>
              </w:rPr>
            </w:pPr>
            <w:r w:rsidRPr="002E3450">
              <w:rPr>
                <w:rFonts w:asciiTheme="majorHAnsi" w:hAnsiTheme="majorHAnsi" w:cstheme="majorHAnsi"/>
                <w:b/>
                <w:bCs/>
              </w:rPr>
              <w:lastRenderedPageBreak/>
              <w:t>while (</w:t>
            </w:r>
            <w:proofErr w:type="spellStart"/>
            <w:r w:rsidRPr="002E3450">
              <w:rPr>
                <w:rFonts w:asciiTheme="majorHAnsi" w:hAnsiTheme="majorHAnsi" w:cstheme="majorHAnsi"/>
                <w:b/>
                <w:bCs/>
              </w:rPr>
              <w:t>binNum</w:t>
            </w:r>
            <w:proofErr w:type="spellEnd"/>
            <w:r w:rsidRPr="002E3450">
              <w:rPr>
                <w:rFonts w:asciiTheme="majorHAnsi" w:hAnsiTheme="majorHAnsi" w:cstheme="majorHAnsi"/>
                <w:b/>
                <w:bCs/>
              </w:rPr>
              <w:t>) {</w:t>
            </w:r>
          </w:p>
          <w:p w14:paraId="29AD88C5" w14:textId="77777777" w:rsidR="00E06A77" w:rsidRPr="002E3450" w:rsidRDefault="00E06A77" w:rsidP="00E06A77">
            <w:pPr>
              <w:suppressAutoHyphens/>
              <w:contextualSpacing/>
              <w:rPr>
                <w:rFonts w:asciiTheme="majorHAnsi" w:hAnsiTheme="majorHAnsi" w:cstheme="majorHAnsi"/>
                <w:b/>
                <w:bCs/>
              </w:rPr>
            </w:pPr>
            <w:r w:rsidRPr="002E3450">
              <w:rPr>
                <w:rFonts w:asciiTheme="majorHAnsi" w:hAnsiTheme="majorHAnsi" w:cstheme="majorHAnsi"/>
                <w:b/>
                <w:bCs/>
              </w:rPr>
              <w:tab/>
              <w:t xml:space="preserve">int </w:t>
            </w:r>
            <w:proofErr w:type="spellStart"/>
            <w:r w:rsidRPr="002E3450">
              <w:rPr>
                <w:rFonts w:asciiTheme="majorHAnsi" w:hAnsiTheme="majorHAnsi" w:cstheme="majorHAnsi"/>
                <w:b/>
                <w:bCs/>
              </w:rPr>
              <w:t>lastDigit</w:t>
            </w:r>
            <w:proofErr w:type="spellEnd"/>
            <w:r w:rsidRPr="002E3450">
              <w:rPr>
                <w:rFonts w:asciiTheme="majorHAnsi" w:hAnsiTheme="majorHAnsi" w:cstheme="majorHAnsi"/>
                <w:b/>
                <w:bCs/>
              </w:rPr>
              <w:t xml:space="preserve"> = </w:t>
            </w:r>
            <w:proofErr w:type="spellStart"/>
            <w:r w:rsidRPr="002E3450">
              <w:rPr>
                <w:rFonts w:asciiTheme="majorHAnsi" w:hAnsiTheme="majorHAnsi" w:cstheme="majorHAnsi"/>
                <w:b/>
                <w:bCs/>
              </w:rPr>
              <w:t>binNum</w:t>
            </w:r>
            <w:proofErr w:type="spellEnd"/>
            <w:r w:rsidRPr="002E3450">
              <w:rPr>
                <w:rFonts w:asciiTheme="majorHAnsi" w:hAnsiTheme="majorHAnsi" w:cstheme="majorHAnsi"/>
                <w:b/>
                <w:bCs/>
              </w:rPr>
              <w:t xml:space="preserve"> % </w:t>
            </w:r>
            <w:proofErr w:type="gramStart"/>
            <w:r w:rsidRPr="002E3450">
              <w:rPr>
                <w:rFonts w:asciiTheme="majorHAnsi" w:hAnsiTheme="majorHAnsi" w:cstheme="majorHAnsi"/>
                <w:b/>
                <w:bCs/>
              </w:rPr>
              <w:t>10;</w:t>
            </w:r>
            <w:proofErr w:type="gramEnd"/>
          </w:p>
          <w:p w14:paraId="0164B880" w14:textId="77777777" w:rsidR="00E06A77" w:rsidRPr="002E3450" w:rsidRDefault="00E06A77" w:rsidP="00E06A77">
            <w:pPr>
              <w:suppressAutoHyphens/>
              <w:contextualSpacing/>
              <w:rPr>
                <w:rFonts w:asciiTheme="majorHAnsi" w:hAnsiTheme="majorHAnsi" w:cstheme="majorHAnsi"/>
                <w:b/>
                <w:bCs/>
              </w:rPr>
            </w:pPr>
            <w:r w:rsidRPr="002E3450">
              <w:rPr>
                <w:rFonts w:asciiTheme="majorHAnsi" w:hAnsiTheme="majorHAnsi" w:cstheme="majorHAnsi"/>
                <w:b/>
                <w:bCs/>
              </w:rPr>
              <w:tab/>
            </w:r>
            <w:proofErr w:type="spellStart"/>
            <w:r w:rsidRPr="002E3450">
              <w:rPr>
                <w:rFonts w:asciiTheme="majorHAnsi" w:hAnsiTheme="majorHAnsi" w:cstheme="majorHAnsi"/>
                <w:b/>
                <w:bCs/>
              </w:rPr>
              <w:t>binNum</w:t>
            </w:r>
            <w:proofErr w:type="spellEnd"/>
            <w:r w:rsidRPr="002E3450">
              <w:rPr>
                <w:rFonts w:asciiTheme="majorHAnsi" w:hAnsiTheme="majorHAnsi" w:cstheme="majorHAnsi"/>
                <w:b/>
                <w:bCs/>
              </w:rPr>
              <w:t xml:space="preserve"> = </w:t>
            </w:r>
            <w:proofErr w:type="spellStart"/>
            <w:r w:rsidRPr="002E3450">
              <w:rPr>
                <w:rFonts w:asciiTheme="majorHAnsi" w:hAnsiTheme="majorHAnsi" w:cstheme="majorHAnsi"/>
                <w:b/>
                <w:bCs/>
              </w:rPr>
              <w:t>binNum</w:t>
            </w:r>
            <w:proofErr w:type="spellEnd"/>
            <w:r w:rsidRPr="002E3450">
              <w:rPr>
                <w:rFonts w:asciiTheme="majorHAnsi" w:hAnsiTheme="majorHAnsi" w:cstheme="majorHAnsi"/>
                <w:b/>
                <w:bCs/>
              </w:rPr>
              <w:t xml:space="preserve"> / </w:t>
            </w:r>
            <w:proofErr w:type="gramStart"/>
            <w:r w:rsidRPr="002E3450">
              <w:rPr>
                <w:rFonts w:asciiTheme="majorHAnsi" w:hAnsiTheme="majorHAnsi" w:cstheme="majorHAnsi"/>
                <w:b/>
                <w:bCs/>
              </w:rPr>
              <w:t>10;</w:t>
            </w:r>
            <w:proofErr w:type="gramEnd"/>
          </w:p>
          <w:p w14:paraId="1006AC31" w14:textId="77777777" w:rsidR="00E06A77" w:rsidRPr="002E3450" w:rsidRDefault="00E06A77" w:rsidP="00E06A77">
            <w:pPr>
              <w:suppressAutoHyphens/>
              <w:contextualSpacing/>
              <w:rPr>
                <w:rFonts w:asciiTheme="majorHAnsi" w:hAnsiTheme="majorHAnsi" w:cstheme="majorHAnsi"/>
                <w:b/>
                <w:bCs/>
              </w:rPr>
            </w:pPr>
            <w:r w:rsidRPr="002E3450">
              <w:rPr>
                <w:rFonts w:asciiTheme="majorHAnsi" w:hAnsiTheme="majorHAnsi" w:cstheme="majorHAnsi"/>
                <w:b/>
                <w:bCs/>
              </w:rPr>
              <w:tab/>
            </w:r>
            <w:proofErr w:type="spellStart"/>
            <w:r w:rsidRPr="002E3450">
              <w:rPr>
                <w:rFonts w:asciiTheme="majorHAnsi" w:hAnsiTheme="majorHAnsi" w:cstheme="majorHAnsi"/>
                <w:b/>
                <w:bCs/>
              </w:rPr>
              <w:t>decValue</w:t>
            </w:r>
            <w:proofErr w:type="spellEnd"/>
            <w:r w:rsidRPr="002E3450">
              <w:rPr>
                <w:rFonts w:asciiTheme="majorHAnsi" w:hAnsiTheme="majorHAnsi" w:cstheme="majorHAnsi"/>
                <w:b/>
                <w:bCs/>
              </w:rPr>
              <w:t xml:space="preserve"> += </w:t>
            </w:r>
            <w:proofErr w:type="spellStart"/>
            <w:r w:rsidRPr="002E3450">
              <w:rPr>
                <w:rFonts w:asciiTheme="majorHAnsi" w:hAnsiTheme="majorHAnsi" w:cstheme="majorHAnsi"/>
                <w:b/>
                <w:bCs/>
              </w:rPr>
              <w:t>lastDigit</w:t>
            </w:r>
            <w:proofErr w:type="spellEnd"/>
            <w:r w:rsidRPr="002E3450">
              <w:rPr>
                <w:rFonts w:asciiTheme="majorHAnsi" w:hAnsiTheme="majorHAnsi" w:cstheme="majorHAnsi"/>
                <w:b/>
                <w:bCs/>
              </w:rPr>
              <w:t xml:space="preserve"> * </w:t>
            </w:r>
            <w:proofErr w:type="gramStart"/>
            <w:r w:rsidRPr="002E3450">
              <w:rPr>
                <w:rFonts w:asciiTheme="majorHAnsi" w:hAnsiTheme="majorHAnsi" w:cstheme="majorHAnsi"/>
                <w:b/>
                <w:bCs/>
              </w:rPr>
              <w:t>base;</w:t>
            </w:r>
            <w:proofErr w:type="gramEnd"/>
          </w:p>
          <w:p w14:paraId="53BFFA3A" w14:textId="6B089549" w:rsidR="00F8571C" w:rsidRPr="001B7EAA" w:rsidRDefault="00E06A77" w:rsidP="00E06A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3450">
              <w:rPr>
                <w:rFonts w:asciiTheme="majorHAnsi" w:hAnsiTheme="majorHAnsi" w:cstheme="majorHAnsi"/>
                <w:b/>
                <w:bCs/>
              </w:rPr>
              <w:tab/>
              <w:t>base = base * 2;</w:t>
            </w:r>
          </w:p>
        </w:tc>
        <w:tc>
          <w:tcPr>
            <w:tcW w:w="2525" w:type="dxa"/>
            <w:tcMar>
              <w:left w:w="115" w:type="dxa"/>
              <w:right w:w="115" w:type="dxa"/>
            </w:tcMar>
          </w:tcPr>
          <w:p w14:paraId="64AB0C5B" w14:textId="4650690F" w:rsidR="00F8571C" w:rsidRDefault="00E06A77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We start with our while loop testing for a </w:t>
            </w:r>
            <w:r w:rsidR="001762B2">
              <w:rPr>
                <w:rFonts w:asciiTheme="majorHAnsi" w:eastAsia="Calibri" w:hAnsiTheme="majorHAnsi" w:cstheme="majorHAnsi"/>
              </w:rPr>
              <w:t>Boolean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  <w:p w14:paraId="28F9FA3F" w14:textId="77777777" w:rsidR="00E06A77" w:rsidRDefault="00E06A77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76817E0" w14:textId="77777777" w:rsidR="00E06A77" w:rsidRDefault="00E06A77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lastDigit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tracks the last digit which was handled in the binary string</w:t>
            </w:r>
          </w:p>
          <w:p w14:paraId="14D8F781" w14:textId="77777777" w:rsidR="00D54FDE" w:rsidRDefault="00D54FD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EEE8642" w14:textId="4A922919" w:rsidR="00D54FDE" w:rsidRDefault="00D54FD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bit shift lines are shifting the user binary number to divide and (I’m pretty sure modulus)</w:t>
            </w:r>
          </w:p>
          <w:p w14:paraId="29DDFA36" w14:textId="77777777" w:rsidR="00D54FDE" w:rsidRDefault="00D54FD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C5DC112" w14:textId="77777777" w:rsidR="00D54FDE" w:rsidRDefault="00D54FD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Add and </w:t>
            </w:r>
            <w:proofErr w:type="spellStart"/>
            <w:r>
              <w:rPr>
                <w:rFonts w:asciiTheme="majorHAnsi" w:eastAsia="Calibri" w:hAnsiTheme="majorHAnsi" w:cstheme="majorHAnsi"/>
              </w:rPr>
              <w:t>mul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statements are modifying our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decValue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base.</w:t>
            </w:r>
          </w:p>
          <w:p w14:paraId="0CA828B6" w14:textId="77777777" w:rsidR="00D54FDE" w:rsidRDefault="00D54FD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6EF5DAA" w14:textId="66E1EF50" w:rsidR="00D54FDE" w:rsidRPr="001B7EAA" w:rsidRDefault="00D54FD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When the loop terminates (</w:t>
            </w:r>
            <w:proofErr w:type="spellStart"/>
            <w:r>
              <w:rPr>
                <w:rFonts w:asciiTheme="majorHAnsi" w:eastAsia="Calibri" w:hAnsiTheme="majorHAnsi" w:cstheme="majorHAnsi"/>
              </w:rPr>
              <w:t>binNum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= </w:t>
            </w:r>
            <w:proofErr w:type="spellStart"/>
            <w:r>
              <w:rPr>
                <w:rFonts w:asciiTheme="majorHAnsi" w:eastAsia="Calibri" w:hAnsiTheme="majorHAnsi" w:cstheme="majorHAnsi"/>
              </w:rPr>
              <w:t>binNum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/10) we </w:t>
            </w:r>
            <w:r w:rsidR="006C3C15">
              <w:rPr>
                <w:rFonts w:asciiTheme="majorHAnsi" w:eastAsia="Calibri" w:hAnsiTheme="majorHAnsi" w:cstheme="majorHAnsi"/>
              </w:rPr>
              <w:t>give the user the converted value and terminate the program.</w:t>
            </w:r>
          </w:p>
        </w:tc>
      </w:tr>
    </w:tbl>
    <w:p w14:paraId="7DAF9A6E" w14:textId="77777777" w:rsidR="00F8571C" w:rsidRPr="001B7EAA" w:rsidRDefault="00F8571C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F8571C" w:rsidRPr="001B7E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63D1E" w14:textId="77777777" w:rsidR="00AE3D76" w:rsidRDefault="00AE3D76" w:rsidP="0085460C">
      <w:pPr>
        <w:spacing w:line="240" w:lineRule="auto"/>
      </w:pPr>
      <w:r>
        <w:separator/>
      </w:r>
    </w:p>
  </w:endnote>
  <w:endnote w:type="continuationSeparator" w:id="0">
    <w:p w14:paraId="723B0349" w14:textId="77777777" w:rsidR="00AE3D76" w:rsidRDefault="00AE3D76" w:rsidP="008546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A4233" w14:textId="77777777" w:rsidR="000754F1" w:rsidRDefault="000754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8D6D7" w14:textId="77777777" w:rsidR="000754F1" w:rsidRDefault="000754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E6AE" w14:textId="77777777" w:rsidR="000754F1" w:rsidRDefault="000754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AE272" w14:textId="77777777" w:rsidR="00AE3D76" w:rsidRDefault="00AE3D76" w:rsidP="0085460C">
      <w:pPr>
        <w:spacing w:line="240" w:lineRule="auto"/>
      </w:pPr>
      <w:r>
        <w:separator/>
      </w:r>
    </w:p>
  </w:footnote>
  <w:footnote w:type="continuationSeparator" w:id="0">
    <w:p w14:paraId="1FB44A58" w14:textId="77777777" w:rsidR="00AE3D76" w:rsidRDefault="00AE3D76" w:rsidP="008546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7829B" w14:textId="77777777" w:rsidR="000754F1" w:rsidRDefault="000754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C9B09" w14:textId="39B6263F" w:rsidR="0085460C" w:rsidRDefault="0085460C" w:rsidP="0085460C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55E6A8F0" wp14:editId="0CEBE265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54159" w14:textId="77777777" w:rsidR="000754F1" w:rsidRDefault="000754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1C"/>
    <w:rsid w:val="000031FE"/>
    <w:rsid w:val="00027CF2"/>
    <w:rsid w:val="00046C0D"/>
    <w:rsid w:val="000754F1"/>
    <w:rsid w:val="000B0EA1"/>
    <w:rsid w:val="000D6938"/>
    <w:rsid w:val="00105374"/>
    <w:rsid w:val="00152DD1"/>
    <w:rsid w:val="00172783"/>
    <w:rsid w:val="001762B2"/>
    <w:rsid w:val="001B7EAA"/>
    <w:rsid w:val="001C3253"/>
    <w:rsid w:val="001F7BC8"/>
    <w:rsid w:val="00202C0F"/>
    <w:rsid w:val="0021454A"/>
    <w:rsid w:val="0025192F"/>
    <w:rsid w:val="002668B9"/>
    <w:rsid w:val="00292F1C"/>
    <w:rsid w:val="002D50FB"/>
    <w:rsid w:val="002D712B"/>
    <w:rsid w:val="002E3450"/>
    <w:rsid w:val="00413AC1"/>
    <w:rsid w:val="004219BF"/>
    <w:rsid w:val="004B70B0"/>
    <w:rsid w:val="004C79A2"/>
    <w:rsid w:val="00520A08"/>
    <w:rsid w:val="00523D49"/>
    <w:rsid w:val="005454A7"/>
    <w:rsid w:val="005A1A2A"/>
    <w:rsid w:val="006066E4"/>
    <w:rsid w:val="00641417"/>
    <w:rsid w:val="006B61B9"/>
    <w:rsid w:val="006C3C15"/>
    <w:rsid w:val="00723582"/>
    <w:rsid w:val="0085460C"/>
    <w:rsid w:val="00956D4E"/>
    <w:rsid w:val="009A5B17"/>
    <w:rsid w:val="00A04688"/>
    <w:rsid w:val="00A05104"/>
    <w:rsid w:val="00A72E32"/>
    <w:rsid w:val="00AB5E30"/>
    <w:rsid w:val="00AE3D76"/>
    <w:rsid w:val="00AE5EEC"/>
    <w:rsid w:val="00B36A95"/>
    <w:rsid w:val="00B77D44"/>
    <w:rsid w:val="00BD62D0"/>
    <w:rsid w:val="00BE70C6"/>
    <w:rsid w:val="00BF0443"/>
    <w:rsid w:val="00C35726"/>
    <w:rsid w:val="00C63E91"/>
    <w:rsid w:val="00CB0C11"/>
    <w:rsid w:val="00CE0EEE"/>
    <w:rsid w:val="00D166E9"/>
    <w:rsid w:val="00D54FDE"/>
    <w:rsid w:val="00D7779B"/>
    <w:rsid w:val="00D83B49"/>
    <w:rsid w:val="00DB7FCD"/>
    <w:rsid w:val="00E06A77"/>
    <w:rsid w:val="00E076B9"/>
    <w:rsid w:val="00E863B2"/>
    <w:rsid w:val="00F23E11"/>
    <w:rsid w:val="00F8571C"/>
    <w:rsid w:val="00FF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140B"/>
  <w15:docId w15:val="{C2F72AB8-CC24-48FC-B61E-FEE48272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12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46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60C"/>
  </w:style>
  <w:style w:type="paragraph" w:styleId="Footer">
    <w:name w:val="footer"/>
    <w:basedOn w:val="Normal"/>
    <w:link w:val="FooterChar"/>
    <w:uiPriority w:val="99"/>
    <w:unhideWhenUsed/>
    <w:rsid w:val="008546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60C"/>
  </w:style>
  <w:style w:type="table" w:styleId="TableGrid">
    <w:name w:val="Table Grid"/>
    <w:basedOn w:val="TableNormal"/>
    <w:uiPriority w:val="39"/>
    <w:rsid w:val="008546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B7E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E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E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E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E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E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300508-0AA5-40A9-8F46-5933519004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C51672-27AF-43BE-ADA9-AF636EC596B2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110AE439-D746-4798-8A30-C63A609B2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24</Pages>
  <Words>2964</Words>
  <Characters>16901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C++ Activity Template</vt:lpstr>
    </vt:vector>
  </TitlesOfParts>
  <Company/>
  <LinksUpToDate>false</LinksUpToDate>
  <CharactersWithSpaces>19826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C++ Activity Template</dc:title>
  <dc:creator>Paul K</dc:creator>
  <cp:lastModifiedBy>Dijon Jeffery</cp:lastModifiedBy>
  <cp:revision>5</cp:revision>
  <dcterms:created xsi:type="dcterms:W3CDTF">2022-01-30T04:25:00Z</dcterms:created>
  <dcterms:modified xsi:type="dcterms:W3CDTF">2022-01-31T05:28:00Z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