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67B3" w14:textId="77777777" w:rsidR="00F935B7" w:rsidRDefault="00F935B7" w:rsidP="00F935B7">
      <w:pPr>
        <w:jc w:val="center"/>
        <w:rPr>
          <w:b/>
          <w:bCs/>
        </w:rPr>
      </w:pPr>
    </w:p>
    <w:p w14:paraId="0BC51F4A" w14:textId="77777777" w:rsidR="00F935B7" w:rsidRDefault="00F935B7" w:rsidP="00F935B7">
      <w:pPr>
        <w:jc w:val="center"/>
        <w:rPr>
          <w:b/>
          <w:bCs/>
        </w:rPr>
      </w:pPr>
    </w:p>
    <w:p w14:paraId="244E0485" w14:textId="77777777" w:rsidR="00F935B7" w:rsidRDefault="00F935B7" w:rsidP="00F935B7">
      <w:pPr>
        <w:jc w:val="center"/>
        <w:rPr>
          <w:b/>
          <w:bCs/>
        </w:rPr>
      </w:pPr>
    </w:p>
    <w:p w14:paraId="6010235A" w14:textId="77777777" w:rsidR="00F935B7" w:rsidRDefault="00F935B7" w:rsidP="00F935B7">
      <w:pPr>
        <w:jc w:val="center"/>
        <w:rPr>
          <w:b/>
          <w:bCs/>
        </w:rPr>
      </w:pPr>
    </w:p>
    <w:p w14:paraId="66292702" w14:textId="77777777" w:rsidR="00F935B7" w:rsidRDefault="00F935B7" w:rsidP="00F935B7">
      <w:pPr>
        <w:jc w:val="center"/>
        <w:rPr>
          <w:b/>
          <w:bCs/>
        </w:rPr>
      </w:pPr>
    </w:p>
    <w:p w14:paraId="53CA6678" w14:textId="77777777" w:rsidR="00F935B7" w:rsidRDefault="00F935B7" w:rsidP="00F935B7">
      <w:pPr>
        <w:jc w:val="center"/>
        <w:rPr>
          <w:b/>
          <w:bCs/>
        </w:rPr>
      </w:pPr>
    </w:p>
    <w:p w14:paraId="16C9F545" w14:textId="77777777" w:rsidR="00F935B7" w:rsidRDefault="00F935B7" w:rsidP="00F935B7">
      <w:pPr>
        <w:jc w:val="center"/>
        <w:rPr>
          <w:b/>
          <w:bCs/>
        </w:rPr>
      </w:pPr>
    </w:p>
    <w:p w14:paraId="5CD30C37" w14:textId="77777777" w:rsidR="00F935B7" w:rsidRDefault="00F935B7" w:rsidP="00F935B7">
      <w:pPr>
        <w:jc w:val="center"/>
        <w:rPr>
          <w:b/>
          <w:bCs/>
        </w:rPr>
      </w:pPr>
    </w:p>
    <w:p w14:paraId="27888401" w14:textId="77777777" w:rsidR="00F935B7" w:rsidRDefault="00F935B7" w:rsidP="00F935B7">
      <w:pPr>
        <w:jc w:val="center"/>
        <w:rPr>
          <w:b/>
          <w:bCs/>
        </w:rPr>
      </w:pPr>
    </w:p>
    <w:p w14:paraId="3B3CF507" w14:textId="77777777" w:rsidR="00F935B7" w:rsidRDefault="00F935B7" w:rsidP="00F935B7">
      <w:pPr>
        <w:jc w:val="center"/>
        <w:rPr>
          <w:b/>
          <w:bCs/>
        </w:rPr>
      </w:pPr>
    </w:p>
    <w:p w14:paraId="2C90DF24" w14:textId="77777777" w:rsidR="00F935B7" w:rsidRDefault="00F935B7" w:rsidP="00F935B7">
      <w:pPr>
        <w:jc w:val="center"/>
        <w:rPr>
          <w:b/>
          <w:bCs/>
        </w:rPr>
      </w:pPr>
    </w:p>
    <w:p w14:paraId="4CCD3A80" w14:textId="77777777" w:rsidR="00F935B7" w:rsidRDefault="00F935B7" w:rsidP="00F935B7">
      <w:pPr>
        <w:jc w:val="center"/>
        <w:rPr>
          <w:b/>
          <w:bCs/>
        </w:rPr>
      </w:pPr>
    </w:p>
    <w:p w14:paraId="64032671" w14:textId="1E661FD7" w:rsidR="000B0BAE" w:rsidRDefault="00067059" w:rsidP="00F935B7">
      <w:pPr>
        <w:jc w:val="center"/>
        <w:rPr>
          <w:b/>
          <w:bCs/>
        </w:rPr>
      </w:pPr>
      <w:r>
        <w:rPr>
          <w:b/>
          <w:bCs/>
        </w:rPr>
        <w:t>5</w:t>
      </w:r>
      <w:r w:rsidR="000B0BAE" w:rsidRPr="000B0BAE">
        <w:rPr>
          <w:b/>
          <w:bCs/>
        </w:rPr>
        <w:t>-</w:t>
      </w:r>
      <w:r w:rsidR="008F21A5">
        <w:rPr>
          <w:b/>
          <w:bCs/>
        </w:rPr>
        <w:t>2</w:t>
      </w:r>
      <w:r w:rsidR="000B0BAE" w:rsidRPr="000B0BAE">
        <w:rPr>
          <w:b/>
          <w:bCs/>
        </w:rPr>
        <w:t xml:space="preserve"> </w:t>
      </w:r>
      <w:r w:rsidR="008F21A5">
        <w:rPr>
          <w:b/>
          <w:bCs/>
        </w:rPr>
        <w:t>Milestone</w:t>
      </w:r>
      <w:r w:rsidR="000B0BAE" w:rsidRPr="000B0BAE">
        <w:rPr>
          <w:b/>
          <w:bCs/>
        </w:rPr>
        <w:t xml:space="preserve">: </w:t>
      </w:r>
      <w:r>
        <w:rPr>
          <w:b/>
          <w:bCs/>
        </w:rPr>
        <w:t>Databases</w:t>
      </w:r>
    </w:p>
    <w:p w14:paraId="4CC1DA36" w14:textId="02647C59" w:rsidR="00F935B7" w:rsidRDefault="00F935B7" w:rsidP="00F935B7">
      <w:pPr>
        <w:jc w:val="center"/>
      </w:pPr>
      <w:r>
        <w:t>Dylan Jeffery</w:t>
      </w:r>
    </w:p>
    <w:p w14:paraId="43DD1944" w14:textId="77777777" w:rsidR="00F935B7" w:rsidRDefault="00F935B7" w:rsidP="00F935B7">
      <w:pPr>
        <w:jc w:val="center"/>
      </w:pPr>
      <w:r>
        <w:t xml:space="preserve">SNHU </w:t>
      </w:r>
    </w:p>
    <w:p w14:paraId="141F22C4" w14:textId="77777777" w:rsidR="00F935B7" w:rsidRDefault="00F935B7" w:rsidP="00F935B7">
      <w:pPr>
        <w:jc w:val="center"/>
      </w:pPr>
      <w:r>
        <w:t>CS-410</w:t>
      </w:r>
    </w:p>
    <w:p w14:paraId="0985839C" w14:textId="57744AEB" w:rsidR="00F935B7" w:rsidRDefault="00F935B7" w:rsidP="00F935B7">
      <w:pPr>
        <w:jc w:val="center"/>
      </w:pPr>
      <w:r>
        <w:t>Brooke Goggin</w:t>
      </w:r>
    </w:p>
    <w:p w14:paraId="6216B94F" w14:textId="6E04C85E" w:rsidR="00F935B7" w:rsidRDefault="00067059" w:rsidP="00F935B7">
      <w:pPr>
        <w:jc w:val="center"/>
      </w:pPr>
      <w:r>
        <w:t>4</w:t>
      </w:r>
      <w:r w:rsidR="00F935B7">
        <w:t>/</w:t>
      </w:r>
      <w:r w:rsidR="000B0BAE">
        <w:t>2</w:t>
      </w:r>
      <w:r w:rsidR="00F935B7">
        <w:t>/2022</w:t>
      </w:r>
    </w:p>
    <w:p w14:paraId="1CCFEA09" w14:textId="77777777" w:rsidR="00F935B7" w:rsidRDefault="00F935B7" w:rsidP="00F935B7"/>
    <w:p w14:paraId="6F52290B" w14:textId="77777777" w:rsidR="00F935B7" w:rsidRDefault="00F935B7" w:rsidP="00F935B7"/>
    <w:p w14:paraId="3DFD79AA" w14:textId="77777777" w:rsidR="00F935B7" w:rsidRDefault="00F935B7" w:rsidP="00F935B7"/>
    <w:p w14:paraId="40315389" w14:textId="77777777" w:rsidR="00F935B7" w:rsidRDefault="00F935B7" w:rsidP="00F935B7"/>
    <w:p w14:paraId="3F5E945F" w14:textId="77777777" w:rsidR="00F935B7" w:rsidRDefault="00F935B7" w:rsidP="00F935B7"/>
    <w:p w14:paraId="2A6EE60B" w14:textId="77777777" w:rsidR="00F935B7" w:rsidRDefault="00F935B7" w:rsidP="00F935B7"/>
    <w:p w14:paraId="7B7BEC30" w14:textId="77777777" w:rsidR="00F935B7" w:rsidRDefault="00F935B7" w:rsidP="00F935B7"/>
    <w:p w14:paraId="5C20F67B" w14:textId="77777777" w:rsidR="00F935B7" w:rsidRDefault="00F935B7" w:rsidP="00F935B7"/>
    <w:p w14:paraId="779CAF10" w14:textId="77777777" w:rsidR="00F935B7" w:rsidRDefault="00F935B7" w:rsidP="00F935B7"/>
    <w:p w14:paraId="50F4E59C" w14:textId="77777777" w:rsidR="00F935B7" w:rsidRDefault="00F935B7" w:rsidP="00F935B7">
      <w:pPr>
        <w:pStyle w:val="Heading1"/>
      </w:pPr>
    </w:p>
    <w:p w14:paraId="49BB71B7" w14:textId="7652D762" w:rsidR="00F935B7" w:rsidRDefault="00F935B7" w:rsidP="00F935B7"/>
    <w:p w14:paraId="1F877DAC" w14:textId="1CAA8E32" w:rsidR="008F21A5" w:rsidRDefault="008F21A5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lastRenderedPageBreak/>
        <w:t xml:space="preserve">A. Briefly describe the artifact. What is it? When was it created? </w:t>
      </w:r>
      <w:r w:rsidR="0022000D">
        <w:br/>
        <w:t xml:space="preserve">The artifact I decided to highlight is </w:t>
      </w:r>
      <w:r w:rsidR="00DC2721">
        <w:t xml:space="preserve">a brand new, full-stack application that uses React.js for the frontend and a combination of python, flask, and MongoDB for the backend.  It currently functions as a simple user management system that could easily hook into broader </w:t>
      </w:r>
      <w:r w:rsidR="0020103D">
        <w:t>applications and is completely hooked into a fully functioning cloud database</w:t>
      </w:r>
      <w:r w:rsidR="00DC2721">
        <w:t>.</w:t>
      </w:r>
      <w:r w:rsidR="0020103D">
        <w:t xml:space="preserve">  As I mentioned this application was created specifically for this portfolio.</w:t>
      </w:r>
    </w:p>
    <w:p w14:paraId="3E1B9761" w14:textId="41AAD8C8" w:rsidR="008F21A5" w:rsidRDefault="008F21A5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B. Justify the inclusion of the artifact in your </w:t>
      </w:r>
      <w:proofErr w:type="spellStart"/>
      <w:r>
        <w:t>ePortfolio</w:t>
      </w:r>
      <w:proofErr w:type="spellEnd"/>
      <w:r>
        <w:t xml:space="preserve">. Why did you select this item? What specific components of the artifact showcase your skills and abilities in </w:t>
      </w:r>
      <w:r w:rsidR="00240386">
        <w:t>software development</w:t>
      </w:r>
      <w:r>
        <w:t xml:space="preserve">? How was the artifact improved? </w:t>
      </w:r>
    </w:p>
    <w:p w14:paraId="2A9E7C88" w14:textId="79024D3A" w:rsidR="00240386" w:rsidRDefault="004C4DFC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This artifact was specifically created to showcase</w:t>
      </w:r>
      <w:r w:rsidR="00240386">
        <w:t xml:space="preserve"> my ability to learn and integrate new technology (this is my first experience with react.js) as well as being able to fully integrate a cloud database.  </w:t>
      </w:r>
      <w:r w:rsidR="00E164D0">
        <w:t>The backend is run by a python module which contains much of the functional implementation of CRUD operations</w:t>
      </w:r>
      <w:r w:rsidR="002E3F43">
        <w:t xml:space="preserve"> for our database, as well as handling the connection. </w:t>
      </w:r>
      <w:r w:rsidR="00D764C4">
        <w:t>Many of my previous work with MongoDB was working with local databases, and I wanted to explore working with a cloud database this time.</w:t>
      </w:r>
    </w:p>
    <w:p w14:paraId="5C1AA4C8" w14:textId="77777777" w:rsidR="00240386" w:rsidRDefault="00240386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</w:p>
    <w:p w14:paraId="4E582844" w14:textId="23AE7B86" w:rsidR="008F21A5" w:rsidRDefault="008F21A5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C. Did you meet the course objectives you planned to meet with this enhancement in Module One? Do you have any updates to your outcome-coverage plans? </w:t>
      </w:r>
    </w:p>
    <w:p w14:paraId="77C58C35" w14:textId="2A9B1ACB" w:rsidR="004A7CB9" w:rsidRDefault="004A7CB9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This milestone </w:t>
      </w:r>
      <w:r w:rsidR="00D764C4">
        <w:t xml:space="preserve">was another </w:t>
      </w:r>
      <w:r>
        <w:t>I had to reconsider my approach and enhancement goals that I had originally laid in Module One.  In some cases, we may be required to reconsider our approach, and this is exactly what I chose to do</w:t>
      </w:r>
      <w:r w:rsidR="00D764C4">
        <w:t xml:space="preserve">.  The artifact was originally going to be a restored version of the animal shelter dashboard developed for CS340.  Unfortunately, it was impossible to restore the AAC database for the </w:t>
      </w:r>
      <w:r w:rsidR="00D764C4" w:rsidRPr="00D764C4">
        <w:t xml:space="preserve">Grazioso </w:t>
      </w:r>
      <w:proofErr w:type="spellStart"/>
      <w:r w:rsidR="00D764C4" w:rsidRPr="00D764C4">
        <w:t>Salvare</w:t>
      </w:r>
      <w:proofErr w:type="spellEnd"/>
      <w:r w:rsidR="00D764C4">
        <w:t xml:space="preserve"> dashboard and the scope of that project was limited.  It is for those reasons that I decided to build an entirely new full-stack application for this portfolio.</w:t>
      </w:r>
    </w:p>
    <w:p w14:paraId="0CCA0BB3" w14:textId="77777777" w:rsidR="0024593E" w:rsidRDefault="0024593E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</w:p>
    <w:p w14:paraId="03EF850E" w14:textId="1744BBF4" w:rsidR="00C42FB8" w:rsidRDefault="008F21A5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D. Reflect on the process of enhancing and/or modifying the artifact. What did you learn as you were creating it and improving it? What challenges did you face?</w:t>
      </w:r>
    </w:p>
    <w:p w14:paraId="0B58982B" w14:textId="4E299C83" w:rsidR="004D3B69" w:rsidRPr="008F21A5" w:rsidRDefault="0024593E" w:rsidP="004D3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var(--ff-mono)" w:eastAsia="Times New Roman" w:hAnsi="var(--ff-mono)" w:cs="Courier New"/>
          <w:color w:val="000000"/>
          <w:sz w:val="20"/>
          <w:szCs w:val="20"/>
        </w:rPr>
      </w:pPr>
      <w:r>
        <w:t xml:space="preserve">Overall, I found this artifact to be </w:t>
      </w:r>
      <w:r w:rsidR="00D764C4">
        <w:t xml:space="preserve">somewhat challenging.  Python and </w:t>
      </w:r>
      <w:r w:rsidR="004D3B69">
        <w:t>JavaScript</w:t>
      </w:r>
      <w:r w:rsidR="00D764C4">
        <w:t xml:space="preserve"> would have to be my languages that I have experience in, although they </w:t>
      </w:r>
      <w:r w:rsidR="004D3B69">
        <w:t>can be forgiving and have great documentation online.  The biggest difficulty was designing for and gathering all necessary components for the project.  It’s my opinion that I have developed a sufficient example of not only using a database in software development, but also my flexibility in adapting and integrating unfamiliar technologies.</w:t>
      </w:r>
    </w:p>
    <w:p w14:paraId="42EB4F97" w14:textId="74ED8EEF" w:rsidR="0024593E" w:rsidRPr="008F21A5" w:rsidRDefault="0024593E" w:rsidP="008F2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var(--ff-mono)" w:eastAsia="Times New Roman" w:hAnsi="var(--ff-mono)" w:cs="Courier New"/>
          <w:color w:val="000000"/>
          <w:sz w:val="20"/>
          <w:szCs w:val="20"/>
        </w:rPr>
      </w:pPr>
    </w:p>
    <w:sectPr w:rsidR="0024593E" w:rsidRPr="008F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68D6"/>
    <w:multiLevelType w:val="multilevel"/>
    <w:tmpl w:val="2E3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10F04"/>
    <w:multiLevelType w:val="hybridMultilevel"/>
    <w:tmpl w:val="6408DE5E"/>
    <w:lvl w:ilvl="0" w:tplc="EABE291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B7"/>
    <w:rsid w:val="00002FB7"/>
    <w:rsid w:val="00067059"/>
    <w:rsid w:val="00075079"/>
    <w:rsid w:val="000B0BAE"/>
    <w:rsid w:val="000B7008"/>
    <w:rsid w:val="000D12C1"/>
    <w:rsid w:val="00175ECA"/>
    <w:rsid w:val="00177F38"/>
    <w:rsid w:val="001D247D"/>
    <w:rsid w:val="001E6643"/>
    <w:rsid w:val="0020103D"/>
    <w:rsid w:val="0022000D"/>
    <w:rsid w:val="00240386"/>
    <w:rsid w:val="0024593E"/>
    <w:rsid w:val="002A01AF"/>
    <w:rsid w:val="002E3F43"/>
    <w:rsid w:val="002E4FB0"/>
    <w:rsid w:val="003506DC"/>
    <w:rsid w:val="0036593D"/>
    <w:rsid w:val="003F7545"/>
    <w:rsid w:val="004A7CB9"/>
    <w:rsid w:val="004C4DFC"/>
    <w:rsid w:val="004D3B69"/>
    <w:rsid w:val="00514666"/>
    <w:rsid w:val="005544C3"/>
    <w:rsid w:val="00557E12"/>
    <w:rsid w:val="005E1D29"/>
    <w:rsid w:val="00602264"/>
    <w:rsid w:val="00603467"/>
    <w:rsid w:val="00655FDA"/>
    <w:rsid w:val="006F2959"/>
    <w:rsid w:val="00773A66"/>
    <w:rsid w:val="00785A7A"/>
    <w:rsid w:val="007A1800"/>
    <w:rsid w:val="007D729A"/>
    <w:rsid w:val="007E7461"/>
    <w:rsid w:val="0083632A"/>
    <w:rsid w:val="008F21A5"/>
    <w:rsid w:val="008F4395"/>
    <w:rsid w:val="0090061E"/>
    <w:rsid w:val="009A3A37"/>
    <w:rsid w:val="009B36E1"/>
    <w:rsid w:val="009B4B08"/>
    <w:rsid w:val="00A311C9"/>
    <w:rsid w:val="00A345C4"/>
    <w:rsid w:val="00A41424"/>
    <w:rsid w:val="00A54ECA"/>
    <w:rsid w:val="00AC164C"/>
    <w:rsid w:val="00B1053B"/>
    <w:rsid w:val="00B271F8"/>
    <w:rsid w:val="00B875A1"/>
    <w:rsid w:val="00BC40A4"/>
    <w:rsid w:val="00BF26C0"/>
    <w:rsid w:val="00BF5F6C"/>
    <w:rsid w:val="00BF62BD"/>
    <w:rsid w:val="00C23E4F"/>
    <w:rsid w:val="00C42FB8"/>
    <w:rsid w:val="00CF70A1"/>
    <w:rsid w:val="00D076B5"/>
    <w:rsid w:val="00D07854"/>
    <w:rsid w:val="00D32F29"/>
    <w:rsid w:val="00D333A4"/>
    <w:rsid w:val="00D57392"/>
    <w:rsid w:val="00D64255"/>
    <w:rsid w:val="00D656DB"/>
    <w:rsid w:val="00D764C4"/>
    <w:rsid w:val="00D8038C"/>
    <w:rsid w:val="00DA2AC0"/>
    <w:rsid w:val="00DC2721"/>
    <w:rsid w:val="00DD6F4B"/>
    <w:rsid w:val="00DE4789"/>
    <w:rsid w:val="00E164D0"/>
    <w:rsid w:val="00F160CA"/>
    <w:rsid w:val="00F643F8"/>
    <w:rsid w:val="00F85B18"/>
    <w:rsid w:val="00F9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2EFD"/>
  <w15:chartTrackingRefBased/>
  <w15:docId w15:val="{D7B0515E-0B22-4E6C-A261-41790986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B7"/>
    <w:pPr>
      <w:suppressAutoHyphens/>
      <w:spacing w:after="0"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B7"/>
    <w:rPr>
      <w:rFonts w:asciiTheme="majorHAnsi" w:eastAsia="Calibri" w:hAnsiTheme="majorHAnsi" w:cstheme="majorHAnsi"/>
      <w:b/>
      <w:sz w:val="24"/>
      <w:szCs w:val="24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F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Dijon Jeffery</dc:creator>
  <cp:keywords/>
  <dc:description/>
  <cp:lastModifiedBy>Dijon Jeffery</cp:lastModifiedBy>
  <cp:revision>5</cp:revision>
  <dcterms:created xsi:type="dcterms:W3CDTF">2022-04-03T01:41:00Z</dcterms:created>
  <dcterms:modified xsi:type="dcterms:W3CDTF">2022-04-03T17:28:00Z</dcterms:modified>
</cp:coreProperties>
</file>