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21" w:rsidRDefault="004418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ouvrir le notebook, suivez le lien sur le cahier de texte.</w:t>
      </w:r>
      <w:r>
        <w:rPr>
          <w:rFonts w:ascii="Arial" w:hAnsi="Arial" w:cs="Arial"/>
          <w:sz w:val="24"/>
          <w:szCs w:val="24"/>
        </w:rPr>
        <w:br/>
        <w:t>Attendez un peu, l’ouverture peut prendre un peu de temps.</w:t>
      </w:r>
      <w:r>
        <w:rPr>
          <w:rFonts w:ascii="Arial" w:hAnsi="Arial" w:cs="Arial"/>
          <w:sz w:val="24"/>
          <w:szCs w:val="24"/>
        </w:rPr>
        <w:br/>
        <w:t xml:space="preserve">Sélectionnez le fichier </w:t>
      </w:r>
      <w:r w:rsidRPr="00441821">
        <w:rPr>
          <w:rFonts w:ascii="Arial" w:hAnsi="Arial" w:cs="Arial"/>
          <w:b/>
          <w:sz w:val="24"/>
          <w:szCs w:val="24"/>
        </w:rPr>
        <w:t>SNT_8a_Photo.ipynb</w:t>
      </w:r>
    </w:p>
    <w:p w:rsidR="00441821" w:rsidRDefault="00441821">
      <w:pPr>
        <w:rPr>
          <w:rFonts w:ascii="Arial" w:hAnsi="Arial" w:cs="Arial"/>
          <w:sz w:val="24"/>
          <w:szCs w:val="24"/>
        </w:rPr>
      </w:pPr>
      <w:r w:rsidRPr="00441821">
        <w:rPr>
          <w:rFonts w:ascii="Arial" w:hAnsi="Arial" w:cs="Arial"/>
          <w:sz w:val="24"/>
          <w:szCs w:val="24"/>
        </w:rPr>
        <w:t xml:space="preserve">Lisez </w:t>
      </w:r>
      <w:r>
        <w:rPr>
          <w:rFonts w:ascii="Arial" w:hAnsi="Arial" w:cs="Arial"/>
          <w:sz w:val="24"/>
          <w:szCs w:val="24"/>
        </w:rPr>
        <w:t>le texte, exécutez les cellules et répondez aux questions :</w:t>
      </w:r>
    </w:p>
    <w:p w:rsidR="00441821" w:rsidRDefault="00441821">
      <w:pPr>
        <w:rPr>
          <w:rFonts w:ascii="Arial" w:hAnsi="Arial" w:cs="Arial"/>
          <w:b/>
          <w:sz w:val="24"/>
          <w:szCs w:val="24"/>
        </w:rPr>
      </w:pPr>
      <w:r w:rsidRPr="00441821">
        <w:rPr>
          <w:rFonts w:ascii="Arial" w:hAnsi="Arial" w:cs="Arial"/>
          <w:b/>
          <w:sz w:val="24"/>
          <w:szCs w:val="24"/>
        </w:rPr>
        <w:t>Questions de cours préliminaires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441821" w:rsidTr="00441821">
        <w:tc>
          <w:tcPr>
            <w:tcW w:w="6091" w:type="dxa"/>
          </w:tcPr>
          <w:p w:rsidR="00441821" w:rsidRPr="00441821" w:rsidRDefault="00441821">
            <w:pPr>
              <w:rPr>
                <w:rFonts w:ascii="Arial" w:hAnsi="Arial" w:cs="Arial"/>
                <w:sz w:val="24"/>
                <w:szCs w:val="24"/>
              </w:rPr>
            </w:pPr>
            <w:r w:rsidRPr="00441821">
              <w:rPr>
                <w:rFonts w:ascii="Arial" w:hAnsi="Arial" w:cs="Arial"/>
                <w:sz w:val="24"/>
                <w:szCs w:val="24"/>
              </w:rPr>
              <w:t>Comment se nomme la technologie qui a précédé la photographie numérique ?</w:t>
            </w:r>
          </w:p>
        </w:tc>
        <w:tc>
          <w:tcPr>
            <w:tcW w:w="2971" w:type="dxa"/>
          </w:tcPr>
          <w:p w:rsidR="00441821" w:rsidRDefault="0044182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1821" w:rsidTr="00441821">
        <w:tc>
          <w:tcPr>
            <w:tcW w:w="6091" w:type="dxa"/>
          </w:tcPr>
          <w:p w:rsidR="00441821" w:rsidRPr="00441821" w:rsidRDefault="00441821">
            <w:pPr>
              <w:rPr>
                <w:rFonts w:ascii="Arial" w:hAnsi="Arial" w:cs="Arial"/>
                <w:sz w:val="24"/>
                <w:szCs w:val="24"/>
              </w:rPr>
            </w:pPr>
            <w:r w:rsidRPr="00441821">
              <w:rPr>
                <w:rFonts w:ascii="Arial" w:hAnsi="Arial" w:cs="Arial"/>
                <w:sz w:val="24"/>
                <w:szCs w:val="24"/>
              </w:rPr>
              <w:t>Donnez le nom du constituant élémentaire d’un capteur d’appareil photo numérique :</w:t>
            </w:r>
          </w:p>
        </w:tc>
        <w:tc>
          <w:tcPr>
            <w:tcW w:w="2971" w:type="dxa"/>
          </w:tcPr>
          <w:p w:rsidR="00441821" w:rsidRDefault="0044182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1821" w:rsidTr="00441821">
        <w:tc>
          <w:tcPr>
            <w:tcW w:w="6091" w:type="dxa"/>
          </w:tcPr>
          <w:p w:rsidR="00441821" w:rsidRPr="00E07C74" w:rsidRDefault="00441821">
            <w:pPr>
              <w:rPr>
                <w:rFonts w:ascii="Arial" w:hAnsi="Arial" w:cs="Arial"/>
                <w:sz w:val="24"/>
                <w:szCs w:val="24"/>
              </w:rPr>
            </w:pPr>
            <w:r w:rsidRPr="00E07C74">
              <w:rPr>
                <w:rFonts w:ascii="Arial" w:hAnsi="Arial" w:cs="Arial"/>
                <w:sz w:val="24"/>
                <w:szCs w:val="24"/>
              </w:rPr>
              <w:t>Comment se nomme le point élémentaire d’une photo numérique ?</w:t>
            </w:r>
          </w:p>
        </w:tc>
        <w:tc>
          <w:tcPr>
            <w:tcW w:w="2971" w:type="dxa"/>
          </w:tcPr>
          <w:p w:rsidR="00441821" w:rsidRDefault="0044182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7C74" w:rsidTr="00441821">
        <w:tc>
          <w:tcPr>
            <w:tcW w:w="6091" w:type="dxa"/>
          </w:tcPr>
          <w:p w:rsidR="00E07C74" w:rsidRPr="00E07C74" w:rsidRDefault="00E07C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Quels sont les couleurs fondamentales d’un point d’une image numérique ?</w:t>
            </w:r>
          </w:p>
        </w:tc>
        <w:tc>
          <w:tcPr>
            <w:tcW w:w="2971" w:type="dxa"/>
          </w:tcPr>
          <w:p w:rsidR="00E07C74" w:rsidRDefault="00E07C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41821" w:rsidRPr="00441821" w:rsidRDefault="00441821" w:rsidP="00441821">
      <w:pPr>
        <w:pStyle w:val="Paragraphedeliste"/>
        <w:rPr>
          <w:rFonts w:ascii="Arial" w:hAnsi="Arial" w:cs="Arial"/>
          <w:sz w:val="24"/>
          <w:szCs w:val="24"/>
        </w:rPr>
      </w:pPr>
    </w:p>
    <w:p w:rsidR="008D29D9" w:rsidRDefault="00E07C74" w:rsidP="00E07C74">
      <w:pPr>
        <w:rPr>
          <w:rFonts w:ascii="Arial" w:hAnsi="Arial" w:cs="Arial"/>
          <w:sz w:val="24"/>
          <w:szCs w:val="24"/>
        </w:rPr>
      </w:pPr>
      <w:r w:rsidRPr="00E07C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300990</wp:posOffset>
                </wp:positionV>
                <wp:extent cx="5775960" cy="281940"/>
                <wp:effectExtent l="0" t="0" r="1524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C74" w:rsidRPr="00E07C74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image1[</w:t>
                            </w:r>
                            <w:proofErr w:type="gramEnd"/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… ][ …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 # On veut afficher la valeur du dernier.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05pt;margin-top:23.7pt;width:454.8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" fillcolor="#f2f2f2 [3052]">
                <v:textbox>
                  <w:txbxContent>
                    <w:p w:rsidR="00E07C74" w:rsidRPr="00E07C74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image1[</w:t>
                      </w:r>
                      <w:proofErr w:type="gramEnd"/>
                      <w:r>
                        <w:rPr>
                          <w:rFonts w:ascii="Linux Biolinum G" w:hAnsi="Linux Biolinum G" w:cs="Linux Biolinum G"/>
                        </w:rPr>
                        <w:t xml:space="preserve"> … ][ …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 # On veut afficher la valeur du dernier.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7C74">
        <w:rPr>
          <w:rFonts w:ascii="Arial" w:hAnsi="Arial" w:cs="Arial"/>
          <w:b/>
          <w:sz w:val="24"/>
          <w:szCs w:val="24"/>
        </w:rPr>
        <w:t>Q1:</w:t>
      </w:r>
      <w:r w:rsidRPr="00E07C74">
        <w:rPr>
          <w:rFonts w:ascii="Arial" w:hAnsi="Arial" w:cs="Arial"/>
          <w:sz w:val="24"/>
          <w:szCs w:val="24"/>
        </w:rPr>
        <w:t xml:space="preserve"> Modifiez le</w:t>
      </w:r>
      <w:r>
        <w:rPr>
          <w:rFonts w:ascii="Arial" w:hAnsi="Arial" w:cs="Arial"/>
          <w:sz w:val="24"/>
          <w:szCs w:val="24"/>
        </w:rPr>
        <w:t xml:space="preserve"> code</w:t>
      </w:r>
      <w:r w:rsidRPr="00E07C74">
        <w:rPr>
          <w:rFonts w:ascii="Arial" w:hAnsi="Arial" w:cs="Arial"/>
          <w:sz w:val="24"/>
          <w:szCs w:val="24"/>
        </w:rPr>
        <w:t xml:space="preserve"> pour afficher la valeur du dernier point en bas à droite.</w:t>
      </w:r>
    </w:p>
    <w:p w:rsidR="008D29D9" w:rsidRDefault="008D29D9" w:rsidP="00E07C74">
      <w:pPr>
        <w:rPr>
          <w:rStyle w:val="lev"/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D29D9" w:rsidRDefault="008D29D9" w:rsidP="00E07C7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E07C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8A91E" wp14:editId="691CC993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5775960" cy="579120"/>
                <wp:effectExtent l="0" t="0" r="1524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579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import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proofErr w:type="spell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pixArt</w:t>
                            </w:r>
                            <w:proofErr w:type="spellEnd"/>
                          </w:p>
                          <w:p w:rsidR="008D29D9" w:rsidRPr="00E07C74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proofErr w:type="spellStart"/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pixArt.dessine</w:t>
                            </w:r>
                            <w:proofErr w:type="spell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(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…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) # Modifiez le paramètre pour l'afficher en taille réelle.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A91E" id="_x0000_s1027" type="#_x0000_t202" style="position:absolute;margin-left:0;margin-top:32.95pt;width:454.8pt;height:45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" fillcolor="#f2f2f2 [3052]">
                <v:textbox>
                  <w:txbxContent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import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proofErr w:type="spellStart"/>
                      <w:r w:rsidRPr="008D29D9">
                        <w:rPr>
                          <w:rFonts w:ascii="Linux Biolinum G" w:hAnsi="Linux Biolinum G" w:cs="Linux Biolinum G"/>
                        </w:rPr>
                        <w:t>pixArt</w:t>
                      </w:r>
                      <w:proofErr w:type="spellEnd"/>
                    </w:p>
                    <w:p w:rsidR="008D29D9" w:rsidRPr="00E07C74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proofErr w:type="spellStart"/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pixArt.dessine</w:t>
                      </w:r>
                      <w:proofErr w:type="spellEnd"/>
                      <w:r w:rsidRPr="008D29D9">
                        <w:rPr>
                          <w:rFonts w:ascii="Linux Biolinum G" w:hAnsi="Linux Biolinum G" w:cs="Linux Biolinum G"/>
                        </w:rPr>
                        <w:t>(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>image1,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…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) # Modifiez le paramètre pour l'afficher en taille réelle.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lev"/>
          <w:rFonts w:ascii="Helvetica" w:hAnsi="Helvetica"/>
          <w:color w:val="000000"/>
          <w:sz w:val="21"/>
          <w:szCs w:val="21"/>
          <w:shd w:val="clear" w:color="auto" w:fill="FFFFFF"/>
        </w:rPr>
        <w:t>Q2: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Modifiez la ligne suivante pour afficher le dessin en taille réelle: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Un élément du tableau = 1 pixel</w:t>
      </w:r>
    </w:p>
    <w:p w:rsidR="008D29D9" w:rsidRDefault="008D29D9" w:rsidP="00E07C7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D29D9" w:rsidRDefault="008D29D9" w:rsidP="00E07C74">
      <w:pPr>
        <w:rPr>
          <w:rFonts w:ascii="Helvetica" w:hAnsi="Helvetica"/>
          <w:color w:val="000000"/>
          <w:sz w:val="21"/>
          <w:szCs w:val="21"/>
          <w:shd w:val="clear" w:color="auto" w:fill="FFFFFF"/>
        </w:rPr>
        <w:sectPr w:rsidR="008D29D9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07C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7CCA35" wp14:editId="336612B8">
                <wp:simplePos x="0" y="0"/>
                <wp:positionH relativeFrom="margin">
                  <wp:posOffset>-635</wp:posOffset>
                </wp:positionH>
                <wp:positionV relativeFrom="paragraph">
                  <wp:posOffset>308610</wp:posOffset>
                </wp:positionV>
                <wp:extent cx="5775960" cy="2727960"/>
                <wp:effectExtent l="0" t="0" r="15240" b="1524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727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import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proofErr w:type="spell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pixArt</w:t>
                            </w:r>
                            <w:proofErr w:type="spell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# Importation du module </w:t>
                            </w:r>
                            <w:proofErr w:type="spell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pixArt</w:t>
                            </w:r>
                            <w:proofErr w:type="spellEnd"/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for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colonne in range(16): # Boucle permettant de parcourir toutes les colonnes d'une ligne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image1[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0][colonne]=9 # Pour chaque élément de la ligne numéro 0, on force la couleur à 9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image1[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1][colonne]=0 # Pour chaque élément de la ligne numéro 1, on force la couleur à 0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image1[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2][colonne]=9 # Pour chaque élément de la ligne numéro 2, on force la couleur à 9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image1[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3][colonne]=0 # Pour chaque élément de la ligne numéro 3, on force la couleur à 0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…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 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…</w:t>
                            </w:r>
                          </w:p>
                          <w:p w:rsidR="008D29D9" w:rsidRPr="008D29D9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</w:p>
                          <w:p w:rsidR="008D29D9" w:rsidRPr="00E07C74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proofErr w:type="spellStart"/>
                            <w:proofErr w:type="gramStart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pixArt.dessine</w:t>
                            </w:r>
                            <w:proofErr w:type="spell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(</w:t>
                            </w:r>
                            <w:proofErr w:type="gramEnd"/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image1, 30) # On dessine le tableau image1 avec un zoom de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CA35" id="Zone de texte 6" o:spid="_x0000_s1028" type="#_x0000_t202" style="position:absolute;margin-left:-.05pt;margin-top:24.3pt;width:454.8pt;height:21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" fillcolor="#f2f2f2 [3052]">
                <v:textbox>
                  <w:txbxContent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import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proofErr w:type="spellStart"/>
                      <w:r w:rsidRPr="008D29D9">
                        <w:rPr>
                          <w:rFonts w:ascii="Linux Biolinum G" w:hAnsi="Linux Biolinum G" w:cs="Linux Biolinum G"/>
                        </w:rPr>
                        <w:t>pixArt</w:t>
                      </w:r>
                      <w:proofErr w:type="spellEnd"/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# Importation du module </w:t>
                      </w:r>
                      <w:proofErr w:type="spellStart"/>
                      <w:r w:rsidRPr="008D29D9">
                        <w:rPr>
                          <w:rFonts w:ascii="Linux Biolinum G" w:hAnsi="Linux Biolinum G" w:cs="Linux Biolinum G"/>
                        </w:rPr>
                        <w:t>pixArt</w:t>
                      </w:r>
                      <w:proofErr w:type="spellEnd"/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for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colonne in range(16): # Boucle permettant de parcourir toutes les colonnes d'une ligne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image1[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>0][colonne]=9 # Pour chaque élément de la ligne numéro 0, on force la couleur à 9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image1[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>1][colonne]=0 # Pour chaque élément de la ligne numéro 1, on force la couleur à 0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image1[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>2][colonne]=9 # Pour chaque élément de la ligne numéro 2, on force la couleur à 9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image1[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>3][colonne]=0 # Pour chaque élément de la ligne numéro 3, on force la couleur à 0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>
                        <w:rPr>
                          <w:rFonts w:ascii="Linux Biolinum G" w:hAnsi="Linux Biolinum G" w:cs="Linux Biolinum G"/>
                        </w:rPr>
                        <w:t>…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  </w:t>
                      </w:r>
                      <w:r>
                        <w:rPr>
                          <w:rFonts w:ascii="Linux Biolinum G" w:hAnsi="Linux Biolinum G" w:cs="Linux Biolinum G"/>
                        </w:rPr>
                        <w:t>…</w:t>
                      </w:r>
                    </w:p>
                    <w:p w:rsidR="008D29D9" w:rsidRPr="008D29D9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</w:p>
                    <w:p w:rsidR="008D29D9" w:rsidRPr="00E07C74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proofErr w:type="spellStart"/>
                      <w:proofErr w:type="gramStart"/>
                      <w:r w:rsidRPr="008D29D9">
                        <w:rPr>
                          <w:rFonts w:ascii="Linux Biolinum G" w:hAnsi="Linux Biolinum G" w:cs="Linux Biolinum G"/>
                        </w:rPr>
                        <w:t>pixArt.dessine</w:t>
                      </w:r>
                      <w:proofErr w:type="spellEnd"/>
                      <w:r w:rsidRPr="008D29D9">
                        <w:rPr>
                          <w:rFonts w:ascii="Linux Biolinum G" w:hAnsi="Linux Biolinum G" w:cs="Linux Biolinum G"/>
                        </w:rPr>
                        <w:t>(</w:t>
                      </w:r>
                      <w:proofErr w:type="gramEnd"/>
                      <w:r w:rsidRPr="008D29D9">
                        <w:rPr>
                          <w:rFonts w:ascii="Linux Biolinum G" w:hAnsi="Linux Biolinum G" w:cs="Linux Biolinum G"/>
                        </w:rPr>
                        <w:t>image1, 30) # On dessine le tableau image1 avec un zoom de 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lev"/>
          <w:rFonts w:ascii="Helvetica" w:hAnsi="Helvetica"/>
          <w:color w:val="000000"/>
          <w:sz w:val="21"/>
          <w:szCs w:val="21"/>
          <w:shd w:val="clear" w:color="auto" w:fill="FFFFFF"/>
        </w:rPr>
        <w:t>Q3: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S</w:t>
      </w:r>
      <w:r w:rsidRPr="008D29D9">
        <w:rPr>
          <w:rFonts w:ascii="Helvetica" w:hAnsi="Helvetica"/>
          <w:color w:val="000000"/>
          <w:sz w:val="21"/>
          <w:szCs w:val="21"/>
          <w:shd w:val="clear" w:color="auto" w:fill="FFFFFF"/>
        </w:rPr>
        <w:t>erez-vous capable de rajouter deux autres lignes: une blanche et une noire ?</w:t>
      </w:r>
    </w:p>
    <w:p w:rsidR="008D29D9" w:rsidRDefault="008D29D9" w:rsidP="00E07C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07C7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90998E" wp14:editId="185FE422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5775960" cy="1836420"/>
                <wp:effectExtent l="0" t="0" r="15240" b="1143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1836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9D9" w:rsidRPr="00E07C74" w:rsidRDefault="008D29D9" w:rsidP="008D29D9">
                            <w:pPr>
                              <w:rPr>
                                <w:rFonts w:ascii="Linux Biolinum G" w:hAnsi="Linux Biolinum G" w:cs="Linux Biolinum G"/>
                              </w:rPr>
                            </w:pP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image2=[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[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,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 xml:space="preserve">    </w:t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>]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t>,</w:t>
                            </w:r>
                            <w:r>
                              <w:rPr>
                                <w:rFonts w:ascii="Linux Biolinum G" w:hAnsi="Linux Biolinum G" w:cs="Linux Biolinum G"/>
                              </w:rPr>
                              <w:br/>
                            </w:r>
                            <w:r w:rsidRPr="008D29D9">
                              <w:rPr>
                                <w:rFonts w:ascii="Linux Biolinum G" w:hAnsi="Linux Biolinum G" w:cs="Linux Biolinum G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998E" id="Zone de texte 7" o:spid="_x0000_s1029" type="#_x0000_t202" style="position:absolute;margin-left:0;margin-top:35.25pt;width:454.8pt;height:144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" fillcolor="#f2f2f2 [3052]">
                <v:textbox>
                  <w:txbxContent>
                    <w:p w:rsidR="008D29D9" w:rsidRPr="00E07C74" w:rsidRDefault="008D29D9" w:rsidP="008D29D9">
                      <w:pPr>
                        <w:rPr>
                          <w:rFonts w:ascii="Linux Biolinum G" w:hAnsi="Linux Biolinum G" w:cs="Linux Biolinum G"/>
                        </w:rPr>
                      </w:pPr>
                      <w:r w:rsidRPr="008D29D9">
                        <w:rPr>
                          <w:rFonts w:ascii="Linux Biolinum G" w:hAnsi="Linux Biolinum G" w:cs="Linux Biolinum G"/>
                        </w:rPr>
                        <w:t>image2=[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[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,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 </w:t>
                      </w:r>
                      <w:r>
                        <w:rPr>
                          <w:rFonts w:ascii="Linux Biolinum G" w:hAnsi="Linux Biolinum G" w:cs="Linux Biolinum G"/>
                        </w:rPr>
                        <w:t xml:space="preserve">    </w:t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>]</w:t>
                      </w:r>
                      <w:r>
                        <w:rPr>
                          <w:rFonts w:ascii="Linux Biolinum G" w:hAnsi="Linux Biolinum G" w:cs="Linux Biolinum G"/>
                        </w:rPr>
                        <w:t>,</w:t>
                      </w:r>
                      <w:r>
                        <w:rPr>
                          <w:rFonts w:ascii="Linux Biolinum G" w:hAnsi="Linux Biolinum G" w:cs="Linux Biolinum G"/>
                        </w:rPr>
                        <w:br/>
                      </w:r>
                      <w:r w:rsidRPr="008D29D9">
                        <w:rPr>
                          <w:rFonts w:ascii="Linux Biolinum G" w:hAnsi="Linux Biolinum G" w:cs="Linux Biolinum G"/>
                        </w:rPr>
                        <w:t xml:space="preserve">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lev"/>
          <w:rFonts w:ascii="Helvetica" w:hAnsi="Helvetica" w:cs="Helvetica"/>
          <w:color w:val="000000"/>
          <w:sz w:val="21"/>
          <w:szCs w:val="21"/>
          <w:shd w:val="clear" w:color="auto" w:fill="FFFFFF"/>
        </w:rPr>
        <w:t>Q4: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 vous de composer le tableau suivant afin de créer un dessin simple de 64 points (8 lignes de 8 colonnes).</w:t>
      </w:r>
    </w:p>
    <w:p w:rsidR="008D29D9" w:rsidRDefault="008D29D9" w:rsidP="00E07C7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D29D9" w:rsidRDefault="005C7BB0" w:rsidP="00E07C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  <w:shd w:val="clear" w:color="auto" w:fill="FFFFFF"/>
        </w:rPr>
        <w:t>Q5: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Complétez les phrases: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l'ancienne valeur valait 9, elle vaudra maintenant 9 - 9 soit 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l'ancienne valeur valait 7, elle vaudra maintenant 9 - 7 soit 2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l'ancienne valeur valait 2, elle vaudra maintenant ...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l'ancienne valeur valait 0, elle vaudra maintenant ...</w:t>
      </w:r>
    </w:p>
    <w:p w:rsidR="005C7BB0" w:rsidRDefault="005C7BB0" w:rsidP="00E07C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D29D9" w:rsidRPr="008D29D9" w:rsidRDefault="005C7BB0" w:rsidP="00E07C74">
      <w:pPr>
        <w:rPr>
          <w:rFonts w:ascii="Arial" w:hAnsi="Arial" w:cs="Arial"/>
          <w:sz w:val="24"/>
          <w:szCs w:val="24"/>
        </w:rPr>
        <w:sectPr w:rsidR="008D29D9" w:rsidRPr="008D29D9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lev"/>
          <w:rFonts w:ascii="Helvetica" w:hAnsi="Helvetica" w:cs="Helvetica"/>
          <w:color w:val="000000"/>
          <w:sz w:val="21"/>
          <w:szCs w:val="21"/>
          <w:shd w:val="clear" w:color="auto" w:fill="FFFFFF"/>
        </w:rPr>
        <w:t>Q6</w:t>
      </w:r>
      <w:r>
        <w:rPr>
          <w:rStyle w:val="lev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Pas  de réponse attendue.</w:t>
      </w:r>
      <w:bookmarkStart w:id="0" w:name="_GoBack"/>
      <w:bookmarkEnd w:id="0"/>
    </w:p>
    <w:p w:rsidR="00E07C74" w:rsidRDefault="00E07C74" w:rsidP="00E07C74">
      <w:pPr>
        <w:rPr>
          <w:rFonts w:ascii="Arial" w:hAnsi="Arial" w:cs="Arial"/>
          <w:sz w:val="24"/>
          <w:szCs w:val="24"/>
        </w:rPr>
      </w:pPr>
    </w:p>
    <w:p w:rsidR="00CF48D2" w:rsidRDefault="00CF48D2">
      <w:pPr>
        <w:rPr>
          <w:rFonts w:ascii="Arial" w:hAnsi="Arial" w:cs="Arial"/>
          <w:sz w:val="24"/>
          <w:szCs w:val="24"/>
        </w:rPr>
      </w:pPr>
    </w:p>
    <w:p w:rsidR="00D91E77" w:rsidRDefault="00D91E77" w:rsidP="007C5DB6">
      <w:pPr>
        <w:rPr>
          <w:rFonts w:ascii="Arial" w:hAnsi="Arial" w:cs="Arial"/>
          <w:sz w:val="24"/>
          <w:szCs w:val="24"/>
        </w:rPr>
      </w:pPr>
    </w:p>
    <w:sectPr w:rsidR="00D91E7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AB" w:rsidRDefault="00377FAB" w:rsidP="00463BF3">
      <w:pPr>
        <w:spacing w:after="0" w:line="240" w:lineRule="auto"/>
      </w:pPr>
      <w:r>
        <w:separator/>
      </w:r>
    </w:p>
  </w:endnote>
  <w:endnote w:type="continuationSeparator" w:id="0">
    <w:p w:rsidR="00377FAB" w:rsidRDefault="00377FAB" w:rsidP="0046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AB" w:rsidRDefault="00377FAB" w:rsidP="00463BF3">
      <w:pPr>
        <w:spacing w:after="0" w:line="240" w:lineRule="auto"/>
      </w:pPr>
      <w:r>
        <w:separator/>
      </w:r>
    </w:p>
  </w:footnote>
  <w:footnote w:type="continuationSeparator" w:id="0">
    <w:p w:rsidR="00377FAB" w:rsidRDefault="00377FAB" w:rsidP="0046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62" w:type="dxa"/>
      <w:tblLook w:val="04A0" w:firstRow="1" w:lastRow="0" w:firstColumn="1" w:lastColumn="0" w:noHBand="0" w:noVBand="1"/>
    </w:tblPr>
    <w:tblGrid>
      <w:gridCol w:w="1412"/>
      <w:gridCol w:w="1284"/>
      <w:gridCol w:w="4860"/>
      <w:gridCol w:w="1506"/>
    </w:tblGrid>
    <w:tr w:rsidR="00E07C74" w:rsidRPr="00BF7F61" w:rsidTr="001A18AF">
      <w:tc>
        <w:tcPr>
          <w:tcW w:w="1412" w:type="dxa"/>
          <w:shd w:val="clear" w:color="auto" w:fill="auto"/>
          <w:tcMar>
            <w:left w:w="108" w:type="dxa"/>
          </w:tcMar>
        </w:tcPr>
        <w:p w:rsidR="00E07C74" w:rsidRPr="00BF7F61" w:rsidRDefault="00E07C74" w:rsidP="00402D30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48"/>
              <w:szCs w:val="48"/>
            </w:rPr>
            <w:t>SNT</w:t>
          </w:r>
        </w:p>
      </w:tc>
      <w:tc>
        <w:tcPr>
          <w:tcW w:w="1276" w:type="dxa"/>
          <w:shd w:val="clear" w:color="auto" w:fill="auto"/>
          <w:tcMar>
            <w:left w:w="108" w:type="dxa"/>
          </w:tcMar>
        </w:tcPr>
        <w:p w:rsidR="00E07C74" w:rsidRPr="00BF7F61" w:rsidRDefault="00E07C74" w:rsidP="00402D30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e</w:t>
          </w:r>
          <w:r w:rsidRPr="00BF7F61">
            <w:rPr>
              <w:rFonts w:ascii="Arial" w:hAnsi="Arial" w:cs="Arial"/>
              <w:sz w:val="48"/>
              <w:szCs w:val="48"/>
            </w:rPr>
            <w:t>0</w:t>
          </w:r>
          <w:r>
            <w:rPr>
              <w:rFonts w:ascii="Arial" w:hAnsi="Arial" w:cs="Arial"/>
              <w:sz w:val="48"/>
              <w:szCs w:val="48"/>
            </w:rPr>
            <w:t>8b</w:t>
          </w:r>
        </w:p>
      </w:tc>
      <w:tc>
        <w:tcPr>
          <w:tcW w:w="6374" w:type="dxa"/>
          <w:gridSpan w:val="2"/>
          <w:shd w:val="clear" w:color="auto" w:fill="auto"/>
          <w:tcMar>
            <w:left w:w="108" w:type="dxa"/>
          </w:tcMar>
        </w:tcPr>
        <w:p w:rsidR="00E07C74" w:rsidRPr="00BF7F61" w:rsidRDefault="00E07C74" w:rsidP="00402D30">
          <w:pPr>
            <w:pStyle w:val="TITLELTUntertitel"/>
            <w:jc w:val="right"/>
            <w:rPr>
              <w:rFonts w:ascii="Arial" w:hAnsi="Arial" w:cs="Arial"/>
            </w:rPr>
          </w:pPr>
          <w:r w:rsidRPr="00441821">
            <w:rPr>
              <w:rFonts w:ascii="Arial" w:eastAsia="Arial" w:hAnsi="Arial" w:cs="Arial"/>
              <w:sz w:val="36"/>
              <w:szCs w:val="36"/>
            </w:rPr>
            <w:t>Photographie numérique</w:t>
          </w:r>
        </w:p>
      </w:tc>
    </w:tr>
    <w:tr w:rsidR="00E07C74" w:rsidRPr="00BF7F61" w:rsidTr="001A18AF">
      <w:tc>
        <w:tcPr>
          <w:tcW w:w="9062" w:type="dxa"/>
          <w:gridSpan w:val="4"/>
          <w:shd w:val="clear" w:color="auto" w:fill="auto"/>
          <w:tcMar>
            <w:left w:w="108" w:type="dxa"/>
          </w:tcMar>
        </w:tcPr>
        <w:p w:rsidR="00E07C74" w:rsidRPr="00402D30" w:rsidRDefault="00E07C74" w:rsidP="00402D30">
          <w:pPr>
            <w:pStyle w:val="En-tte"/>
            <w:jc w:val="center"/>
            <w:rPr>
              <w:rFonts w:ascii="Arial" w:hAnsi="Arial" w:cs="Arial"/>
              <w:sz w:val="28"/>
              <w:szCs w:val="28"/>
            </w:rPr>
          </w:pPr>
          <w:r w:rsidRPr="00441821">
            <w:rPr>
              <w:rFonts w:ascii="Arial" w:hAnsi="Arial" w:cs="Arial"/>
              <w:sz w:val="28"/>
              <w:szCs w:val="28"/>
            </w:rPr>
            <w:t>L'image numérique</w:t>
          </w:r>
        </w:p>
      </w:tc>
    </w:tr>
    <w:tr w:rsidR="00E07C74" w:rsidRPr="00BF7F61" w:rsidTr="001A18AF">
      <w:tc>
        <w:tcPr>
          <w:tcW w:w="7555" w:type="dxa"/>
          <w:gridSpan w:val="3"/>
          <w:shd w:val="clear" w:color="auto" w:fill="auto"/>
          <w:tcMar>
            <w:left w:w="108" w:type="dxa"/>
          </w:tcMar>
        </w:tcPr>
        <w:p w:rsidR="00E07C74" w:rsidRPr="00BF7F61" w:rsidRDefault="00E07C74" w:rsidP="00402D30">
          <w:pPr>
            <w:pStyle w:val="En-tte"/>
            <w:rPr>
              <w:rFonts w:ascii="Arial" w:hAnsi="Arial" w:cs="Arial"/>
            </w:rPr>
          </w:pPr>
          <w:r w:rsidRPr="00441821">
            <w:rPr>
              <w:rFonts w:ascii="Arial" w:hAnsi="Arial" w:cs="Arial"/>
              <w:sz w:val="28"/>
              <w:szCs w:val="28"/>
            </w:rPr>
            <w:t>De l'image au tableau de nombres ... et inversement</w:t>
          </w:r>
        </w:p>
      </w:tc>
      <w:tc>
        <w:tcPr>
          <w:tcW w:w="1507" w:type="dxa"/>
          <w:shd w:val="clear" w:color="auto" w:fill="auto"/>
          <w:tcMar>
            <w:left w:w="108" w:type="dxa"/>
          </w:tcMar>
        </w:tcPr>
        <w:p w:rsidR="00E07C74" w:rsidRPr="00BF7F61" w:rsidRDefault="00E07C74" w:rsidP="002E68A8">
          <w:pPr>
            <w:pStyle w:val="En-tte"/>
            <w:jc w:val="right"/>
            <w:rPr>
              <w:rFonts w:ascii="Arial" w:hAnsi="Arial" w:cs="Arial"/>
            </w:rPr>
          </w:pPr>
          <w:r w:rsidRPr="00BF7F61">
            <w:rPr>
              <w:rFonts w:ascii="Arial" w:hAnsi="Arial" w:cs="Arial"/>
              <w:sz w:val="28"/>
              <w:szCs w:val="28"/>
            </w:rPr>
            <w:t>1/</w:t>
          </w:r>
          <w:r>
            <w:rPr>
              <w:rFonts w:ascii="Arial" w:hAnsi="Arial" w:cs="Arial"/>
              <w:sz w:val="28"/>
              <w:szCs w:val="28"/>
            </w:rPr>
            <w:t>1</w:t>
          </w:r>
        </w:p>
      </w:tc>
    </w:tr>
  </w:tbl>
  <w:p w:rsidR="00E07C74" w:rsidRPr="00BF7F61" w:rsidRDefault="00E07C74">
    <w:pPr>
      <w:pStyle w:val="En-tte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D9" w:rsidRPr="008D29D9" w:rsidRDefault="008D29D9" w:rsidP="008D29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A9" w:rsidRPr="00BF7F61" w:rsidRDefault="003F18A9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6F07"/>
    <w:multiLevelType w:val="hybridMultilevel"/>
    <w:tmpl w:val="3F283902"/>
    <w:lvl w:ilvl="0" w:tplc="D786B2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749B"/>
    <w:multiLevelType w:val="hybridMultilevel"/>
    <w:tmpl w:val="9A0684E6"/>
    <w:lvl w:ilvl="0" w:tplc="961AD58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2993"/>
    <w:multiLevelType w:val="hybridMultilevel"/>
    <w:tmpl w:val="4AECAD88"/>
    <w:lvl w:ilvl="0" w:tplc="428A0E2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3FAE"/>
    <w:multiLevelType w:val="hybridMultilevel"/>
    <w:tmpl w:val="E8860850"/>
    <w:lvl w:ilvl="0" w:tplc="263655B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676D0"/>
    <w:multiLevelType w:val="hybridMultilevel"/>
    <w:tmpl w:val="D856DDC8"/>
    <w:lvl w:ilvl="0" w:tplc="6C905B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04B2"/>
    <w:multiLevelType w:val="hybridMultilevel"/>
    <w:tmpl w:val="FEACD618"/>
    <w:lvl w:ilvl="0" w:tplc="4656E1D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D"/>
    <w:rsid w:val="000D2CE2"/>
    <w:rsid w:val="001E3F4B"/>
    <w:rsid w:val="002E68A8"/>
    <w:rsid w:val="00324030"/>
    <w:rsid w:val="003423B5"/>
    <w:rsid w:val="00345F59"/>
    <w:rsid w:val="00346BC4"/>
    <w:rsid w:val="00377FAB"/>
    <w:rsid w:val="00384BCC"/>
    <w:rsid w:val="00396EA3"/>
    <w:rsid w:val="003E63D3"/>
    <w:rsid w:val="003E7175"/>
    <w:rsid w:val="003F18A9"/>
    <w:rsid w:val="00402D30"/>
    <w:rsid w:val="00441821"/>
    <w:rsid w:val="00463BF3"/>
    <w:rsid w:val="004931F9"/>
    <w:rsid w:val="00533C69"/>
    <w:rsid w:val="0058245D"/>
    <w:rsid w:val="005B5BDA"/>
    <w:rsid w:val="005C7BB0"/>
    <w:rsid w:val="00661B41"/>
    <w:rsid w:val="00693E2C"/>
    <w:rsid w:val="006C0165"/>
    <w:rsid w:val="006D785B"/>
    <w:rsid w:val="007947B2"/>
    <w:rsid w:val="007C5903"/>
    <w:rsid w:val="007C5DB6"/>
    <w:rsid w:val="007D3BB0"/>
    <w:rsid w:val="007E4872"/>
    <w:rsid w:val="00856ECC"/>
    <w:rsid w:val="008A5655"/>
    <w:rsid w:val="008D29D9"/>
    <w:rsid w:val="00973AB9"/>
    <w:rsid w:val="00A05F7B"/>
    <w:rsid w:val="00A37D03"/>
    <w:rsid w:val="00AE6BFD"/>
    <w:rsid w:val="00B13835"/>
    <w:rsid w:val="00BF7F61"/>
    <w:rsid w:val="00CE26CE"/>
    <w:rsid w:val="00CF050A"/>
    <w:rsid w:val="00CF48D2"/>
    <w:rsid w:val="00D91E77"/>
    <w:rsid w:val="00DD2D95"/>
    <w:rsid w:val="00E040E4"/>
    <w:rsid w:val="00E07C74"/>
    <w:rsid w:val="00EC0D1B"/>
    <w:rsid w:val="00EF0267"/>
    <w:rsid w:val="00F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4B69E4-D8C6-4F97-9ADB-77A8500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BF3"/>
  </w:style>
  <w:style w:type="paragraph" w:styleId="Pieddepage">
    <w:name w:val="footer"/>
    <w:basedOn w:val="Normal"/>
    <w:link w:val="Pieddepag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BF3"/>
  </w:style>
  <w:style w:type="paragraph" w:customStyle="1" w:styleId="TITLELTUntertitel">
    <w:name w:val="TITLE~LT~Untertitel"/>
    <w:qFormat/>
    <w:rsid w:val="00463BF3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table" w:styleId="Grilledutableau">
    <w:name w:val="Table Grid"/>
    <w:basedOn w:val="TableauNormal"/>
    <w:uiPriority w:val="39"/>
    <w:rsid w:val="00463BF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4BC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4BC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D2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2020-05-31T22:17:00Z</dcterms:created>
  <dcterms:modified xsi:type="dcterms:W3CDTF">2020-05-31T22:17:00Z</dcterms:modified>
</cp:coreProperties>
</file>