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Leader: Sanam Bhuiya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Name: Who Wants to be a Millionaire?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 Our group made who wants to be a millionaire. The user logs in and answers a series of questions.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Project: Popular Game Show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Members: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Hoan Ngo - Coding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Eric Burch - Bug Fixing and Presenting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