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5F" w:rsidRDefault="00A802F6">
      <w:r>
        <w:t>pilotNotes</w:t>
      </w:r>
    </w:p>
    <w:p w:rsidR="00A802F6" w:rsidRDefault="00A802F6"/>
    <w:p w:rsidR="00A802F6" w:rsidRDefault="00A802F6">
      <w:r>
        <w:t>vname = my variable name</w:t>
      </w:r>
    </w:p>
    <w:p w:rsidR="00A802F6" w:rsidRDefault="00A802F6">
      <w:r>
        <w:t>vdesc = my short variable description</w:t>
      </w:r>
    </w:p>
    <w:p w:rsidR="00A802F6" w:rsidRDefault="00A802F6">
      <w:r>
        <w:t>questionText  = full question text</w:t>
      </w:r>
    </w:p>
    <w:p w:rsidR="00A802F6" w:rsidRDefault="00A802F6">
      <w:r>
        <w:t>class = string, integer, yn, categorical</w:t>
      </w:r>
    </w:p>
    <w:p w:rsidR="00A802F6" w:rsidRDefault="00A802F6">
      <w:r>
        <w:t>section = name of section in survey</w:t>
      </w:r>
    </w:p>
    <w:p w:rsidR="00A802F6" w:rsidRDefault="00A802F6">
      <w:r>
        <w:t>sectionNo = number assigned by me to section in survey</w:t>
      </w:r>
    </w:p>
    <w:p w:rsidR="00A802F6" w:rsidRDefault="00A802F6">
      <w:r>
        <w:t>q = question number</w:t>
      </w:r>
    </w:p>
    <w:p w:rsidR="00A802F6" w:rsidRDefault="00A802F6">
      <w:r>
        <w:t>sq = subquestion number</w:t>
      </w:r>
    </w:p>
    <w:p w:rsidR="00A802F6" w:rsidRDefault="00A802F6">
      <w:r>
        <w:t>ssq = subsubquestion number</w:t>
      </w:r>
    </w:p>
    <w:p w:rsidR="00A802F6" w:rsidRDefault="00A802F6">
      <w:r>
        <w:t>unit = any relevant units to measure outcome</w:t>
      </w:r>
    </w:p>
    <w:p w:rsidR="00DE122D" w:rsidRDefault="00A802F6" w:rsidP="00DE122D">
      <w:r>
        <w:t>repeat = is this reduntant, then TRUE, else FALS</w:t>
      </w:r>
    </w:p>
    <w:p w:rsidR="009D1C04" w:rsidRDefault="009D1C04" w:rsidP="00DE122D"/>
    <w:p w:rsidR="009D1C04" w:rsidRDefault="009D1C04" w:rsidP="00DE122D"/>
    <w:p w:rsidR="009D1C04" w:rsidRDefault="009D1C04" w:rsidP="00DE122D"/>
    <w:p w:rsidR="00DE122D" w:rsidRDefault="00A802F6" w:rsidP="00DE122D">
      <w:r>
        <w:t>E</w:t>
      </w:r>
      <w:r w:rsidR="00DE122D">
        <w:t>NV22 7777 is no data</w:t>
      </w:r>
    </w:p>
    <w:p w:rsidR="00DE122D" w:rsidRDefault="00DE122D"/>
    <w:p w:rsidR="00D7063D" w:rsidRDefault="00D7063D"/>
    <w:p w:rsidR="00D7063D" w:rsidRDefault="00D7063D"/>
    <w:p w:rsidR="00D7063D" w:rsidRDefault="00D7063D">
      <w:r>
        <w:t>In the survey instrument, items highlighted in yellow were removed by me.</w:t>
      </w:r>
    </w:p>
    <w:p w:rsidR="007D3F09" w:rsidRDefault="007D3F09">
      <w:r>
        <w:t>O at the end of a variable refers to ownership</w:t>
      </w:r>
    </w:p>
    <w:p w:rsidR="005D0926" w:rsidRDefault="00F76516">
      <w:r>
        <w:t>FIN2, 999  = NA</w:t>
      </w:r>
    </w:p>
    <w:p w:rsidR="00F76516" w:rsidRDefault="00F76516">
      <w:r>
        <w:t>NA and 999 = NAN</w:t>
      </w:r>
    </w:p>
    <w:p w:rsidR="00D60B88" w:rsidRDefault="00D60B88">
      <w:r>
        <w:t>Lan4a2 – how is 98 a valid response?</w:t>
      </w:r>
    </w:p>
    <w:p w:rsidR="0064396B" w:rsidRDefault="0064396B">
      <w:r>
        <w:t>FAR1A8 = why so many 95 responses?</w:t>
      </w:r>
      <w:r w:rsidR="00115093">
        <w:t xml:space="preserve"> – 95 = NA</w:t>
      </w:r>
      <w:r w:rsidR="00845C21">
        <w:t>, same for FAR1C8</w:t>
      </w:r>
    </w:p>
    <w:p w:rsidR="00845C21" w:rsidRDefault="00567CB5">
      <w:r>
        <w:t>ENV don’t know don’t say messed up (ENV1A1) – section – Environmental change</w:t>
      </w:r>
    </w:p>
    <w:p w:rsidR="009D1C04" w:rsidRDefault="009D1C04">
      <w:r>
        <w:t>Check out ENV27-end for qualitative information on predicting drought</w:t>
      </w:r>
    </w:p>
    <w:p w:rsidR="001906FE" w:rsidRDefault="001906FE"/>
    <w:p w:rsidR="001906FE" w:rsidRDefault="001906FE"/>
    <w:p w:rsidR="001906FE" w:rsidRDefault="001906FE">
      <w:r>
        <w:t>My categories</w:t>
      </w:r>
      <w:bookmarkStart w:id="0" w:name="_GoBack"/>
      <w:bookmarkEnd w:id="0"/>
    </w:p>
    <w:p w:rsidR="001906FE" w:rsidRDefault="001906FE">
      <w:r>
        <w:t>HH identifiers</w:t>
      </w:r>
    </w:p>
    <w:p w:rsidR="001906FE" w:rsidRDefault="001906FE">
      <w:r>
        <w:t>HH characteristics</w:t>
      </w:r>
    </w:p>
    <w:p w:rsidR="001906FE" w:rsidRDefault="001906FE">
      <w:r>
        <w:t>Deomgraphics</w:t>
      </w:r>
    </w:p>
    <w:p w:rsidR="001906FE" w:rsidRDefault="001906FE">
      <w:r>
        <w:t>HH assets(acreage here)</w:t>
      </w:r>
    </w:p>
    <w:p w:rsidR="001906FE" w:rsidRDefault="001906FE">
      <w:r>
        <w:t>Farm assets</w:t>
      </w:r>
    </w:p>
    <w:p w:rsidR="001906FE" w:rsidRDefault="001906FE">
      <w:r>
        <w:t>Drinking water</w:t>
      </w:r>
    </w:p>
    <w:p w:rsidR="001906FE" w:rsidRDefault="001906FE">
      <w:r>
        <w:t>Farm expenses</w:t>
      </w:r>
    </w:p>
    <w:p w:rsidR="001906FE" w:rsidRDefault="001906FE">
      <w:r>
        <w:t>Total family income</w:t>
      </w:r>
    </w:p>
    <w:p w:rsidR="001906FE" w:rsidRDefault="001906FE">
      <w:r>
        <w:t>Insurance</w:t>
      </w:r>
    </w:p>
    <w:p w:rsidR="001906FE" w:rsidRDefault="001906FE">
      <w:r>
        <w:t>Debt</w:t>
      </w:r>
    </w:p>
    <w:p w:rsidR="001906FE" w:rsidRDefault="001906FE">
      <w:r>
        <w:t>Paddy market</w:t>
      </w:r>
    </w:p>
    <w:p w:rsidR="001906FE" w:rsidRDefault="001906FE">
      <w:r>
        <w:t>Land tenure</w:t>
      </w:r>
    </w:p>
    <w:p w:rsidR="001906FE" w:rsidRDefault="001906FE">
      <w:r>
        <w:t>Irrigatoin</w:t>
      </w:r>
    </w:p>
    <w:p w:rsidR="001906FE" w:rsidRDefault="001906FE">
      <w:r>
        <w:t>Agrowell</w:t>
      </w:r>
    </w:p>
    <w:p w:rsidR="001906FE" w:rsidRDefault="001906FE">
      <w:r>
        <w:t>Rainfed</w:t>
      </w:r>
    </w:p>
    <w:p w:rsidR="001906FE" w:rsidRDefault="001906FE">
      <w:r>
        <w:t>Water quality</w:t>
      </w:r>
    </w:p>
    <w:p w:rsidR="001906FE" w:rsidRDefault="001906FE">
      <w:r>
        <w:t>Paddy cultivation</w:t>
      </w:r>
    </w:p>
    <w:p w:rsidR="001906FE" w:rsidRDefault="001906FE">
      <w:r>
        <w:t>OFC</w:t>
      </w:r>
    </w:p>
    <w:p w:rsidR="001906FE" w:rsidRDefault="001906FE">
      <w:r>
        <w:t>Environmental change</w:t>
      </w:r>
    </w:p>
    <w:p w:rsidR="001906FE" w:rsidRDefault="001906FE">
      <w:r>
        <w:t>Drought</w:t>
      </w:r>
    </w:p>
    <w:p w:rsidR="001906FE" w:rsidRDefault="001906FE">
      <w:r>
        <w:t>Adaptation on the farm</w:t>
      </w:r>
    </w:p>
    <w:p w:rsidR="001906FE" w:rsidRDefault="001906FE">
      <w:r>
        <w:t>Stopped farming</w:t>
      </w:r>
    </w:p>
    <w:p w:rsidR="001906FE" w:rsidRDefault="001906FE">
      <w:r>
        <w:t>Collective action</w:t>
      </w:r>
    </w:p>
    <w:p w:rsidR="001906FE" w:rsidRDefault="001906FE">
      <w:r>
        <w:t>Personality</w:t>
      </w:r>
    </w:p>
    <w:p w:rsidR="001906FE" w:rsidRDefault="001906FE">
      <w:r>
        <w:t>FO</w:t>
      </w:r>
    </w:p>
    <w:p w:rsidR="001906FE" w:rsidRDefault="001906FE">
      <w:r>
        <w:t>Indrex</w:t>
      </w:r>
    </w:p>
    <w:p w:rsidR="001906FE" w:rsidRDefault="001906FE">
      <w:r>
        <w:t>Dummy</w:t>
      </w:r>
    </w:p>
    <w:p w:rsidR="001906FE" w:rsidRDefault="001906FE"/>
    <w:p w:rsidR="001906FE" w:rsidRDefault="001906FE"/>
    <w:sectPr w:rsidR="0019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F6"/>
    <w:rsid w:val="00115093"/>
    <w:rsid w:val="001906FE"/>
    <w:rsid w:val="00197021"/>
    <w:rsid w:val="00567CB5"/>
    <w:rsid w:val="005D0926"/>
    <w:rsid w:val="0064396B"/>
    <w:rsid w:val="007D3F09"/>
    <w:rsid w:val="00845C21"/>
    <w:rsid w:val="009D1C04"/>
    <w:rsid w:val="00A802F6"/>
    <w:rsid w:val="00C8387E"/>
    <w:rsid w:val="00D60B88"/>
    <w:rsid w:val="00D7063D"/>
    <w:rsid w:val="00DE122D"/>
    <w:rsid w:val="00F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F36C-107D-4297-8F3C-8945DABB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Burchfield</dc:creator>
  <cp:keywords/>
  <dc:description/>
  <cp:lastModifiedBy>Emily Burchfield</cp:lastModifiedBy>
  <cp:revision>12</cp:revision>
  <dcterms:created xsi:type="dcterms:W3CDTF">2015-10-26T18:35:00Z</dcterms:created>
  <dcterms:modified xsi:type="dcterms:W3CDTF">2015-10-26T22:49:00Z</dcterms:modified>
</cp:coreProperties>
</file>