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081" w:rsidRDefault="00D17AEF" w:rsidP="00D17A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Sample Work</w:t>
      </w:r>
    </w:p>
    <w:p w:rsidR="00D17AEF" w:rsidRDefault="00BF6A16" w:rsidP="00BF6A1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5" w:history="1">
        <w:r w:rsidRPr="00932278">
          <w:rPr>
            <w:rStyle w:val="Hyperlink"/>
            <w:sz w:val="24"/>
            <w:szCs w:val="24"/>
          </w:rPr>
          <w:t>https://dry-tundra-19234.herokuapp.com/</w:t>
        </w:r>
      </w:hyperlink>
    </w:p>
    <w:p w:rsidR="00BF6A16" w:rsidRDefault="00BF6A16" w:rsidP="00BF6A1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An app using react and components. I also deployed to Heroku. It is a very simple app, but it demonstrates my eagerness to learn </w:t>
      </w:r>
      <w:proofErr w:type="gramStart"/>
      <w:r>
        <w:rPr>
          <w:sz w:val="24"/>
          <w:szCs w:val="24"/>
        </w:rPr>
        <w:t>new technology</w:t>
      </w:r>
      <w:proofErr w:type="gramEnd"/>
      <w:r>
        <w:rPr>
          <w:sz w:val="24"/>
          <w:szCs w:val="24"/>
        </w:rPr>
        <w:t xml:space="preserve"> and show that I am up for new challenges.</w:t>
      </w:r>
    </w:p>
    <w:p w:rsidR="00BF6A16" w:rsidRPr="00BF6A16" w:rsidRDefault="00BF6A16" w:rsidP="00BF6A16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</w:p>
    <w:sectPr w:rsidR="00BF6A16" w:rsidRPr="00BF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52AF"/>
    <w:multiLevelType w:val="hybridMultilevel"/>
    <w:tmpl w:val="6F2A0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E7F06"/>
    <w:multiLevelType w:val="hybridMultilevel"/>
    <w:tmpl w:val="A37E82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F"/>
    <w:rsid w:val="00403081"/>
    <w:rsid w:val="0084359F"/>
    <w:rsid w:val="00BF6A16"/>
    <w:rsid w:val="00D1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1977"/>
  <w15:chartTrackingRefBased/>
  <w15:docId w15:val="{AE4EEEAF-D0E2-4D5E-B59D-B39CAF68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A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y-tundra-19234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</cp:revision>
  <dcterms:created xsi:type="dcterms:W3CDTF">2017-08-23T21:53:00Z</dcterms:created>
  <dcterms:modified xsi:type="dcterms:W3CDTF">2017-08-23T21:53:00Z</dcterms:modified>
</cp:coreProperties>
</file>