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AE" w:rsidRPr="00CA0DAE" w:rsidRDefault="00020CD7" w:rsidP="00CA0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Project 2</w:t>
      </w:r>
      <w:r w:rsidR="00CA0DAE" w:rsidRPr="00CA0DA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 High Dynamic Range Imaging</w:t>
      </w:r>
    </w:p>
    <w:p w:rsidR="00CA0DAE" w:rsidRPr="00CA0DAE" w:rsidRDefault="00CA0DAE" w:rsidP="00CA0D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0DAE">
        <w:rPr>
          <w:rFonts w:ascii="Times New Roman" w:eastAsia="Times New Roman" w:hAnsi="Times New Roman" w:cs="Times New Roman"/>
          <w:sz w:val="24"/>
          <w:szCs w:val="24"/>
        </w:rPr>
        <w:br/>
      </w:r>
      <w:r w:rsidRPr="00CA0DAE">
        <w:rPr>
          <w:rFonts w:ascii="Times New Roman" w:eastAsia="Times New Roman" w:hAnsi="Times New Roman" w:cs="Times New Roman"/>
          <w:color w:val="000000"/>
          <w:sz w:val="28"/>
          <w:szCs w:val="28"/>
        </w:rPr>
        <w:t>Emily Busche</w:t>
      </w:r>
    </w:p>
    <w:p w:rsidR="00CA0DAE" w:rsidRDefault="00CA0DAE" w:rsidP="00CA0D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0DAE">
        <w:rPr>
          <w:rFonts w:ascii="Times New Roman" w:eastAsia="Times New Roman" w:hAnsi="Times New Roman" w:cs="Times New Roman"/>
          <w:color w:val="000000"/>
          <w:sz w:val="28"/>
          <w:szCs w:val="28"/>
        </w:rPr>
        <w:t>Giang</w:t>
      </w:r>
      <w:proofErr w:type="spellEnd"/>
      <w:r w:rsidRPr="00CA0D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Doan</w:t>
      </w:r>
    </w:p>
    <w:p w:rsidR="00A568AB" w:rsidRPr="00A568AB" w:rsidRDefault="00A568AB" w:rsidP="00CA0D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68AB">
        <w:rPr>
          <w:rFonts w:ascii="Times New Roman" w:eastAsia="Times New Roman" w:hAnsi="Times New Roman" w:cs="Times New Roman"/>
          <w:color w:val="000000"/>
          <w:sz w:val="24"/>
          <w:szCs w:val="24"/>
        </w:rPr>
        <w:t>{ebusche</w:t>
      </w:r>
      <w:r w:rsidR="00B71157">
        <w:rPr>
          <w:rFonts w:ascii="Times New Roman" w:eastAsia="Times New Roman" w:hAnsi="Times New Roman" w:cs="Times New Roman"/>
          <w:color w:val="000000"/>
          <w:sz w:val="24"/>
          <w:szCs w:val="24"/>
        </w:rPr>
        <w:t>@cs.wisc.edu</w:t>
      </w:r>
      <w:r w:rsidRPr="00A568AB">
        <w:rPr>
          <w:rFonts w:ascii="Times New Roman" w:eastAsia="Times New Roman" w:hAnsi="Times New Roman" w:cs="Times New Roman"/>
          <w:color w:val="000000"/>
          <w:sz w:val="24"/>
          <w:szCs w:val="24"/>
        </w:rPr>
        <w:t>, gdoan@cs.wisc.edu}</w:t>
      </w:r>
    </w:p>
    <w:p w:rsidR="00CA0DAE" w:rsidRDefault="00CA0DAE" w:rsidP="00CA0D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0DAE" w:rsidRDefault="00CA0DAE" w:rsidP="00CA0DAE">
      <w:pPr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93836" w:rsidRPr="00A93836" w:rsidRDefault="00CA00C5" w:rsidP="00CA0DAE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ab/>
      </w:r>
      <w:r w:rsidR="00A93836" w:rsidRPr="00A9383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Introduction</w:t>
      </w:r>
    </w:p>
    <w:p w:rsidR="00A93836" w:rsidRDefault="00A93836" w:rsidP="00CA0D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213F" w:rsidRPr="00A93836" w:rsidRDefault="00020CD7" w:rsidP="009D3506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Image stitching is a technique to combine a set of images into a larger image by registering, warping, </w:t>
      </w:r>
      <w:proofErr w:type="spellStart"/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resampling</w:t>
      </w:r>
      <w:proofErr w:type="spellEnd"/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blending them together. A popular application of image stitching is to create panoramas. Generally speaking, there are two classes of methods for image stitching: direct methods and feature-based methods.</w:t>
      </w:r>
      <w:r w:rsidR="00CA0DAE" w:rsidRPr="00A93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20CD7" w:rsidRDefault="00020CD7" w:rsidP="009D3506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project, we</w:t>
      </w: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implement a feature-based method to generate panoramic images</w:t>
      </w:r>
      <w:r w:rsidR="00CA0DAE" w:rsidRPr="00A93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20CD7" w:rsidRPr="00020CD7" w:rsidRDefault="00020CD7" w:rsidP="00020C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Step 1: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capture images</w:t>
      </w: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20CD7" w:rsidRPr="00020CD7" w:rsidRDefault="00020CD7" w:rsidP="00020C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2:</w:t>
      </w:r>
      <w:r w:rsidR="00E61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</w:t>
      </w: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arp images into cylindrical coordinates  </w:t>
      </w:r>
    </w:p>
    <w:p w:rsidR="00020CD7" w:rsidRPr="00020CD7" w:rsidRDefault="00020CD7" w:rsidP="00020C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Step </w:t>
      </w: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E617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ake the feature sets of two cylindrical images and apply the RANSAC algorithm to estimate the translational motion (pair-wise feature matching), </w:t>
      </w:r>
    </w:p>
    <w:p w:rsidR="00CA0DAE" w:rsidRPr="00020CD7" w:rsidRDefault="00E6171E" w:rsidP="00020C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Step 4: s</w:t>
      </w:r>
      <w:r w:rsidR="00020CD7"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titch and blend images in the order of matching and crop out the final </w:t>
      </w:r>
      <w:bookmarkStart w:id="0" w:name="_GoBack"/>
      <w:bookmarkEnd w:id="0"/>
      <w:r w:rsidR="00020CD7" w:rsidRP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panorama.</w:t>
      </w:r>
    </w:p>
    <w:p w:rsidR="00020CD7" w:rsidRPr="00E6171E" w:rsidRDefault="00E6171E" w:rsidP="00020CD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Extension part: d</w:t>
      </w:r>
      <w:r w:rsidR="00020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evelop pyramid blending technique</w:t>
      </w:r>
    </w:p>
    <w:p w:rsidR="00E6171E" w:rsidRDefault="00E6171E" w:rsidP="00E617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171E" w:rsidRDefault="00E6171E" w:rsidP="00E6171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71E">
        <w:rPr>
          <w:rFonts w:ascii="Times New Roman" w:eastAsia="Times New Roman" w:hAnsi="Times New Roman" w:cs="Times New Roman"/>
          <w:sz w:val="24"/>
          <w:szCs w:val="24"/>
        </w:rPr>
        <w:t>The camera we used has the following parameters that are necessary when calculating the intrinsic matrix for distortion removal:</w:t>
      </w:r>
    </w:p>
    <w:p w:rsidR="00E6171E" w:rsidRPr="00E6171E" w:rsidRDefault="00E6171E" w:rsidP="00E6171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77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7"/>
        <w:gridCol w:w="1116"/>
        <w:gridCol w:w="1188"/>
        <w:gridCol w:w="1140"/>
        <w:gridCol w:w="1058"/>
      </w:tblGrid>
      <w:tr w:rsidR="00E6171E" w:rsidRPr="00E6171E" w:rsidTr="00E6171E">
        <w:trPr>
          <w:trHeight w:val="25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171E" w:rsidRPr="00E6171E" w:rsidRDefault="00E6171E" w:rsidP="00E6171E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Canon A640, tag 4726208879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171E" w:rsidRPr="00E6171E" w:rsidRDefault="00E6171E" w:rsidP="00E6171E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480x640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171E" w:rsidRPr="00E6171E" w:rsidRDefault="00E6171E" w:rsidP="00E6171E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660.8799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171E" w:rsidRPr="00E6171E" w:rsidRDefault="00E6171E" w:rsidP="00E6171E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171E" w:rsidRPr="00E6171E" w:rsidRDefault="00E6171E" w:rsidP="00E6171E">
            <w:pPr>
              <w:spacing w:after="0" w:line="293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7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0.21517</w:t>
            </w:r>
          </w:p>
        </w:tc>
      </w:tr>
    </w:tbl>
    <w:p w:rsidR="00E6171E" w:rsidRPr="00E6171E" w:rsidRDefault="00E6171E" w:rsidP="00E6171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00C5" w:rsidRDefault="008810DE" w:rsidP="00A93836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Capture</w:t>
      </w:r>
      <w:r w:rsidR="00CA0DAE" w:rsidRPr="00490B73">
        <w:rPr>
          <w:rFonts w:ascii="Times New Roman" w:eastAsia="Times New Roman" w:hAnsi="Times New Roman" w:cs="Times New Roman"/>
          <w:b/>
          <w:color w:val="auto"/>
        </w:rPr>
        <w:t xml:space="preserve"> Images (Emily and </w:t>
      </w:r>
      <w:proofErr w:type="spellStart"/>
      <w:r w:rsidR="00CA0DAE" w:rsidRPr="00490B73">
        <w:rPr>
          <w:rFonts w:ascii="Times New Roman" w:eastAsia="Times New Roman" w:hAnsi="Times New Roman" w:cs="Times New Roman"/>
          <w:b/>
          <w:color w:val="auto"/>
        </w:rPr>
        <w:t>Giang</w:t>
      </w:r>
      <w:proofErr w:type="spellEnd"/>
      <w:r w:rsidR="00CA0DAE" w:rsidRPr="00490B73">
        <w:rPr>
          <w:rFonts w:ascii="Times New Roman" w:eastAsia="Times New Roman" w:hAnsi="Times New Roman" w:cs="Times New Roman"/>
          <w:b/>
          <w:color w:val="auto"/>
        </w:rPr>
        <w:t>)</w:t>
      </w:r>
    </w:p>
    <w:p w:rsidR="00CA00C5" w:rsidRDefault="00CA00C5" w:rsidP="00CA00C5"/>
    <w:p w:rsidR="00CA0DAE" w:rsidRDefault="00BF6C5E" w:rsidP="007A3246">
      <w:pP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went to the Capitol and </w:t>
      </w:r>
      <w:r w:rsidRPr="00BF6C5E">
        <w:rPr>
          <w:rFonts w:ascii="Times New Roman" w:hAnsi="Times New Roman" w:cs="Times New Roman"/>
          <w:sz w:val="24"/>
          <w:szCs w:val="24"/>
        </w:rPr>
        <w:t>shot around</w:t>
      </w:r>
      <w:r w:rsidR="00331A5B">
        <w:rPr>
          <w:rFonts w:ascii="Times New Roman" w:hAnsi="Times New Roman" w:cs="Times New Roman"/>
          <w:sz w:val="24"/>
          <w:szCs w:val="24"/>
        </w:rPr>
        <w:t xml:space="preserve"> outside scene</w:t>
      </w:r>
      <w:r w:rsidRPr="00BF6C5E">
        <w:rPr>
          <w:rFonts w:ascii="Times New Roman" w:hAnsi="Times New Roman" w:cs="Times New Roman"/>
          <w:sz w:val="24"/>
          <w:szCs w:val="24"/>
        </w:rPr>
        <w:t xml:space="preserve"> at 20-degree intervals</w:t>
      </w:r>
      <w:r>
        <w:rPr>
          <w:rFonts w:ascii="Times New Roman" w:hAnsi="Times New Roman" w:cs="Times New Roman"/>
          <w:sz w:val="24"/>
          <w:szCs w:val="24"/>
        </w:rPr>
        <w:t>. Then 18 best images in 360 degrees are selected for the project.</w:t>
      </w:r>
    </w:p>
    <w:p w:rsidR="00CA00C5" w:rsidRDefault="000C1F75" w:rsidP="000C1F7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860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901" cy="27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75" w:rsidRPr="000C1F75" w:rsidRDefault="006E65A4" w:rsidP="000C1F75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Figure 1</w:t>
      </w:r>
      <w:r w:rsidR="000C1F75" w:rsidRPr="000C1F7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Capitol Building – outside scene</w:t>
      </w:r>
    </w:p>
    <w:p w:rsidR="000C1F75" w:rsidRDefault="000C1F75" w:rsidP="00CA00C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B4A" w:rsidRDefault="00E6171E" w:rsidP="002B04EC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r w:rsidRPr="00E6171E">
        <w:rPr>
          <w:rFonts w:ascii="Times New Roman" w:eastAsia="Times New Roman" w:hAnsi="Times New Roman" w:cs="Times New Roman"/>
          <w:b/>
          <w:color w:val="auto"/>
        </w:rPr>
        <w:t>Warping each ima</w:t>
      </w:r>
      <w:r>
        <w:rPr>
          <w:rFonts w:ascii="Times New Roman" w:eastAsia="Times New Roman" w:hAnsi="Times New Roman" w:cs="Times New Roman"/>
          <w:b/>
          <w:color w:val="auto"/>
        </w:rPr>
        <w:t>ge into cylindrical coordinates (Emily)</w:t>
      </w:r>
    </w:p>
    <w:p w:rsidR="00164BB5" w:rsidRDefault="00164BB5" w:rsidP="00164BB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AA08B9">
        <w:rPr>
          <w:rFonts w:ascii="Times New Roman" w:hAnsi="Times New Roman" w:cs="Times New Roman"/>
          <w:sz w:val="24"/>
          <w:szCs w:val="24"/>
        </w:rPr>
        <w:t>We implement this section in the following steps:</w:t>
      </w:r>
    </w:p>
    <w:p w:rsidR="00603150" w:rsidRDefault="004E688C" w:rsidP="0060315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converted into cylindrical coordinates</w:t>
      </w:r>
      <w:r w:rsidR="006031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3150" w:rsidRPr="00603150">
        <w:rPr>
          <w:rFonts w:ascii="Times New Roman" w:hAnsi="Times New Roman" w:cs="Times New Roman"/>
          <w:b/>
          <w:sz w:val="24"/>
          <w:szCs w:val="24"/>
        </w:rPr>
        <w:t>warpCylinder.m</w:t>
      </w:r>
      <w:proofErr w:type="spellEnd"/>
      <w:r w:rsidR="00603150">
        <w:rPr>
          <w:rFonts w:ascii="Times New Roman" w:hAnsi="Times New Roman" w:cs="Times New Roman"/>
          <w:sz w:val="24"/>
          <w:szCs w:val="24"/>
        </w:rPr>
        <w:t>)</w:t>
      </w:r>
    </w:p>
    <w:p w:rsidR="00603150" w:rsidRPr="004E688C" w:rsidRDefault="004E688C" w:rsidP="00164B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Cylindrical coordinates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unwarped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flattened image (</w:t>
      </w:r>
      <w:proofErr w:type="spellStart"/>
      <w:r w:rsidRPr="004E688C">
        <w:rPr>
          <w:rFonts w:ascii="Times New Roman" w:hAnsi="Times New Roman" w:cs="Times New Roman"/>
          <w:b/>
          <w:sz w:val="24"/>
          <w:szCs w:val="24"/>
        </w:rPr>
        <w:t>unwarpCylinder.m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10DE" w:rsidRPr="00777058" w:rsidRDefault="003C5089" w:rsidP="00417365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Computing the alignment of the image in pairs</w:t>
      </w:r>
      <w:r w:rsidR="008810DE" w:rsidRPr="00777058">
        <w:rPr>
          <w:rFonts w:ascii="Times New Roman" w:eastAsia="Times New Roman" w:hAnsi="Times New Roman" w:cs="Times New Roman"/>
          <w:b/>
          <w:color w:val="auto"/>
        </w:rPr>
        <w:t xml:space="preserve"> (</w:t>
      </w:r>
      <w:proofErr w:type="spellStart"/>
      <w:r w:rsidR="008810DE" w:rsidRPr="00777058">
        <w:rPr>
          <w:rFonts w:ascii="Times New Roman" w:eastAsia="Times New Roman" w:hAnsi="Times New Roman" w:cs="Times New Roman"/>
          <w:b/>
          <w:color w:val="auto"/>
        </w:rPr>
        <w:t>Giang</w:t>
      </w:r>
      <w:proofErr w:type="spellEnd"/>
      <w:r w:rsidR="008810DE" w:rsidRPr="00777058">
        <w:rPr>
          <w:rFonts w:ascii="Times New Roman" w:eastAsia="Times New Roman" w:hAnsi="Times New Roman" w:cs="Times New Roman"/>
          <w:b/>
          <w:color w:val="auto"/>
        </w:rPr>
        <w:t>)</w:t>
      </w:r>
    </w:p>
    <w:p w:rsidR="006A2B18" w:rsidRPr="00AA08B9" w:rsidRDefault="006D2ACB" w:rsidP="006D2ACB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6A2B18" w:rsidRPr="00AA08B9">
        <w:rPr>
          <w:rFonts w:ascii="Times New Roman" w:hAnsi="Times New Roman" w:cs="Times New Roman"/>
          <w:sz w:val="24"/>
          <w:szCs w:val="24"/>
        </w:rPr>
        <w:t xml:space="preserve">We implement </w:t>
      </w:r>
      <w:r w:rsidR="00207035" w:rsidRPr="00AA08B9">
        <w:rPr>
          <w:rFonts w:ascii="Times New Roman" w:hAnsi="Times New Roman" w:cs="Times New Roman"/>
          <w:sz w:val="24"/>
          <w:szCs w:val="24"/>
        </w:rPr>
        <w:t xml:space="preserve">this section </w:t>
      </w:r>
      <w:r w:rsidR="006A2B18" w:rsidRPr="00AA08B9">
        <w:rPr>
          <w:rFonts w:ascii="Times New Roman" w:hAnsi="Times New Roman" w:cs="Times New Roman"/>
          <w:sz w:val="24"/>
          <w:szCs w:val="24"/>
        </w:rPr>
        <w:t>in the following steps:</w:t>
      </w:r>
    </w:p>
    <w:p w:rsidR="006D2ACB" w:rsidRPr="00AA08B9" w:rsidRDefault="006A2B18" w:rsidP="006A2B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Two feature detectors are implemented:</w:t>
      </w:r>
    </w:p>
    <w:p w:rsidR="006A2B18" w:rsidRPr="00AA08B9" w:rsidRDefault="006A2B18" w:rsidP="006A2B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Harris feature detector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HarrisFeatureDetector.m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6A2B18" w:rsidRPr="00AA08B9" w:rsidRDefault="006A2B18" w:rsidP="006A2B1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8B9">
        <w:rPr>
          <w:rFonts w:ascii="Times New Roman" w:hAnsi="Times New Roman" w:cs="Times New Roman"/>
          <w:sz w:val="24"/>
          <w:szCs w:val="24"/>
        </w:rPr>
        <w:t>Moravec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 xml:space="preserve"> feature detector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MoravecFeatureDetector.m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6A2B18" w:rsidRPr="00AA08B9" w:rsidRDefault="006A2B18" w:rsidP="006A2B1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A2B18" w:rsidRPr="00AA08B9" w:rsidRDefault="006A2B18" w:rsidP="006A2B1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We need to implement feature removal techniques</w:t>
      </w:r>
      <w:r w:rsidR="00361841" w:rsidRPr="00AA08B9">
        <w:rPr>
          <w:rFonts w:ascii="Times New Roman" w:hAnsi="Times New Roman" w:cs="Times New Roman"/>
          <w:sz w:val="24"/>
          <w:szCs w:val="24"/>
        </w:rPr>
        <w:t xml:space="preserve"> to reduce the number of features</w:t>
      </w:r>
    </w:p>
    <w:p w:rsidR="00361841" w:rsidRPr="00AA08B9" w:rsidRDefault="00207035" w:rsidP="003618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Feature removal by boundary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FeatureRemovalBoundary.m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207035" w:rsidRPr="00AA08B9" w:rsidRDefault="00207035" w:rsidP="003618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Feature removal by low contrast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FeatureRemovalLowContrast.m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207035" w:rsidRPr="00AA08B9" w:rsidRDefault="00207035" w:rsidP="0036184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Feature removal by edge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FeatureRemovalEdge.m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207035" w:rsidRPr="00AA08B9" w:rsidRDefault="00207035" w:rsidP="000F6D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SIFT feature descriptor is implemented</w:t>
      </w:r>
      <w:r w:rsidR="000F6D36" w:rsidRPr="00AA08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6D36" w:rsidRPr="00AA08B9">
        <w:rPr>
          <w:rFonts w:ascii="Times New Roman" w:hAnsi="Times New Roman" w:cs="Times New Roman"/>
          <w:b/>
          <w:sz w:val="24"/>
          <w:szCs w:val="24"/>
        </w:rPr>
        <w:t>SIFTFeatureDescriptor.m</w:t>
      </w:r>
      <w:proofErr w:type="spellEnd"/>
      <w:r w:rsidR="000F6D36" w:rsidRPr="00AA08B9">
        <w:rPr>
          <w:rFonts w:ascii="Times New Roman" w:hAnsi="Times New Roman" w:cs="Times New Roman"/>
          <w:sz w:val="24"/>
          <w:szCs w:val="24"/>
        </w:rPr>
        <w:t>)</w:t>
      </w:r>
    </w:p>
    <w:p w:rsidR="000F6D36" w:rsidRPr="00AA08B9" w:rsidRDefault="00563971" w:rsidP="000F6D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RANSAC algorithm is used to eliminate the outliers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RANSACMethod.m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3607A4" w:rsidRPr="00AA08B9" w:rsidRDefault="003607A4" w:rsidP="000F6D3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Find all matching images and their connected sets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ImageMatching.m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6D2ACB" w:rsidRDefault="006D2ACB" w:rsidP="006D2ACB"/>
    <w:p w:rsidR="006D2ACB" w:rsidRDefault="006D2ACB" w:rsidP="006D2ACB"/>
    <w:p w:rsidR="00041D2B" w:rsidRDefault="00F4205E" w:rsidP="00417365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lastRenderedPageBreak/>
        <w:t>Stitching and cropping the result aligned images</w:t>
      </w:r>
      <w:r w:rsidR="00041D2B">
        <w:rPr>
          <w:rFonts w:ascii="Times New Roman" w:eastAsia="Times New Roman" w:hAnsi="Times New Roman" w:cs="Times New Roman"/>
          <w:b/>
          <w:color w:val="auto"/>
        </w:rPr>
        <w:t xml:space="preserve"> (Emily)</w:t>
      </w:r>
    </w:p>
    <w:p w:rsidR="00F4205E" w:rsidRPr="00F4205E" w:rsidRDefault="00F4205E" w:rsidP="00F4205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4205E">
        <w:rPr>
          <w:rFonts w:ascii="Times New Roman" w:hAnsi="Times New Roman" w:cs="Times New Roman"/>
          <w:sz w:val="24"/>
          <w:szCs w:val="24"/>
        </w:rPr>
        <w:t>We implement this section in the following steps:</w:t>
      </w:r>
    </w:p>
    <w:p w:rsidR="00F4205E" w:rsidRPr="00F4205E" w:rsidRDefault="00D157DA" w:rsidP="00D157DA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A linear alpha blending is used to blend 2 adjacent images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blendImage.m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F4205E" w:rsidRPr="00F4205E" w:rsidRDefault="00F4205E" w:rsidP="00F4205E">
      <w:pPr>
        <w:ind w:left="1800"/>
        <w:contextualSpacing/>
        <w:rPr>
          <w:rFonts w:ascii="Times New Roman" w:hAnsi="Times New Roman" w:cs="Times New Roman"/>
          <w:sz w:val="24"/>
          <w:szCs w:val="24"/>
        </w:rPr>
      </w:pPr>
    </w:p>
    <w:p w:rsidR="00041D2B" w:rsidRPr="00AA08B9" w:rsidRDefault="000A2215" w:rsidP="000A2215">
      <w:pPr>
        <w:numPr>
          <w:ilvl w:val="0"/>
          <w:numId w:val="2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>Implement an auto cropping technique by removing all the rows in the image that contain at least one non-scene black pixel resulting from the cylindrical projection steps (</w:t>
      </w:r>
      <w:proofErr w:type="spellStart"/>
      <w:r w:rsidRPr="00AA08B9">
        <w:rPr>
          <w:rFonts w:ascii="Times New Roman" w:hAnsi="Times New Roman" w:cs="Times New Roman"/>
          <w:b/>
          <w:sz w:val="24"/>
          <w:szCs w:val="24"/>
        </w:rPr>
        <w:t>perfectCrop.m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>)</w:t>
      </w:r>
    </w:p>
    <w:p w:rsidR="00041D2B" w:rsidRDefault="00041D2B" w:rsidP="00041D2B"/>
    <w:p w:rsidR="002C5A30" w:rsidRPr="00777058" w:rsidRDefault="002C5A30" w:rsidP="002C5A30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proofErr w:type="gramStart"/>
      <w:r w:rsidRPr="002C5A30">
        <w:rPr>
          <w:rFonts w:ascii="Times New Roman" w:eastAsia="Times New Roman" w:hAnsi="Times New Roman" w:cs="Times New Roman"/>
          <w:b/>
          <w:color w:val="auto"/>
        </w:rPr>
        <w:t>Creating the final result.</w:t>
      </w:r>
      <w:proofErr w:type="gramEnd"/>
      <w:r w:rsidRPr="002C5A30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777058">
        <w:rPr>
          <w:rFonts w:ascii="Times New Roman" w:eastAsia="Times New Roman" w:hAnsi="Times New Roman" w:cs="Times New Roman"/>
          <w:b/>
          <w:color w:val="auto"/>
        </w:rPr>
        <w:t>(</w:t>
      </w:r>
      <w:proofErr w:type="spellStart"/>
      <w:r w:rsidRPr="00777058">
        <w:rPr>
          <w:rFonts w:ascii="Times New Roman" w:eastAsia="Times New Roman" w:hAnsi="Times New Roman" w:cs="Times New Roman"/>
          <w:b/>
          <w:color w:val="auto"/>
        </w:rPr>
        <w:t>Giang</w:t>
      </w:r>
      <w:proofErr w:type="spellEnd"/>
      <w:r w:rsidRPr="00777058">
        <w:rPr>
          <w:rFonts w:ascii="Times New Roman" w:eastAsia="Times New Roman" w:hAnsi="Times New Roman" w:cs="Times New Roman"/>
          <w:b/>
          <w:color w:val="auto"/>
        </w:rPr>
        <w:t>)</w:t>
      </w:r>
    </w:p>
    <w:p w:rsidR="002C5A30" w:rsidRPr="00AA08B9" w:rsidRDefault="002C5A30" w:rsidP="002C5A30">
      <w:pPr>
        <w:ind w:left="720"/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 xml:space="preserve">Final image is imported into </w:t>
      </w:r>
      <w:proofErr w:type="spellStart"/>
      <w:r w:rsidRPr="00AA08B9">
        <w:rPr>
          <w:rFonts w:ascii="Times New Roman" w:hAnsi="Times New Roman" w:cs="Times New Roman"/>
          <w:sz w:val="24"/>
          <w:szCs w:val="24"/>
        </w:rPr>
        <w:t>PanoramaStudio</w:t>
      </w:r>
      <w:proofErr w:type="spellEnd"/>
      <w:r w:rsidRPr="00AA08B9">
        <w:rPr>
          <w:rFonts w:ascii="Times New Roman" w:hAnsi="Times New Roman" w:cs="Times New Roman"/>
          <w:sz w:val="24"/>
          <w:szCs w:val="24"/>
        </w:rPr>
        <w:t xml:space="preserve"> Pro 2.5.1 and converted to a 360 degree panorama.</w:t>
      </w:r>
    </w:p>
    <w:p w:rsidR="002C5A30" w:rsidRPr="00AA08B9" w:rsidRDefault="002C5A30" w:rsidP="002C5A30">
      <w:pPr>
        <w:ind w:left="720"/>
        <w:rPr>
          <w:rFonts w:ascii="Times New Roman" w:hAnsi="Times New Roman" w:cs="Times New Roman"/>
          <w:sz w:val="24"/>
          <w:szCs w:val="24"/>
        </w:rPr>
      </w:pPr>
      <w:r w:rsidRPr="00AA08B9">
        <w:rPr>
          <w:rFonts w:ascii="Times New Roman" w:hAnsi="Times New Roman" w:cs="Times New Roman"/>
          <w:sz w:val="24"/>
          <w:szCs w:val="24"/>
        </w:rPr>
        <w:t xml:space="preserve">The result is available at: </w:t>
      </w:r>
      <w:hyperlink r:id="rId8" w:history="1">
        <w:r w:rsidRPr="00AA08B9">
          <w:rPr>
            <w:rStyle w:val="Hyperlink"/>
            <w:rFonts w:ascii="Times New Roman" w:hAnsi="Times New Roman" w:cs="Times New Roman"/>
            <w:sz w:val="24"/>
            <w:szCs w:val="24"/>
          </w:rPr>
          <w:t>http://humanrank.us/pano_capitol/capitol.html</w:t>
        </w:r>
      </w:hyperlink>
    </w:p>
    <w:p w:rsidR="008810DE" w:rsidRPr="00777058" w:rsidRDefault="008810DE" w:rsidP="00417365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r w:rsidRPr="00777058">
        <w:rPr>
          <w:rFonts w:ascii="Times New Roman" w:eastAsia="Times New Roman" w:hAnsi="Times New Roman" w:cs="Times New Roman"/>
          <w:b/>
          <w:color w:val="auto"/>
        </w:rPr>
        <w:t>Bonus</w:t>
      </w:r>
    </w:p>
    <w:p w:rsidR="008810DE" w:rsidRDefault="004F0E51" w:rsidP="00417365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Pyramid blending technique</w:t>
      </w:r>
      <w:r w:rsidR="00B113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(Emily and </w:t>
      </w:r>
      <w:proofErr w:type="spellStart"/>
      <w:r w:rsidR="00B113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Giang</w:t>
      </w:r>
      <w:proofErr w:type="spellEnd"/>
      <w:r w:rsidR="00B113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)</w:t>
      </w:r>
    </w:p>
    <w:p w:rsidR="004F0E51" w:rsidRPr="007A0790" w:rsidRDefault="004F0E51" w:rsidP="00AA08B9">
      <w:pPr>
        <w:ind w:left="720"/>
        <w:rPr>
          <w:rFonts w:ascii="Times New Roman" w:hAnsi="Times New Roman" w:cs="Times New Roman"/>
          <w:sz w:val="24"/>
          <w:szCs w:val="24"/>
        </w:rPr>
      </w:pPr>
      <w:r w:rsidRPr="007A0790">
        <w:rPr>
          <w:rFonts w:ascii="Times New Roman" w:hAnsi="Times New Roman" w:cs="Times New Roman"/>
          <w:sz w:val="24"/>
          <w:szCs w:val="24"/>
        </w:rPr>
        <w:t>We choose pyramid blendi</w:t>
      </w:r>
      <w:r w:rsidR="00B113A4" w:rsidRPr="007A0790">
        <w:rPr>
          <w:rFonts w:ascii="Times New Roman" w:hAnsi="Times New Roman" w:cs="Times New Roman"/>
          <w:sz w:val="24"/>
          <w:szCs w:val="24"/>
        </w:rPr>
        <w:t>ng technique to replace the linear alpha blending technique in Section 4 for better results. The pyramid blending technique is implemented in following steps:</w:t>
      </w:r>
    </w:p>
    <w:p w:rsidR="00B113A4" w:rsidRPr="00F4205E" w:rsidRDefault="00B113A4" w:rsidP="00B113A4">
      <w:pPr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A0790">
        <w:rPr>
          <w:rFonts w:ascii="Times New Roman" w:hAnsi="Times New Roman" w:cs="Times New Roman"/>
          <w:sz w:val="24"/>
          <w:szCs w:val="24"/>
        </w:rPr>
        <w:t>An application that can implement pyramid blending technique in 2 images at the same sizes, then output an image as a results. (</w:t>
      </w:r>
      <w:proofErr w:type="spellStart"/>
      <w:r w:rsidRPr="007A0790">
        <w:rPr>
          <w:rFonts w:ascii="Times New Roman" w:hAnsi="Times New Roman" w:cs="Times New Roman"/>
          <w:b/>
          <w:sz w:val="24"/>
          <w:szCs w:val="24"/>
        </w:rPr>
        <w:t>Giang</w:t>
      </w:r>
      <w:proofErr w:type="spellEnd"/>
      <w:r w:rsidRPr="007A0790">
        <w:rPr>
          <w:rFonts w:ascii="Times New Roman" w:hAnsi="Times New Roman" w:cs="Times New Roman"/>
          <w:sz w:val="24"/>
          <w:szCs w:val="24"/>
        </w:rPr>
        <w:t>)</w:t>
      </w:r>
    </w:p>
    <w:p w:rsidR="00B113A4" w:rsidRPr="00F4205E" w:rsidRDefault="00B113A4" w:rsidP="00B113A4">
      <w:pPr>
        <w:ind w:left="1800"/>
        <w:contextualSpacing/>
        <w:rPr>
          <w:rFonts w:ascii="Times New Roman" w:hAnsi="Times New Roman" w:cs="Times New Roman"/>
          <w:sz w:val="24"/>
          <w:szCs w:val="24"/>
        </w:rPr>
      </w:pPr>
    </w:p>
    <w:p w:rsidR="00B113A4" w:rsidRPr="007A0790" w:rsidRDefault="00B113A4" w:rsidP="00B113A4">
      <w:pPr>
        <w:numPr>
          <w:ilvl w:val="0"/>
          <w:numId w:val="27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A0790">
        <w:rPr>
          <w:rFonts w:ascii="Times New Roman" w:hAnsi="Times New Roman" w:cs="Times New Roman"/>
          <w:sz w:val="24"/>
          <w:szCs w:val="24"/>
        </w:rPr>
        <w:t>A more advanced application that can implement pyramid blending technique in images with different sizes. This version is implementing in the project in section 4. (</w:t>
      </w:r>
      <w:r w:rsidRPr="007A0790">
        <w:rPr>
          <w:rFonts w:ascii="Times New Roman" w:hAnsi="Times New Roman" w:cs="Times New Roman"/>
          <w:b/>
          <w:sz w:val="24"/>
          <w:szCs w:val="24"/>
        </w:rPr>
        <w:t>Emily</w:t>
      </w:r>
      <w:r w:rsidRPr="007A0790">
        <w:rPr>
          <w:rFonts w:ascii="Times New Roman" w:hAnsi="Times New Roman" w:cs="Times New Roman"/>
          <w:sz w:val="24"/>
          <w:szCs w:val="24"/>
        </w:rPr>
        <w:t>)</w:t>
      </w:r>
    </w:p>
    <w:p w:rsidR="00B113A4" w:rsidRPr="007A0790" w:rsidRDefault="00B113A4" w:rsidP="004F0E51">
      <w:pPr>
        <w:rPr>
          <w:sz w:val="16"/>
          <w:szCs w:val="16"/>
        </w:rPr>
      </w:pPr>
    </w:p>
    <w:p w:rsidR="00461EFF" w:rsidRPr="00777058" w:rsidRDefault="00461EFF" w:rsidP="00461EFF">
      <w:pPr>
        <w:pStyle w:val="Heading1"/>
        <w:numPr>
          <w:ilvl w:val="0"/>
          <w:numId w:val="10"/>
        </w:numPr>
        <w:rPr>
          <w:rFonts w:ascii="Times New Roman" w:eastAsia="Times New Roman" w:hAnsi="Times New Roman" w:cs="Times New Roman"/>
          <w:b/>
          <w:color w:val="auto"/>
        </w:rPr>
      </w:pPr>
      <w:r w:rsidRPr="00777058">
        <w:rPr>
          <w:rFonts w:ascii="Times New Roman" w:eastAsia="Times New Roman" w:hAnsi="Times New Roman" w:cs="Times New Roman"/>
          <w:b/>
          <w:color w:val="auto"/>
        </w:rPr>
        <w:t>References</w:t>
      </w:r>
    </w:p>
    <w:p w:rsidR="00461EFF" w:rsidRPr="007A0790" w:rsidRDefault="00461EFF" w:rsidP="00461EFF">
      <w:pPr>
        <w:rPr>
          <w:sz w:val="16"/>
          <w:szCs w:val="16"/>
        </w:rPr>
      </w:pPr>
    </w:p>
    <w:p w:rsidR="000A713D" w:rsidRPr="000A713D" w:rsidRDefault="000A713D" w:rsidP="000A71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A713D">
        <w:rPr>
          <w:rFonts w:ascii="Times New Roman" w:hAnsi="Times New Roman" w:cs="Times New Roman"/>
        </w:rPr>
        <w:t xml:space="preserve">R. </w:t>
      </w:r>
      <w:proofErr w:type="spellStart"/>
      <w:r w:rsidRPr="000A713D">
        <w:rPr>
          <w:rFonts w:ascii="Times New Roman" w:hAnsi="Times New Roman" w:cs="Times New Roman"/>
        </w:rPr>
        <w:t>Szeliski</w:t>
      </w:r>
      <w:proofErr w:type="spellEnd"/>
      <w:r w:rsidRPr="000A713D">
        <w:rPr>
          <w:rFonts w:ascii="Times New Roman" w:hAnsi="Times New Roman" w:cs="Times New Roman"/>
        </w:rPr>
        <w:t xml:space="preserve"> and H.-Y. Shum. </w:t>
      </w:r>
      <w:r>
        <w:rPr>
          <w:rFonts w:ascii="Times New Roman" w:hAnsi="Times New Roman" w:cs="Times New Roman"/>
        </w:rPr>
        <w:t>“</w:t>
      </w:r>
      <w:r w:rsidRPr="000A713D">
        <w:rPr>
          <w:rFonts w:ascii="Times New Roman" w:hAnsi="Times New Roman" w:cs="Times New Roman"/>
        </w:rPr>
        <w:t>Creating Full View Panoramic Image Mosaics and Environment Maps</w:t>
      </w:r>
      <w:r>
        <w:rPr>
          <w:rFonts w:ascii="Times New Roman" w:hAnsi="Times New Roman" w:cs="Times New Roman"/>
        </w:rPr>
        <w:t>”</w:t>
      </w:r>
      <w:r w:rsidRPr="000A713D">
        <w:rPr>
          <w:rFonts w:ascii="Times New Roman" w:hAnsi="Times New Roman" w:cs="Times New Roman"/>
        </w:rPr>
        <w:t>, SIGGRAPH 1997, pp251-258.</w:t>
      </w:r>
    </w:p>
    <w:p w:rsidR="00F70336" w:rsidRPr="000A713D" w:rsidRDefault="000A713D" w:rsidP="000A71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0A713D">
        <w:rPr>
          <w:rFonts w:ascii="Times New Roman" w:hAnsi="Times New Roman" w:cs="Times New Roman"/>
        </w:rPr>
        <w:t xml:space="preserve">M. Brown, D. G. Lowe, </w:t>
      </w:r>
      <w:r>
        <w:rPr>
          <w:rFonts w:ascii="Times New Roman" w:hAnsi="Times New Roman" w:cs="Times New Roman"/>
        </w:rPr>
        <w:t>“</w:t>
      </w:r>
      <w:proofErr w:type="spellStart"/>
      <w:r w:rsidRPr="000A713D">
        <w:rPr>
          <w:rFonts w:ascii="Times New Roman" w:hAnsi="Times New Roman" w:cs="Times New Roman"/>
        </w:rPr>
        <w:t>Recognising</w:t>
      </w:r>
      <w:proofErr w:type="spellEnd"/>
      <w:r w:rsidRPr="000A713D">
        <w:rPr>
          <w:rFonts w:ascii="Times New Roman" w:hAnsi="Times New Roman" w:cs="Times New Roman"/>
        </w:rPr>
        <w:t xml:space="preserve"> Panoramas</w:t>
      </w:r>
      <w:r>
        <w:rPr>
          <w:rFonts w:ascii="Times New Roman" w:hAnsi="Times New Roman" w:cs="Times New Roman"/>
        </w:rPr>
        <w:t>”</w:t>
      </w:r>
      <w:r w:rsidRPr="000A713D">
        <w:rPr>
          <w:rFonts w:ascii="Times New Roman" w:hAnsi="Times New Roman" w:cs="Times New Roman"/>
        </w:rPr>
        <w:t>, ICCV 2003.</w:t>
      </w:r>
    </w:p>
    <w:sectPr w:rsidR="00F70336" w:rsidRPr="000A713D" w:rsidSect="0066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D83" w:rsidRDefault="00E74D83" w:rsidP="00777058">
      <w:pPr>
        <w:spacing w:after="0" w:line="240" w:lineRule="auto"/>
      </w:pPr>
      <w:r>
        <w:separator/>
      </w:r>
    </w:p>
  </w:endnote>
  <w:endnote w:type="continuationSeparator" w:id="0">
    <w:p w:rsidR="00E74D83" w:rsidRDefault="00E74D83" w:rsidP="0077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D83" w:rsidRDefault="00E74D83" w:rsidP="00777058">
      <w:pPr>
        <w:spacing w:after="0" w:line="240" w:lineRule="auto"/>
      </w:pPr>
      <w:r>
        <w:separator/>
      </w:r>
    </w:p>
  </w:footnote>
  <w:footnote w:type="continuationSeparator" w:id="0">
    <w:p w:rsidR="00E74D83" w:rsidRDefault="00E74D83" w:rsidP="0077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2E90"/>
    <w:multiLevelType w:val="hybridMultilevel"/>
    <w:tmpl w:val="852A0C9C"/>
    <w:lvl w:ilvl="0" w:tplc="AE4064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D4130F"/>
    <w:multiLevelType w:val="hybridMultilevel"/>
    <w:tmpl w:val="788AB6C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AC2248"/>
    <w:multiLevelType w:val="hybridMultilevel"/>
    <w:tmpl w:val="DA94E20A"/>
    <w:lvl w:ilvl="0" w:tplc="35F679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2858F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268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03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ACD3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8E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68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C8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CC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E75F9"/>
    <w:multiLevelType w:val="hybridMultilevel"/>
    <w:tmpl w:val="B4C22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D76D1"/>
    <w:multiLevelType w:val="hybridMultilevel"/>
    <w:tmpl w:val="1BD8A1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B604554"/>
    <w:multiLevelType w:val="multilevel"/>
    <w:tmpl w:val="F6C22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015F06"/>
    <w:multiLevelType w:val="multilevel"/>
    <w:tmpl w:val="54A6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37B5D"/>
    <w:multiLevelType w:val="hybridMultilevel"/>
    <w:tmpl w:val="E85463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B334469"/>
    <w:multiLevelType w:val="hybridMultilevel"/>
    <w:tmpl w:val="56CC4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FD49F2"/>
    <w:multiLevelType w:val="hybridMultilevel"/>
    <w:tmpl w:val="0FF6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00300"/>
    <w:multiLevelType w:val="multilevel"/>
    <w:tmpl w:val="B010D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2613927"/>
    <w:multiLevelType w:val="hybridMultilevel"/>
    <w:tmpl w:val="788AB6C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D32706"/>
    <w:multiLevelType w:val="hybridMultilevel"/>
    <w:tmpl w:val="788AB6C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662A37"/>
    <w:multiLevelType w:val="multilevel"/>
    <w:tmpl w:val="96BC0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970D53"/>
    <w:multiLevelType w:val="multilevel"/>
    <w:tmpl w:val="B010D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1140EB5"/>
    <w:multiLevelType w:val="hybridMultilevel"/>
    <w:tmpl w:val="035888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57F94"/>
    <w:multiLevelType w:val="hybridMultilevel"/>
    <w:tmpl w:val="323446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56A576B"/>
    <w:multiLevelType w:val="hybridMultilevel"/>
    <w:tmpl w:val="DDD024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6D958B2"/>
    <w:multiLevelType w:val="multilevel"/>
    <w:tmpl w:val="B010D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A4F2558"/>
    <w:multiLevelType w:val="hybridMultilevel"/>
    <w:tmpl w:val="95E2A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80700"/>
    <w:multiLevelType w:val="hybridMultilevel"/>
    <w:tmpl w:val="3856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050C4"/>
    <w:multiLevelType w:val="multilevel"/>
    <w:tmpl w:val="71D43D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EF709D"/>
    <w:multiLevelType w:val="hybridMultilevel"/>
    <w:tmpl w:val="C2501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FC33BC"/>
    <w:multiLevelType w:val="hybridMultilevel"/>
    <w:tmpl w:val="4B4299F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E5E31F0"/>
    <w:multiLevelType w:val="hybridMultilevel"/>
    <w:tmpl w:val="FB42DEFE"/>
    <w:lvl w:ilvl="0" w:tplc="38DA57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14B64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E22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65A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600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E0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C0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A53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3A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011995"/>
    <w:multiLevelType w:val="hybridMultilevel"/>
    <w:tmpl w:val="1C0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24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9"/>
  </w:num>
  <w:num w:numId="10">
    <w:abstractNumId w:val="10"/>
  </w:num>
  <w:num w:numId="11">
    <w:abstractNumId w:val="14"/>
  </w:num>
  <w:num w:numId="12">
    <w:abstractNumId w:val="18"/>
  </w:num>
  <w:num w:numId="13">
    <w:abstractNumId w:val="19"/>
  </w:num>
  <w:num w:numId="14">
    <w:abstractNumId w:val="15"/>
  </w:num>
  <w:num w:numId="15">
    <w:abstractNumId w:val="22"/>
  </w:num>
  <w:num w:numId="16">
    <w:abstractNumId w:val="3"/>
  </w:num>
  <w:num w:numId="17">
    <w:abstractNumId w:val="17"/>
  </w:num>
  <w:num w:numId="18">
    <w:abstractNumId w:val="0"/>
  </w:num>
  <w:num w:numId="19">
    <w:abstractNumId w:val="25"/>
  </w:num>
  <w:num w:numId="20">
    <w:abstractNumId w:val="20"/>
  </w:num>
  <w:num w:numId="21">
    <w:abstractNumId w:val="16"/>
  </w:num>
  <w:num w:numId="22">
    <w:abstractNumId w:val="8"/>
  </w:num>
  <w:num w:numId="23">
    <w:abstractNumId w:val="11"/>
  </w:num>
  <w:num w:numId="24">
    <w:abstractNumId w:val="7"/>
  </w:num>
  <w:num w:numId="25">
    <w:abstractNumId w:val="4"/>
  </w:num>
  <w:num w:numId="26">
    <w:abstractNumId w:val="12"/>
  </w:num>
  <w:num w:numId="27">
    <w:abstractNumId w:val="1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DAE"/>
    <w:rsid w:val="000033D3"/>
    <w:rsid w:val="000121EB"/>
    <w:rsid w:val="00020CD7"/>
    <w:rsid w:val="00041D2B"/>
    <w:rsid w:val="00094586"/>
    <w:rsid w:val="000A2215"/>
    <w:rsid w:val="000A713D"/>
    <w:rsid w:val="000C1F75"/>
    <w:rsid w:val="000E1B81"/>
    <w:rsid w:val="000F6D36"/>
    <w:rsid w:val="00164BB5"/>
    <w:rsid w:val="00171BCF"/>
    <w:rsid w:val="001B6792"/>
    <w:rsid w:val="001F3587"/>
    <w:rsid w:val="0020160B"/>
    <w:rsid w:val="00207035"/>
    <w:rsid w:val="0023638D"/>
    <w:rsid w:val="002727B2"/>
    <w:rsid w:val="00274DB4"/>
    <w:rsid w:val="002B04EC"/>
    <w:rsid w:val="002B6517"/>
    <w:rsid w:val="002C5A30"/>
    <w:rsid w:val="0030069C"/>
    <w:rsid w:val="00331A5B"/>
    <w:rsid w:val="003379F0"/>
    <w:rsid w:val="003607A4"/>
    <w:rsid w:val="00361841"/>
    <w:rsid w:val="003C5089"/>
    <w:rsid w:val="00417365"/>
    <w:rsid w:val="00461EFF"/>
    <w:rsid w:val="00490B73"/>
    <w:rsid w:val="004E688C"/>
    <w:rsid w:val="004F0E51"/>
    <w:rsid w:val="00540085"/>
    <w:rsid w:val="00563971"/>
    <w:rsid w:val="005C213F"/>
    <w:rsid w:val="005C30C3"/>
    <w:rsid w:val="005C60C6"/>
    <w:rsid w:val="00603150"/>
    <w:rsid w:val="006132F8"/>
    <w:rsid w:val="006625EE"/>
    <w:rsid w:val="006849F7"/>
    <w:rsid w:val="006A2B18"/>
    <w:rsid w:val="006B11ED"/>
    <w:rsid w:val="006B13E0"/>
    <w:rsid w:val="006D2ACB"/>
    <w:rsid w:val="006E09CE"/>
    <w:rsid w:val="006E65A4"/>
    <w:rsid w:val="0075414F"/>
    <w:rsid w:val="00777058"/>
    <w:rsid w:val="00786E6F"/>
    <w:rsid w:val="007A0790"/>
    <w:rsid w:val="007A3246"/>
    <w:rsid w:val="007B555D"/>
    <w:rsid w:val="007C0A3E"/>
    <w:rsid w:val="007C2C27"/>
    <w:rsid w:val="007C6687"/>
    <w:rsid w:val="00813B5C"/>
    <w:rsid w:val="00826381"/>
    <w:rsid w:val="00880B1B"/>
    <w:rsid w:val="008810DE"/>
    <w:rsid w:val="00883E79"/>
    <w:rsid w:val="00891E0B"/>
    <w:rsid w:val="008E0354"/>
    <w:rsid w:val="00962AF5"/>
    <w:rsid w:val="009B62BA"/>
    <w:rsid w:val="009D3506"/>
    <w:rsid w:val="00A03B39"/>
    <w:rsid w:val="00A47449"/>
    <w:rsid w:val="00A568AB"/>
    <w:rsid w:val="00A93836"/>
    <w:rsid w:val="00AA08B9"/>
    <w:rsid w:val="00AE30A5"/>
    <w:rsid w:val="00B113A4"/>
    <w:rsid w:val="00B71157"/>
    <w:rsid w:val="00BB0D79"/>
    <w:rsid w:val="00BB2AAE"/>
    <w:rsid w:val="00BF6C5E"/>
    <w:rsid w:val="00C81B4A"/>
    <w:rsid w:val="00C82095"/>
    <w:rsid w:val="00CA00C5"/>
    <w:rsid w:val="00CA0DAE"/>
    <w:rsid w:val="00CF022A"/>
    <w:rsid w:val="00CF23BF"/>
    <w:rsid w:val="00D07B1F"/>
    <w:rsid w:val="00D157DA"/>
    <w:rsid w:val="00DA5A0B"/>
    <w:rsid w:val="00E6171E"/>
    <w:rsid w:val="00E74D83"/>
    <w:rsid w:val="00EC1F77"/>
    <w:rsid w:val="00F306F9"/>
    <w:rsid w:val="00F4205E"/>
    <w:rsid w:val="00F56E26"/>
    <w:rsid w:val="00F70336"/>
    <w:rsid w:val="00F94410"/>
    <w:rsid w:val="00FA6FA8"/>
    <w:rsid w:val="00FC62CB"/>
    <w:rsid w:val="00FF291F"/>
    <w:rsid w:val="00FF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5E"/>
  </w:style>
  <w:style w:type="paragraph" w:styleId="Heading1">
    <w:name w:val="heading 1"/>
    <w:basedOn w:val="Normal"/>
    <w:next w:val="Normal"/>
    <w:link w:val="Heading1Char"/>
    <w:uiPriority w:val="9"/>
    <w:qFormat/>
    <w:rsid w:val="00490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0DAE"/>
  </w:style>
  <w:style w:type="character" w:customStyle="1" w:styleId="Heading1Char">
    <w:name w:val="Heading 1 Char"/>
    <w:basedOn w:val="DefaultParagraphFont"/>
    <w:link w:val="Heading1"/>
    <w:uiPriority w:val="9"/>
    <w:rsid w:val="00490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B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03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0336"/>
  </w:style>
  <w:style w:type="paragraph" w:styleId="Header">
    <w:name w:val="header"/>
    <w:basedOn w:val="Normal"/>
    <w:link w:val="HeaderChar"/>
    <w:uiPriority w:val="99"/>
    <w:unhideWhenUsed/>
    <w:rsid w:val="0077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058"/>
  </w:style>
  <w:style w:type="paragraph" w:styleId="Footer">
    <w:name w:val="footer"/>
    <w:basedOn w:val="Normal"/>
    <w:link w:val="FooterChar"/>
    <w:uiPriority w:val="99"/>
    <w:unhideWhenUsed/>
    <w:rsid w:val="0077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058"/>
  </w:style>
  <w:style w:type="paragraph" w:styleId="BalloonText">
    <w:name w:val="Balloon Text"/>
    <w:basedOn w:val="Normal"/>
    <w:link w:val="BalloonTextChar"/>
    <w:uiPriority w:val="99"/>
    <w:semiHidden/>
    <w:unhideWhenUsed/>
    <w:rsid w:val="00A4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manrank.us/pano_capitol/capito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GIANGDOAN</dc:creator>
  <cp:keywords/>
  <dc:description/>
  <cp:lastModifiedBy>Emily</cp:lastModifiedBy>
  <cp:revision>22</cp:revision>
  <cp:lastPrinted>2014-02-19T05:30:00Z</cp:lastPrinted>
  <dcterms:created xsi:type="dcterms:W3CDTF">2014-03-07T23:21:00Z</dcterms:created>
  <dcterms:modified xsi:type="dcterms:W3CDTF">2014-03-08T03:41:00Z</dcterms:modified>
</cp:coreProperties>
</file>