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6DE" w:rsidRDefault="001136DE"/>
    <w:p w:rsidR="00C8391A" w:rsidRDefault="0053335D">
      <w:r>
        <w:t>Results</w:t>
      </w:r>
    </w:p>
    <w:p w:rsidR="00A141F9" w:rsidRDefault="00A141F9"/>
    <w:p w:rsidR="00A141F9" w:rsidRDefault="00A141F9">
      <w:r>
        <w:t xml:space="preserve">For all testing, we used 1,500 test images (15 classes, 100 images per class), </w:t>
      </w:r>
      <w:proofErr w:type="spellStart"/>
      <w:r>
        <w:t>gridSpacing</w:t>
      </w:r>
      <w:proofErr w:type="spellEnd"/>
      <w:r>
        <w:t xml:space="preserve"> = 8, and </w:t>
      </w:r>
      <w:proofErr w:type="spellStart"/>
      <w:r>
        <w:t>patchSize</w:t>
      </w:r>
      <w:proofErr w:type="spellEnd"/>
      <w:r>
        <w:t xml:space="preserve"> = 16.</w:t>
      </w:r>
    </w:p>
    <w:p w:rsidR="0053335D" w:rsidRDefault="000F2E57">
      <w:r>
        <w:t>Spatial Pyramid</w:t>
      </w:r>
    </w:p>
    <w:p w:rsidR="00A141F9" w:rsidRDefault="00A141F9" w:rsidP="00A141F9">
      <w:pPr>
        <w:autoSpaceDE w:val="0"/>
        <w:autoSpaceDN w:val="0"/>
        <w:adjustRightInd w:val="0"/>
        <w:spacing w:after="0" w:line="240" w:lineRule="auto"/>
      </w:pPr>
      <w:r>
        <w:t>We tested the original spatial pyramid code with a dictionary size of 200 and 2 pyramid levels.</w:t>
      </w:r>
    </w:p>
    <w:p w:rsidR="00591627" w:rsidRDefault="00591627"/>
    <w:tbl>
      <w:tblPr>
        <w:tblStyle w:val="TableGrid"/>
        <w:tblW w:w="0" w:type="auto"/>
        <w:tblLayout w:type="fixed"/>
        <w:tblLook w:val="04A0"/>
      </w:tblPr>
      <w:tblGrid>
        <w:gridCol w:w="911"/>
        <w:gridCol w:w="500"/>
        <w:gridCol w:w="501"/>
        <w:gridCol w:w="500"/>
        <w:gridCol w:w="501"/>
        <w:gridCol w:w="501"/>
        <w:gridCol w:w="500"/>
        <w:gridCol w:w="501"/>
        <w:gridCol w:w="500"/>
        <w:gridCol w:w="501"/>
        <w:gridCol w:w="501"/>
        <w:gridCol w:w="500"/>
        <w:gridCol w:w="501"/>
        <w:gridCol w:w="500"/>
        <w:gridCol w:w="501"/>
        <w:gridCol w:w="501"/>
        <w:gridCol w:w="460"/>
        <w:gridCol w:w="696"/>
      </w:tblGrid>
      <w:tr w:rsidR="007E40F6" w:rsidRPr="00E124FD" w:rsidTr="007E40F6">
        <w:trPr>
          <w:cantSplit/>
          <w:trHeight w:val="1134"/>
        </w:trPr>
        <w:tc>
          <w:tcPr>
            <w:tcW w:w="911" w:type="dxa"/>
            <w:noWrap/>
            <w:hideMark/>
          </w:tcPr>
          <w:p w:rsidR="007E40F6" w:rsidRPr="00E124FD" w:rsidRDefault="007E40F6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500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501" w:type="dxa"/>
            <w:noWrap/>
            <w:textDirection w:val="tbRl"/>
            <w:vAlign w:val="bottom"/>
            <w:hideMark/>
          </w:tcPr>
          <w:p w:rsidR="007E40F6" w:rsidRPr="007E40F6" w:rsidRDefault="007E40F6" w:rsidP="007E40F6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460" w:type="dxa"/>
            <w:noWrap/>
            <w:textDirection w:val="tbRl"/>
            <w:hideMark/>
          </w:tcPr>
          <w:p w:rsidR="007E40F6" w:rsidRPr="00E124FD" w:rsidRDefault="007E40F6" w:rsidP="00E124FD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96" w:type="dxa"/>
            <w:noWrap/>
            <w:textDirection w:val="tbRl"/>
            <w:hideMark/>
          </w:tcPr>
          <w:p w:rsidR="007E40F6" w:rsidRPr="00E124FD" w:rsidRDefault="007E40F6" w:rsidP="00E124FD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0" w:name="RANGE!O2:P16"/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  <w:bookmarkEnd w:id="0"/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88.65%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74.23%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93.86%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72.50%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64.42%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85.04%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63.23%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88.02%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77.73%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66.09%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49.14%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43.60%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56.36%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56.61%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55.81%</w:t>
            </w:r>
          </w:p>
        </w:tc>
      </w:tr>
      <w:tr w:rsidR="007E40F6" w:rsidRPr="00E124FD" w:rsidTr="007E40F6">
        <w:trPr>
          <w:trHeight w:val="300"/>
        </w:trPr>
        <w:tc>
          <w:tcPr>
            <w:tcW w:w="911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00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01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460" w:type="dxa"/>
            <w:noWrap/>
            <w:hideMark/>
          </w:tcPr>
          <w:p w:rsidR="00E124FD" w:rsidRPr="00E124FD" w:rsidRDefault="00E124FD" w:rsidP="00E124F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96" w:type="dxa"/>
            <w:noWrap/>
            <w:hideMark/>
          </w:tcPr>
          <w:p w:rsidR="00E124FD" w:rsidRPr="00E124FD" w:rsidRDefault="00E124FD" w:rsidP="00E124F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124F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69.02%</w:t>
            </w:r>
          </w:p>
        </w:tc>
      </w:tr>
    </w:tbl>
    <w:p w:rsidR="000F2E57" w:rsidRDefault="000F2E57"/>
    <w:p w:rsidR="00E124FD" w:rsidRDefault="00A141F9">
      <w:r>
        <w:t>LLC</w:t>
      </w:r>
    </w:p>
    <w:p w:rsidR="00E124FD" w:rsidRDefault="00A141F9">
      <w:r>
        <w:t xml:space="preserve">We tested the </w:t>
      </w:r>
      <w:r w:rsidR="00D71DE7">
        <w:t>LLC</w:t>
      </w:r>
      <w:r>
        <w:t xml:space="preserve"> code with a dictionary size of 200 and 2 pyramid levels</w:t>
      </w:r>
      <w:r w:rsidR="00D71DE7">
        <w:t xml:space="preserve"> to compare to spatial pyramids</w:t>
      </w:r>
      <w:r>
        <w:t>.</w:t>
      </w:r>
    </w:p>
    <w:tbl>
      <w:tblPr>
        <w:tblStyle w:val="TableGrid"/>
        <w:tblW w:w="5000" w:type="pct"/>
        <w:tblLook w:val="04A0"/>
      </w:tblPr>
      <w:tblGrid>
        <w:gridCol w:w="1124"/>
        <w:gridCol w:w="513"/>
        <w:gridCol w:w="460"/>
        <w:gridCol w:w="521"/>
        <w:gridCol w:w="460"/>
        <w:gridCol w:w="582"/>
        <w:gridCol w:w="460"/>
        <w:gridCol w:w="460"/>
        <w:gridCol w:w="475"/>
        <w:gridCol w:w="527"/>
        <w:gridCol w:w="538"/>
        <w:gridCol w:w="460"/>
        <w:gridCol w:w="460"/>
        <w:gridCol w:w="460"/>
        <w:gridCol w:w="460"/>
        <w:gridCol w:w="460"/>
        <w:gridCol w:w="460"/>
        <w:gridCol w:w="696"/>
      </w:tblGrid>
      <w:tr w:rsidR="007E40F6" w:rsidRPr="0069206D" w:rsidTr="007E40F6">
        <w:trPr>
          <w:cantSplit/>
          <w:trHeight w:val="1134"/>
        </w:trPr>
        <w:tc>
          <w:tcPr>
            <w:tcW w:w="587" w:type="pct"/>
            <w:noWrap/>
            <w:hideMark/>
          </w:tcPr>
          <w:p w:rsidR="007E40F6" w:rsidRPr="0069206D" w:rsidRDefault="007E40F6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68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72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304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8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75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81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40" w:type="pct"/>
            <w:noWrap/>
            <w:textDirection w:val="tbRl"/>
            <w:hideMark/>
          </w:tcPr>
          <w:p w:rsidR="007E40F6" w:rsidRPr="0069206D" w:rsidRDefault="007E40F6" w:rsidP="0069206D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tbRl"/>
            <w:hideMark/>
          </w:tcPr>
          <w:p w:rsidR="007E40F6" w:rsidRPr="0069206D" w:rsidRDefault="007E40F6" w:rsidP="0069206D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suburb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91.49%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82.69%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91.23%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83.13%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79.81%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84.31%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62.58%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92.19%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84.38%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77.39%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44.83%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54.98%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51.82%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55.56%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67.44%</w:t>
            </w:r>
          </w:p>
        </w:tc>
      </w:tr>
      <w:tr w:rsidR="0069206D" w:rsidRPr="0069206D" w:rsidTr="007E40F6">
        <w:trPr>
          <w:trHeight w:val="300"/>
        </w:trPr>
        <w:tc>
          <w:tcPr>
            <w:tcW w:w="587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6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72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304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248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75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281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40" w:type="pct"/>
            <w:noWrap/>
            <w:hideMark/>
          </w:tcPr>
          <w:p w:rsidR="0069206D" w:rsidRPr="0069206D" w:rsidRDefault="0069206D" w:rsidP="0069206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69206D" w:rsidRPr="0069206D" w:rsidRDefault="0069206D" w:rsidP="0069206D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9206D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73.59%</w:t>
            </w:r>
          </w:p>
        </w:tc>
      </w:tr>
    </w:tbl>
    <w:p w:rsidR="0053335D" w:rsidRDefault="0053335D"/>
    <w:p w:rsidR="0069206D" w:rsidRDefault="0069206D">
      <w:r>
        <w:t>LLC changing dictionary size</w:t>
      </w:r>
    </w:p>
    <w:p w:rsidR="0069206D" w:rsidRDefault="0069206D" w:rsidP="0069206D">
      <w:r>
        <w:t xml:space="preserve">We tested the LLC code with 2 </w:t>
      </w:r>
      <w:proofErr w:type="gramStart"/>
      <w:r>
        <w:t>pyramid</w:t>
      </w:r>
      <w:proofErr w:type="gramEnd"/>
      <w:r>
        <w:t xml:space="preserve"> and varied the dictionary size.</w:t>
      </w:r>
      <w:r w:rsidR="00215459">
        <w:t xml:space="preserve">  As we increased the dictionary size, the accuracy increased.  </w:t>
      </w:r>
      <w:proofErr w:type="gramStart"/>
      <w:r w:rsidR="00FE4E02">
        <w:t>Increasing the dictionary size by 100 lead to about a 2.5% increase in accuracy.</w:t>
      </w:r>
      <w:proofErr w:type="gramEnd"/>
    </w:p>
    <w:p w:rsidR="0065599A" w:rsidRDefault="0065599A" w:rsidP="0069206D">
      <w:r>
        <w:t>Test with 300 dictionary size</w:t>
      </w:r>
    </w:p>
    <w:tbl>
      <w:tblPr>
        <w:tblStyle w:val="TableGrid"/>
        <w:tblW w:w="5000" w:type="pct"/>
        <w:tblLook w:val="04A0"/>
      </w:tblPr>
      <w:tblGrid>
        <w:gridCol w:w="1325"/>
        <w:gridCol w:w="483"/>
        <w:gridCol w:w="460"/>
        <w:gridCol w:w="490"/>
        <w:gridCol w:w="460"/>
        <w:gridCol w:w="561"/>
        <w:gridCol w:w="460"/>
        <w:gridCol w:w="460"/>
        <w:gridCol w:w="460"/>
        <w:gridCol w:w="465"/>
        <w:gridCol w:w="508"/>
        <w:gridCol w:w="423"/>
        <w:gridCol w:w="460"/>
        <w:gridCol w:w="460"/>
        <w:gridCol w:w="460"/>
        <w:gridCol w:w="460"/>
        <w:gridCol w:w="485"/>
        <w:gridCol w:w="696"/>
      </w:tblGrid>
      <w:tr w:rsidR="007E40F6" w:rsidRPr="0065599A" w:rsidTr="007E40F6">
        <w:trPr>
          <w:cantSplit/>
          <w:trHeight w:val="1134"/>
        </w:trPr>
        <w:tc>
          <w:tcPr>
            <w:tcW w:w="692" w:type="pct"/>
            <w:noWrap/>
            <w:hideMark/>
          </w:tcPr>
          <w:p w:rsidR="007E40F6" w:rsidRPr="0065599A" w:rsidRDefault="007E40F6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56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93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3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65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1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53" w:type="pct"/>
            <w:noWrap/>
            <w:textDirection w:val="btLr"/>
            <w:hideMark/>
          </w:tcPr>
          <w:p w:rsidR="007E40F6" w:rsidRPr="0065599A" w:rsidRDefault="007E40F6" w:rsidP="001877D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btLr"/>
            <w:hideMark/>
          </w:tcPr>
          <w:p w:rsidR="007E40F6" w:rsidRPr="0065599A" w:rsidRDefault="007E40F6" w:rsidP="001877D7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1" w:name="RANGE!B2:N16"/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</w:t>
            </w:r>
            <w:bookmarkEnd w:id="1"/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95.74%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85.38%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92.54%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83.75%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81.25%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88.32%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65.16%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91.67%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86.33%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81.74%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44.83%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57.82%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56.36%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livingroom</w:t>
            </w:r>
            <w:proofErr w:type="spellEnd"/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66.67%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69.77%</w:t>
            </w:r>
          </w:p>
        </w:tc>
      </w:tr>
      <w:tr w:rsidR="0065599A" w:rsidRPr="0065599A" w:rsidTr="007E40F6">
        <w:trPr>
          <w:trHeight w:val="300"/>
        </w:trPr>
        <w:tc>
          <w:tcPr>
            <w:tcW w:w="692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52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256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9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4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65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21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40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253" w:type="pct"/>
            <w:noWrap/>
            <w:hideMark/>
          </w:tcPr>
          <w:p w:rsidR="0065599A" w:rsidRPr="0065599A" w:rsidRDefault="0065599A" w:rsidP="0065599A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65599A" w:rsidRPr="0065599A" w:rsidRDefault="0065599A" w:rsidP="0065599A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5599A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76.49%</w:t>
            </w:r>
          </w:p>
        </w:tc>
      </w:tr>
    </w:tbl>
    <w:p w:rsidR="0065599A" w:rsidRDefault="0065599A" w:rsidP="0069206D"/>
    <w:p w:rsidR="00C33B00" w:rsidRDefault="00C33B00" w:rsidP="00C33B00">
      <w:r>
        <w:t>Test with 400 dictionary size</w:t>
      </w:r>
    </w:p>
    <w:tbl>
      <w:tblPr>
        <w:tblStyle w:val="TableGrid"/>
        <w:tblW w:w="5000" w:type="pct"/>
        <w:tblLook w:val="04A0"/>
      </w:tblPr>
      <w:tblGrid>
        <w:gridCol w:w="1294"/>
        <w:gridCol w:w="522"/>
        <w:gridCol w:w="460"/>
        <w:gridCol w:w="496"/>
        <w:gridCol w:w="460"/>
        <w:gridCol w:w="632"/>
        <w:gridCol w:w="460"/>
        <w:gridCol w:w="460"/>
        <w:gridCol w:w="460"/>
        <w:gridCol w:w="460"/>
        <w:gridCol w:w="473"/>
        <w:gridCol w:w="423"/>
        <w:gridCol w:w="460"/>
        <w:gridCol w:w="423"/>
        <w:gridCol w:w="460"/>
        <w:gridCol w:w="460"/>
        <w:gridCol w:w="477"/>
        <w:gridCol w:w="696"/>
      </w:tblGrid>
      <w:tr w:rsidR="007E40F6" w:rsidRPr="00215459" w:rsidTr="007E40F6">
        <w:trPr>
          <w:cantSplit/>
          <w:trHeight w:val="1134"/>
        </w:trPr>
        <w:tc>
          <w:tcPr>
            <w:tcW w:w="676" w:type="pct"/>
            <w:noWrap/>
            <w:hideMark/>
          </w:tcPr>
          <w:p w:rsidR="007E40F6" w:rsidRPr="00215459" w:rsidRDefault="007E40F6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73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59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33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47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1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21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49" w:type="pct"/>
            <w:noWrap/>
            <w:textDirection w:val="tbRl"/>
            <w:hideMark/>
          </w:tcPr>
          <w:p w:rsidR="007E40F6" w:rsidRPr="00215459" w:rsidRDefault="007E40F6" w:rsidP="00215459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tbRl"/>
            <w:hideMark/>
          </w:tcPr>
          <w:p w:rsidR="007E40F6" w:rsidRPr="00215459" w:rsidRDefault="007E40F6" w:rsidP="00215459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97.87%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84.23%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93.42%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84.38%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84.13%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87.23%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70.00%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92.19%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84.38%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85.22%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50.86%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61.61%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56.36%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65.08%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73.49%</w:t>
            </w:r>
          </w:p>
        </w:tc>
      </w:tr>
      <w:tr w:rsidR="00215459" w:rsidRPr="00215459" w:rsidTr="007E40F6">
        <w:trPr>
          <w:trHeight w:val="300"/>
        </w:trPr>
        <w:tc>
          <w:tcPr>
            <w:tcW w:w="676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7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259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33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247" w:type="pct"/>
            <w:noWrap/>
            <w:hideMark/>
          </w:tcPr>
          <w:p w:rsidR="00215459" w:rsidRPr="00215459" w:rsidRDefault="00215459" w:rsidP="0021545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##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##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21" w:type="pct"/>
            <w:noWrap/>
            <w:hideMark/>
          </w:tcPr>
          <w:p w:rsidR="00215459" w:rsidRPr="00215459" w:rsidRDefault="00215459" w:rsidP="0021545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##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240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49" w:type="pct"/>
            <w:noWrap/>
            <w:hideMark/>
          </w:tcPr>
          <w:p w:rsidR="00215459" w:rsidRPr="00215459" w:rsidRDefault="00215459" w:rsidP="0021545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215459" w:rsidRPr="00215459" w:rsidRDefault="00215459" w:rsidP="0021545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1545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78.03%</w:t>
            </w:r>
          </w:p>
        </w:tc>
      </w:tr>
    </w:tbl>
    <w:p w:rsidR="00C33B00" w:rsidRDefault="00C33B00" w:rsidP="0069206D"/>
    <w:p w:rsidR="0069206D" w:rsidRDefault="0069206D" w:rsidP="0069206D"/>
    <w:p w:rsidR="0069206D" w:rsidRDefault="0069206D" w:rsidP="0069206D">
      <w:r>
        <w:t>LLC changing pyramid levels</w:t>
      </w:r>
    </w:p>
    <w:p w:rsidR="0069206D" w:rsidRDefault="0069206D" w:rsidP="0069206D">
      <w:r>
        <w:t>We tested the LLC code with a dictionary size of 200 and varied the number of pyramid levels.</w:t>
      </w:r>
      <w:r w:rsidR="00227B09">
        <w:t xml:space="preserve">  When the pyramid levels increase from 2 to 3 levels, the mean accuracy increased </w:t>
      </w:r>
      <w:r w:rsidR="00227B09" w:rsidRPr="00227B09">
        <w:t xml:space="preserve">from </w:t>
      </w:r>
      <w:r w:rsidR="00227B09" w:rsidRPr="00227B09">
        <w:rPr>
          <w:rFonts w:ascii="Calibri" w:eastAsia="Times New Roman" w:hAnsi="Calibri" w:cs="Times New Roman"/>
          <w:color w:val="000000"/>
        </w:rPr>
        <w:t>73.59% to 79.47%</w:t>
      </w:r>
      <w:r w:rsidR="00500B4F">
        <w:rPr>
          <w:rFonts w:ascii="Calibri" w:eastAsia="Times New Roman" w:hAnsi="Calibri" w:cs="Times New Roman"/>
          <w:color w:val="000000"/>
        </w:rPr>
        <w:t>. However, increasing the number of levels from 3 to 4 showed a slight decreasing in accuracy (</w:t>
      </w:r>
      <w:r w:rsidR="00500B4F" w:rsidRPr="00500B4F">
        <w:rPr>
          <w:rFonts w:ascii="Calibri" w:eastAsia="Times New Roman" w:hAnsi="Calibri" w:cs="Times New Roman"/>
          <w:color w:val="000000"/>
        </w:rPr>
        <w:t xml:space="preserve">to </w:t>
      </w:r>
      <w:r w:rsidR="00500B4F" w:rsidRPr="00227B09">
        <w:rPr>
          <w:rFonts w:ascii="Calibri" w:eastAsia="Times New Roman" w:hAnsi="Calibri" w:cs="Times New Roman"/>
          <w:color w:val="000000"/>
        </w:rPr>
        <w:t>79.22%</w:t>
      </w:r>
      <w:r w:rsidR="00500B4F" w:rsidRPr="00500B4F">
        <w:rPr>
          <w:rFonts w:ascii="Calibri" w:eastAsia="Times New Roman" w:hAnsi="Calibri" w:cs="Times New Roman"/>
          <w:color w:val="000000"/>
        </w:rPr>
        <w:t>).</w:t>
      </w:r>
      <w:r w:rsidR="00500B4F">
        <w:rPr>
          <w:rFonts w:ascii="Calibri" w:eastAsia="Times New Roman" w:hAnsi="Calibri" w:cs="Times New Roman"/>
          <w:color w:val="000000"/>
          <w:sz w:val="16"/>
          <w:szCs w:val="16"/>
        </w:rPr>
        <w:t xml:space="preserve">   </w:t>
      </w:r>
      <w:r w:rsidR="00500B4F">
        <w:rPr>
          <w:rFonts w:ascii="Calibri" w:eastAsia="Times New Roman" w:hAnsi="Calibri" w:cs="Times New Roman"/>
          <w:color w:val="000000"/>
        </w:rPr>
        <w:t>Increasing</w:t>
      </w:r>
      <w:r w:rsidR="00227B09">
        <w:rPr>
          <w:rFonts w:ascii="Calibri" w:eastAsia="Times New Roman" w:hAnsi="Calibri" w:cs="Times New Roman"/>
          <w:color w:val="000000"/>
        </w:rPr>
        <w:t xml:space="preserve"> the </w:t>
      </w:r>
      <w:r w:rsidR="00500B4F">
        <w:rPr>
          <w:rFonts w:ascii="Calibri" w:eastAsia="Times New Roman" w:hAnsi="Calibri" w:cs="Times New Roman"/>
          <w:color w:val="000000"/>
        </w:rPr>
        <w:t>number of pyramid levels can improve performance, but there is a limit to how many levels produce an increase in performance.</w:t>
      </w:r>
    </w:p>
    <w:p w:rsidR="00A27695" w:rsidRDefault="00A27695" w:rsidP="0069206D">
      <w:r>
        <w:t>Test with 3 pyramid levels.</w:t>
      </w:r>
    </w:p>
    <w:tbl>
      <w:tblPr>
        <w:tblStyle w:val="TableGrid"/>
        <w:tblW w:w="5000" w:type="pct"/>
        <w:tblLook w:val="04A0"/>
      </w:tblPr>
      <w:tblGrid>
        <w:gridCol w:w="1248"/>
        <w:gridCol w:w="476"/>
        <w:gridCol w:w="460"/>
        <w:gridCol w:w="485"/>
        <w:gridCol w:w="460"/>
        <w:gridCol w:w="550"/>
        <w:gridCol w:w="460"/>
        <w:gridCol w:w="460"/>
        <w:gridCol w:w="460"/>
        <w:gridCol w:w="485"/>
        <w:gridCol w:w="502"/>
        <w:gridCol w:w="460"/>
        <w:gridCol w:w="460"/>
        <w:gridCol w:w="460"/>
        <w:gridCol w:w="460"/>
        <w:gridCol w:w="460"/>
        <w:gridCol w:w="534"/>
        <w:gridCol w:w="696"/>
      </w:tblGrid>
      <w:tr w:rsidR="007E40F6" w:rsidRPr="00A27695" w:rsidTr="009E0380">
        <w:trPr>
          <w:cantSplit/>
          <w:trHeight w:val="1134"/>
        </w:trPr>
        <w:tc>
          <w:tcPr>
            <w:tcW w:w="652" w:type="pct"/>
            <w:noWrap/>
            <w:textDirection w:val="tbRl"/>
            <w:hideMark/>
          </w:tcPr>
          <w:p w:rsidR="007E40F6" w:rsidRPr="00A27695" w:rsidRDefault="007E40F6" w:rsidP="00A27695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49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53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87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53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62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79" w:type="pct"/>
            <w:noWrap/>
            <w:textDirection w:val="tbRl"/>
            <w:hideMark/>
          </w:tcPr>
          <w:p w:rsidR="007E40F6" w:rsidRPr="00A27695" w:rsidRDefault="007E40F6" w:rsidP="00A27695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tbRl"/>
            <w:hideMark/>
          </w:tcPr>
          <w:p w:rsidR="007E40F6" w:rsidRPr="00A27695" w:rsidRDefault="007E40F6" w:rsidP="00A27695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2" w:name="RANGE!B2:P17"/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140</w:t>
            </w:r>
            <w:bookmarkEnd w:id="2"/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99.29%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83.46%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91.67%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81.25%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82.69%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86.86%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69.68%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91.67%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86.33%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83.48%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53.45%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71.56%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63.64%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69.84%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77.21%</w:t>
            </w:r>
          </w:p>
        </w:tc>
      </w:tr>
      <w:tr w:rsidR="00A27695" w:rsidRPr="00A27695" w:rsidTr="00227B09">
        <w:trPr>
          <w:trHeight w:val="300"/>
        </w:trPr>
        <w:tc>
          <w:tcPr>
            <w:tcW w:w="652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49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87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25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62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240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279" w:type="pct"/>
            <w:noWrap/>
            <w:hideMark/>
          </w:tcPr>
          <w:p w:rsidR="00A27695" w:rsidRPr="00A27695" w:rsidRDefault="00A27695" w:rsidP="00A27695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A27695" w:rsidRPr="00A27695" w:rsidRDefault="00A27695" w:rsidP="00A27695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A2769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79.47%</w:t>
            </w:r>
          </w:p>
        </w:tc>
      </w:tr>
    </w:tbl>
    <w:p w:rsidR="00A27695" w:rsidRDefault="00A27695" w:rsidP="0069206D"/>
    <w:p w:rsidR="00A27695" w:rsidRDefault="00A27695" w:rsidP="0069206D">
      <w:r>
        <w:t>Test with 4 pyramid levels</w:t>
      </w:r>
    </w:p>
    <w:tbl>
      <w:tblPr>
        <w:tblStyle w:val="TableGrid"/>
        <w:tblW w:w="5000" w:type="pct"/>
        <w:tblLook w:val="04A0"/>
      </w:tblPr>
      <w:tblGrid>
        <w:gridCol w:w="1305"/>
        <w:gridCol w:w="463"/>
        <w:gridCol w:w="460"/>
        <w:gridCol w:w="471"/>
        <w:gridCol w:w="460"/>
        <w:gridCol w:w="544"/>
        <w:gridCol w:w="460"/>
        <w:gridCol w:w="460"/>
        <w:gridCol w:w="460"/>
        <w:gridCol w:w="460"/>
        <w:gridCol w:w="462"/>
        <w:gridCol w:w="423"/>
        <w:gridCol w:w="460"/>
        <w:gridCol w:w="540"/>
        <w:gridCol w:w="460"/>
        <w:gridCol w:w="460"/>
        <w:gridCol w:w="532"/>
        <w:gridCol w:w="696"/>
      </w:tblGrid>
      <w:tr w:rsidR="007E40F6" w:rsidRPr="00227B09" w:rsidTr="007E40F6">
        <w:trPr>
          <w:cantSplit/>
          <w:trHeight w:val="1134"/>
        </w:trPr>
        <w:tc>
          <w:tcPr>
            <w:tcW w:w="681" w:type="pct"/>
            <w:noWrap/>
            <w:hideMark/>
          </w:tcPr>
          <w:p w:rsidR="007E40F6" w:rsidRPr="00227B09" w:rsidRDefault="007E40F6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42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46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84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41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21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82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0" w:type="pct"/>
            <w:noWrap/>
            <w:textDirection w:val="tbRl"/>
            <w:vAlign w:val="bottom"/>
            <w:hideMark/>
          </w:tcPr>
          <w:p w:rsidR="007E40F6" w:rsidRPr="007E40F6" w:rsidRDefault="007E40F6" w:rsidP="009E0380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7E40F6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78" w:type="pct"/>
            <w:noWrap/>
            <w:textDirection w:val="tbRl"/>
            <w:hideMark/>
          </w:tcPr>
          <w:p w:rsidR="007E40F6" w:rsidRPr="00227B09" w:rsidRDefault="007E40F6" w:rsidP="00227B09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63" w:type="pct"/>
            <w:noWrap/>
            <w:textDirection w:val="tbRl"/>
            <w:hideMark/>
          </w:tcPr>
          <w:p w:rsidR="007E40F6" w:rsidRPr="00227B09" w:rsidRDefault="007E40F6" w:rsidP="00227B09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97.87%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85.00%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91.23%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80.00%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80.29%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85.04%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70.32%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90.63%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87.50%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83.48%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54.31%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72.51%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59.09%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72.49%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78.60%</w:t>
            </w:r>
          </w:p>
        </w:tc>
      </w:tr>
      <w:tr w:rsidR="00227B09" w:rsidRPr="00227B09" w:rsidTr="007E40F6">
        <w:trPr>
          <w:trHeight w:val="300"/>
        </w:trPr>
        <w:tc>
          <w:tcPr>
            <w:tcW w:w="681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Total</w:t>
            </w:r>
          </w:p>
        </w:tc>
        <w:tc>
          <w:tcPr>
            <w:tcW w:w="24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246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84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241" w:type="pct"/>
            <w:noWrap/>
            <w:hideMark/>
          </w:tcPr>
          <w:p w:rsidR="00227B09" w:rsidRPr="00227B09" w:rsidRDefault="00227B09" w:rsidP="00227B0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##</w:t>
            </w:r>
          </w:p>
        </w:tc>
        <w:tc>
          <w:tcPr>
            <w:tcW w:w="221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282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240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278" w:type="pct"/>
            <w:noWrap/>
            <w:hideMark/>
          </w:tcPr>
          <w:p w:rsidR="00227B09" w:rsidRPr="00227B09" w:rsidRDefault="00227B09" w:rsidP="00227B0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noWrap/>
            <w:hideMark/>
          </w:tcPr>
          <w:p w:rsidR="00227B09" w:rsidRPr="00227B09" w:rsidRDefault="00227B09" w:rsidP="00227B09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27B0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79.22%</w:t>
            </w:r>
          </w:p>
        </w:tc>
      </w:tr>
    </w:tbl>
    <w:p w:rsidR="00227B09" w:rsidRDefault="00227B09" w:rsidP="0069206D"/>
    <w:p w:rsidR="00A27695" w:rsidRDefault="00A27695" w:rsidP="0069206D"/>
    <w:p w:rsidR="00A27695" w:rsidRDefault="009E0380" w:rsidP="0069206D">
      <w:r>
        <w:t>Combining the knowledge we learned from the previous tests, we increased the pyramid levels to 3 and the dictionary size to 300.</w:t>
      </w: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489"/>
        <w:gridCol w:w="489"/>
        <w:gridCol w:w="490"/>
        <w:gridCol w:w="489"/>
        <w:gridCol w:w="489"/>
        <w:gridCol w:w="490"/>
        <w:gridCol w:w="489"/>
        <w:gridCol w:w="490"/>
        <w:gridCol w:w="489"/>
        <w:gridCol w:w="489"/>
        <w:gridCol w:w="490"/>
        <w:gridCol w:w="489"/>
        <w:gridCol w:w="489"/>
        <w:gridCol w:w="490"/>
        <w:gridCol w:w="489"/>
        <w:gridCol w:w="490"/>
        <w:gridCol w:w="720"/>
      </w:tblGrid>
      <w:tr w:rsidR="001705EC" w:rsidRPr="001705EC" w:rsidTr="001705EC">
        <w:trPr>
          <w:trHeight w:val="1134"/>
        </w:trPr>
        <w:tc>
          <w:tcPr>
            <w:tcW w:w="918" w:type="dxa"/>
            <w:noWrap/>
            <w:textDirection w:val="tbRl"/>
            <w:hideMark/>
          </w:tcPr>
          <w:p w:rsidR="001705EC" w:rsidRPr="001705EC" w:rsidRDefault="001705EC" w:rsidP="009E038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490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490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490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490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490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489" w:type="dxa"/>
            <w:noWrap/>
            <w:textDirection w:val="tbRl"/>
            <w:hideMark/>
          </w:tcPr>
          <w:p w:rsidR="001705EC" w:rsidRPr="001705EC" w:rsidRDefault="001705EC" w:rsidP="00F77D8B">
            <w:pPr>
              <w:ind w:left="113" w:right="113"/>
              <w:rPr>
                <w:rFonts w:ascii="Calibri" w:hAnsi="Calibri"/>
                <w:color w:val="000000"/>
                <w:sz w:val="16"/>
                <w:szCs w:val="16"/>
              </w:rPr>
            </w:pPr>
            <w:r w:rsidRPr="001705EC">
              <w:rPr>
                <w:rFonts w:ascii="Calibri" w:hAnsi="Calibri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490" w:type="dxa"/>
            <w:noWrap/>
            <w:textDirection w:val="tbRl"/>
            <w:hideMark/>
          </w:tcPr>
          <w:p w:rsidR="001705EC" w:rsidRPr="001705EC" w:rsidRDefault="001705EC" w:rsidP="009E038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720" w:type="dxa"/>
            <w:noWrap/>
            <w:textDirection w:val="tbRl"/>
            <w:hideMark/>
          </w:tcPr>
          <w:p w:rsidR="001705EC" w:rsidRPr="001705EC" w:rsidRDefault="001705EC" w:rsidP="009E0380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97.87%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87.31%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92.11%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81.25%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83.65%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87.23%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70.97%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91.67%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88.28%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88.70%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50.86%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68.72%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56.36%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74.60%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76.28%</w:t>
            </w:r>
          </w:p>
        </w:tc>
      </w:tr>
      <w:tr w:rsidR="001705EC" w:rsidRPr="001705EC" w:rsidTr="001705EC">
        <w:trPr>
          <w:trHeight w:val="300"/>
        </w:trPr>
        <w:tc>
          <w:tcPr>
            <w:tcW w:w="918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489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490" w:type="dxa"/>
            <w:noWrap/>
            <w:hideMark/>
          </w:tcPr>
          <w:p w:rsidR="009E0380" w:rsidRPr="001705EC" w:rsidRDefault="009E0380" w:rsidP="009E038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noWrap/>
            <w:hideMark/>
          </w:tcPr>
          <w:p w:rsidR="009E0380" w:rsidRPr="001705EC" w:rsidRDefault="009E0380" w:rsidP="009E0380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1705EC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79.72%</w:t>
            </w:r>
          </w:p>
        </w:tc>
      </w:tr>
    </w:tbl>
    <w:p w:rsidR="009E0380" w:rsidRDefault="009E0380" w:rsidP="0069206D"/>
    <w:p w:rsidR="00F77D8B" w:rsidRDefault="00F77D8B" w:rsidP="0069206D">
      <w:r>
        <w:t>Codebook optimization</w:t>
      </w:r>
    </w:p>
    <w:p w:rsidR="00397C8F" w:rsidRDefault="00397C8F" w:rsidP="0069206D">
      <w:r>
        <w:t>We implemented the codebook optimiza</w:t>
      </w:r>
      <w:r w:rsidR="00D93CE0">
        <w:t xml:space="preserve">tion algorithm in the LLC paper.  To compare it to our initial LLC test, we used a dictionary size of 200 and 2 pyramid levels to compare to spatial pyramids.   We used the entire training set for our X and used </w:t>
      </w:r>
      <m:oMath>
        <m:r>
          <w:rPr>
            <w:rFonts w:ascii="Cambria Math" w:hAnsi="Cambria Math"/>
          </w:rPr>
          <m:t>λ=500</m:t>
        </m:r>
      </m:oMath>
      <w:r w:rsidR="00D93CE0">
        <w:rPr>
          <w:rFonts w:eastAsiaTheme="minorEastAsia"/>
        </w:rPr>
        <w:t xml:space="preserve"> </w:t>
      </w:r>
      <w:proofErr w:type="gramStart"/>
      <w:r w:rsidR="00D93CE0">
        <w:rPr>
          <w:rFonts w:eastAsiaTheme="minorEastAsia"/>
        </w:rPr>
        <w:t xml:space="preserve">and </w:t>
      </w:r>
      <m:oMath>
        <w:proofErr w:type="gramEnd"/>
        <m:r>
          <w:rPr>
            <w:rFonts w:ascii="Cambria Math" w:hAnsi="Cambria Math"/>
          </w:rPr>
          <m:t>σ=100</m:t>
        </m:r>
      </m:oMath>
      <w:r w:rsidR="00D93CE0">
        <w:rPr>
          <w:rFonts w:eastAsiaTheme="minorEastAsia"/>
        </w:rPr>
        <w:t xml:space="preserve">.  The optimized codebook version of LLC performed only slightly better than our original test with a mean accuracy of 73.83%. </w:t>
      </w:r>
    </w:p>
    <w:tbl>
      <w:tblPr>
        <w:tblStyle w:val="TableGrid"/>
        <w:tblW w:w="5000" w:type="pct"/>
        <w:tblLook w:val="04A0"/>
      </w:tblPr>
      <w:tblGrid>
        <w:gridCol w:w="911"/>
        <w:gridCol w:w="460"/>
        <w:gridCol w:w="460"/>
        <w:gridCol w:w="460"/>
        <w:gridCol w:w="466"/>
        <w:gridCol w:w="531"/>
        <w:gridCol w:w="546"/>
        <w:gridCol w:w="460"/>
        <w:gridCol w:w="460"/>
        <w:gridCol w:w="460"/>
        <w:gridCol w:w="460"/>
        <w:gridCol w:w="473"/>
        <w:gridCol w:w="527"/>
        <w:gridCol w:w="460"/>
        <w:gridCol w:w="560"/>
        <w:gridCol w:w="593"/>
        <w:gridCol w:w="593"/>
        <w:gridCol w:w="696"/>
      </w:tblGrid>
      <w:tr w:rsidR="00DF2F24" w:rsidRPr="00DF2F24" w:rsidTr="00DF2F24">
        <w:trPr>
          <w:cantSplit/>
          <w:trHeight w:val="1134"/>
        </w:trPr>
        <w:tc>
          <w:tcPr>
            <w:tcW w:w="343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35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197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11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71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highway</w:t>
            </w:r>
          </w:p>
        </w:tc>
        <w:tc>
          <w:tcPr>
            <w:tcW w:w="305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313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52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11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60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04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98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303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44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343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337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337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337" w:type="pct"/>
            <w:noWrap/>
            <w:textDirection w:val="tbRl"/>
            <w:hideMark/>
          </w:tcPr>
          <w:p w:rsidR="00DF2F24" w:rsidRPr="00DF2F24" w:rsidRDefault="00DF2F24" w:rsidP="00DF2F24">
            <w:pPr>
              <w:ind w:left="113" w:right="113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Mean accuracy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suburb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94.33%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coast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83.08%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forest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91.23%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highway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76.25%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insidecity</w:t>
            </w:r>
            <w:proofErr w:type="spellEnd"/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79.81%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mountain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85.77%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country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67.42%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street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90.63%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building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85.16%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office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79.13%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bedroom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43.10%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industrial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59.72%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kitchen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50.00%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livingroom</w:t>
            </w:r>
            <w:proofErr w:type="spellEnd"/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53.44%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68.37%</w:t>
            </w:r>
          </w:p>
        </w:tc>
      </w:tr>
      <w:tr w:rsidR="00DF2F24" w:rsidRPr="00DF2F24" w:rsidTr="00DF2F24">
        <w:trPr>
          <w:trHeight w:val="300"/>
        </w:trPr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3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19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27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305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31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252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211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260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20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98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30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244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343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337" w:type="pct"/>
            <w:noWrap/>
            <w:hideMark/>
          </w:tcPr>
          <w:p w:rsidR="00DF2F24" w:rsidRPr="00DF2F24" w:rsidRDefault="00DF2F24" w:rsidP="00DF2F24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F2F24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73.83%</w:t>
            </w:r>
          </w:p>
        </w:tc>
      </w:tr>
    </w:tbl>
    <w:p w:rsidR="00DF2F24" w:rsidRDefault="00DF2F24" w:rsidP="0069206D"/>
    <w:p w:rsidR="0069206D" w:rsidRDefault="0069206D" w:rsidP="0069206D"/>
    <w:p w:rsidR="0069206D" w:rsidRDefault="0069206D"/>
    <w:sectPr w:rsidR="0069206D" w:rsidSect="00E1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335D"/>
    <w:rsid w:val="000F2E57"/>
    <w:rsid w:val="001136DE"/>
    <w:rsid w:val="001705EC"/>
    <w:rsid w:val="001877D7"/>
    <w:rsid w:val="00215459"/>
    <w:rsid w:val="00227B09"/>
    <w:rsid w:val="003545E3"/>
    <w:rsid w:val="00381E67"/>
    <w:rsid w:val="00397C8F"/>
    <w:rsid w:val="00500B4F"/>
    <w:rsid w:val="0053335D"/>
    <w:rsid w:val="00591627"/>
    <w:rsid w:val="005D6396"/>
    <w:rsid w:val="0065599A"/>
    <w:rsid w:val="0069206D"/>
    <w:rsid w:val="007E40F6"/>
    <w:rsid w:val="009E0380"/>
    <w:rsid w:val="00A141F9"/>
    <w:rsid w:val="00A27695"/>
    <w:rsid w:val="00BE7A21"/>
    <w:rsid w:val="00C33B00"/>
    <w:rsid w:val="00C8391A"/>
    <w:rsid w:val="00D71DE7"/>
    <w:rsid w:val="00D93CE0"/>
    <w:rsid w:val="00DF11A2"/>
    <w:rsid w:val="00DF2F24"/>
    <w:rsid w:val="00E124FD"/>
    <w:rsid w:val="00EF1C3A"/>
    <w:rsid w:val="00F77D8B"/>
    <w:rsid w:val="00FE4E02"/>
    <w:rsid w:val="00FF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93C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14</cp:revision>
  <dcterms:created xsi:type="dcterms:W3CDTF">2014-04-16T01:31:00Z</dcterms:created>
  <dcterms:modified xsi:type="dcterms:W3CDTF">2014-04-16T16:17:00Z</dcterms:modified>
</cp:coreProperties>
</file>