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96B8"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green"/>
        </w:rPr>
        <w:t>MASTERTEMPLATE.xlsx</w:t>
      </w:r>
    </w:p>
    <w:p w14:paraId="72440308"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cyan"/>
        </w:rPr>
        <w:t>Copy of 2PV_Annual_temp_new.xlsx</w:t>
      </w:r>
    </w:p>
    <w:p w14:paraId="36354337"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magenta"/>
        </w:rPr>
        <w:t>Working_CALC_VER1.11.xlsx</w:t>
      </w:r>
    </w:p>
    <w:p w14:paraId="357FE26D" w14:textId="346071D1" w:rsid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lightGray"/>
        </w:rPr>
        <w:t>HHS_PV_New.xlsx</w:t>
      </w:r>
    </w:p>
    <w:p w14:paraId="52E5C001" w14:textId="77777777" w:rsidR="00153FEC" w:rsidRDefault="00153FEC" w:rsidP="002F073E">
      <w:pPr>
        <w:widowControl w:val="0"/>
        <w:autoSpaceDE w:val="0"/>
        <w:autoSpaceDN w:val="0"/>
        <w:adjustRightInd w:val="0"/>
        <w:spacing w:after="0" w:line="240" w:lineRule="auto"/>
        <w:rPr>
          <w:rFonts w:ascii="Times New Roman" w:hAnsi="Times New Roman" w:cs="Times New Roman"/>
          <w:iCs/>
          <w:sz w:val="24"/>
          <w:szCs w:val="24"/>
        </w:rPr>
      </w:pPr>
    </w:p>
    <w:p w14:paraId="1D24FCED" w14:textId="36679CC7"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A84AF6">
        <w:rPr>
          <w:rFonts w:ascii="Times New Roman" w:hAnsi="Times New Roman" w:cs="Times New Roman"/>
          <w:iCs/>
          <w:noProof/>
          <w:sz w:val="24"/>
          <w:szCs w:val="24"/>
        </w:rPr>
        <w:t>April 15,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9E6590E" w14:textId="1D54E797" w:rsidR="006F1293" w:rsidRPr="00153FEC" w:rsidRDefault="002A168A" w:rsidP="006F1293">
      <w:pPr>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"zapLink¦2!1!AttorneySalutation"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 xml:space="preserve">Mr. </w:t>
      </w:r>
      <w:r w:rsidRPr="00153FEC">
        <w:rPr>
          <w:rFonts w:ascii="Times New Roman" w:hAnsi="Times New Roman" w:cs="Times New Roman"/>
          <w:color w:val="000000"/>
          <w:sz w:val="23"/>
          <w:szCs w:val="23"/>
          <w:highlight w:val="green"/>
        </w:rPr>
        <w:fldChar w:fldCharType="end"/>
      </w: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"zapLink¦2!1!Attorney_First_Name"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William</w:t>
      </w:r>
      <w:r w:rsidRPr="00153FEC">
        <w:rPr>
          <w:rFonts w:ascii="Times New Roman" w:hAnsi="Times New Roman" w:cs="Times New Roman"/>
          <w:color w:val="000000"/>
          <w:sz w:val="23"/>
          <w:szCs w:val="23"/>
          <w:highlight w:val="green"/>
        </w:rPr>
        <w:fldChar w:fldCharType="end"/>
      </w:r>
      <w:r w:rsidRPr="00153FEC">
        <w:rPr>
          <w:rFonts w:ascii="Times New Roman" w:hAnsi="Times New Roman" w:cs="Times New Roman"/>
          <w:color w:val="000000"/>
          <w:sz w:val="23"/>
          <w:szCs w:val="23"/>
          <w:highlight w:val="green"/>
        </w:rPr>
        <w:t xml:space="preserve"> </w:t>
      </w: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"zapLink¦2!1!Attorney_Last_Name"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Pate</w:t>
      </w:r>
      <w:r w:rsidRPr="00153FEC">
        <w:rPr>
          <w:rFonts w:ascii="Times New Roman" w:hAnsi="Times New Roman" w:cs="Times New Roman"/>
          <w:color w:val="000000"/>
          <w:sz w:val="23"/>
          <w:szCs w:val="23"/>
          <w:highlight w:val="green"/>
        </w:rPr>
        <w:fldChar w:fldCharType="end"/>
      </w:r>
    </w:p>
    <w:p w14:paraId="74F342D4" w14:textId="47A0AEC3" w:rsidR="002A168A" w:rsidRPr="00153FEC"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"zapLink¦2!1!Firm_Name"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Witherite Law Group</w:t>
      </w:r>
      <w:r w:rsidRPr="00153FEC">
        <w:rPr>
          <w:rFonts w:ascii="Times New Roman" w:hAnsi="Times New Roman" w:cs="Times New Roman"/>
          <w:color w:val="000000"/>
          <w:sz w:val="23"/>
          <w:szCs w:val="23"/>
          <w:highlight w:val="green"/>
        </w:rPr>
        <w:fldChar w:fldCharType="end"/>
      </w:r>
    </w:p>
    <w:p w14:paraId="3357A991" w14:textId="684126CD" w:rsidR="002A168A" w:rsidRPr="00153FEC"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"zapLink¦2!1!Firm_Address"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600 Peachtree Street, NE Suite 4010</w:t>
      </w:r>
      <w:r w:rsidRPr="00153FEC">
        <w:rPr>
          <w:rFonts w:ascii="Times New Roman" w:hAnsi="Times New Roman" w:cs="Times New Roman"/>
          <w:color w:val="000000"/>
          <w:sz w:val="23"/>
          <w:szCs w:val="23"/>
          <w:highlight w:val="green"/>
        </w:rPr>
        <w:fldChar w:fldCharType="end"/>
      </w:r>
    </w:p>
    <w:p w14:paraId="4510DE8A" w14:textId="725197B6" w:rsidR="00183EF4" w:rsidRDefault="002A168A" w:rsidP="00183EF4">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"zapLink¦2!1!Firm_City"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Atlanta</w:t>
      </w:r>
      <w:r w:rsidRPr="00153FEC">
        <w:rPr>
          <w:rFonts w:ascii="Times New Roman" w:hAnsi="Times New Roman" w:cs="Times New Roman"/>
          <w:iCs/>
          <w:sz w:val="24"/>
          <w:szCs w:val="24"/>
          <w:highlight w:val="green"/>
        </w:rPr>
        <w:fldChar w:fldCharType="end"/>
      </w:r>
      <w:r w:rsidRPr="00153FEC">
        <w:rPr>
          <w:rFonts w:ascii="Times New Roman" w:hAnsi="Times New Roman" w:cs="Times New Roman"/>
          <w:iCs/>
          <w:sz w:val="24"/>
          <w:szCs w:val="24"/>
          <w:highlight w:val="green"/>
        </w:rPr>
        <w:t xml:space="preserve">, </w:t>
      </w: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"zapLink¦2!1!Firm_State"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GA</w:t>
      </w:r>
      <w:r w:rsidRPr="00153FEC">
        <w:rPr>
          <w:rFonts w:ascii="Times New Roman" w:hAnsi="Times New Roman" w:cs="Times New Roman"/>
          <w:iCs/>
          <w:sz w:val="24"/>
          <w:szCs w:val="24"/>
          <w:highlight w:val="green"/>
        </w:rPr>
        <w:fldChar w:fldCharType="end"/>
      </w:r>
      <w:r w:rsidRPr="00153FEC">
        <w:rPr>
          <w:rFonts w:ascii="Times New Roman" w:hAnsi="Times New Roman" w:cs="Times New Roman"/>
          <w:iCs/>
          <w:sz w:val="24"/>
          <w:szCs w:val="24"/>
          <w:highlight w:val="green"/>
        </w:rPr>
        <w:t xml:space="preserve"> </w:t>
      </w: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"zapLink¦2!1!Firm_Zip_Code"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30308</w:t>
      </w:r>
      <w:r w:rsidRPr="00153FEC">
        <w:rPr>
          <w:rFonts w:ascii="Times New Roman" w:hAnsi="Times New Roman" w:cs="Times New Roman"/>
          <w:iCs/>
          <w:sz w:val="24"/>
          <w:szCs w:val="24"/>
          <w:highlight w:val="green"/>
        </w:rPr>
        <w:fldChar w:fldCharType="end"/>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17D4B921" w:rsidR="002F073E" w:rsidRPr="0079615C" w:rsidRDefault="00183EF4" w:rsidP="002A168A">
      <w:pPr>
        <w:pStyle w:val="Default"/>
        <w:rPr>
          <w:b/>
          <w:bCs/>
          <w:i/>
          <w:iCs/>
        </w:rPr>
      </w:pPr>
      <w:r w:rsidRPr="00183EF4">
        <w:rPr>
          <w:b/>
          <w:bCs/>
          <w:i/>
          <w:iCs/>
        </w:rPr>
        <w:t>VIA EMAIL</w:t>
      </w:r>
      <w:r w:rsidR="005A742E">
        <w:rPr>
          <w:b/>
          <w:bCs/>
          <w:i/>
          <w:iCs/>
        </w:rPr>
        <w:t xml:space="preserve">: </w:t>
      </w:r>
      <w:r w:rsidR="002A168A" w:rsidRPr="00153FEC">
        <w:rPr>
          <w:b/>
          <w:bCs/>
          <w:i/>
          <w:iCs/>
          <w:highlight w:val="green"/>
        </w:rPr>
        <w:fldChar w:fldCharType="begin"/>
      </w:r>
      <w:r w:rsidR="002A168A" w:rsidRPr="00153FEC">
        <w:rPr>
          <w:b/>
          <w:bCs/>
          <w:i/>
          <w:iCs/>
          <w:highlight w:val="green"/>
        </w:rPr>
        <w:instrText xml:space="preserve"> DOCVARIABLE "zapLink¦2!1!Firm_Email" </w:instrText>
      </w:r>
      <w:r w:rsidR="002A168A" w:rsidRPr="00153FEC">
        <w:rPr>
          <w:b/>
          <w:bCs/>
          <w:i/>
          <w:iCs/>
          <w:highlight w:val="green"/>
        </w:rPr>
        <w:fldChar w:fldCharType="separate"/>
      </w:r>
      <w:r w:rsidR="00EB3346" w:rsidRPr="00153FEC">
        <w:rPr>
          <w:b/>
          <w:bCs/>
          <w:i/>
          <w:iCs/>
          <w:highlight w:val="green"/>
        </w:rPr>
        <w:t>william.pate@witheritelaw.com</w:t>
      </w:r>
      <w:r w:rsidR="002A168A" w:rsidRPr="00153FEC">
        <w:rPr>
          <w:b/>
          <w:bCs/>
          <w:i/>
          <w:iCs/>
          <w:highlight w:val="green"/>
        </w:rPr>
        <w:fldChar w:fldCharType="end"/>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5CA400DD"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"zapLink¦2!1!Claimant_Name_First"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Mark</w:t>
      </w:r>
      <w:r w:rsidR="002A168A" w:rsidRPr="00153FEC">
        <w:rPr>
          <w:rFonts w:ascii="Times New Roman" w:hAnsi="Times New Roman" w:cs="Times New Roman"/>
          <w:sz w:val="24"/>
          <w:szCs w:val="24"/>
          <w:highlight w:val="green"/>
        </w:rPr>
        <w:fldChar w:fldCharType="end"/>
      </w:r>
      <w:r w:rsidR="002A168A" w:rsidRPr="00153FEC">
        <w:rPr>
          <w:rFonts w:ascii="Times New Roman" w:hAnsi="Times New Roman" w:cs="Times New Roman"/>
          <w:sz w:val="24"/>
          <w:szCs w:val="24"/>
          <w:highlight w:val="green"/>
        </w:rPr>
        <w:t xml:space="preserve">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"zapLink¦2!1!Client_Name_Last"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002A168A" w:rsidRPr="00153FEC">
        <w:rPr>
          <w:rFonts w:ascii="Times New Roman" w:hAnsi="Times New Roman" w:cs="Times New Roman"/>
          <w:sz w:val="24"/>
          <w:szCs w:val="24"/>
          <w:highlight w:val="green"/>
        </w:rPr>
        <w:fldChar w:fldCharType="end"/>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67CBE424"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Dear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"zapLink¦2!1!AttorneySalutation"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 xml:space="preserve">Mr. </w:t>
      </w:r>
      <w:r w:rsidR="002A168A" w:rsidRPr="00153FEC">
        <w:rPr>
          <w:rFonts w:ascii="Times New Roman" w:hAnsi="Times New Roman" w:cs="Times New Roman"/>
          <w:sz w:val="24"/>
          <w:szCs w:val="24"/>
          <w:highlight w:val="green"/>
        </w:rPr>
        <w:fldChar w:fldCharType="end"/>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"zapLink¦2!1!Attorney_Last_Name"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Pate</w:t>
      </w:r>
      <w:r w:rsidR="002A168A" w:rsidRPr="00153FEC">
        <w:rPr>
          <w:rFonts w:ascii="Times New Roman" w:hAnsi="Times New Roman" w:cs="Times New Roman"/>
          <w:sz w:val="24"/>
          <w:szCs w:val="24"/>
          <w:highlight w:val="green"/>
        </w:rPr>
        <w:fldChar w:fldCharType="end"/>
      </w:r>
      <w:r w:rsidR="00815084">
        <w:rPr>
          <w:rFonts w:ascii="Times New Roman" w:hAnsi="Times New Roman" w:cs="Times New Roman"/>
          <w:sz w:val="24"/>
          <w:szCs w:val="24"/>
        </w:rPr>
        <w:t>:</w:t>
      </w:r>
    </w:p>
    <w:p w14:paraId="4E22FEFB" w14:textId="06648A30" w:rsidR="002F073E" w:rsidRPr="0079615C"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2279E8">
        <w:rPr>
          <w:rFonts w:ascii="Times New Roman" w:hAnsi="Times New Roman" w:cs="Times New Roman"/>
          <w:sz w:val="24"/>
          <w:szCs w:val="24"/>
          <w:highlight w:val="yellow"/>
        </w:rPr>
        <w:t>Life Care Plan</w:t>
      </w:r>
      <w:r w:rsidR="002F073E" w:rsidRPr="0079615C">
        <w:rPr>
          <w:rFonts w:ascii="Times New Roman" w:hAnsi="Times New Roman" w:cs="Times New Roman"/>
          <w:sz w:val="24"/>
          <w:szCs w:val="24"/>
        </w:rPr>
        <w:t xml:space="preserve"> from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"zapLink¦2!1!LifeCarePlanner"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Todd S. Capielano, CLCP</w:t>
      </w:r>
      <w:r w:rsidR="002A168A" w:rsidRPr="00153FEC">
        <w:rPr>
          <w:rFonts w:ascii="Times New Roman" w:hAnsi="Times New Roman" w:cs="Times New Roman"/>
          <w:sz w:val="24"/>
          <w:szCs w:val="24"/>
          <w:highlight w:val="green"/>
        </w:rPr>
        <w:fldChar w:fldCharType="end"/>
      </w:r>
      <w:r w:rsidR="0060078D">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"zapLink¦2!1!LCPReportDate"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TBD</w:t>
      </w:r>
      <w:r w:rsidR="002A168A" w:rsidRPr="00153FEC">
        <w:rPr>
          <w:rFonts w:ascii="Times New Roman" w:hAnsi="Times New Roman" w:cs="Times New Roman"/>
          <w:sz w:val="24"/>
          <w:szCs w:val="24"/>
          <w:highlight w:val="green"/>
        </w:rPr>
        <w:fldChar w:fldCharType="end"/>
      </w:r>
      <w:r w:rsidR="002F073E" w:rsidRPr="00153FEC">
        <w:rPr>
          <w:rFonts w:ascii="Times New Roman" w:hAnsi="Times New Roman" w:cs="Times New Roman"/>
          <w:sz w:val="24"/>
          <w:szCs w:val="24"/>
          <w:highlight w:val="green"/>
        </w:rPr>
        <w:t>.</w:t>
      </w:r>
      <w:r w:rsidR="002F073E" w:rsidRPr="0079615C">
        <w:rPr>
          <w:rFonts w:ascii="Times New Roman" w:hAnsi="Times New Roman" w:cs="Times New Roman"/>
          <w:sz w:val="24"/>
          <w:szCs w:val="24"/>
        </w:rPr>
        <w:t xml:space="preserve"> </w:t>
      </w:r>
      <w:r w:rsidR="002F073E" w:rsidRPr="00153FEC">
        <w:rPr>
          <w:rFonts w:ascii="Times New Roman" w:hAnsi="Times New Roman" w:cs="Times New Roman"/>
          <w:sz w:val="24"/>
          <w:szCs w:val="24"/>
          <w:highlight w:val="green"/>
        </w:rPr>
        <w:t>Your client</w:t>
      </w:r>
      <w:r w:rsidR="002F073E" w:rsidRPr="0079615C">
        <w:rPr>
          <w:rFonts w:ascii="Times New Roman" w:hAnsi="Times New Roman" w:cs="Times New Roman"/>
          <w:sz w:val="24"/>
          <w:szCs w:val="24"/>
        </w:rPr>
        <w:t xml:space="preserve"> will require a present value ranging from</w:t>
      </w:r>
      <w:r w:rsidR="002A168A">
        <w:rPr>
          <w:rFonts w:ascii="Times New Roman" w:hAnsi="Times New Roman" w:cs="Times New Roman"/>
          <w:sz w:val="24"/>
          <w:szCs w:val="24"/>
        </w:rPr>
        <w:t xml:space="preserve"> </w:t>
      </w:r>
      <w:commentRangeStart w:id="0"/>
      <w:r w:rsidR="008B2BDA" w:rsidRPr="00FB2B9A">
        <w:rPr>
          <w:rFonts w:ascii="Times New Roman" w:hAnsi="Times New Roman" w:cs="Times New Roman"/>
          <w:sz w:val="24"/>
          <w:szCs w:val="24"/>
          <w:highlight w:val="magenta"/>
          <w:u w:val="single"/>
        </w:rPr>
        <w:fldChar w:fldCharType="begin"/>
      </w:r>
      <w:r w:rsidR="008B2BDA" w:rsidRPr="00FB2B9A">
        <w:rPr>
          <w:rFonts w:ascii="Times New Roman" w:hAnsi="Times New Roman" w:cs="Times New Roman"/>
          <w:sz w:val="24"/>
          <w:szCs w:val="24"/>
          <w:highlight w:val="magenta"/>
          <w:u w:val="single"/>
        </w:rPr>
        <w:instrText xml:space="preserve"> DOCVARIABLE "zapLink¦2!1!Lower_Bound_of_Estimate" </w:instrText>
      </w:r>
      <w:r w:rsidR="008B2BDA" w:rsidRPr="00FB2B9A">
        <w:rPr>
          <w:rFonts w:ascii="Times New Roman" w:hAnsi="Times New Roman" w:cs="Times New Roman"/>
          <w:sz w:val="24"/>
          <w:szCs w:val="24"/>
          <w:highlight w:val="magenta"/>
          <w:u w:val="single"/>
        </w:rPr>
        <w:fldChar w:fldCharType="separate"/>
      </w:r>
      <w:r w:rsidR="00EB3346" w:rsidRPr="00FB2B9A">
        <w:rPr>
          <w:rFonts w:ascii="Times New Roman" w:hAnsi="Times New Roman" w:cs="Times New Roman"/>
          <w:sz w:val="24"/>
          <w:szCs w:val="24"/>
          <w:highlight w:val="magenta"/>
          <w:u w:val="single"/>
        </w:rPr>
        <w:t xml:space="preserve"> $10 </w:t>
      </w:r>
      <w:r w:rsidR="008B2BDA" w:rsidRPr="00FB2B9A">
        <w:rPr>
          <w:rFonts w:ascii="Times New Roman" w:hAnsi="Times New Roman" w:cs="Times New Roman"/>
          <w:sz w:val="24"/>
          <w:szCs w:val="24"/>
          <w:highlight w:val="magenta"/>
          <w:u w:val="single"/>
        </w:rPr>
        <w:fldChar w:fldCharType="end"/>
      </w:r>
      <w:r w:rsidR="002F073E" w:rsidRPr="00FB2B9A">
        <w:rPr>
          <w:rFonts w:ascii="Times New Roman" w:hAnsi="Times New Roman" w:cs="Times New Roman"/>
          <w:sz w:val="24"/>
          <w:szCs w:val="24"/>
          <w:highlight w:val="magenta"/>
        </w:rPr>
        <w:t>to</w:t>
      </w:r>
      <w:r w:rsidR="002F073E" w:rsidRPr="00FB2B9A">
        <w:rPr>
          <w:rFonts w:ascii="Times New Roman" w:hAnsi="Times New Roman" w:cs="Times New Roman"/>
          <w:sz w:val="24"/>
          <w:szCs w:val="24"/>
          <w:highlight w:val="magenta"/>
          <w:u w:val="single"/>
        </w:rPr>
        <w:t xml:space="preserve"> </w:t>
      </w:r>
      <w:r w:rsidR="008B2BDA" w:rsidRPr="00FB2B9A">
        <w:rPr>
          <w:rFonts w:ascii="Times New Roman" w:hAnsi="Times New Roman" w:cs="Times New Roman"/>
          <w:sz w:val="24"/>
          <w:szCs w:val="24"/>
          <w:highlight w:val="magenta"/>
          <w:u w:val="single"/>
        </w:rPr>
        <w:fldChar w:fldCharType="begin"/>
      </w:r>
      <w:r w:rsidR="008B2BDA" w:rsidRPr="00FB2B9A">
        <w:rPr>
          <w:rFonts w:ascii="Times New Roman" w:hAnsi="Times New Roman" w:cs="Times New Roman"/>
          <w:sz w:val="24"/>
          <w:szCs w:val="24"/>
          <w:highlight w:val="magenta"/>
          <w:u w:val="single"/>
        </w:rPr>
        <w:instrText xml:space="preserve"> DOCVARIABLE "zapLink¦2!1!Upper_Bound_of_Estimate" </w:instrText>
      </w:r>
      <w:r w:rsidR="008B2BDA" w:rsidRPr="00FB2B9A">
        <w:rPr>
          <w:rFonts w:ascii="Times New Roman" w:hAnsi="Times New Roman" w:cs="Times New Roman"/>
          <w:sz w:val="24"/>
          <w:szCs w:val="24"/>
          <w:highlight w:val="magenta"/>
          <w:u w:val="single"/>
        </w:rPr>
        <w:fldChar w:fldCharType="separate"/>
      </w:r>
      <w:r w:rsidR="00EB3346" w:rsidRPr="00FB2B9A">
        <w:rPr>
          <w:rFonts w:ascii="Times New Roman" w:hAnsi="Times New Roman" w:cs="Times New Roman"/>
          <w:sz w:val="24"/>
          <w:szCs w:val="24"/>
          <w:highlight w:val="magenta"/>
          <w:u w:val="single"/>
        </w:rPr>
        <w:t xml:space="preserve"> $20 </w:t>
      </w:r>
      <w:r w:rsidR="008B2BDA" w:rsidRPr="00FB2B9A">
        <w:rPr>
          <w:rFonts w:ascii="Times New Roman" w:hAnsi="Times New Roman" w:cs="Times New Roman"/>
          <w:sz w:val="24"/>
          <w:szCs w:val="24"/>
          <w:highlight w:val="magenta"/>
          <w:u w:val="single"/>
        </w:rPr>
        <w:fldChar w:fldCharType="end"/>
      </w:r>
      <w:commentRangeEnd w:id="0"/>
      <w:r w:rsidR="00401122" w:rsidRPr="002F073E">
        <w:rPr>
          <w:rStyle w:val="CommentReference"/>
          <w:rFonts w:ascii="Times New Roman" w:hAnsi="Times New Roman" w:cs="Times New Roman"/>
          <w:sz w:val="24"/>
          <w:szCs w:val="24"/>
        </w:rPr>
        <w:commentReference w:id="0"/>
      </w:r>
      <w:r w:rsidR="002F073E" w:rsidRPr="002F073E">
        <w:rPr>
          <w:rFonts w:ascii="Times New Roman" w:hAnsi="Times New Roman" w:cs="Times New Roman"/>
          <w:sz w:val="24"/>
          <w:szCs w:val="24"/>
        </w:rPr>
        <w:t>in</w:t>
      </w:r>
      <w:r w:rsidR="002F073E" w:rsidRPr="0079615C">
        <w:rPr>
          <w:rFonts w:ascii="Times New Roman" w:hAnsi="Times New Roman" w:cs="Times New Roman"/>
          <w:sz w:val="24"/>
          <w:szCs w:val="24"/>
        </w:rPr>
        <w:t xml:space="preserve"> order to fund future medical </w:t>
      </w:r>
      <w:r w:rsidR="0062338A">
        <w:rPr>
          <w:rFonts w:ascii="Times New Roman" w:hAnsi="Times New Roman" w:cs="Times New Roman"/>
          <w:sz w:val="24"/>
          <w:szCs w:val="24"/>
        </w:rPr>
        <w:t>care,</w:t>
      </w:r>
      <w:r w:rsidR="002F073E" w:rsidRPr="0079615C">
        <w:rPr>
          <w:rFonts w:ascii="Times New Roman" w:hAnsi="Times New Roman" w:cs="Times New Roman"/>
          <w:sz w:val="24"/>
          <w:szCs w:val="24"/>
        </w:rPr>
        <w:t xml:space="preserve"> depending on realized costs. The midpoint </w:t>
      </w:r>
      <w:r w:rsidR="0062338A">
        <w:rPr>
          <w:rFonts w:ascii="Times New Roman" w:hAnsi="Times New Roman" w:cs="Times New Roman"/>
          <w:spacing w:val="-10"/>
          <w:sz w:val="24"/>
          <w:szCs w:val="24"/>
        </w:rPr>
        <w:t xml:space="preserve">is </w:t>
      </w:r>
      <w:commentRangeStart w:id="1"/>
      <w:r w:rsidR="00887F60" w:rsidRPr="00153FEC">
        <w:rPr>
          <w:rFonts w:ascii="Times New Roman" w:hAnsi="Times New Roman" w:cs="Times New Roman"/>
          <w:spacing w:val="-10"/>
          <w:sz w:val="24"/>
          <w:szCs w:val="24"/>
          <w:highlight w:val="green"/>
          <w:u w:val="single"/>
        </w:rPr>
        <w:fldChar w:fldCharType="begin"/>
      </w:r>
      <w:r w:rsidR="00887F60" w:rsidRPr="00153FEC">
        <w:rPr>
          <w:rFonts w:ascii="Times New Roman" w:hAnsi="Times New Roman" w:cs="Times New Roman"/>
          <w:spacing w:val="-10"/>
          <w:sz w:val="24"/>
          <w:szCs w:val="24"/>
          <w:highlight w:val="green"/>
          <w:u w:val="single"/>
        </w:rPr>
        <w:instrText xml:space="preserve"> DOCVARIABLE "zapLink¦2!1!Midpoint_of_Estimate" </w:instrText>
      </w:r>
      <w:r w:rsidR="00887F60" w:rsidRPr="00153FEC">
        <w:rPr>
          <w:rFonts w:ascii="Times New Roman" w:hAnsi="Times New Roman" w:cs="Times New Roman"/>
          <w:spacing w:val="-10"/>
          <w:sz w:val="24"/>
          <w:szCs w:val="24"/>
          <w:highlight w:val="green"/>
          <w:u w:val="single"/>
        </w:rPr>
        <w:fldChar w:fldCharType="separate"/>
      </w:r>
      <w:r w:rsidR="00EB3346" w:rsidRPr="00FB2B9A">
        <w:rPr>
          <w:rFonts w:ascii="Times New Roman" w:hAnsi="Times New Roman" w:cs="Times New Roman"/>
          <w:spacing w:val="-10"/>
          <w:sz w:val="24"/>
          <w:szCs w:val="24"/>
          <w:highlight w:val="magenta"/>
          <w:u w:val="single"/>
        </w:rPr>
        <w:t xml:space="preserve"> $15</w:t>
      </w:r>
      <w:r w:rsidR="00EB3346" w:rsidRPr="00153FEC">
        <w:rPr>
          <w:rFonts w:ascii="Times New Roman" w:hAnsi="Times New Roman" w:cs="Times New Roman"/>
          <w:spacing w:val="-10"/>
          <w:sz w:val="24"/>
          <w:szCs w:val="24"/>
          <w:highlight w:val="green"/>
          <w:u w:val="single"/>
        </w:rPr>
        <w:t xml:space="preserve"> </w:t>
      </w:r>
      <w:r w:rsidR="00887F60" w:rsidRPr="00153FEC">
        <w:rPr>
          <w:rFonts w:ascii="Times New Roman" w:hAnsi="Times New Roman" w:cs="Times New Roman"/>
          <w:spacing w:val="-10"/>
          <w:sz w:val="24"/>
          <w:szCs w:val="24"/>
          <w:highlight w:val="green"/>
          <w:u w:val="single"/>
        </w:rPr>
        <w:fldChar w:fldCharType="end"/>
      </w:r>
      <w:commentRangeEnd w:id="1"/>
      <w:r w:rsidR="00401122">
        <w:rPr>
          <w:rStyle w:val="CommentReference"/>
          <w:rFonts w:ascii="Times New Roman" w:hAnsi="Times New Roman" w:cs="Times New Roman"/>
          <w:spacing w:val="-10"/>
          <w:sz w:val="24"/>
          <w:szCs w:val="24"/>
        </w:rPr>
        <w:commentReference w:id="1"/>
      </w:r>
      <w:r w:rsidR="0062338A">
        <w:rPr>
          <w:rFonts w:ascii="Times New Roman" w:hAnsi="Times New Roman" w:cs="Times New Roman"/>
          <w:spacing w:val="-10"/>
          <w:sz w:val="24"/>
          <w:szCs w:val="24"/>
        </w:rPr>
        <w:t>.</w:t>
      </w:r>
      <w:r w:rsidR="002F073E" w:rsidRPr="0079615C">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250B15D7" w:rsidR="00021E6F" w:rsidRPr="00021E6F" w:rsidRDefault="002A168A" w:rsidP="00021E6F">
      <w:pPr>
        <w:jc w:val="both"/>
        <w:rPr>
          <w:rFonts w:ascii="Times New Roman" w:hAnsi="Times New Roman" w:cs="Times New Roman"/>
          <w:sz w:val="24"/>
          <w:szCs w:val="24"/>
        </w:rPr>
      </w:pP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"zapLink¦2!1!ClaimantSalutation"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Mr.</w:t>
      </w:r>
      <w:r w:rsidRPr="00153FEC">
        <w:rPr>
          <w:rFonts w:ascii="Times New Roman" w:hAnsi="Times New Roman" w:cs="Times New Roman"/>
          <w:sz w:val="24"/>
          <w:szCs w:val="24"/>
          <w:highlight w:val="green"/>
        </w:rPr>
        <w:fldChar w:fldCharType="end"/>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"zapLink¦2!1!Client_Name_Last"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Pr="00153FEC">
        <w:rPr>
          <w:rFonts w:ascii="Times New Roman" w:hAnsi="Times New Roman" w:cs="Times New Roman"/>
          <w:sz w:val="24"/>
          <w:szCs w:val="24"/>
          <w:highlight w:val="green"/>
        </w:rPr>
        <w:fldChar w:fldCharType="end"/>
      </w:r>
      <w:r>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505CE5">
        <w:rPr>
          <w:rFonts w:ascii="Times New Roman" w:hAnsi="Times New Roman" w:cs="Times New Roman"/>
          <w:sz w:val="24"/>
          <w:szCs w:val="24"/>
        </w:rPr>
        <w:t xml:space="preserve"> </w:t>
      </w:r>
      <w:r w:rsidR="00505CE5" w:rsidRPr="00153FEC">
        <w:rPr>
          <w:rFonts w:ascii="Times New Roman" w:hAnsi="Times New Roman" w:cs="Times New Roman"/>
          <w:sz w:val="24"/>
          <w:szCs w:val="24"/>
          <w:highlight w:val="green"/>
        </w:rPr>
        <w:fldChar w:fldCharType="begin"/>
      </w:r>
      <w:r w:rsidR="00505CE5" w:rsidRPr="00153FEC">
        <w:rPr>
          <w:rFonts w:ascii="Times New Roman" w:hAnsi="Times New Roman" w:cs="Times New Roman"/>
          <w:sz w:val="24"/>
          <w:szCs w:val="24"/>
          <w:highlight w:val="green"/>
        </w:rPr>
        <w:instrText xml:space="preserve"> DOCVARIABLE "zapLink¦2!1!LongDOB" </w:instrText>
      </w:r>
      <w:r w:rsidR="00505CE5"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September 25, 1980</w:t>
      </w:r>
      <w:r w:rsidR="00505CE5"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 xml:space="preserve">. Life expectancy is </w:t>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"zapLink¦2!1!Life_Expectancy"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34.30</w:t>
      </w:r>
      <w:r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DF753A">
        <w:rPr>
          <w:rFonts w:ascii="Times New Roman" w:hAnsi="Times New Roman" w:cs="Times New Roman"/>
          <w:sz w:val="24"/>
          <w:szCs w:val="24"/>
          <w:highlight w:val="yellow"/>
        </w:rPr>
        <w:t xml:space="preserve">and the </w:t>
      </w:r>
      <w:r w:rsidR="00BC30C7">
        <w:rPr>
          <w:rFonts w:ascii="Times New Roman" w:hAnsi="Times New Roman" w:cs="Times New Roman"/>
          <w:sz w:val="24"/>
          <w:szCs w:val="24"/>
          <w:highlight w:val="yellow"/>
        </w:rPr>
        <w:t>L</w:t>
      </w:r>
      <w:r w:rsidR="00F0307F" w:rsidRPr="00DF753A">
        <w:rPr>
          <w:rFonts w:ascii="Times New Roman" w:hAnsi="Times New Roman" w:cs="Times New Roman"/>
          <w:sz w:val="24"/>
          <w:szCs w:val="24"/>
          <w:highlight w:val="yellow"/>
        </w:rPr>
        <w:t xml:space="preserve">ife </w:t>
      </w:r>
      <w:r w:rsidR="00BC30C7">
        <w:rPr>
          <w:rFonts w:ascii="Times New Roman" w:hAnsi="Times New Roman" w:cs="Times New Roman"/>
          <w:sz w:val="24"/>
          <w:szCs w:val="24"/>
          <w:highlight w:val="yellow"/>
        </w:rPr>
        <w:t>C</w:t>
      </w:r>
      <w:r w:rsidR="00F0307F" w:rsidRPr="00DF753A">
        <w:rPr>
          <w:rFonts w:ascii="Times New Roman" w:hAnsi="Times New Roman" w:cs="Times New Roman"/>
          <w:sz w:val="24"/>
          <w:szCs w:val="24"/>
          <w:highlight w:val="yellow"/>
        </w:rPr>
        <w:t xml:space="preserve">are </w:t>
      </w:r>
      <w:r w:rsidR="00BC30C7">
        <w:rPr>
          <w:rFonts w:ascii="Times New Roman" w:hAnsi="Times New Roman" w:cs="Times New Roman"/>
          <w:sz w:val="24"/>
          <w:szCs w:val="24"/>
          <w:highlight w:val="yellow"/>
        </w:rPr>
        <w:t>P</w:t>
      </w:r>
      <w:r w:rsidR="00F0307F" w:rsidRPr="00DF753A">
        <w:rPr>
          <w:rFonts w:ascii="Times New Roman" w:hAnsi="Times New Roman" w:cs="Times New Roman"/>
          <w:sz w:val="24"/>
          <w:szCs w:val="24"/>
          <w:highlight w:val="yellow"/>
        </w:rPr>
        <w:t>lan</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commentRangeStart w:id="2"/>
      <w:r w:rsidR="00021E6F" w:rsidRPr="00153FEC">
        <w:rPr>
          <w:rFonts w:ascii="Times New Roman" w:hAnsi="Times New Roman" w:cs="Times New Roman"/>
          <w:sz w:val="24"/>
          <w:szCs w:val="24"/>
          <w:highlight w:val="green"/>
        </w:rPr>
        <w:t xml:space="preserve">At this time, I have not been provided a trial date. I assume a reference date of March 30, 2026. </w:t>
      </w:r>
      <w:r w:rsidR="004E3C13" w:rsidRPr="00153FEC">
        <w:rPr>
          <w:rFonts w:ascii="Times New Roman" w:hAnsi="Times New Roman" w:cs="Times New Roman"/>
          <w:sz w:val="24"/>
          <w:szCs w:val="24"/>
          <w:highlight w:val="green"/>
        </w:rPr>
        <w:t>The trial date is March 30, 2026.</w:t>
      </w:r>
      <w:commentRangeEnd w:id="2"/>
      <w:r w:rsidR="00153FEC" w:rsidRPr="00021E6F">
        <w:rPr>
          <w:rStyle w:val="CommentReference"/>
          <w:rFonts w:ascii="Times New Roman" w:hAnsi="Times New Roman" w:cs="Times New Roman"/>
          <w:sz w:val="24"/>
          <w:szCs w:val="24"/>
        </w:rPr>
        <w:commentReference w:id="2"/>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004EE138" w14:textId="6895810C" w:rsidR="00815084" w:rsidRPr="00153FEC" w:rsidRDefault="00903B85" w:rsidP="00153FEC">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"zapLink¦2!1!ClaimantSalutation"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Mr.</w:t>
      </w:r>
      <w:r w:rsidRPr="00153FEC">
        <w:rPr>
          <w:rFonts w:ascii="Times New Roman" w:hAnsi="Times New Roman" w:cs="Times New Roman"/>
          <w:sz w:val="24"/>
          <w:szCs w:val="24"/>
          <w:highlight w:val="green"/>
        </w:rPr>
        <w:fldChar w:fldCharType="end"/>
      </w:r>
      <w:r w:rsidR="00AF7E45" w:rsidRPr="00153FEC">
        <w:rPr>
          <w:rFonts w:ascii="Times New Roman" w:hAnsi="Times New Roman" w:cs="Times New Roman"/>
          <w:sz w:val="24"/>
          <w:szCs w:val="24"/>
          <w:highlight w:val="green"/>
        </w:rPr>
        <w:t xml:space="preserve"> </w:t>
      </w:r>
      <w:r w:rsidR="00EB3346" w:rsidRPr="00153FEC">
        <w:rPr>
          <w:rFonts w:ascii="Times New Roman" w:hAnsi="Times New Roman" w:cs="Times New Roman"/>
          <w:sz w:val="24"/>
          <w:szCs w:val="24"/>
          <w:highlight w:val="green"/>
        </w:rPr>
        <w:fldChar w:fldCharType="begin"/>
      </w:r>
      <w:r w:rsidR="00EB3346" w:rsidRPr="00153FEC">
        <w:rPr>
          <w:rFonts w:ascii="Times New Roman" w:hAnsi="Times New Roman" w:cs="Times New Roman"/>
          <w:sz w:val="24"/>
          <w:szCs w:val="24"/>
          <w:highlight w:val="green"/>
        </w:rPr>
        <w:instrText xml:space="preserve"> DOCVARIABLE "zapLink¦2!1!Client_Name_Last" </w:instrText>
      </w:r>
      <w:r w:rsidR="00EB3346"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00EB3346" w:rsidRPr="00153FEC">
        <w:rPr>
          <w:rFonts w:ascii="Times New Roman" w:hAnsi="Times New Roman" w:cs="Times New Roman"/>
          <w:sz w:val="24"/>
          <w:szCs w:val="24"/>
          <w:highlight w:val="green"/>
        </w:rPr>
        <w:fldChar w:fldCharType="end"/>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F459E">
        <w:rPr>
          <w:rFonts w:ascii="Times New Roman" w:hAnsi="Times New Roman" w:cs="Times New Roman"/>
          <w:sz w:val="24"/>
          <w:szCs w:val="24"/>
          <w:highlight w:val="yellow"/>
        </w:rPr>
        <w:t>.</w:t>
      </w:r>
      <w:r w:rsidR="003F459E" w:rsidRPr="003F459E">
        <w:rPr>
          <w:rFonts w:ascii="Times New Roman" w:hAnsi="Times New Roman" w:cs="Times New Roman"/>
          <w:sz w:val="24"/>
          <w:szCs w:val="24"/>
          <w:highlight w:val="yellow"/>
        </w:rPr>
        <w:t xml:space="preserve"> </w:t>
      </w:r>
      <w:r w:rsidR="00451C84" w:rsidRPr="00FB2B9A">
        <w:rPr>
          <w:rFonts w:ascii="Times New Roman" w:hAnsi="Times New Roman" w:cs="Times New Roman"/>
          <w:sz w:val="24"/>
          <w:szCs w:val="24"/>
          <w:highlight w:val="magenta"/>
        </w:rPr>
        <w:t>For maturities greater than 30 years</w:t>
      </w:r>
      <w:r w:rsidR="00782C16" w:rsidRPr="00FB2B9A">
        <w:rPr>
          <w:rFonts w:ascii="Times New Roman" w:hAnsi="Times New Roman" w:cs="Times New Roman"/>
          <w:sz w:val="24"/>
          <w:szCs w:val="24"/>
          <w:highlight w:val="magenta"/>
        </w:rPr>
        <w:t>, I use the longest available maturity of 4.</w:t>
      </w:r>
      <w:r w:rsidR="00006AC4" w:rsidRPr="00FB2B9A">
        <w:rPr>
          <w:rFonts w:ascii="Times New Roman" w:hAnsi="Times New Roman" w:cs="Times New Roman"/>
          <w:sz w:val="24"/>
          <w:szCs w:val="24"/>
          <w:highlight w:val="magenta"/>
        </w:rPr>
        <w:t>3</w:t>
      </w:r>
      <w:r w:rsidR="00782C16" w:rsidRPr="00FB2B9A">
        <w:rPr>
          <w:rFonts w:ascii="Times New Roman" w:hAnsi="Times New Roman" w:cs="Times New Roman"/>
          <w:sz w:val="24"/>
          <w:szCs w:val="24"/>
          <w:highlight w:val="magenta"/>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451C84" w:rsidRPr="00FB2B9A">
        <w:rPr>
          <w:rFonts w:ascii="Times New Roman" w:hAnsi="Times New Roman" w:cs="Times New Roman"/>
          <w:sz w:val="24"/>
          <w:szCs w:val="24"/>
          <w:highlight w:val="magenta"/>
        </w:rPr>
        <w:t>2.0% to 4.</w:t>
      </w:r>
      <w:r w:rsidR="00006AC4" w:rsidRPr="00FB2B9A">
        <w:rPr>
          <w:rFonts w:ascii="Times New Roman" w:hAnsi="Times New Roman" w:cs="Times New Roman"/>
          <w:sz w:val="24"/>
          <w:szCs w:val="24"/>
          <w:highlight w:val="magenta"/>
        </w:rPr>
        <w:t>3</w:t>
      </w:r>
      <w:r w:rsidR="00451C84" w:rsidRPr="00FB2B9A">
        <w:rPr>
          <w:rFonts w:ascii="Times New Roman" w:hAnsi="Times New Roman" w:cs="Times New Roman"/>
          <w:sz w:val="24"/>
          <w:szCs w:val="24"/>
          <w:highlight w:val="magenta"/>
        </w:rPr>
        <w:t>%</w:t>
      </w:r>
      <w:r w:rsidR="00153FEC" w:rsidRPr="00FB2B9A">
        <w:rPr>
          <w:rFonts w:ascii="Times New Roman" w:hAnsi="Times New Roman" w:cs="Times New Roman"/>
          <w:sz w:val="24"/>
          <w:szCs w:val="24"/>
          <w:highlight w:val="magenta"/>
        </w:rPr>
        <w:t>.</w:t>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38E83138" w:rsidR="002F073E" w:rsidRPr="002327D2" w:rsidRDefault="002F073E" w:rsidP="00FA4D8F">
      <w:pPr>
        <w:jc w:val="both"/>
        <w:rPr>
          <w:rFonts w:ascii="Times New Roman" w:hAnsi="Times New Roman" w:cs="Times New Roman"/>
          <w:sz w:val="24"/>
          <w:szCs w:val="24"/>
          <w:highlight w:val="magenta"/>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3"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E27000" w:rsidRPr="002327D2">
        <w:rPr>
          <w:rFonts w:ascii="Times New Roman" w:hAnsi="Times New Roman" w:cs="Times New Roman"/>
          <w:sz w:val="24"/>
          <w:szCs w:val="24"/>
          <w:highlight w:val="magenta"/>
        </w:rPr>
        <w:t>1995</w:t>
      </w:r>
      <w:r w:rsidR="001375AD" w:rsidRPr="002327D2">
        <w:rPr>
          <w:rFonts w:ascii="Times New Roman" w:hAnsi="Times New Roman" w:cs="Times New Roman"/>
          <w:sz w:val="24"/>
          <w:szCs w:val="24"/>
          <w:highlight w:val="magenta"/>
        </w:rPr>
        <w:t xml:space="preserve"> to 2025</w:t>
      </w:r>
      <w:bookmarkEnd w:id="3"/>
      <w:r w:rsidR="001375AD" w:rsidRPr="002327D2">
        <w:rPr>
          <w:rFonts w:ascii="Times New Roman" w:hAnsi="Times New Roman" w:cs="Times New Roman"/>
          <w:sz w:val="24"/>
          <w:szCs w:val="24"/>
          <w:highlight w:val="magenta"/>
        </w:rPr>
        <w:t>,</w:t>
      </w:r>
      <w:r w:rsidR="00B67C8F" w:rsidRPr="002327D2">
        <w:rPr>
          <w:rFonts w:ascii="Times New Roman" w:hAnsi="Times New Roman" w:cs="Times New Roman"/>
          <w:sz w:val="24"/>
          <w:szCs w:val="24"/>
          <w:highlight w:val="magenta"/>
        </w:rPr>
        <w:t xml:space="preserve"> </w:t>
      </w:r>
      <w:r w:rsidR="00BA4792" w:rsidRPr="002327D2">
        <w:rPr>
          <w:rFonts w:ascii="Times New Roman" w:hAnsi="Times New Roman" w:cs="Times New Roman"/>
          <w:sz w:val="24"/>
          <w:szCs w:val="24"/>
          <w:highlight w:val="magenta"/>
        </w:rPr>
        <w:t xml:space="preserve">equivalent to the duration of </w:t>
      </w:r>
      <w:r w:rsidR="00286645" w:rsidRPr="002327D2">
        <w:rPr>
          <w:rFonts w:ascii="Times New Roman" w:hAnsi="Times New Roman" w:cs="Times New Roman"/>
          <w:sz w:val="24"/>
          <w:szCs w:val="24"/>
          <w:highlight w:val="magenta"/>
        </w:rPr>
        <w:t>future medical care.</w:t>
      </w:r>
    </w:p>
    <w:tbl>
      <w:tblPr>
        <w:tblW w:w="6799" w:type="dxa"/>
        <w:jc w:val="center"/>
        <w:tblLook w:val="04A0" w:firstRow="1" w:lastRow="0" w:firstColumn="1" w:lastColumn="0" w:noHBand="0" w:noVBand="1"/>
      </w:tblPr>
      <w:tblGrid>
        <w:gridCol w:w="4892"/>
        <w:gridCol w:w="1907"/>
      </w:tblGrid>
      <w:tr w:rsidR="002F073E" w:rsidRPr="002327D2"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2327D2" w:rsidRDefault="002F073E"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Category</w:t>
            </w:r>
          </w:p>
        </w:tc>
        <w:tc>
          <w:tcPr>
            <w:tcW w:w="1907" w:type="dxa"/>
            <w:tcBorders>
              <w:top w:val="nil"/>
              <w:left w:val="nil"/>
              <w:bottom w:val="single" w:sz="4" w:space="0" w:color="auto"/>
              <w:right w:val="nil"/>
            </w:tcBorders>
            <w:noWrap/>
            <w:vAlign w:val="bottom"/>
            <w:hideMark/>
          </w:tcPr>
          <w:p w14:paraId="6475C686" w14:textId="77777777" w:rsidR="002F073E" w:rsidRPr="002327D2" w:rsidRDefault="002F073E"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Growth Rate</w:t>
            </w:r>
          </w:p>
        </w:tc>
      </w:tr>
      <w:tr w:rsidR="002F073E" w:rsidRPr="002327D2"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Physicians</w:t>
            </w:r>
            <w:r w:rsidR="002455AB" w:rsidRPr="002327D2">
              <w:rPr>
                <w:rFonts w:ascii="Times New Roman" w:hAnsi="Times New Roman" w:cs="Times New Roman"/>
                <w:color w:val="000000"/>
                <w:sz w:val="24"/>
                <w:szCs w:val="24"/>
                <w:highlight w:val="magenta"/>
              </w:rPr>
              <w:t>’</w:t>
            </w:r>
            <w:r w:rsidRPr="002327D2">
              <w:rPr>
                <w:rFonts w:ascii="Times New Roman" w:hAnsi="Times New Roman" w:cs="Times New Roman"/>
                <w:color w:val="000000"/>
                <w:sz w:val="24"/>
                <w:szCs w:val="24"/>
                <w:highlight w:val="magenta"/>
              </w:rPr>
              <w:t xml:space="preserve"> Services</w:t>
            </w:r>
          </w:p>
        </w:tc>
        <w:tc>
          <w:tcPr>
            <w:tcW w:w="1907" w:type="dxa"/>
            <w:tcBorders>
              <w:top w:val="nil"/>
              <w:left w:val="nil"/>
              <w:bottom w:val="nil"/>
              <w:right w:val="nil"/>
            </w:tcBorders>
            <w:noWrap/>
            <w:vAlign w:val="bottom"/>
            <w:hideMark/>
          </w:tcPr>
          <w:p w14:paraId="23A9A368" w14:textId="10080451"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2.</w:t>
            </w:r>
            <w:r w:rsidR="00494E18" w:rsidRPr="002327D2">
              <w:rPr>
                <w:rFonts w:ascii="Times New Roman" w:hAnsi="Times New Roman" w:cs="Times New Roman"/>
                <w:color w:val="000000"/>
                <w:sz w:val="24"/>
                <w:szCs w:val="24"/>
                <w:highlight w:val="magenta"/>
              </w:rPr>
              <w:t>4</w:t>
            </w:r>
            <w:r w:rsidR="002F073E" w:rsidRPr="002327D2">
              <w:rPr>
                <w:rFonts w:ascii="Times New Roman" w:hAnsi="Times New Roman" w:cs="Times New Roman"/>
                <w:color w:val="000000"/>
                <w:sz w:val="24"/>
                <w:szCs w:val="24"/>
                <w:highlight w:val="magenta"/>
              </w:rPr>
              <w:t>%</w:t>
            </w:r>
          </w:p>
        </w:tc>
      </w:tr>
      <w:tr w:rsidR="002F073E" w:rsidRPr="002327D2"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Medical Care Services</w:t>
            </w:r>
          </w:p>
        </w:tc>
        <w:tc>
          <w:tcPr>
            <w:tcW w:w="1907" w:type="dxa"/>
            <w:tcBorders>
              <w:top w:val="nil"/>
              <w:left w:val="nil"/>
              <w:bottom w:val="nil"/>
              <w:right w:val="nil"/>
            </w:tcBorders>
            <w:noWrap/>
            <w:vAlign w:val="bottom"/>
            <w:hideMark/>
          </w:tcPr>
          <w:p w14:paraId="7E0D131D" w14:textId="77777777"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3.5</w:t>
            </w:r>
            <w:r w:rsidR="002F073E" w:rsidRPr="002327D2">
              <w:rPr>
                <w:rFonts w:ascii="Times New Roman" w:hAnsi="Times New Roman" w:cs="Times New Roman"/>
                <w:color w:val="000000"/>
                <w:sz w:val="24"/>
                <w:szCs w:val="24"/>
                <w:highlight w:val="magenta"/>
              </w:rPr>
              <w:t>%</w:t>
            </w:r>
          </w:p>
        </w:tc>
      </w:tr>
      <w:tr w:rsidR="002F073E" w:rsidRPr="002327D2"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 xml:space="preserve">Services </w:t>
            </w:r>
            <w:r w:rsidR="005F4126" w:rsidRPr="002327D2">
              <w:rPr>
                <w:rFonts w:ascii="Times New Roman" w:hAnsi="Times New Roman" w:cs="Times New Roman"/>
                <w:color w:val="000000"/>
                <w:sz w:val="24"/>
                <w:szCs w:val="24"/>
                <w:highlight w:val="magenta"/>
              </w:rPr>
              <w:t>b</w:t>
            </w:r>
            <w:r w:rsidRPr="002327D2">
              <w:rPr>
                <w:rFonts w:ascii="Times New Roman" w:hAnsi="Times New Roman" w:cs="Times New Roman"/>
                <w:color w:val="000000"/>
                <w:sz w:val="24"/>
                <w:szCs w:val="24"/>
                <w:highlight w:val="magenta"/>
              </w:rPr>
              <w:t>y Other Medical Care Professionals</w:t>
            </w:r>
          </w:p>
        </w:tc>
        <w:tc>
          <w:tcPr>
            <w:tcW w:w="1907" w:type="dxa"/>
            <w:tcBorders>
              <w:top w:val="nil"/>
              <w:left w:val="nil"/>
              <w:bottom w:val="nil"/>
              <w:right w:val="nil"/>
            </w:tcBorders>
            <w:noWrap/>
            <w:vAlign w:val="bottom"/>
            <w:hideMark/>
          </w:tcPr>
          <w:p w14:paraId="3806F6A2" w14:textId="0ABA6206"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2</w:t>
            </w:r>
            <w:r w:rsidR="00494E18" w:rsidRPr="002327D2">
              <w:rPr>
                <w:rFonts w:ascii="Times New Roman" w:hAnsi="Times New Roman" w:cs="Times New Roman"/>
                <w:color w:val="000000"/>
                <w:sz w:val="24"/>
                <w:szCs w:val="24"/>
                <w:highlight w:val="magenta"/>
              </w:rPr>
              <w:t>.1</w:t>
            </w:r>
            <w:r w:rsidR="002F073E" w:rsidRPr="002327D2">
              <w:rPr>
                <w:rFonts w:ascii="Times New Roman" w:hAnsi="Times New Roman" w:cs="Times New Roman"/>
                <w:color w:val="000000"/>
                <w:sz w:val="24"/>
                <w:szCs w:val="24"/>
                <w:highlight w:val="magenta"/>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2327D2" w:rsidRDefault="0077369D"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Prescription Drugs</w:t>
            </w:r>
          </w:p>
        </w:tc>
        <w:tc>
          <w:tcPr>
            <w:tcW w:w="1907" w:type="dxa"/>
            <w:tcBorders>
              <w:top w:val="nil"/>
              <w:left w:val="nil"/>
              <w:bottom w:val="nil"/>
              <w:right w:val="nil"/>
            </w:tcBorders>
            <w:noWrap/>
            <w:vAlign w:val="bottom"/>
          </w:tcPr>
          <w:p w14:paraId="7F972C0D" w14:textId="77777777" w:rsidR="0077369D"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3%</w:t>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r w:rsidR="002C2DCD" w:rsidRPr="001827EB">
        <w:rPr>
          <w:rFonts w:ascii="Times New Roman" w:hAnsi="Times New Roman" w:cs="Times New Roman"/>
          <w:sz w:val="24"/>
          <w:szCs w:val="24"/>
          <w:highlight w:val="yellow"/>
        </w:rPr>
        <w:t>5-10</w:t>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025AF2C6"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from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"zapLink¦2!1!LifeCarePlanner"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Todd S. Capielano, CLCP</w:t>
      </w:r>
      <w:r w:rsidR="002A168A"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4"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4"/>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31BE5C70" w14:textId="578ACC7E" w:rsidR="00FA4D8F" w:rsidRPr="00FA4D8F" w:rsidRDefault="00FA4D8F" w:rsidP="00FA4D8F">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Future Medical Care: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"zapLink¦2!1!Claimant_Name_First"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Mark</w:t>
      </w:r>
      <w:r w:rsidR="002A168A" w:rsidRPr="00153FEC">
        <w:rPr>
          <w:rFonts w:ascii="Times New Roman" w:eastAsia="Times New Roman" w:hAnsi="Times New Roman" w:cs="Times New Roman"/>
          <w:sz w:val="24"/>
          <w:szCs w:val="24"/>
          <w:highlight w:val="green"/>
        </w:rPr>
        <w:fldChar w:fldCharType="end"/>
      </w:r>
      <w:r w:rsidR="002A168A" w:rsidRPr="00153FEC">
        <w:rPr>
          <w:rFonts w:ascii="Times New Roman" w:eastAsia="Times New Roman" w:hAnsi="Times New Roman" w:cs="Times New Roman"/>
          <w:sz w:val="24"/>
          <w:szCs w:val="24"/>
          <w:highlight w:val="green"/>
        </w:rPr>
        <w:t xml:space="preserve"> </w:t>
      </w:r>
      <w:commentRangeStart w:id="5"/>
      <w:commentRangeStart w:id="6"/>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"zapLink¦2!1!Client_Name_Last"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Dunkley</w:t>
      </w:r>
      <w:r w:rsidR="002A168A" w:rsidRPr="00153FEC">
        <w:rPr>
          <w:rFonts w:ascii="Times New Roman" w:eastAsia="Times New Roman" w:hAnsi="Times New Roman" w:cs="Times New Roman"/>
          <w:sz w:val="24"/>
          <w:szCs w:val="24"/>
          <w:highlight w:val="green"/>
        </w:rPr>
        <w:fldChar w:fldCharType="end"/>
      </w:r>
      <w:commentRangeEnd w:id="5"/>
      <w:r w:rsidR="00153FEC" w:rsidRPr="00FA4D8F">
        <w:rPr>
          <w:rStyle w:val="CommentReference"/>
          <w:rFonts w:ascii="Times New Roman" w:eastAsia="Times New Roman" w:hAnsi="Times New Roman" w:cs="Times New Roman"/>
          <w:sz w:val="24"/>
          <w:szCs w:val="24"/>
        </w:rPr>
        <w:commentReference w:id="5"/>
      </w:r>
      <w:commentRangeEnd w:id="6"/>
      <w:r w:rsidR="00401122" w:rsidRPr="00FA4D8F">
        <w:rPr>
          <w:rStyle w:val="CommentReference"/>
          <w:rFonts w:ascii="Times New Roman" w:eastAsia="Times New Roman" w:hAnsi="Times New Roman" w:cs="Times New Roman"/>
          <w:sz w:val="24"/>
          <w:szCs w:val="24"/>
        </w:rPr>
        <w:commentReference w:id="6"/>
      </w:r>
    </w:p>
    <w:p w14:paraId="6EED0AB4" w14:textId="77777777" w:rsidR="008B383B" w:rsidRDefault="008B383B"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77777777" w:rsidR="008E24B0" w:rsidRDefault="008E24B0" w:rsidP="008E24B0">
      <w:pPr>
        <w:keepNext/>
        <w:tabs>
          <w:tab w:val="left" w:pos="-720"/>
        </w:tabs>
        <w:suppressAutoHyphens/>
        <w:spacing w:after="0"/>
        <w:jc w:val="center"/>
        <w:outlineLvl w:val="3"/>
        <w:rPr>
          <w:rFonts w:ascii="Times New Roman" w:hAnsi="Times New Roman" w:cs="Times New Roman"/>
          <w:sz w:val="24"/>
          <w:szCs w:val="24"/>
        </w:rPr>
      </w:pP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29A44A40" w:rsidR="00FF2A0A" w:rsidRDefault="00491260" w:rsidP="00491260">
      <w:pPr>
        <w:spacing w:before="100" w:beforeAutospacing="1" w:after="100" w:afterAutospacing="1" w:line="240" w:lineRule="auto"/>
        <w:ind w:left="720"/>
        <w:jc w:val="center"/>
        <w:rPr>
          <w:rFonts w:ascii="Times New Roman" w:hAnsi="Times New Roman" w:cs="Times New Roman"/>
          <w:sz w:val="24"/>
          <w:szCs w:val="24"/>
        </w:rPr>
      </w:pPr>
      <w:commentRangeStart w:id="7"/>
      <w:commentRangeStart w:id="8"/>
      <w:r>
        <w:rPr>
          <w:rFonts w:ascii="Times New Roman" w:hAnsi="Times New Roman" w:cs="Times New Roman"/>
          <w:sz w:val="24"/>
          <w:szCs w:val="24"/>
        </w:rPr>
        <w:t xml:space="preserve">Adsad </w:t>
      </w:r>
      <w:commentRangeEnd w:id="7"/>
      <w:r>
        <w:rPr>
          <w:rStyle w:val="CommentReference"/>
          <w:rFonts w:ascii="Times New Roman" w:hAnsi="Times New Roman" w:cs="Times New Roman"/>
          <w:sz w:val="24"/>
          <w:szCs w:val="24"/>
        </w:rPr>
        <w:commentReference w:id="7"/>
      </w:r>
      <w:commentRangeEnd w:id="8"/>
      <w:r w:rsidR="00401122">
        <w:rPr>
          <w:rStyle w:val="CommentReference"/>
          <w:rFonts w:ascii="Times New Roman" w:hAnsi="Times New Roman" w:cs="Times New Roman"/>
          <w:sz w:val="24"/>
          <w:szCs w:val="24"/>
        </w:rPr>
        <w:commentReference w:id="8"/>
      </w: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1D717F31"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"zapLink¦2!1!Claimant_Name_First"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Mark</w:t>
      </w:r>
      <w:r w:rsidR="002A168A" w:rsidRPr="004C3E12">
        <w:rPr>
          <w:rFonts w:ascii="Times New Roman" w:hAnsi="Times New Roman" w:cs="Times New Roman"/>
          <w:sz w:val="24"/>
          <w:szCs w:val="24"/>
          <w:highlight w:val="green"/>
        </w:rPr>
        <w:fldChar w:fldCharType="end"/>
      </w:r>
      <w:r w:rsidR="002A168A" w:rsidRPr="004C3E12">
        <w:rPr>
          <w:rFonts w:ascii="Times New Roman" w:hAnsi="Times New Roman" w:cs="Times New Roman"/>
          <w:sz w:val="24"/>
          <w:szCs w:val="24"/>
          <w:highlight w:val="green"/>
        </w:rPr>
        <w:t xml:space="preserve">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"zapLink¦2!1!Client_Name_Last"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Dunkley</w:t>
      </w:r>
      <w:r w:rsidR="002A168A" w:rsidRPr="004C3E12">
        <w:rPr>
          <w:rFonts w:ascii="Times New Roman" w:hAnsi="Times New Roman" w:cs="Times New Roman"/>
          <w:sz w:val="24"/>
          <w:szCs w:val="24"/>
          <w:highlight w:val="green"/>
        </w:rPr>
        <w:fldChar w:fldCharType="end"/>
      </w:r>
      <w:r w:rsidRPr="00815084">
        <w:rPr>
          <w:rFonts w:ascii="Times New Roman" w:hAnsi="Times New Roman" w:cs="Times New Roman"/>
          <w:sz w:val="24"/>
          <w:szCs w:val="24"/>
        </w:rPr>
        <w:t xml:space="preserve">, prepared by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"zapLink¦2!1!LifeCarePlanner"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Todd S. Capielano, CLCP</w:t>
      </w:r>
      <w:r w:rsidR="002A168A" w:rsidRPr="004C3E12">
        <w:rPr>
          <w:rFonts w:ascii="Times New Roman" w:hAnsi="Times New Roman" w:cs="Times New Roman"/>
          <w:sz w:val="24"/>
          <w:szCs w:val="24"/>
          <w:highlight w:val="green"/>
        </w:rPr>
        <w:fldChar w:fldCharType="end"/>
      </w:r>
      <w:r w:rsidRPr="004C3E12">
        <w:rPr>
          <w:rFonts w:ascii="Times New Roman" w:hAnsi="Times New Roman" w:cs="Times New Roman"/>
          <w:sz w:val="24"/>
          <w:szCs w:val="24"/>
          <w:highlight w:val="green"/>
        </w:rPr>
        <w:t xml:space="preserve">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"zapLink¦2!1!LCPReportDate"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TBD</w:t>
      </w:r>
      <w:r w:rsidR="002A168A" w:rsidRPr="004C3E12">
        <w:rPr>
          <w:rFonts w:ascii="Times New Roman" w:hAnsi="Times New Roman" w:cs="Times New Roman"/>
          <w:sz w:val="24"/>
          <w:szCs w:val="24"/>
          <w:highlight w:val="green"/>
        </w:rPr>
        <w:fldChar w:fldCharType="end"/>
      </w:r>
      <w:r w:rsidRPr="004C3E12">
        <w:rPr>
          <w:rFonts w:ascii="Times New Roman" w:hAnsi="Times New Roman" w:cs="Times New Roman"/>
          <w:sz w:val="24"/>
          <w:szCs w:val="24"/>
          <w:highlight w:val="green"/>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DA4A64" w:rsidRPr="004C3E12">
        <w:rPr>
          <w:rFonts w:ascii="Times New Roman" w:hAnsi="Times New Roman" w:cs="Times New Roman"/>
          <w:sz w:val="24"/>
          <w:szCs w:val="24"/>
          <w:highlight w:val="magenta"/>
        </w:rPr>
        <w:t>February</w:t>
      </w:r>
      <w:r w:rsidRPr="004C3E12">
        <w:rPr>
          <w:rFonts w:ascii="Times New Roman" w:hAnsi="Times New Roman" w:cs="Times New Roman"/>
          <w:sz w:val="24"/>
          <w:szCs w:val="24"/>
          <w:highlight w:val="magenta"/>
        </w:rPr>
        <w:t xml:space="preserve"> </w:t>
      </w:r>
      <w:r w:rsidR="001D2148" w:rsidRPr="004C3E12">
        <w:rPr>
          <w:rFonts w:ascii="Times New Roman" w:hAnsi="Times New Roman" w:cs="Times New Roman"/>
          <w:sz w:val="24"/>
          <w:szCs w:val="24"/>
          <w:highlight w:val="magenta"/>
        </w:rPr>
        <w:t>2</w:t>
      </w:r>
      <w:r w:rsidRPr="004C3E12">
        <w:rPr>
          <w:rFonts w:ascii="Times New Roman" w:hAnsi="Times New Roman" w:cs="Times New Roman"/>
          <w:sz w:val="24"/>
          <w:szCs w:val="24"/>
          <w:highlight w:val="magenta"/>
        </w:rPr>
        <w:t>, 202</w:t>
      </w:r>
      <w:r w:rsidR="00C319FB" w:rsidRPr="004C3E12">
        <w:rPr>
          <w:rFonts w:ascii="Times New Roman" w:hAnsi="Times New Roman" w:cs="Times New Roman"/>
          <w:sz w:val="24"/>
          <w:szCs w:val="24"/>
          <w:highlight w:val="magenta"/>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4C3E12">
        <w:rPr>
          <w:rStyle w:val="Emphasis"/>
          <w:rFonts w:ascii="Times New Roman" w:hAnsi="Times New Roman" w:cs="Times New Roman"/>
          <w:sz w:val="24"/>
          <w:szCs w:val="24"/>
          <w:highlight w:val="magenta"/>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Physicians</w:t>
      </w:r>
      <w:r w:rsidR="002455AB" w:rsidRPr="004C3E12">
        <w:rPr>
          <w:rStyle w:val="Emphasis"/>
          <w:rFonts w:ascii="Times New Roman" w:hAnsi="Times New Roman" w:cs="Times New Roman"/>
          <w:sz w:val="24"/>
          <w:szCs w:val="24"/>
          <w:highlight w:val="magenta"/>
        </w:rPr>
        <w:t>’</w:t>
      </w:r>
      <w:r w:rsidRPr="004C3E12">
        <w:rPr>
          <w:rStyle w:val="Emphasis"/>
          <w:rFonts w:ascii="Times New Roman" w:hAnsi="Times New Roman" w:cs="Times New Roman"/>
          <w:sz w:val="24"/>
          <w:szCs w:val="24"/>
          <w:highlight w:val="magenta"/>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C3E12">
        <w:rPr>
          <w:rStyle w:val="Emphasis"/>
          <w:rFonts w:ascii="Times New Roman" w:hAnsi="Times New Roman" w:cs="Times New Roman"/>
          <w:sz w:val="24"/>
          <w:szCs w:val="24"/>
          <w:highlight w:val="magenta"/>
        </w:rPr>
        <w:t xml:space="preserve">Services </w:t>
      </w:r>
      <w:r w:rsidR="001375AD" w:rsidRPr="004C3E12">
        <w:rPr>
          <w:rStyle w:val="Emphasis"/>
          <w:rFonts w:ascii="Times New Roman" w:hAnsi="Times New Roman" w:cs="Times New Roman"/>
          <w:sz w:val="24"/>
          <w:szCs w:val="24"/>
          <w:highlight w:val="magenta"/>
        </w:rPr>
        <w:t>by</w:t>
      </w:r>
      <w:r w:rsidRPr="004C3E12">
        <w:rPr>
          <w:rStyle w:val="Emphasis"/>
          <w:rFonts w:ascii="Times New Roman" w:hAnsi="Times New Roman" w:cs="Times New Roman"/>
          <w:sz w:val="24"/>
          <w:szCs w:val="24"/>
          <w:highlight w:val="magenta"/>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4C3E12">
        <w:rPr>
          <w:rStyle w:val="Emphasis"/>
          <w:rFonts w:ascii="Times New Roman" w:hAnsi="Times New Roman" w:cs="Times New Roman"/>
          <w:sz w:val="24"/>
          <w:szCs w:val="24"/>
          <w:highlight w:val="magenta"/>
        </w:rPr>
        <w:t xml:space="preserve">Inpatient </w:t>
      </w:r>
      <w:r w:rsidR="00D361BD" w:rsidRPr="004C3E12">
        <w:rPr>
          <w:rStyle w:val="Emphasis"/>
          <w:rFonts w:ascii="Times New Roman" w:hAnsi="Times New Roman" w:cs="Times New Roman"/>
          <w:sz w:val="24"/>
          <w:szCs w:val="24"/>
          <w:highlight w:val="magenta"/>
        </w:rPr>
        <w:t>H</w:t>
      </w:r>
      <w:r w:rsidRPr="004C3E12">
        <w:rPr>
          <w:rStyle w:val="Emphasis"/>
          <w:rFonts w:ascii="Times New Roman" w:hAnsi="Times New Roman" w:cs="Times New Roman"/>
          <w:sz w:val="24"/>
          <w:szCs w:val="24"/>
          <w:highlight w:val="magenta"/>
        </w:rPr>
        <w:t xml:space="preserve">ospital </w:t>
      </w:r>
      <w:r w:rsidR="00D361BD" w:rsidRPr="004C3E12">
        <w:rPr>
          <w:rStyle w:val="Emphasis"/>
          <w:rFonts w:ascii="Times New Roman" w:hAnsi="Times New Roman" w:cs="Times New Roman"/>
          <w:sz w:val="24"/>
          <w:szCs w:val="24"/>
          <w:highlight w:val="magenta"/>
        </w:rPr>
        <w:t>S</w:t>
      </w:r>
      <w:r w:rsidRPr="004C3E12">
        <w:rPr>
          <w:rStyle w:val="Emphasis"/>
          <w:rFonts w:ascii="Times New Roman" w:hAnsi="Times New Roman" w:cs="Times New Roman"/>
          <w:sz w:val="24"/>
          <w:szCs w:val="24"/>
          <w:highlight w:val="magenta"/>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4C3E12">
        <w:rPr>
          <w:rStyle w:val="Emphasis"/>
          <w:rFonts w:ascii="Times New Roman" w:hAnsi="Times New Roman" w:cs="Times New Roman"/>
          <w:sz w:val="24"/>
          <w:szCs w:val="24"/>
          <w:highlight w:val="magenta"/>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15T14:19:00Z" w:initials="EB">
    <w:p w14:paraId="185525C2" w14:textId="77777777" w:rsidR="00401122" w:rsidRDefault="00401122" w:rsidP="00401122">
      <w:pPr>
        <w:pStyle w:val="CommentText"/>
      </w:pPr>
      <w:r>
        <w:rPr>
          <w:rStyle w:val="CommentReference"/>
        </w:rPr>
        <w:annotationRef/>
      </w:r>
      <w:r>
        <w:t>PV_Summary_No_Rounding</w:t>
      </w:r>
    </w:p>
  </w:comment>
  <w:comment w:id="1" w:author="Eric Bussey" w:date="2026-04-15T14:20:00Z" w:initials="EB">
    <w:p w14:paraId="0F03D920" w14:textId="77777777" w:rsidR="00401122" w:rsidRDefault="00401122" w:rsidP="00401122">
      <w:pPr>
        <w:pStyle w:val="CommentText"/>
      </w:pPr>
      <w:r>
        <w:rPr>
          <w:rStyle w:val="CommentReference"/>
        </w:rPr>
        <w:annotationRef/>
      </w:r>
      <w:r>
        <w:t>PV_Summary_No_Rounding</w:t>
      </w:r>
    </w:p>
  </w:comment>
  <w:comment w:id="2" w:author="Eric Bussey" w:date="2026-04-15T13:38:00Z" w:initials="EB">
    <w:p w14:paraId="72FB3AC9" w14:textId="77777777" w:rsidR="00153FEC" w:rsidRDefault="00153FEC" w:rsidP="00153FEC">
      <w:pPr>
        <w:pStyle w:val="CommentText"/>
      </w:pPr>
      <w:r>
        <w:rPr>
          <w:rStyle w:val="CommentReference"/>
        </w:rPr>
        <w:annotationRef/>
      </w:r>
      <w:r>
        <w:t>Variant narrative formatting</w:t>
      </w:r>
    </w:p>
  </w:comment>
  <w:comment w:id="5" w:author="Eric Bussey" w:date="2026-04-15T13:40:00Z" w:initials="EB">
    <w:p w14:paraId="4A848871" w14:textId="77777777" w:rsidR="004C3E12" w:rsidRDefault="00153FEC" w:rsidP="004C3E12">
      <w:pPr>
        <w:pStyle w:val="CommentText"/>
      </w:pPr>
      <w:r>
        <w:rPr>
          <w:rStyle w:val="CommentReference"/>
        </w:rPr>
        <w:annotationRef/>
      </w:r>
      <w:r w:rsidR="004C3E12">
        <w:t xml:space="preserve">LCP Chart &amp; Discount Rate Graph come from </w:t>
      </w:r>
      <w:r w:rsidR="004C3E12">
        <w:rPr>
          <w:highlight w:val="magenta"/>
        </w:rPr>
        <w:t>Working_CALC_VER1.11.xlsx</w:t>
      </w:r>
      <w:r w:rsidR="004C3E12">
        <w:t xml:space="preserve"> </w:t>
      </w:r>
    </w:p>
  </w:comment>
  <w:comment w:id="6" w:author="Eric Bussey" w:date="2026-04-15T14:20:00Z" w:initials="EB">
    <w:p w14:paraId="62675C57" w14:textId="77777777" w:rsidR="00401122" w:rsidRDefault="00401122" w:rsidP="00401122">
      <w:pPr>
        <w:pStyle w:val="CommentText"/>
      </w:pPr>
      <w:r>
        <w:rPr>
          <w:rStyle w:val="CommentReference"/>
        </w:rPr>
        <w:annotationRef/>
      </w:r>
      <w:r>
        <w:t>Specifically PV_Summary_No_Rounding</w:t>
      </w:r>
    </w:p>
  </w:comment>
  <w:comment w:id="7" w:author="Eric Bussey" w:date="2026-04-15T14:09:00Z" w:initials="EB">
    <w:p w14:paraId="1EC13E90" w14:textId="77777777" w:rsidR="00A84AF6" w:rsidRDefault="00491260" w:rsidP="00A84AF6">
      <w:pPr>
        <w:pStyle w:val="CommentText"/>
      </w:pPr>
      <w:r>
        <w:rPr>
          <w:rStyle w:val="CommentReference"/>
        </w:rPr>
        <w:annotationRef/>
      </w:r>
      <w:r w:rsidR="00A84AF6">
        <w:t xml:space="preserve">Discount rate graph </w:t>
      </w:r>
      <w:r w:rsidR="00A84AF6">
        <w:rPr>
          <w:b/>
          <w:bCs/>
          <w:u w:val="single"/>
        </w:rPr>
        <w:t xml:space="preserve">ALWAYS </w:t>
      </w:r>
      <w:r w:rsidR="00A84AF6">
        <w:t>added, comes from fuchsia</w:t>
      </w:r>
    </w:p>
  </w:comment>
  <w:comment w:id="8" w:author="Eric Bussey" w:date="2026-04-15T14:21:00Z" w:initials="EB">
    <w:p w14:paraId="33010818" w14:textId="0FCB1798" w:rsidR="00401122" w:rsidRDefault="00401122" w:rsidP="00401122">
      <w:pPr>
        <w:pStyle w:val="CommentText"/>
      </w:pPr>
      <w:r>
        <w:rPr>
          <w:rStyle w:val="CommentReference"/>
        </w:rPr>
        <w:annotationRef/>
      </w:r>
      <w:r>
        <w:t>From GetBloombergDailyYieldCurve_cur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525C2" w15:done="0"/>
  <w15:commentEx w15:paraId="0F03D920" w15:done="0"/>
  <w15:commentEx w15:paraId="72FB3AC9" w15:done="0"/>
  <w15:commentEx w15:paraId="4A848871" w15:done="0"/>
  <w15:commentEx w15:paraId="62675C57" w15:paraIdParent="4A848871" w15:done="0"/>
  <w15:commentEx w15:paraId="1EC13E90" w15:done="0"/>
  <w15:commentEx w15:paraId="33010818" w15:paraIdParent="1EC13E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12DEC" w16cex:dateUtc="2026-04-15T19:19:00Z"/>
  <w16cex:commentExtensible w16cex:durableId="3E678184" w16cex:dateUtc="2026-04-15T19:20:00Z"/>
  <w16cex:commentExtensible w16cex:durableId="6CA836E9" w16cex:dateUtc="2026-04-15T18:38:00Z"/>
  <w16cex:commentExtensible w16cex:durableId="0AF289CF" w16cex:dateUtc="2026-04-15T18:40:00Z"/>
  <w16cex:commentExtensible w16cex:durableId="1BEDA442" w16cex:dateUtc="2026-04-15T19:20:00Z"/>
  <w16cex:commentExtensible w16cex:durableId="3B7E11D4" w16cex:dateUtc="2026-04-15T19:09:00Z"/>
  <w16cex:commentExtensible w16cex:durableId="56A20027" w16cex:dateUtc="2026-04-15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525C2" w16cid:durableId="01412DEC"/>
  <w16cid:commentId w16cid:paraId="0F03D920" w16cid:durableId="3E678184"/>
  <w16cid:commentId w16cid:paraId="72FB3AC9" w16cid:durableId="6CA836E9"/>
  <w16cid:commentId w16cid:paraId="4A848871" w16cid:durableId="0AF289CF"/>
  <w16cid:commentId w16cid:paraId="62675C57" w16cid:durableId="1BEDA442"/>
  <w16cid:commentId w16cid:paraId="1EC13E90" w16cid:durableId="3B7E11D4"/>
  <w16cid:commentId w16cid:paraId="33010818" w16cid:durableId="56A20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0840" w14:textId="77777777" w:rsidR="00AB2B6D" w:rsidRDefault="00AB2B6D" w:rsidP="00280377">
      <w:pPr>
        <w:spacing w:after="0" w:line="240" w:lineRule="auto"/>
      </w:pPr>
      <w:r>
        <w:separator/>
      </w:r>
    </w:p>
  </w:endnote>
  <w:endnote w:type="continuationSeparator" w:id="0">
    <w:p w14:paraId="42574A3A" w14:textId="77777777" w:rsidR="00AB2B6D" w:rsidRDefault="00AB2B6D"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565A" w14:textId="77777777" w:rsidR="00AB2B6D" w:rsidRDefault="00AB2B6D" w:rsidP="00280377">
      <w:pPr>
        <w:spacing w:after="0" w:line="240" w:lineRule="auto"/>
      </w:pPr>
      <w:r>
        <w:separator/>
      </w:r>
    </w:p>
  </w:footnote>
  <w:footnote w:type="continuationSeparator" w:id="0">
    <w:p w14:paraId="76380799" w14:textId="77777777" w:rsidR="00AB2B6D" w:rsidRDefault="00AB2B6D"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D1694C5" w:rsidR="009653CA" w:rsidRPr="003B1463" w:rsidRDefault="002A168A" w:rsidP="008B383B">
    <w:pPr>
      <w:tabs>
        <w:tab w:val="center" w:pos="4320"/>
        <w:tab w:val="right" w:pos="8640"/>
      </w:tabs>
      <w:spacing w:after="0" w:line="240" w:lineRule="auto"/>
      <w:rPr>
        <w:rFonts w:ascii="Times New Roman" w:eastAsia="Times New Roman" w:hAnsi="Times New Roman" w:cs="Times New Roman"/>
        <w:sz w:val="24"/>
        <w:szCs w:val="24"/>
      </w:rPr>
    </w:pP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"zapLink¦2!1!AttorneySalutation"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 xml:space="preserve">Mr. </w:t>
    </w:r>
    <w:r w:rsidRPr="00153FEC">
      <w:rPr>
        <w:rFonts w:ascii="Times New Roman" w:eastAsia="Times New Roman" w:hAnsi="Times New Roman" w:cs="Times New Roman"/>
        <w:sz w:val="24"/>
        <w:szCs w:val="24"/>
        <w:highlight w:val="green"/>
      </w:rPr>
      <w:fldChar w:fldCharType="end"/>
    </w: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"zapLink¦2!1!Attorney_First_Name"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William</w:t>
    </w:r>
    <w:r w:rsidRPr="00153FEC">
      <w:rPr>
        <w:rFonts w:ascii="Times New Roman" w:eastAsia="Times New Roman" w:hAnsi="Times New Roman" w:cs="Times New Roman"/>
        <w:sz w:val="24"/>
        <w:szCs w:val="24"/>
        <w:highlight w:val="green"/>
      </w:rPr>
      <w:fldChar w:fldCharType="end"/>
    </w:r>
    <w:r w:rsidRPr="00153FEC">
      <w:rPr>
        <w:rFonts w:ascii="Times New Roman" w:eastAsia="Times New Roman" w:hAnsi="Times New Roman" w:cs="Times New Roman"/>
        <w:sz w:val="24"/>
        <w:szCs w:val="24"/>
        <w:highlight w:val="green"/>
      </w:rPr>
      <w:t xml:space="preserve"> </w:t>
    </w: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"zapLink¦2!1!Attorney_Last_Name"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Pate</w:t>
    </w:r>
    <w:r w:rsidRPr="00153FEC">
      <w:rPr>
        <w:rFonts w:ascii="Times New Roman" w:eastAsia="Times New Roman" w:hAnsi="Times New Roman" w:cs="Times New Roman"/>
        <w:sz w:val="24"/>
        <w:szCs w:val="24"/>
        <w:highlight w:val="green"/>
      </w:rPr>
      <w:fldChar w:fldCharType="end"/>
    </w:r>
    <w:r w:rsidR="00B67C8F" w:rsidRPr="003B1463">
      <w:rPr>
        <w:rFonts w:ascii="Times New Roman" w:eastAsia="Times New Roman" w:hAnsi="Times New Roman" w:cs="Times New Roman"/>
        <w:sz w:val="24"/>
        <w:szCs w:val="24"/>
      </w:rPr>
      <w:t>, Esq.</w:t>
    </w:r>
  </w:p>
  <w:p w14:paraId="7EBD0AD2" w14:textId="3B75575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Re: </w:t>
    </w:r>
    <w:r w:rsidR="002A168A" w:rsidRPr="003B1463">
      <w:rPr>
        <w:rFonts w:ascii="Times New Roman" w:eastAsia="Times New Roman" w:hAnsi="Times New Roman" w:cs="Times New Roman"/>
        <w:sz w:val="24"/>
        <w:szCs w:val="24"/>
      </w:rPr>
      <w:t xml:space="preserv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"zapLink¦2!1!Claimant_Name_First"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Mark</w:t>
    </w:r>
    <w:r w:rsidR="002A168A" w:rsidRPr="00153FEC">
      <w:rPr>
        <w:rFonts w:ascii="Times New Roman" w:eastAsia="Times New Roman" w:hAnsi="Times New Roman" w:cs="Times New Roman"/>
        <w:sz w:val="24"/>
        <w:szCs w:val="24"/>
        <w:highlight w:val="green"/>
      </w:rPr>
      <w:fldChar w:fldCharType="end"/>
    </w:r>
    <w:r w:rsidR="002A168A" w:rsidRPr="00153FEC">
      <w:rPr>
        <w:rFonts w:ascii="Times New Roman" w:eastAsia="Times New Roman" w:hAnsi="Times New Roman" w:cs="Times New Roman"/>
        <w:sz w:val="24"/>
        <w:szCs w:val="24"/>
        <w:highlight w:val="green"/>
      </w:rPr>
      <w:t xml:space="preserv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"zapLink¦2!1!Client_Name_Last"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Dunkley</w:t>
    </w:r>
    <w:r w:rsidR="002A168A" w:rsidRPr="00153FEC">
      <w:rPr>
        <w:rFonts w:ascii="Times New Roman" w:eastAsia="Times New Roman" w:hAnsi="Times New Roman" w:cs="Times New Roman"/>
        <w:sz w:val="24"/>
        <w:szCs w:val="24"/>
        <w:highlight w:val="green"/>
      </w:rPr>
      <w:fldChar w:fldCharType="end"/>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160641">
    <w:abstractNumId w:val="0"/>
  </w:num>
  <w:num w:numId="2" w16cid:durableId="1843160166">
    <w:abstractNumId w:val="1"/>
  </w:num>
  <w:num w:numId="3" w16cid:durableId="16492385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71E7A"/>
    <w:rsid w:val="0007221A"/>
    <w:rsid w:val="000743C4"/>
    <w:rsid w:val="00074FC4"/>
    <w:rsid w:val="000825C9"/>
    <w:rsid w:val="0008502C"/>
    <w:rsid w:val="00085990"/>
    <w:rsid w:val="00086365"/>
    <w:rsid w:val="0008657D"/>
    <w:rsid w:val="000906BE"/>
    <w:rsid w:val="00094896"/>
    <w:rsid w:val="000A0E26"/>
    <w:rsid w:val="000A3F2A"/>
    <w:rsid w:val="000A7142"/>
    <w:rsid w:val="000A7A67"/>
    <w:rsid w:val="000B13AF"/>
    <w:rsid w:val="000B769D"/>
    <w:rsid w:val="000C5178"/>
    <w:rsid w:val="000C6C25"/>
    <w:rsid w:val="000D253B"/>
    <w:rsid w:val="000D28D0"/>
    <w:rsid w:val="000D47F9"/>
    <w:rsid w:val="000D5A2F"/>
    <w:rsid w:val="000D61A9"/>
    <w:rsid w:val="000D7F28"/>
    <w:rsid w:val="000E6632"/>
    <w:rsid w:val="000F43D9"/>
    <w:rsid w:val="000F50A7"/>
    <w:rsid w:val="000F511F"/>
    <w:rsid w:val="001006B3"/>
    <w:rsid w:val="001008F7"/>
    <w:rsid w:val="00101BF0"/>
    <w:rsid w:val="00102538"/>
    <w:rsid w:val="00102840"/>
    <w:rsid w:val="001035A6"/>
    <w:rsid w:val="00104D87"/>
    <w:rsid w:val="00107429"/>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1486"/>
    <w:rsid w:val="001538D5"/>
    <w:rsid w:val="00153FEC"/>
    <w:rsid w:val="00154658"/>
    <w:rsid w:val="00156B5C"/>
    <w:rsid w:val="00160D6F"/>
    <w:rsid w:val="00165425"/>
    <w:rsid w:val="00166244"/>
    <w:rsid w:val="00171B5D"/>
    <w:rsid w:val="00174FC3"/>
    <w:rsid w:val="001761BD"/>
    <w:rsid w:val="001827EB"/>
    <w:rsid w:val="001838ED"/>
    <w:rsid w:val="00183EF4"/>
    <w:rsid w:val="00190B16"/>
    <w:rsid w:val="001931C8"/>
    <w:rsid w:val="001938C6"/>
    <w:rsid w:val="00195433"/>
    <w:rsid w:val="00195BB4"/>
    <w:rsid w:val="0019698E"/>
    <w:rsid w:val="00196A90"/>
    <w:rsid w:val="001A4628"/>
    <w:rsid w:val="001A5D86"/>
    <w:rsid w:val="001B0559"/>
    <w:rsid w:val="001B3639"/>
    <w:rsid w:val="001B6440"/>
    <w:rsid w:val="001B65E4"/>
    <w:rsid w:val="001C0ED7"/>
    <w:rsid w:val="001C3EFB"/>
    <w:rsid w:val="001D2124"/>
    <w:rsid w:val="001D2148"/>
    <w:rsid w:val="001D6118"/>
    <w:rsid w:val="001D6513"/>
    <w:rsid w:val="001E4E8E"/>
    <w:rsid w:val="001F092F"/>
    <w:rsid w:val="0020035B"/>
    <w:rsid w:val="00200DDB"/>
    <w:rsid w:val="00202A14"/>
    <w:rsid w:val="002048AA"/>
    <w:rsid w:val="00204CB4"/>
    <w:rsid w:val="00206897"/>
    <w:rsid w:val="00206A75"/>
    <w:rsid w:val="00206DB3"/>
    <w:rsid w:val="00206E53"/>
    <w:rsid w:val="00210039"/>
    <w:rsid w:val="0021169E"/>
    <w:rsid w:val="0021330C"/>
    <w:rsid w:val="00215587"/>
    <w:rsid w:val="002169D6"/>
    <w:rsid w:val="00217BC3"/>
    <w:rsid w:val="002232D1"/>
    <w:rsid w:val="002247C7"/>
    <w:rsid w:val="0022526E"/>
    <w:rsid w:val="002279E8"/>
    <w:rsid w:val="002327D2"/>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758D"/>
    <w:rsid w:val="002A168A"/>
    <w:rsid w:val="002A175D"/>
    <w:rsid w:val="002A4648"/>
    <w:rsid w:val="002A7450"/>
    <w:rsid w:val="002B1663"/>
    <w:rsid w:val="002B7460"/>
    <w:rsid w:val="002C1583"/>
    <w:rsid w:val="002C1D54"/>
    <w:rsid w:val="002C2DCD"/>
    <w:rsid w:val="002C4CC8"/>
    <w:rsid w:val="002D11E9"/>
    <w:rsid w:val="002D1673"/>
    <w:rsid w:val="002D538D"/>
    <w:rsid w:val="002D5687"/>
    <w:rsid w:val="002D71D6"/>
    <w:rsid w:val="002E580F"/>
    <w:rsid w:val="002E5CF0"/>
    <w:rsid w:val="002E67AA"/>
    <w:rsid w:val="002E6A08"/>
    <w:rsid w:val="002F073E"/>
    <w:rsid w:val="002F08B7"/>
    <w:rsid w:val="002F6AB3"/>
    <w:rsid w:val="002F6F77"/>
    <w:rsid w:val="00302A17"/>
    <w:rsid w:val="003045F9"/>
    <w:rsid w:val="00311159"/>
    <w:rsid w:val="0031488B"/>
    <w:rsid w:val="00321952"/>
    <w:rsid w:val="00322890"/>
    <w:rsid w:val="00323198"/>
    <w:rsid w:val="0032372C"/>
    <w:rsid w:val="003237E2"/>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30B8"/>
    <w:rsid w:val="003635C0"/>
    <w:rsid w:val="003653D8"/>
    <w:rsid w:val="00366339"/>
    <w:rsid w:val="0037688D"/>
    <w:rsid w:val="00376F47"/>
    <w:rsid w:val="003770DE"/>
    <w:rsid w:val="0037760F"/>
    <w:rsid w:val="00387593"/>
    <w:rsid w:val="003926F4"/>
    <w:rsid w:val="003941B3"/>
    <w:rsid w:val="003944CD"/>
    <w:rsid w:val="003A04D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122"/>
    <w:rsid w:val="00401A65"/>
    <w:rsid w:val="004035F7"/>
    <w:rsid w:val="004041E1"/>
    <w:rsid w:val="00405722"/>
    <w:rsid w:val="00405A20"/>
    <w:rsid w:val="0040799E"/>
    <w:rsid w:val="00407C9E"/>
    <w:rsid w:val="00415E71"/>
    <w:rsid w:val="00416B27"/>
    <w:rsid w:val="00416B86"/>
    <w:rsid w:val="00421103"/>
    <w:rsid w:val="004242CD"/>
    <w:rsid w:val="00424761"/>
    <w:rsid w:val="0042537E"/>
    <w:rsid w:val="004312B6"/>
    <w:rsid w:val="00432D36"/>
    <w:rsid w:val="00432FDB"/>
    <w:rsid w:val="00445349"/>
    <w:rsid w:val="004506AD"/>
    <w:rsid w:val="004507B9"/>
    <w:rsid w:val="0045111B"/>
    <w:rsid w:val="00451A61"/>
    <w:rsid w:val="00451C84"/>
    <w:rsid w:val="00452303"/>
    <w:rsid w:val="004526A1"/>
    <w:rsid w:val="00453381"/>
    <w:rsid w:val="00454F13"/>
    <w:rsid w:val="0045567A"/>
    <w:rsid w:val="00455CD4"/>
    <w:rsid w:val="00456957"/>
    <w:rsid w:val="00460A1C"/>
    <w:rsid w:val="00462146"/>
    <w:rsid w:val="0046557D"/>
    <w:rsid w:val="00477136"/>
    <w:rsid w:val="00477680"/>
    <w:rsid w:val="00483052"/>
    <w:rsid w:val="004868A8"/>
    <w:rsid w:val="00491260"/>
    <w:rsid w:val="0049449B"/>
    <w:rsid w:val="00494E18"/>
    <w:rsid w:val="004971C1"/>
    <w:rsid w:val="004A0A6E"/>
    <w:rsid w:val="004A479A"/>
    <w:rsid w:val="004A7042"/>
    <w:rsid w:val="004B469A"/>
    <w:rsid w:val="004C3E12"/>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55DF"/>
    <w:rsid w:val="00526E2B"/>
    <w:rsid w:val="005275D8"/>
    <w:rsid w:val="005352B4"/>
    <w:rsid w:val="00536CF0"/>
    <w:rsid w:val="00540708"/>
    <w:rsid w:val="005417FA"/>
    <w:rsid w:val="00544D85"/>
    <w:rsid w:val="00552357"/>
    <w:rsid w:val="0055448A"/>
    <w:rsid w:val="0055495F"/>
    <w:rsid w:val="0055669D"/>
    <w:rsid w:val="00557164"/>
    <w:rsid w:val="0055727E"/>
    <w:rsid w:val="00566098"/>
    <w:rsid w:val="00570FDA"/>
    <w:rsid w:val="005713D9"/>
    <w:rsid w:val="00575410"/>
    <w:rsid w:val="00575A6D"/>
    <w:rsid w:val="00575CD2"/>
    <w:rsid w:val="005811CF"/>
    <w:rsid w:val="00583735"/>
    <w:rsid w:val="0058635B"/>
    <w:rsid w:val="00586455"/>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D385F"/>
    <w:rsid w:val="005D65BA"/>
    <w:rsid w:val="005E01AD"/>
    <w:rsid w:val="005E1413"/>
    <w:rsid w:val="005E2154"/>
    <w:rsid w:val="005E2837"/>
    <w:rsid w:val="005E4086"/>
    <w:rsid w:val="005E420F"/>
    <w:rsid w:val="005E56C8"/>
    <w:rsid w:val="005E7119"/>
    <w:rsid w:val="005F036D"/>
    <w:rsid w:val="005F08BB"/>
    <w:rsid w:val="005F15C0"/>
    <w:rsid w:val="005F4126"/>
    <w:rsid w:val="0060078D"/>
    <w:rsid w:val="00601D9A"/>
    <w:rsid w:val="006035C0"/>
    <w:rsid w:val="006107A2"/>
    <w:rsid w:val="00610BBB"/>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D08"/>
    <w:rsid w:val="00696FD0"/>
    <w:rsid w:val="006A0D2A"/>
    <w:rsid w:val="006A3447"/>
    <w:rsid w:val="006A4500"/>
    <w:rsid w:val="006B10BF"/>
    <w:rsid w:val="006B462A"/>
    <w:rsid w:val="006B4E51"/>
    <w:rsid w:val="006B59AA"/>
    <w:rsid w:val="006B674A"/>
    <w:rsid w:val="006B7114"/>
    <w:rsid w:val="006C3503"/>
    <w:rsid w:val="006C4A2B"/>
    <w:rsid w:val="006C4D93"/>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79FC"/>
    <w:rsid w:val="00780FB9"/>
    <w:rsid w:val="00782C16"/>
    <w:rsid w:val="00782C36"/>
    <w:rsid w:val="00782F39"/>
    <w:rsid w:val="0078386A"/>
    <w:rsid w:val="00786F53"/>
    <w:rsid w:val="00787A90"/>
    <w:rsid w:val="00793696"/>
    <w:rsid w:val="00797280"/>
    <w:rsid w:val="007A29B8"/>
    <w:rsid w:val="007A2DF0"/>
    <w:rsid w:val="007A322B"/>
    <w:rsid w:val="007A37E5"/>
    <w:rsid w:val="007B52BB"/>
    <w:rsid w:val="007C0A65"/>
    <w:rsid w:val="007C2F50"/>
    <w:rsid w:val="007C35AB"/>
    <w:rsid w:val="007C4EB9"/>
    <w:rsid w:val="007C65E8"/>
    <w:rsid w:val="007D2428"/>
    <w:rsid w:val="007D4572"/>
    <w:rsid w:val="007D666D"/>
    <w:rsid w:val="007D6E57"/>
    <w:rsid w:val="007E2563"/>
    <w:rsid w:val="007E405B"/>
    <w:rsid w:val="007E50EB"/>
    <w:rsid w:val="007F0491"/>
    <w:rsid w:val="007F2D17"/>
    <w:rsid w:val="007F5CF3"/>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76AA"/>
    <w:rsid w:val="00847964"/>
    <w:rsid w:val="00862FF0"/>
    <w:rsid w:val="008634CA"/>
    <w:rsid w:val="00867451"/>
    <w:rsid w:val="008702C8"/>
    <w:rsid w:val="00875589"/>
    <w:rsid w:val="008823F1"/>
    <w:rsid w:val="00887C03"/>
    <w:rsid w:val="00887F60"/>
    <w:rsid w:val="00887FD0"/>
    <w:rsid w:val="00893A22"/>
    <w:rsid w:val="0089442C"/>
    <w:rsid w:val="00895EB4"/>
    <w:rsid w:val="00896D5C"/>
    <w:rsid w:val="008A1345"/>
    <w:rsid w:val="008A1EDB"/>
    <w:rsid w:val="008A4217"/>
    <w:rsid w:val="008A4C70"/>
    <w:rsid w:val="008A6192"/>
    <w:rsid w:val="008A72FB"/>
    <w:rsid w:val="008B0E2F"/>
    <w:rsid w:val="008B2BDA"/>
    <w:rsid w:val="008B2E65"/>
    <w:rsid w:val="008B383B"/>
    <w:rsid w:val="008B4D8B"/>
    <w:rsid w:val="008B5B0A"/>
    <w:rsid w:val="008C00C5"/>
    <w:rsid w:val="008C66B4"/>
    <w:rsid w:val="008D17F7"/>
    <w:rsid w:val="008D4EFA"/>
    <w:rsid w:val="008D67D0"/>
    <w:rsid w:val="008E24B0"/>
    <w:rsid w:val="008E3F5B"/>
    <w:rsid w:val="008E5392"/>
    <w:rsid w:val="008E6217"/>
    <w:rsid w:val="008E6C52"/>
    <w:rsid w:val="008F16C9"/>
    <w:rsid w:val="008F1B42"/>
    <w:rsid w:val="00901005"/>
    <w:rsid w:val="009013D0"/>
    <w:rsid w:val="00901A4F"/>
    <w:rsid w:val="00902246"/>
    <w:rsid w:val="00903B85"/>
    <w:rsid w:val="009059AB"/>
    <w:rsid w:val="00911F0E"/>
    <w:rsid w:val="00913C3F"/>
    <w:rsid w:val="009206D9"/>
    <w:rsid w:val="00921FFB"/>
    <w:rsid w:val="00923D78"/>
    <w:rsid w:val="00925543"/>
    <w:rsid w:val="00931587"/>
    <w:rsid w:val="00931BCF"/>
    <w:rsid w:val="0093365A"/>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3058"/>
    <w:rsid w:val="009833E6"/>
    <w:rsid w:val="00992CA5"/>
    <w:rsid w:val="00994404"/>
    <w:rsid w:val="009A1A3A"/>
    <w:rsid w:val="009A21E3"/>
    <w:rsid w:val="009A36AB"/>
    <w:rsid w:val="009B07C8"/>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76FC"/>
    <w:rsid w:val="00A60480"/>
    <w:rsid w:val="00A605FE"/>
    <w:rsid w:val="00A63B4A"/>
    <w:rsid w:val="00A64B2B"/>
    <w:rsid w:val="00A70F4D"/>
    <w:rsid w:val="00A7108C"/>
    <w:rsid w:val="00A71C40"/>
    <w:rsid w:val="00A71C49"/>
    <w:rsid w:val="00A71FBE"/>
    <w:rsid w:val="00A724F3"/>
    <w:rsid w:val="00A7750E"/>
    <w:rsid w:val="00A8444F"/>
    <w:rsid w:val="00A84AF6"/>
    <w:rsid w:val="00A8795F"/>
    <w:rsid w:val="00A9235B"/>
    <w:rsid w:val="00A95D75"/>
    <w:rsid w:val="00AA0ECB"/>
    <w:rsid w:val="00AA1B41"/>
    <w:rsid w:val="00AA32D8"/>
    <w:rsid w:val="00AB21B6"/>
    <w:rsid w:val="00AB244C"/>
    <w:rsid w:val="00AB2B6D"/>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9F9"/>
    <w:rsid w:val="00BE26EE"/>
    <w:rsid w:val="00BE6594"/>
    <w:rsid w:val="00BE67C1"/>
    <w:rsid w:val="00BF1A4F"/>
    <w:rsid w:val="00BF5BE5"/>
    <w:rsid w:val="00BF6634"/>
    <w:rsid w:val="00C03510"/>
    <w:rsid w:val="00C03696"/>
    <w:rsid w:val="00C03BC3"/>
    <w:rsid w:val="00C04C2A"/>
    <w:rsid w:val="00C0646A"/>
    <w:rsid w:val="00C06D21"/>
    <w:rsid w:val="00C1081C"/>
    <w:rsid w:val="00C11CEB"/>
    <w:rsid w:val="00C1241F"/>
    <w:rsid w:val="00C137A8"/>
    <w:rsid w:val="00C209FF"/>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613BF"/>
    <w:rsid w:val="00C61E59"/>
    <w:rsid w:val="00C62828"/>
    <w:rsid w:val="00C634A2"/>
    <w:rsid w:val="00C63E2F"/>
    <w:rsid w:val="00C64F87"/>
    <w:rsid w:val="00C66CAD"/>
    <w:rsid w:val="00C66DDA"/>
    <w:rsid w:val="00C71B9B"/>
    <w:rsid w:val="00C73883"/>
    <w:rsid w:val="00C75B8B"/>
    <w:rsid w:val="00C80A2F"/>
    <w:rsid w:val="00C82394"/>
    <w:rsid w:val="00C826A9"/>
    <w:rsid w:val="00C866B6"/>
    <w:rsid w:val="00C93E02"/>
    <w:rsid w:val="00C96182"/>
    <w:rsid w:val="00CA1A66"/>
    <w:rsid w:val="00CA62C0"/>
    <w:rsid w:val="00CB10C8"/>
    <w:rsid w:val="00CB2B17"/>
    <w:rsid w:val="00CB7BE9"/>
    <w:rsid w:val="00CC0558"/>
    <w:rsid w:val="00CC2245"/>
    <w:rsid w:val="00CC3A0E"/>
    <w:rsid w:val="00CC621B"/>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3FD7"/>
    <w:rsid w:val="00D361BD"/>
    <w:rsid w:val="00D371C5"/>
    <w:rsid w:val="00D4085E"/>
    <w:rsid w:val="00D41D9E"/>
    <w:rsid w:val="00D456CB"/>
    <w:rsid w:val="00D47000"/>
    <w:rsid w:val="00D57711"/>
    <w:rsid w:val="00D618E5"/>
    <w:rsid w:val="00D62ED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3F96"/>
    <w:rsid w:val="00DF753A"/>
    <w:rsid w:val="00E01ADB"/>
    <w:rsid w:val="00E02294"/>
    <w:rsid w:val="00E02A6D"/>
    <w:rsid w:val="00E0325A"/>
    <w:rsid w:val="00E0371B"/>
    <w:rsid w:val="00E04D98"/>
    <w:rsid w:val="00E05DFA"/>
    <w:rsid w:val="00E14EB7"/>
    <w:rsid w:val="00E15E63"/>
    <w:rsid w:val="00E215C2"/>
    <w:rsid w:val="00E21E0B"/>
    <w:rsid w:val="00E21FE6"/>
    <w:rsid w:val="00E24AC1"/>
    <w:rsid w:val="00E27000"/>
    <w:rsid w:val="00E32834"/>
    <w:rsid w:val="00E344BB"/>
    <w:rsid w:val="00E364A0"/>
    <w:rsid w:val="00E40A77"/>
    <w:rsid w:val="00E470D9"/>
    <w:rsid w:val="00E479D3"/>
    <w:rsid w:val="00E50CAE"/>
    <w:rsid w:val="00E5127D"/>
    <w:rsid w:val="00E53CF1"/>
    <w:rsid w:val="00E56159"/>
    <w:rsid w:val="00E56E73"/>
    <w:rsid w:val="00E578A5"/>
    <w:rsid w:val="00E604AA"/>
    <w:rsid w:val="00E60E3A"/>
    <w:rsid w:val="00E708BB"/>
    <w:rsid w:val="00E70C67"/>
    <w:rsid w:val="00E72B23"/>
    <w:rsid w:val="00E770C0"/>
    <w:rsid w:val="00E77D13"/>
    <w:rsid w:val="00E81934"/>
    <w:rsid w:val="00E82527"/>
    <w:rsid w:val="00E859CE"/>
    <w:rsid w:val="00E973A5"/>
    <w:rsid w:val="00EA6C02"/>
    <w:rsid w:val="00EA7F41"/>
    <w:rsid w:val="00EB3346"/>
    <w:rsid w:val="00EB4601"/>
    <w:rsid w:val="00EB5680"/>
    <w:rsid w:val="00EC0AC4"/>
    <w:rsid w:val="00EC478C"/>
    <w:rsid w:val="00EC6527"/>
    <w:rsid w:val="00EC7BFA"/>
    <w:rsid w:val="00EC7CB0"/>
    <w:rsid w:val="00ED4BD4"/>
    <w:rsid w:val="00ED76AD"/>
    <w:rsid w:val="00EE3A40"/>
    <w:rsid w:val="00EE73AE"/>
    <w:rsid w:val="00EE73E0"/>
    <w:rsid w:val="00EE7869"/>
    <w:rsid w:val="00EF0362"/>
    <w:rsid w:val="00EF0843"/>
    <w:rsid w:val="00EF5501"/>
    <w:rsid w:val="00F02413"/>
    <w:rsid w:val="00F0307F"/>
    <w:rsid w:val="00F068DB"/>
    <w:rsid w:val="00F102DF"/>
    <w:rsid w:val="00F10A61"/>
    <w:rsid w:val="00F10B5B"/>
    <w:rsid w:val="00F11E9C"/>
    <w:rsid w:val="00F137EB"/>
    <w:rsid w:val="00F16287"/>
    <w:rsid w:val="00F16445"/>
    <w:rsid w:val="00F16EFC"/>
    <w:rsid w:val="00F205B7"/>
    <w:rsid w:val="00F229C4"/>
    <w:rsid w:val="00F23C64"/>
    <w:rsid w:val="00F24D7D"/>
    <w:rsid w:val="00F24F09"/>
    <w:rsid w:val="00F359BD"/>
    <w:rsid w:val="00F37ED5"/>
    <w:rsid w:val="00F4019A"/>
    <w:rsid w:val="00F47216"/>
    <w:rsid w:val="00F55FC7"/>
    <w:rsid w:val="00F62A71"/>
    <w:rsid w:val="00F667AD"/>
    <w:rsid w:val="00F70548"/>
    <w:rsid w:val="00F72166"/>
    <w:rsid w:val="00F77C3A"/>
    <w:rsid w:val="00F8063E"/>
    <w:rsid w:val="00F80711"/>
    <w:rsid w:val="00F824C7"/>
    <w:rsid w:val="00F83083"/>
    <w:rsid w:val="00F83B2E"/>
    <w:rsid w:val="00F91837"/>
    <w:rsid w:val="00F92F24"/>
    <w:rsid w:val="00F96176"/>
    <w:rsid w:val="00F963C0"/>
    <w:rsid w:val="00F9734E"/>
    <w:rsid w:val="00F97B65"/>
    <w:rsid w:val="00FA0D25"/>
    <w:rsid w:val="00FA30F1"/>
    <w:rsid w:val="00FA437B"/>
    <w:rsid w:val="00FA4D8F"/>
    <w:rsid w:val="00FA6697"/>
    <w:rsid w:val="00FB2A6E"/>
    <w:rsid w:val="00FB2B9A"/>
    <w:rsid w:val="00FB35CB"/>
    <w:rsid w:val="00FB41AA"/>
    <w:rsid w:val="00FB423A"/>
    <w:rsid w:val="00FB4B86"/>
    <w:rsid w:val="00FB4D20"/>
    <w:rsid w:val="00FB5F5E"/>
    <w:rsid w:val="00FB66B0"/>
    <w:rsid w:val="00FC1689"/>
    <w:rsid w:val="00FC27FB"/>
    <w:rsid w:val="00FC56A8"/>
    <w:rsid w:val="00FD03A6"/>
    <w:rsid w:val="00FD3A14"/>
    <w:rsid w:val="00FD7203"/>
    <w:rsid w:val="00FE0544"/>
    <w:rsid w:val="00FE36EF"/>
    <w:rsid w:val="00FE4D34"/>
    <w:rsid w:val="00FE6E47"/>
    <w:rsid w:val="00FE7DC7"/>
    <w:rsid w:val="00FF139B"/>
    <w:rsid w:val="00FF2A0A"/>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153FEC"/>
    <w:rPr>
      <w:sz w:val="16"/>
      <w:szCs w:val="16"/>
    </w:rPr>
  </w:style>
  <w:style w:type="paragraph" w:styleId="CommentText">
    <w:name w:val="annotation text"/>
    <w:basedOn w:val="Normal"/>
    <w:link w:val="CommentTextChar"/>
    <w:uiPriority w:val="99"/>
    <w:unhideWhenUsed/>
    <w:rsid w:val="00153FEC"/>
    <w:pPr>
      <w:spacing w:line="240" w:lineRule="auto"/>
    </w:pPr>
    <w:rPr>
      <w:sz w:val="20"/>
      <w:szCs w:val="20"/>
    </w:rPr>
  </w:style>
  <w:style w:type="character" w:customStyle="1" w:styleId="CommentTextChar">
    <w:name w:val="Comment Text Char"/>
    <w:basedOn w:val="DefaultParagraphFont"/>
    <w:link w:val="CommentText"/>
    <w:uiPriority w:val="99"/>
    <w:rsid w:val="00153FEC"/>
    <w:rPr>
      <w:sz w:val="20"/>
      <w:szCs w:val="20"/>
    </w:rPr>
  </w:style>
  <w:style w:type="paragraph" w:styleId="CommentSubject">
    <w:name w:val="annotation subject"/>
    <w:basedOn w:val="CommentText"/>
    <w:next w:val="CommentText"/>
    <w:link w:val="CommentSubjectChar"/>
    <w:uiPriority w:val="99"/>
    <w:semiHidden/>
    <w:unhideWhenUsed/>
    <w:rsid w:val="00153FEC"/>
    <w:rPr>
      <w:b/>
      <w:bCs/>
    </w:rPr>
  </w:style>
  <w:style w:type="character" w:customStyle="1" w:styleId="CommentSubjectChar">
    <w:name w:val="Comment Subject Char"/>
    <w:basedOn w:val="CommentTextChar"/>
    <w:link w:val="CommentSubject"/>
    <w:uiPriority w:val="99"/>
    <w:semiHidden/>
    <w:rsid w:val="00153F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3.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4.xml><?xml version="1.0" encoding="utf-8"?>
<ds:datastoreItem xmlns:ds="http://schemas.openxmlformats.org/officeDocument/2006/customXml" ds:itemID="{510AB3BD-BC06-4C1C-BE0E-F78D828DF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129</cp:revision>
  <cp:lastPrinted>2022-10-10T16:18:00Z</cp:lastPrinted>
  <dcterms:created xsi:type="dcterms:W3CDTF">2025-06-03T18:01:00Z</dcterms:created>
  <dcterms:modified xsi:type="dcterms:W3CDTF">2026-04-15T19:33:00Z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