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C38D" w14:textId="77777777" w:rsidR="004A7EB0" w:rsidRPr="00A618EC" w:rsidRDefault="004A7EB0" w:rsidP="00AF0A5D">
      <w:pPr>
        <w:pStyle w:val="1"/>
        <w:jc w:val="center"/>
      </w:pPr>
      <w:r w:rsidRPr="00A618EC">
        <w:t>В каком классе учат таблицу умножения и почему</w:t>
      </w:r>
    </w:p>
    <w:p w14:paraId="353DC659" w14:textId="4D45CAD2" w:rsidR="00911E65" w:rsidRDefault="00A618EC" w:rsidP="00AF0A5D">
      <w:pPr>
        <w:jc w:val="both"/>
      </w:pPr>
      <w:r>
        <w:t>Любые знания должны соответствовать возрасту человека. И чтобы ребенок хорошо усвоил таблицу умножения, ее тоже нужно начинать учить в определенное время.</w:t>
      </w:r>
    </w:p>
    <w:p w14:paraId="0982B63B" w14:textId="3F29CF4E" w:rsidR="00A618EC" w:rsidRDefault="00A618EC" w:rsidP="00AF0A5D">
      <w:pPr>
        <w:pStyle w:val="2"/>
      </w:pPr>
      <w:r>
        <w:t>В каком классе учат таблицу умножения?</w:t>
      </w:r>
    </w:p>
    <w:p w14:paraId="4202AFB0" w14:textId="02530096" w:rsidR="00A618EC" w:rsidRDefault="00013047" w:rsidP="00AF0A5D">
      <w:pPr>
        <w:jc w:val="both"/>
        <w:rPr>
          <w:shd w:val="clear" w:color="auto" w:fill="F7F7F8"/>
        </w:rPr>
      </w:pPr>
      <w:r>
        <w:rPr>
          <w:shd w:val="clear" w:color="auto" w:fill="F7F7F8"/>
        </w:rPr>
        <w:t xml:space="preserve">В России таблица умножения обычно начинает изучаться во </w:t>
      </w:r>
      <w:r w:rsidR="00AF0A5D">
        <w:rPr>
          <w:shd w:val="clear" w:color="auto" w:fill="F7F7F8"/>
        </w:rPr>
        <w:t>втором</w:t>
      </w:r>
      <w:r>
        <w:rPr>
          <w:shd w:val="clear" w:color="auto" w:fill="F7F7F8"/>
        </w:rPr>
        <w:t xml:space="preserve"> классе, но некоторые школы могут начинать ее изучение в конце </w:t>
      </w:r>
      <w:r w:rsidR="00AF0A5D">
        <w:rPr>
          <w:shd w:val="clear" w:color="auto" w:fill="F7F7F8"/>
        </w:rPr>
        <w:t>первого</w:t>
      </w:r>
      <w:r>
        <w:rPr>
          <w:shd w:val="clear" w:color="auto" w:fill="F7F7F8"/>
        </w:rPr>
        <w:t xml:space="preserve"> класса. Изучение таблицы умножения является одной из основ математического образования и продолжается на протяжении всего обучения в школе.</w:t>
      </w:r>
    </w:p>
    <w:p w14:paraId="7A58733E" w14:textId="4B940B32" w:rsidR="00013047" w:rsidRDefault="00013047" w:rsidP="00AF0A5D">
      <w:pPr>
        <w:jc w:val="both"/>
      </w:pPr>
      <w:r>
        <w:t xml:space="preserve">Знание таблицы умножения является </w:t>
      </w:r>
      <w:r>
        <w:t>необходимым</w:t>
      </w:r>
      <w:r>
        <w:t xml:space="preserve"> элементом базового математического образования. </w:t>
      </w:r>
      <w:r>
        <w:t>И в</w:t>
      </w:r>
      <w:r>
        <w:t xml:space="preserve">от несколько причин, почему знание таблицы умножения </w:t>
      </w:r>
      <w:r w:rsidR="00AF0A5D">
        <w:t xml:space="preserve">так </w:t>
      </w:r>
      <w:r>
        <w:t>важно:</w:t>
      </w:r>
    </w:p>
    <w:p w14:paraId="2E4A030B" w14:textId="097E6A7D" w:rsidR="00013047" w:rsidRDefault="00013047" w:rsidP="00AF0A5D">
      <w:pPr>
        <w:pStyle w:val="a4"/>
        <w:numPr>
          <w:ilvl w:val="0"/>
          <w:numId w:val="2"/>
        </w:numPr>
        <w:jc w:val="both"/>
      </w:pPr>
      <w:r>
        <w:t>Она является основой для изучения более сложных математических концепций. Без хорошего понимания таблицы умножения изучение алгебры и других областей математики может быть трудным.</w:t>
      </w:r>
    </w:p>
    <w:p w14:paraId="686377AA" w14:textId="77777777" w:rsidR="00013047" w:rsidRDefault="00013047" w:rsidP="00AF0A5D">
      <w:pPr>
        <w:pStyle w:val="a4"/>
        <w:numPr>
          <w:ilvl w:val="0"/>
          <w:numId w:val="2"/>
        </w:numPr>
        <w:jc w:val="both"/>
      </w:pPr>
      <w:r>
        <w:t>Она ускоряет выполнение простых арифметических операций. Знание таблицы умножения позволяет быстро вычислять результаты умножения, что может быть полезным в повседневной жизни.</w:t>
      </w:r>
    </w:p>
    <w:p w14:paraId="4AF29737" w14:textId="77777777" w:rsidR="00013047" w:rsidRDefault="00013047" w:rsidP="00AF0A5D">
      <w:pPr>
        <w:pStyle w:val="a4"/>
        <w:numPr>
          <w:ilvl w:val="0"/>
          <w:numId w:val="2"/>
        </w:numPr>
        <w:jc w:val="both"/>
      </w:pPr>
      <w:r>
        <w:t>Она помогает в решении проблем и задач. Некоторые математические задачи и проблемы могут быть решены путем применения таблицы умножения.</w:t>
      </w:r>
    </w:p>
    <w:p w14:paraId="579FE661" w14:textId="033AB4CE" w:rsidR="00013047" w:rsidRDefault="00013047" w:rsidP="00AF0A5D">
      <w:pPr>
        <w:pStyle w:val="a4"/>
        <w:numPr>
          <w:ilvl w:val="0"/>
          <w:numId w:val="2"/>
        </w:numPr>
        <w:jc w:val="both"/>
      </w:pPr>
      <w:r>
        <w:t xml:space="preserve">Она развивает логическое мышление и умение решать проблемы. Изучение таблицы умножения </w:t>
      </w:r>
      <w:r>
        <w:t>помогает</w:t>
      </w:r>
      <w:r>
        <w:t xml:space="preserve"> развить навыки логического мышления и умение решать проблемы</w:t>
      </w:r>
      <w:r>
        <w:t xml:space="preserve"> в любой сфере жизни</w:t>
      </w:r>
      <w:r>
        <w:t>.</w:t>
      </w:r>
    </w:p>
    <w:p w14:paraId="2C56096E" w14:textId="15CAC46B" w:rsidR="00013047" w:rsidRDefault="00013047" w:rsidP="00AF0A5D">
      <w:pPr>
        <w:pStyle w:val="a4"/>
        <w:numPr>
          <w:ilvl w:val="0"/>
          <w:numId w:val="2"/>
        </w:numPr>
        <w:jc w:val="both"/>
      </w:pPr>
      <w:r>
        <w:t xml:space="preserve">Она является основой для развития навыков умножения в уме. Знание таблицы умножения </w:t>
      </w:r>
      <w:r>
        <w:t>помогает</w:t>
      </w:r>
      <w:r>
        <w:t xml:space="preserve"> развить навыки быстрого и точного умножения </w:t>
      </w:r>
      <w:r>
        <w:t>без использования калькулятора и других средств счета</w:t>
      </w:r>
      <w:r>
        <w:t>.</w:t>
      </w:r>
    </w:p>
    <w:p w14:paraId="7BB493E7" w14:textId="1EDE0268" w:rsidR="00013047" w:rsidRDefault="00013047" w:rsidP="00AF0A5D">
      <w:pPr>
        <w:pStyle w:val="a4"/>
        <w:numPr>
          <w:ilvl w:val="0"/>
          <w:numId w:val="2"/>
        </w:numPr>
        <w:jc w:val="both"/>
      </w:pPr>
      <w:r>
        <w:t>Она подготавливает к изучению других предметов, где используется математика. Знание таблицы умножения может быть полезным при изучении физики, химии, экономики и других наук.</w:t>
      </w:r>
    </w:p>
    <w:p w14:paraId="599B080B" w14:textId="6C441649" w:rsidR="00013047" w:rsidRDefault="00013047" w:rsidP="00AF0A5D">
      <w:pPr>
        <w:jc w:val="both"/>
      </w:pPr>
      <w:r>
        <w:t>В целом, знание таблицы умножения является необходимым навыком для успешного обучения и повседневной жизни, поскольку помогает развивать математическое мышление и улучшает понимание мира вокруг нас.</w:t>
      </w:r>
    </w:p>
    <w:p w14:paraId="7EA4287D" w14:textId="0CCAFA56" w:rsidR="00013047" w:rsidRDefault="00013047" w:rsidP="00AF0A5D">
      <w:pPr>
        <w:pStyle w:val="2"/>
      </w:pPr>
      <w:r>
        <w:t>Почему таблицу умножения учат во втором классе?</w:t>
      </w:r>
    </w:p>
    <w:p w14:paraId="2CE8F322" w14:textId="54F22B57" w:rsidR="00013047" w:rsidRPr="00013047" w:rsidRDefault="00013047" w:rsidP="00AF0A5D">
      <w:pPr>
        <w:jc w:val="both"/>
      </w:pPr>
      <w:r w:rsidRPr="00013047">
        <w:t>Изучение таблицы умножения</w:t>
      </w:r>
      <w:r w:rsidR="00A44D0F">
        <w:t xml:space="preserve"> </w:t>
      </w:r>
      <w:r w:rsidR="00A44D0F" w:rsidRPr="00013047">
        <w:t>обычно</w:t>
      </w:r>
      <w:r w:rsidRPr="00013047">
        <w:t xml:space="preserve"> начинается во </w:t>
      </w:r>
      <w:r w:rsidR="00A44D0F">
        <w:t>втором</w:t>
      </w:r>
      <w:r w:rsidRPr="00013047">
        <w:t xml:space="preserve"> классе, поскольку к этому моменту дети уже обладают базовыми знаниями и навыками в области арифметики, такими как сложение и вычитание. Изучение таблицы умножения является следующим шагом в развитии навыков математического мышления.</w:t>
      </w:r>
    </w:p>
    <w:p w14:paraId="7FC41A3E" w14:textId="767E13C5" w:rsidR="00013047" w:rsidRPr="00013047" w:rsidRDefault="00013047" w:rsidP="00AF0A5D">
      <w:pPr>
        <w:jc w:val="both"/>
      </w:pPr>
      <w:r w:rsidRPr="00013047">
        <w:t>Кроме того, во втором классе дети уже научились читать и писать, что позволяет им легче запоминать таблицу умножения и применять ее в решении математических зада</w:t>
      </w:r>
      <w:r w:rsidR="00A44D0F">
        <w:t>ний</w:t>
      </w:r>
      <w:r w:rsidRPr="00013047">
        <w:t xml:space="preserve">. В этом возрасте дети также начинают </w:t>
      </w:r>
      <w:r w:rsidR="00AF0A5D">
        <w:t xml:space="preserve">лучше </w:t>
      </w:r>
      <w:r w:rsidRPr="00013047">
        <w:t>понимать концепцию умножения и важность знания таблицы умножения для решения более сложных задач.</w:t>
      </w:r>
    </w:p>
    <w:p w14:paraId="212FB3E3" w14:textId="6B8EEE7D" w:rsidR="00013047" w:rsidRPr="00013047" w:rsidRDefault="00013047" w:rsidP="00AF0A5D">
      <w:pPr>
        <w:jc w:val="both"/>
      </w:pPr>
      <w:r w:rsidRPr="00013047">
        <w:t>Наконец, изучение таблицы умножения во втором классе является основой для дальнейшего обучения математике. Без хорошего знания таблицы умножения изучение более сложных тем, таких как дроби, проценты и алгебра, может быть затруднительным.</w:t>
      </w:r>
    </w:p>
    <w:p w14:paraId="3E14CC94" w14:textId="63650E40" w:rsidR="00013047" w:rsidRDefault="00AF0A5D" w:rsidP="00AF0A5D">
      <w:pPr>
        <w:jc w:val="both"/>
      </w:pPr>
      <w:r>
        <w:t>Говоря иначе</w:t>
      </w:r>
      <w:r w:rsidR="00013047" w:rsidRPr="00013047">
        <w:t>, изучение таблицы умножения во втором классе является важным этапом в развитии навыков математики и подготовки детей к более продвинутому обучению в этой области.</w:t>
      </w:r>
    </w:p>
    <w:p w14:paraId="330F0BCE" w14:textId="25605221" w:rsidR="00A44D0F" w:rsidRPr="00A44D0F" w:rsidRDefault="00A44D0F" w:rsidP="00AF0A5D">
      <w:pPr>
        <w:pStyle w:val="2"/>
      </w:pPr>
      <w:r>
        <w:lastRenderedPageBreak/>
        <w:t>Можно ли учить таблицу умножения раньше?</w:t>
      </w:r>
    </w:p>
    <w:p w14:paraId="3C9FC5A2" w14:textId="7ABAB748" w:rsidR="00A44D0F" w:rsidRPr="00A44D0F" w:rsidRDefault="00A44D0F" w:rsidP="00AF0A5D">
      <w:pPr>
        <w:jc w:val="both"/>
      </w:pPr>
      <w:r>
        <w:t xml:space="preserve">Начинать </w:t>
      </w:r>
      <w:r w:rsidRPr="00A44D0F">
        <w:t>учить таблицу умножения раньше второго класса</w:t>
      </w:r>
      <w:r>
        <w:t xml:space="preserve"> можно</w:t>
      </w:r>
      <w:r w:rsidRPr="00A44D0F">
        <w:t>, если ребенок проявляет интерес и готовность к этому. Некоторые дети могут проявлять интерес к математике и начинать изучать таблицу умножения уже в возрасте 4-5 лет.</w:t>
      </w:r>
    </w:p>
    <w:p w14:paraId="586DB604" w14:textId="77777777" w:rsidR="00A44D0F" w:rsidRPr="00A44D0F" w:rsidRDefault="00A44D0F" w:rsidP="00AF0A5D">
      <w:pPr>
        <w:jc w:val="both"/>
      </w:pPr>
      <w:r w:rsidRPr="00A44D0F">
        <w:t>Однако следует помнить, что детский мозг развивается индивидуально, и для некоторых детей это может быть слишком рано. Важно учитывать способности и готовность ребенка, чтобы не создать ему излишних трудностей или не породить негативные ассоциации с математикой.</w:t>
      </w:r>
    </w:p>
    <w:p w14:paraId="03ECA587" w14:textId="46384C00" w:rsidR="00A44D0F" w:rsidRPr="00A44D0F" w:rsidRDefault="00A44D0F" w:rsidP="00AF0A5D">
      <w:pPr>
        <w:jc w:val="both"/>
      </w:pPr>
      <w:r w:rsidRPr="00A44D0F">
        <w:t xml:space="preserve">Если ребенок показывает интерес к математике и учить таблицу умножения </w:t>
      </w:r>
      <w:r>
        <w:t xml:space="preserve">хочется начать </w:t>
      </w:r>
      <w:r w:rsidRPr="00A44D0F">
        <w:t xml:space="preserve">раньше, </w:t>
      </w:r>
      <w:r w:rsidR="00AF0A5D">
        <w:t>нужно</w:t>
      </w:r>
      <w:r w:rsidRPr="00A44D0F">
        <w:t xml:space="preserve"> использовать игровые методики,</w:t>
      </w:r>
      <w:r>
        <w:t xml:space="preserve"> такие</w:t>
      </w:r>
      <w:r w:rsidRPr="00A44D0F">
        <w:t xml:space="preserve"> как, например, таблиц</w:t>
      </w:r>
      <w:r>
        <w:t>а</w:t>
      </w:r>
      <w:r w:rsidRPr="00A44D0F">
        <w:t xml:space="preserve"> умножения в картинках или таблиц</w:t>
      </w:r>
      <w:r>
        <w:t>а</w:t>
      </w:r>
      <w:r w:rsidRPr="00A44D0F">
        <w:t xml:space="preserve"> умножения в виде игры с помощью конструктора.</w:t>
      </w:r>
    </w:p>
    <w:p w14:paraId="2896D900" w14:textId="615EC4E9" w:rsidR="00A44D0F" w:rsidRPr="00A44D0F" w:rsidRDefault="00AF0A5D" w:rsidP="00AF0A5D">
      <w:pPr>
        <w:jc w:val="both"/>
      </w:pPr>
      <w:r>
        <w:t>Н</w:t>
      </w:r>
      <w:r w:rsidR="00A44D0F" w:rsidRPr="00A44D0F">
        <w:t xml:space="preserve">аиболее важно, чтобы изучение таблицы умножения происходило в спокойной и интересной </w:t>
      </w:r>
      <w:r w:rsidR="009B04C9" w:rsidRPr="00A44D0F">
        <w:t>форме,</w:t>
      </w:r>
      <w:r w:rsidR="009B04C9">
        <w:t xml:space="preserve"> и</w:t>
      </w:r>
      <w:r w:rsidR="00A44D0F" w:rsidRPr="00A44D0F">
        <w:t xml:space="preserve"> чтобы дети понимали, что математика может быть увлекательной и полезной.</w:t>
      </w:r>
    </w:p>
    <w:p w14:paraId="30DD3328" w14:textId="1B15BFB9" w:rsidR="00A44D0F" w:rsidRPr="00A44D0F" w:rsidRDefault="00A44D0F" w:rsidP="009B04C9">
      <w:pPr>
        <w:pStyle w:val="2"/>
      </w:pPr>
      <w:r>
        <w:t xml:space="preserve">Можно ли учить таблицу умножения </w:t>
      </w:r>
      <w:r>
        <w:t>позже</w:t>
      </w:r>
      <w:r>
        <w:t>?</w:t>
      </w:r>
    </w:p>
    <w:p w14:paraId="3D0896B0" w14:textId="19F36AFF" w:rsidR="00A44D0F" w:rsidRPr="00A44D0F" w:rsidRDefault="00A44D0F" w:rsidP="00AF0A5D">
      <w:pPr>
        <w:jc w:val="both"/>
      </w:pPr>
      <w:r>
        <w:t>У</w:t>
      </w:r>
      <w:r w:rsidRPr="00A44D0F">
        <w:t>чить таблицу умножения</w:t>
      </w:r>
      <w:r w:rsidR="00AF0A5D">
        <w:t xml:space="preserve"> можно</w:t>
      </w:r>
      <w:r w:rsidRPr="00A44D0F">
        <w:t xml:space="preserve"> и позже второго класса, если это необходимо для ребенка или взрослого. Каждый человек имеет свой индивидуальный темп обучения и уровень усвоения знаний.</w:t>
      </w:r>
    </w:p>
    <w:p w14:paraId="0D89B130" w14:textId="6D8BCAB3" w:rsidR="00A44D0F" w:rsidRPr="00A44D0F" w:rsidRDefault="00A44D0F" w:rsidP="00AF0A5D">
      <w:pPr>
        <w:jc w:val="both"/>
      </w:pPr>
      <w:r w:rsidRPr="00A44D0F">
        <w:t>Однако, чем позже начинается изучение таблицы умножения, тем труднее будет ее запомнить. Поэтому важно понимать, что знание таблицы умножения является неотъемлемой частью математического образования и оно важно для решения большинства задач как на урок</w:t>
      </w:r>
      <w:r w:rsidR="00AF0A5D">
        <w:t>ах</w:t>
      </w:r>
      <w:r w:rsidRPr="00A44D0F">
        <w:t>, так и в жизни.</w:t>
      </w:r>
    </w:p>
    <w:p w14:paraId="765F2A58" w14:textId="127385F1" w:rsidR="00A44D0F" w:rsidRPr="00A44D0F" w:rsidRDefault="00A44D0F" w:rsidP="00AF0A5D">
      <w:pPr>
        <w:jc w:val="both"/>
      </w:pPr>
      <w:r w:rsidRPr="00A44D0F">
        <w:t xml:space="preserve">Если человек начинает изучать таблицу умножения позже второго класса, следует выбрать подходящие методы обучения, которые помогут запомнить таблицу умножения более эффективно. Например, использовать таблицу умножения в картинках, </w:t>
      </w:r>
      <w:r w:rsidR="00AF0A5D">
        <w:t>применять</w:t>
      </w:r>
      <w:r w:rsidRPr="00A44D0F">
        <w:t xml:space="preserve"> методику повторения, решать простые задачи и использовать интерактивные приложения и игры для обучения.</w:t>
      </w:r>
    </w:p>
    <w:p w14:paraId="3BE85CBE" w14:textId="47161FE9" w:rsidR="00A44D0F" w:rsidRPr="00A44D0F" w:rsidRDefault="00AF0A5D" w:rsidP="00AF0A5D">
      <w:pPr>
        <w:jc w:val="both"/>
      </w:pPr>
      <w:r>
        <w:t>Н</w:t>
      </w:r>
      <w:r w:rsidR="00A44D0F" w:rsidRPr="00A44D0F">
        <w:t xml:space="preserve">еобходимо отнестись к процессу обучения терпеливо и </w:t>
      </w:r>
      <w:r w:rsidR="009B04C9">
        <w:t>избегать</w:t>
      </w:r>
      <w:r w:rsidR="00A44D0F" w:rsidRPr="00A44D0F">
        <w:t xml:space="preserve"> слишком большой нагрузки. Частые тренировки, повторения и терпение </w:t>
      </w:r>
      <w:r>
        <w:t>помогут</w:t>
      </w:r>
      <w:r w:rsidR="00A44D0F" w:rsidRPr="00A44D0F">
        <w:t xml:space="preserve"> запомнить таблицу умножения даже в случае, когда изучение началось позже второго класса.</w:t>
      </w:r>
    </w:p>
    <w:p w14:paraId="61F2796D" w14:textId="66A8F455" w:rsidR="00013047" w:rsidRDefault="00AF0A5D" w:rsidP="009B04C9">
      <w:pPr>
        <w:pStyle w:val="2"/>
      </w:pPr>
      <w:r>
        <w:t>Вопросы</w:t>
      </w:r>
    </w:p>
    <w:p w14:paraId="2456F7D0" w14:textId="77777777" w:rsidR="009B04C9" w:rsidRDefault="009B04C9" w:rsidP="009B04C9">
      <w:pPr>
        <w:pStyle w:val="3"/>
      </w:pPr>
      <w:r w:rsidRPr="009B04C9">
        <w:t>Зачем учат таблицу умножения во втором классе?</w:t>
      </w:r>
      <w:r>
        <w:t xml:space="preserve"> </w:t>
      </w:r>
    </w:p>
    <w:p w14:paraId="10745C33" w14:textId="1F1C542A" w:rsidR="009B04C9" w:rsidRDefault="009B04C9" w:rsidP="009B04C9">
      <w:r>
        <w:t>Изучение таблицы умножения во втором классе помогает детям лучше понимать математические задачи, улучшает их навыки решения простых математических зада</w:t>
      </w:r>
      <w:r>
        <w:t>ний</w:t>
      </w:r>
      <w:r>
        <w:t xml:space="preserve"> и подготавливает их для </w:t>
      </w:r>
      <w:r>
        <w:t xml:space="preserve">решения </w:t>
      </w:r>
      <w:r>
        <w:t>более сложных математических операций в будущем.</w:t>
      </w:r>
    </w:p>
    <w:p w14:paraId="2B9AE1D8" w14:textId="77777777" w:rsidR="009B04C9" w:rsidRDefault="009B04C9" w:rsidP="009B04C9"/>
    <w:p w14:paraId="2209C658" w14:textId="77777777" w:rsidR="009B04C9" w:rsidRDefault="009B04C9" w:rsidP="009B04C9">
      <w:pPr>
        <w:pStyle w:val="3"/>
      </w:pPr>
      <w:r w:rsidRPr="009B04C9">
        <w:t>Каким образом дети обучаются таблице умножения во втором классе?</w:t>
      </w:r>
      <w:r>
        <w:t xml:space="preserve"> </w:t>
      </w:r>
    </w:p>
    <w:p w14:paraId="5B01DD8D" w14:textId="220EC5A5" w:rsidR="009B04C9" w:rsidRDefault="009B04C9" w:rsidP="009B04C9">
      <w:r>
        <w:t>Дети обучаются таблице умножения во втором классе путем повторения</w:t>
      </w:r>
      <w:r>
        <w:t xml:space="preserve"> и запоминания. Для этого </w:t>
      </w:r>
      <w:r>
        <w:t>использу</w:t>
      </w:r>
      <w:r>
        <w:t>ются</w:t>
      </w:r>
      <w:r>
        <w:t xml:space="preserve"> различные методики, такие как игры, песенки, рисунки и другие интерактивные способы.</w:t>
      </w:r>
    </w:p>
    <w:p w14:paraId="34B5BE79" w14:textId="77777777" w:rsidR="009B04C9" w:rsidRDefault="009B04C9" w:rsidP="009B04C9"/>
    <w:p w14:paraId="5CD56CC0" w14:textId="77777777" w:rsidR="009B04C9" w:rsidRDefault="009B04C9" w:rsidP="009B04C9">
      <w:pPr>
        <w:pStyle w:val="3"/>
      </w:pPr>
      <w:r w:rsidRPr="009B04C9">
        <w:t>Как долго дети обучаются таблице умножения во втором классе?</w:t>
      </w:r>
      <w:r>
        <w:t xml:space="preserve"> </w:t>
      </w:r>
    </w:p>
    <w:p w14:paraId="719D5FEF" w14:textId="7EE97C22" w:rsidR="009B04C9" w:rsidRDefault="009B04C9" w:rsidP="009B04C9">
      <w:r>
        <w:t xml:space="preserve">Обучение таблице умножения во втором классе может продолжаться на протяжении всего года, но обычно дети начинают </w:t>
      </w:r>
      <w:r>
        <w:t>учить</w:t>
      </w:r>
      <w:r>
        <w:t xml:space="preserve"> таблицу умножения в первом полугодии и продолжают повторять и углублять знания</w:t>
      </w:r>
      <w:r>
        <w:t xml:space="preserve"> все</w:t>
      </w:r>
      <w:r>
        <w:t xml:space="preserve"> второе полугодие.</w:t>
      </w:r>
    </w:p>
    <w:p w14:paraId="5599D0CA" w14:textId="77777777" w:rsidR="009B04C9" w:rsidRDefault="009B04C9" w:rsidP="009B04C9"/>
    <w:p w14:paraId="53D938F3" w14:textId="77777777" w:rsidR="009B04C9" w:rsidRDefault="009B04C9" w:rsidP="009B04C9">
      <w:pPr>
        <w:pStyle w:val="3"/>
      </w:pPr>
      <w:r w:rsidRPr="009B04C9">
        <w:t>Какие методы обучения таблице умножения используют во втором классе?</w:t>
      </w:r>
      <w:r>
        <w:t xml:space="preserve"> </w:t>
      </w:r>
    </w:p>
    <w:p w14:paraId="3D763B60" w14:textId="4C2881AC" w:rsidR="009B04C9" w:rsidRDefault="009B04C9" w:rsidP="009B04C9">
      <w:r>
        <w:t xml:space="preserve">Методы обучения таблице умножения во втором классе включают повторение, использование игр, песенок и рисунков, а также </w:t>
      </w:r>
      <w:r>
        <w:t>применение</w:t>
      </w:r>
      <w:r>
        <w:t xml:space="preserve"> интерактивных приложений и компьютерных программ.</w:t>
      </w:r>
    </w:p>
    <w:p w14:paraId="2D6009EE" w14:textId="77777777" w:rsidR="009B04C9" w:rsidRDefault="009B04C9" w:rsidP="009B04C9"/>
    <w:p w14:paraId="69D2E961" w14:textId="77777777" w:rsidR="009B04C9" w:rsidRDefault="009B04C9" w:rsidP="009B04C9">
      <w:pPr>
        <w:pStyle w:val="3"/>
      </w:pPr>
      <w:r w:rsidRPr="009B04C9">
        <w:t>Как можно помочь ребенку лучше запомнить таблицу умножения во втором классе?</w:t>
      </w:r>
      <w:r>
        <w:t xml:space="preserve"> </w:t>
      </w:r>
    </w:p>
    <w:p w14:paraId="7AB2523E" w14:textId="556F42A7" w:rsidR="00AF0A5D" w:rsidRPr="00AF0A5D" w:rsidRDefault="009B04C9" w:rsidP="009B04C9">
      <w:r>
        <w:t>Для того чтобы ребенок лучше запомнил таблицу умножения во втором классе, можно использовать различные методы, такие как повторение, игры, песенки и рисунки, а также давать дополнительные задания и проверять знания ребенка в ходе урока</w:t>
      </w:r>
      <w:r>
        <w:t xml:space="preserve"> и вне школы</w:t>
      </w:r>
      <w:r>
        <w:t>.</w:t>
      </w:r>
    </w:p>
    <w:sectPr w:rsidR="00AF0A5D" w:rsidRPr="00AF0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057C"/>
    <w:multiLevelType w:val="hybridMultilevel"/>
    <w:tmpl w:val="476A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D6FF5"/>
    <w:multiLevelType w:val="multilevel"/>
    <w:tmpl w:val="93C0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338DF"/>
    <w:multiLevelType w:val="multilevel"/>
    <w:tmpl w:val="06B8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B0"/>
    <w:rsid w:val="00013047"/>
    <w:rsid w:val="004A7EB0"/>
    <w:rsid w:val="00911E65"/>
    <w:rsid w:val="009B04C9"/>
    <w:rsid w:val="00A44D0F"/>
    <w:rsid w:val="00A618EC"/>
    <w:rsid w:val="00A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EF35"/>
  <w15:chartTrackingRefBased/>
  <w15:docId w15:val="{4DDEF84B-F677-4B81-BE51-B612AA0F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EB0"/>
  </w:style>
  <w:style w:type="paragraph" w:styleId="1">
    <w:name w:val="heading 1"/>
    <w:basedOn w:val="a"/>
    <w:next w:val="a"/>
    <w:link w:val="10"/>
    <w:uiPriority w:val="9"/>
    <w:qFormat/>
    <w:rsid w:val="00AF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0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30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0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0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6978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673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67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1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9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862</Words>
  <Characters>5523</Characters>
  <Application>Microsoft Office Word</Application>
  <DocSecurity>0</DocSecurity>
  <Lines>92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2023-02-15T06:50:00Z</dcterms:created>
  <dcterms:modified xsi:type="dcterms:W3CDTF">2023-02-15T08:20:00Z</dcterms:modified>
</cp:coreProperties>
</file>