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9C7E" w14:textId="6970B917" w:rsidR="002457A2" w:rsidRPr="00BC0454" w:rsidRDefault="002457A2" w:rsidP="00887F2D">
      <w:pPr>
        <w:pStyle w:val="1"/>
        <w:jc w:val="center"/>
      </w:pPr>
      <w:r w:rsidRPr="00BC0454">
        <w:t>Задачи по математике</w:t>
      </w:r>
      <w:r w:rsidR="009E0C33">
        <w:t>:</w:t>
      </w:r>
      <w:r w:rsidRPr="00BC0454">
        <w:t xml:space="preserve"> 1 класс</w:t>
      </w:r>
    </w:p>
    <w:p w14:paraId="339E2FAD" w14:textId="77777777" w:rsidR="009E0C33" w:rsidRDefault="00530E4A" w:rsidP="00887F2D">
      <w:pPr>
        <w:jc w:val="both"/>
      </w:pPr>
      <w:r w:rsidRPr="009E0C33">
        <w:t xml:space="preserve">Для первого класса математика </w:t>
      </w:r>
      <w:r w:rsidR="009E0C33">
        <w:t>–</w:t>
      </w:r>
      <w:r w:rsidRPr="009E0C33">
        <w:t xml:space="preserve"> это знакомство с основами арифметики и начальными концепциями математики, которые будут использоваться в дальнейшем обучении. </w:t>
      </w:r>
    </w:p>
    <w:p w14:paraId="1611D9F4" w14:textId="77221871" w:rsidR="009E0C33" w:rsidRPr="009E0C33" w:rsidRDefault="009E0C33" w:rsidP="00887F2D">
      <w:pPr>
        <w:pStyle w:val="2"/>
      </w:pPr>
      <w:r w:rsidRPr="009E0C33">
        <w:t xml:space="preserve">Особенности математики для </w:t>
      </w:r>
      <w:r>
        <w:t>первого</w:t>
      </w:r>
      <w:r w:rsidRPr="009E0C33">
        <w:t xml:space="preserve"> класса</w:t>
      </w:r>
    </w:p>
    <w:p w14:paraId="14911965" w14:textId="27D8F074" w:rsidR="00530E4A" w:rsidRPr="009E0C33" w:rsidRDefault="009E0C33" w:rsidP="00887F2D">
      <w:pPr>
        <w:jc w:val="both"/>
      </w:pPr>
      <w:r>
        <w:t xml:space="preserve">В первом классе математика </w:t>
      </w:r>
      <w:r w:rsidR="00530E4A" w:rsidRPr="009E0C33">
        <w:t>включает в себя изучение базовых математических понятий, таких как числа, цифры, операции сложения и вычитания, а также начальные представления о геометрии и измерениях.</w:t>
      </w:r>
    </w:p>
    <w:p w14:paraId="1D87E434" w14:textId="7210A47A" w:rsidR="00530E4A" w:rsidRPr="009E0C33" w:rsidRDefault="00530E4A" w:rsidP="00887F2D">
      <w:pPr>
        <w:jc w:val="both"/>
      </w:pPr>
      <w:r w:rsidRPr="009E0C33">
        <w:t>Кроме того, в первом классе дети учатся решать простые математические задачи, используя математические навыки, которые они изучили. Они также учатся работать с геометрическими фигурами, измерять расстояния, время и вес, сравнивать и классифицировать объекты.</w:t>
      </w:r>
    </w:p>
    <w:p w14:paraId="014A4E53" w14:textId="6E8E4F7A" w:rsidR="00530E4A" w:rsidRDefault="00530E4A" w:rsidP="00887F2D">
      <w:pPr>
        <w:jc w:val="both"/>
      </w:pPr>
      <w:r w:rsidRPr="009E0C33">
        <w:t xml:space="preserve">В целом, основная цель математики для первого класса </w:t>
      </w:r>
      <w:r w:rsidR="009E0C33">
        <w:t>–</w:t>
      </w:r>
      <w:r w:rsidRPr="009E0C33">
        <w:t xml:space="preserve"> научить детей базовым математическим навыкам и концепциям, которые будут использоваться в дальнейшем обучении.</w:t>
      </w:r>
      <w:r w:rsidR="00887F2D">
        <w:t xml:space="preserve"> Но</w:t>
      </w:r>
      <w:r w:rsidR="009E0C33">
        <w:t xml:space="preserve"> еще</w:t>
      </w:r>
      <w:r w:rsidRPr="009E0C33">
        <w:t xml:space="preserve"> математика помогает развивать логическое мышление, улучша</w:t>
      </w:r>
      <w:r w:rsidR="009E0C33">
        <w:t>ет</w:t>
      </w:r>
      <w:r w:rsidRPr="009E0C33">
        <w:t xml:space="preserve"> умение анализировать и решать проблемы, а также развива</w:t>
      </w:r>
      <w:r w:rsidR="009E0C33">
        <w:t>ет</w:t>
      </w:r>
      <w:r w:rsidRPr="009E0C33">
        <w:t xml:space="preserve"> понимание простых математических концепций, которые могут быть применены в повседневной жизни.</w:t>
      </w:r>
    </w:p>
    <w:p w14:paraId="56FAD27E" w14:textId="6D2FAEC3" w:rsidR="009E0C33" w:rsidRDefault="009E0C33" w:rsidP="00887F2D">
      <w:pPr>
        <w:pStyle w:val="2"/>
      </w:pPr>
      <w:r>
        <w:t>Основные математические понятия для первого класса</w:t>
      </w:r>
    </w:p>
    <w:p w14:paraId="7F4BF2C0" w14:textId="7743FA16" w:rsidR="009E0C33" w:rsidRPr="009E0C33" w:rsidRDefault="006332D7" w:rsidP="00887F2D">
      <w:pPr>
        <w:jc w:val="both"/>
      </w:pPr>
      <w:r>
        <w:t>Основные м</w:t>
      </w:r>
      <w:r w:rsidR="009E0C33" w:rsidRPr="009E0C33">
        <w:t>атематически</w:t>
      </w:r>
      <w:r>
        <w:t>е</w:t>
      </w:r>
      <w:r w:rsidR="009E0C33" w:rsidRPr="009E0C33">
        <w:t xml:space="preserve"> поняти</w:t>
      </w:r>
      <w:r>
        <w:t>я</w:t>
      </w:r>
      <w:r w:rsidR="009E0C33" w:rsidRPr="009E0C33">
        <w:t>, которые изучаются в первом классе, включают</w:t>
      </w:r>
      <w:r w:rsidR="009E0C33">
        <w:t xml:space="preserve"> в себя</w:t>
      </w:r>
      <w:r w:rsidR="009E0C33" w:rsidRPr="009E0C33">
        <w:t>:</w:t>
      </w:r>
    </w:p>
    <w:p w14:paraId="1FACB7BF" w14:textId="77777777" w:rsidR="009E0C33" w:rsidRPr="009E0C33" w:rsidRDefault="009E0C33" w:rsidP="00887F2D">
      <w:pPr>
        <w:pStyle w:val="a4"/>
        <w:numPr>
          <w:ilvl w:val="0"/>
          <w:numId w:val="2"/>
        </w:numPr>
        <w:jc w:val="both"/>
      </w:pPr>
      <w:r w:rsidRPr="006332D7">
        <w:rPr>
          <w:b/>
          <w:bCs/>
        </w:rPr>
        <w:t>Числа:</w:t>
      </w:r>
      <w:r w:rsidRPr="009E0C33">
        <w:t xml:space="preserve"> дети учатся распознавать числа, считать от 1 до 100 и понимать, что числа представляют собой количества.</w:t>
      </w:r>
    </w:p>
    <w:p w14:paraId="4011E7F0" w14:textId="77777777" w:rsidR="009E0C33" w:rsidRPr="009E0C33" w:rsidRDefault="009E0C33" w:rsidP="00887F2D">
      <w:pPr>
        <w:pStyle w:val="a4"/>
        <w:numPr>
          <w:ilvl w:val="0"/>
          <w:numId w:val="2"/>
        </w:numPr>
        <w:jc w:val="both"/>
      </w:pPr>
      <w:r w:rsidRPr="006332D7">
        <w:rPr>
          <w:b/>
          <w:bCs/>
        </w:rPr>
        <w:t>Цифры:</w:t>
      </w:r>
      <w:r w:rsidRPr="009E0C33">
        <w:t xml:space="preserve"> дети учатся распознавать цифры и их значение, а также использовать цифры для представления чисел.</w:t>
      </w:r>
    </w:p>
    <w:p w14:paraId="09FBBBF5" w14:textId="77777777" w:rsidR="009E0C33" w:rsidRPr="009E0C33" w:rsidRDefault="009E0C33" w:rsidP="00887F2D">
      <w:pPr>
        <w:pStyle w:val="a4"/>
        <w:numPr>
          <w:ilvl w:val="0"/>
          <w:numId w:val="2"/>
        </w:numPr>
        <w:jc w:val="both"/>
      </w:pPr>
      <w:r w:rsidRPr="006332D7">
        <w:rPr>
          <w:b/>
          <w:bCs/>
        </w:rPr>
        <w:t>Операции сложения и вычитания:</w:t>
      </w:r>
      <w:r w:rsidRPr="009E0C33">
        <w:t xml:space="preserve"> дети учатся выполнять простые операции сложения и вычитания чисел до 20.</w:t>
      </w:r>
    </w:p>
    <w:p w14:paraId="19664A59" w14:textId="0A31338B" w:rsidR="009E0C33" w:rsidRPr="009E0C33" w:rsidRDefault="009E0C33" w:rsidP="00887F2D">
      <w:pPr>
        <w:pStyle w:val="a4"/>
        <w:numPr>
          <w:ilvl w:val="0"/>
          <w:numId w:val="2"/>
        </w:numPr>
        <w:jc w:val="both"/>
      </w:pPr>
      <w:r w:rsidRPr="006332D7">
        <w:rPr>
          <w:b/>
          <w:bCs/>
        </w:rPr>
        <w:t>Геометрия:</w:t>
      </w:r>
      <w:r w:rsidRPr="009E0C33">
        <w:t xml:space="preserve"> дети учатся распознавать геометрические фигуры, такие как круг, квадрат и треугольник, и сравнивать их свойства.</w:t>
      </w:r>
    </w:p>
    <w:p w14:paraId="043EEF7C" w14:textId="1164B716" w:rsidR="009E0C33" w:rsidRPr="009E0C33" w:rsidRDefault="009E0C33" w:rsidP="00887F2D">
      <w:pPr>
        <w:pStyle w:val="a4"/>
        <w:numPr>
          <w:ilvl w:val="0"/>
          <w:numId w:val="2"/>
        </w:numPr>
        <w:jc w:val="both"/>
      </w:pPr>
      <w:r w:rsidRPr="006332D7">
        <w:rPr>
          <w:b/>
          <w:bCs/>
        </w:rPr>
        <w:t>Измерение:</w:t>
      </w:r>
      <w:r w:rsidRPr="009E0C33">
        <w:t xml:space="preserve"> дети учатся измерять расстояни</w:t>
      </w:r>
      <w:r w:rsidR="006332D7">
        <w:t>е</w:t>
      </w:r>
      <w:r w:rsidRPr="009E0C33">
        <w:t>, объем и вес, используя соответствующие единицы измерения, такие как метр, литр и грамм.</w:t>
      </w:r>
    </w:p>
    <w:p w14:paraId="7D760F88" w14:textId="77777777" w:rsidR="009E0C33" w:rsidRPr="009E0C33" w:rsidRDefault="009E0C33" w:rsidP="00887F2D">
      <w:pPr>
        <w:pStyle w:val="a4"/>
        <w:numPr>
          <w:ilvl w:val="0"/>
          <w:numId w:val="2"/>
        </w:numPr>
        <w:jc w:val="both"/>
      </w:pPr>
      <w:r w:rsidRPr="006332D7">
        <w:rPr>
          <w:b/>
          <w:bCs/>
        </w:rPr>
        <w:t>Вероятность:</w:t>
      </w:r>
      <w:r w:rsidRPr="009E0C33">
        <w:t xml:space="preserve"> дети учатся понимать концепцию вероятности и сравнивать вероятности различных событий.</w:t>
      </w:r>
    </w:p>
    <w:p w14:paraId="353ECA0B" w14:textId="77777777" w:rsidR="009E0C33" w:rsidRPr="009E0C33" w:rsidRDefault="009E0C33" w:rsidP="00887F2D">
      <w:pPr>
        <w:pStyle w:val="a4"/>
        <w:numPr>
          <w:ilvl w:val="0"/>
          <w:numId w:val="2"/>
        </w:numPr>
        <w:jc w:val="both"/>
      </w:pPr>
      <w:r w:rsidRPr="006332D7">
        <w:rPr>
          <w:b/>
          <w:bCs/>
        </w:rPr>
        <w:t>Работа с данными:</w:t>
      </w:r>
      <w:r w:rsidRPr="009E0C33">
        <w:t xml:space="preserve"> дети учатся упорядочивать данные, сравнивать их и представлять в виде графиков.</w:t>
      </w:r>
    </w:p>
    <w:p w14:paraId="44D9E8BB" w14:textId="23FE7EE6" w:rsidR="009E0C33" w:rsidRDefault="009E0C33" w:rsidP="00887F2D">
      <w:pPr>
        <w:jc w:val="both"/>
      </w:pPr>
      <w:r w:rsidRPr="009E0C33">
        <w:t xml:space="preserve">Эти основные математические понятия помогают детям развивать свой математический аппарат, учиться решать простые задачи и </w:t>
      </w:r>
      <w:r w:rsidR="006332D7">
        <w:t>тренировать</w:t>
      </w:r>
      <w:r w:rsidRPr="009E0C33">
        <w:t xml:space="preserve"> логическое мышление.</w:t>
      </w:r>
    </w:p>
    <w:p w14:paraId="755705A2" w14:textId="52639754" w:rsidR="006332D7" w:rsidRDefault="006332D7" w:rsidP="008F0FB9">
      <w:pPr>
        <w:pStyle w:val="2"/>
      </w:pPr>
      <w:r>
        <w:t>Задачи по математике для первого класса</w:t>
      </w:r>
    </w:p>
    <w:p w14:paraId="51B162BB" w14:textId="692ED6AF" w:rsidR="006332D7" w:rsidRPr="006332D7" w:rsidRDefault="006332D7" w:rsidP="00887F2D">
      <w:pPr>
        <w:jc w:val="both"/>
      </w:pPr>
      <w:r>
        <w:t>Предлагаем вашему вниманию несколько задач по математике для первого класса:</w:t>
      </w:r>
    </w:p>
    <w:p w14:paraId="5DE8B2AE" w14:textId="77180625" w:rsidR="006332D7" w:rsidRDefault="006332D7" w:rsidP="00887F2D">
      <w:pPr>
        <w:pStyle w:val="a4"/>
        <w:numPr>
          <w:ilvl w:val="0"/>
          <w:numId w:val="4"/>
        </w:numPr>
        <w:jc w:val="both"/>
      </w:pPr>
      <w:r>
        <w:t>В корзине леж</w:t>
      </w:r>
      <w:r w:rsidR="008F0FB9">
        <w:t>и</w:t>
      </w:r>
      <w:r>
        <w:t xml:space="preserve">т 7 яблок. Если из корзины взять 3 яблока, сколько яблок останется в корзине? </w:t>
      </w:r>
      <w:r w:rsidR="00A43B82">
        <w:t>(</w:t>
      </w:r>
      <w:r>
        <w:t xml:space="preserve">Решение: В корзине останется 4 яблока, </w:t>
      </w:r>
      <w:r w:rsidR="00A43B82">
        <w:t>т.к.</w:t>
      </w:r>
      <w:r>
        <w:t xml:space="preserve"> 7</w:t>
      </w:r>
      <w:r w:rsidR="008F0FB9">
        <w:t xml:space="preserve"> – 3</w:t>
      </w:r>
      <w:r>
        <w:t xml:space="preserve"> = 4</w:t>
      </w:r>
      <w:r w:rsidR="00A43B82">
        <w:t>)</w:t>
      </w:r>
      <w:r>
        <w:t>.</w:t>
      </w:r>
    </w:p>
    <w:p w14:paraId="431B9AA6" w14:textId="76D01615" w:rsidR="006332D7" w:rsidRDefault="006332D7" w:rsidP="00887F2D">
      <w:pPr>
        <w:pStyle w:val="a4"/>
        <w:numPr>
          <w:ilvl w:val="0"/>
          <w:numId w:val="4"/>
        </w:numPr>
        <w:jc w:val="both"/>
      </w:pPr>
      <w:r>
        <w:t xml:space="preserve">В классе 18 учеников, а на стенде висит только 12 карточек. Сколько карточек нужно добавить, чтобы было по одной карточке для каждого ученика? </w:t>
      </w:r>
      <w:r w:rsidR="00A43B82">
        <w:t>(</w:t>
      </w:r>
      <w:r>
        <w:t>Решение</w:t>
      </w:r>
      <w:proofErr w:type="gramStart"/>
      <w:r>
        <w:t>: Нужно</w:t>
      </w:r>
      <w:proofErr w:type="gramEnd"/>
      <w:r>
        <w:t xml:space="preserve"> добавить 6 карточек, чтобы было 18 карточек (по одной для каждого ученика).</w:t>
      </w:r>
    </w:p>
    <w:p w14:paraId="15089931" w14:textId="070A9A08" w:rsidR="006332D7" w:rsidRDefault="006332D7" w:rsidP="00887F2D">
      <w:pPr>
        <w:pStyle w:val="a4"/>
        <w:numPr>
          <w:ilvl w:val="0"/>
          <w:numId w:val="4"/>
        </w:numPr>
        <w:jc w:val="both"/>
      </w:pPr>
      <w:r>
        <w:t xml:space="preserve">Ребенок покупает конфеты, которые стоят 20 </w:t>
      </w:r>
      <w:r w:rsidR="00A43B82">
        <w:t>копеек</w:t>
      </w:r>
      <w:r>
        <w:t xml:space="preserve"> за штуку. Сколько денег он потратит, если купит 5 конфет? </w:t>
      </w:r>
      <w:r w:rsidR="00A43B82">
        <w:t>(</w:t>
      </w:r>
      <w:r>
        <w:t xml:space="preserve">Решение: Ребенок потратит 1 </w:t>
      </w:r>
      <w:r w:rsidR="00A43B82">
        <w:t>рубль</w:t>
      </w:r>
      <w:r>
        <w:t xml:space="preserve">, </w:t>
      </w:r>
      <w:r w:rsidR="00A43B82">
        <w:t>т.к.</w:t>
      </w:r>
      <w:r>
        <w:t xml:space="preserve"> 5 конфет по 20 </w:t>
      </w:r>
      <w:r w:rsidR="00A43B82">
        <w:t xml:space="preserve">копеек </w:t>
      </w:r>
      <w:r>
        <w:t xml:space="preserve">за штуку составляют 100 </w:t>
      </w:r>
      <w:r w:rsidR="00A43B82">
        <w:t xml:space="preserve">копеек </w:t>
      </w:r>
      <w:r>
        <w:t xml:space="preserve">или 1 </w:t>
      </w:r>
      <w:r w:rsidR="00A43B82">
        <w:t>рубль</w:t>
      </w:r>
      <w:r>
        <w:t>.</w:t>
      </w:r>
    </w:p>
    <w:p w14:paraId="05E999D6" w14:textId="37D3FA3E" w:rsidR="006332D7" w:rsidRDefault="006332D7" w:rsidP="00887F2D">
      <w:pPr>
        <w:pStyle w:val="a4"/>
        <w:numPr>
          <w:ilvl w:val="0"/>
          <w:numId w:val="4"/>
        </w:numPr>
        <w:jc w:val="both"/>
      </w:pPr>
      <w:r>
        <w:lastRenderedPageBreak/>
        <w:t xml:space="preserve">У Маши было 8 красных шариков и 4 синих шарика. Сколько всего шариков у Маши? </w:t>
      </w:r>
      <w:r w:rsidR="00A43B82">
        <w:t>(</w:t>
      </w:r>
      <w:r>
        <w:t>Решение</w:t>
      </w:r>
      <w:proofErr w:type="gramStart"/>
      <w:r>
        <w:t xml:space="preserve">: </w:t>
      </w:r>
      <w:r w:rsidR="00A43B82">
        <w:t>Всего</w:t>
      </w:r>
      <w:proofErr w:type="gramEnd"/>
      <w:r w:rsidR="00A43B82">
        <w:t xml:space="preserve"> у</w:t>
      </w:r>
      <w:r>
        <w:t xml:space="preserve"> Маши было 12 шариков, </w:t>
      </w:r>
      <w:r w:rsidR="00A43B82">
        <w:t>т.к.</w:t>
      </w:r>
      <w:r>
        <w:t xml:space="preserve"> 8 + 4 = 12</w:t>
      </w:r>
      <w:r w:rsidR="00A43B82">
        <w:t>)</w:t>
      </w:r>
      <w:r>
        <w:t>.</w:t>
      </w:r>
    </w:p>
    <w:p w14:paraId="6DBF6096" w14:textId="51E2F482" w:rsidR="006332D7" w:rsidRDefault="006332D7" w:rsidP="00887F2D">
      <w:pPr>
        <w:pStyle w:val="a4"/>
        <w:numPr>
          <w:ilvl w:val="0"/>
          <w:numId w:val="4"/>
        </w:numPr>
        <w:jc w:val="both"/>
      </w:pPr>
      <w:r>
        <w:t xml:space="preserve">У Вовы было 15 машинок, а потом он купил еще 5 машинок. Сколько машинок у Вовы теперь? </w:t>
      </w:r>
      <w:r w:rsidR="00A43B82">
        <w:t>(</w:t>
      </w:r>
      <w:r>
        <w:t xml:space="preserve">Решение: У Вовы теперь 20 машинок, </w:t>
      </w:r>
      <w:r w:rsidR="00A43B82">
        <w:t>т.к.</w:t>
      </w:r>
      <w:r>
        <w:t xml:space="preserve"> 15 + 5 = 20</w:t>
      </w:r>
      <w:r w:rsidR="00A43B82">
        <w:t>)</w:t>
      </w:r>
      <w:r>
        <w:t>.</w:t>
      </w:r>
    </w:p>
    <w:p w14:paraId="4FBFBFAF" w14:textId="754BAEB0" w:rsidR="00014007" w:rsidRPr="00014007" w:rsidRDefault="00014007" w:rsidP="00887F2D">
      <w:pPr>
        <w:jc w:val="both"/>
      </w:pPr>
      <w:r w:rsidRPr="00014007">
        <w:t>Математика в первом классе помогает развивать ряд навыков, включая</w:t>
      </w:r>
      <w:r>
        <w:t xml:space="preserve"> л</w:t>
      </w:r>
      <w:r w:rsidRPr="00014007">
        <w:t>огическое мышление</w:t>
      </w:r>
      <w:r>
        <w:t xml:space="preserve">, </w:t>
      </w:r>
      <w:r w:rsidRPr="00014007">
        <w:t>памя</w:t>
      </w:r>
      <w:r w:rsidR="0091778C">
        <w:t>ть,</w:t>
      </w:r>
      <w:r>
        <w:t xml:space="preserve"> </w:t>
      </w:r>
      <w:r w:rsidR="0091778C">
        <w:t xml:space="preserve">навыки </w:t>
      </w:r>
      <w:r w:rsidRPr="00014007">
        <w:t>работы с числами</w:t>
      </w:r>
      <w:r>
        <w:t xml:space="preserve">, </w:t>
      </w:r>
      <w:r w:rsidR="0091778C">
        <w:t xml:space="preserve">абстрактное </w:t>
      </w:r>
      <w:r w:rsidRPr="00014007">
        <w:t>мышлени</w:t>
      </w:r>
      <w:r w:rsidR="0091778C">
        <w:t>е</w:t>
      </w:r>
      <w:r>
        <w:t xml:space="preserve">, </w:t>
      </w:r>
      <w:r w:rsidRPr="00014007">
        <w:t>коммуникативны</w:t>
      </w:r>
      <w:r w:rsidR="0091778C">
        <w:t>е</w:t>
      </w:r>
      <w:r w:rsidRPr="00014007">
        <w:t xml:space="preserve"> навык</w:t>
      </w:r>
      <w:r w:rsidR="0091778C">
        <w:t>и</w:t>
      </w:r>
      <w:r>
        <w:t>,</w:t>
      </w:r>
      <w:r w:rsidR="0091778C">
        <w:t xml:space="preserve"> </w:t>
      </w:r>
      <w:r w:rsidRPr="00014007">
        <w:t>творческо</w:t>
      </w:r>
      <w:r w:rsidR="0091778C">
        <w:t>е</w:t>
      </w:r>
      <w:r w:rsidRPr="00014007">
        <w:t xml:space="preserve"> мышлени</w:t>
      </w:r>
      <w:r w:rsidR="0091778C">
        <w:t xml:space="preserve">е. </w:t>
      </w:r>
      <w:r w:rsidRPr="00014007">
        <w:t>В целом, математика помогает развивать</w:t>
      </w:r>
      <w:r w:rsidR="0091778C">
        <w:t xml:space="preserve"> </w:t>
      </w:r>
      <w:r w:rsidR="0091778C" w:rsidRPr="00014007">
        <w:t>у детей</w:t>
      </w:r>
      <w:r w:rsidRPr="00014007">
        <w:t xml:space="preserve"> умственные способности, которые могут быть полезны во многих других областях жизни.</w:t>
      </w:r>
    </w:p>
    <w:p w14:paraId="5E82AC46" w14:textId="6E27AC56" w:rsidR="002B74AD" w:rsidRDefault="00A43B82" w:rsidP="008F0FB9">
      <w:pPr>
        <w:pStyle w:val="2"/>
      </w:pPr>
      <w:r w:rsidRPr="00014007">
        <w:t xml:space="preserve">Как </w:t>
      </w:r>
      <w:r w:rsidR="00014007" w:rsidRPr="00014007">
        <w:t>помочь ребенку лучше освоить математику в первом классе?</w:t>
      </w:r>
    </w:p>
    <w:p w14:paraId="10A40999" w14:textId="0358AD56" w:rsidR="00480664" w:rsidRPr="00480664" w:rsidRDefault="00480664" w:rsidP="00887F2D">
      <w:pPr>
        <w:jc w:val="both"/>
      </w:pPr>
      <w:r w:rsidRPr="00480664">
        <w:t xml:space="preserve">Вот несколько советов, которые </w:t>
      </w:r>
      <w:r>
        <w:t>помогут</w:t>
      </w:r>
      <w:r w:rsidRPr="00480664">
        <w:t xml:space="preserve"> ребенку освоить математику в первом классе:</w:t>
      </w:r>
    </w:p>
    <w:p w14:paraId="0010F07A" w14:textId="1EAA49F6" w:rsidR="00480664" w:rsidRPr="00480664" w:rsidRDefault="00480664" w:rsidP="00887F2D">
      <w:pPr>
        <w:pStyle w:val="a4"/>
        <w:numPr>
          <w:ilvl w:val="0"/>
          <w:numId w:val="7"/>
        </w:numPr>
        <w:jc w:val="both"/>
      </w:pPr>
      <w:r w:rsidRPr="00480664">
        <w:t xml:space="preserve">Убедитесь, что ребенок хорошо знает числа от 1 до 10, а также понимает концепции </w:t>
      </w:r>
      <w:r w:rsidR="008F0FB9">
        <w:t>«</w:t>
      </w:r>
      <w:r w:rsidRPr="00480664">
        <w:t>больше/меньше</w:t>
      </w:r>
      <w:r w:rsidR="008F0FB9">
        <w:t>»</w:t>
      </w:r>
      <w:r w:rsidRPr="00480664">
        <w:t xml:space="preserve">, </w:t>
      </w:r>
      <w:r w:rsidR="008F0FB9">
        <w:t>«</w:t>
      </w:r>
      <w:r w:rsidRPr="00480664">
        <w:t>выше/ниже</w:t>
      </w:r>
      <w:r w:rsidR="008F0FB9">
        <w:t>»</w:t>
      </w:r>
      <w:r w:rsidRPr="00480664">
        <w:t xml:space="preserve"> и т.д.</w:t>
      </w:r>
    </w:p>
    <w:p w14:paraId="24E62D26" w14:textId="77777777" w:rsidR="00480664" w:rsidRPr="00480664" w:rsidRDefault="00480664" w:rsidP="00887F2D">
      <w:pPr>
        <w:pStyle w:val="a4"/>
        <w:numPr>
          <w:ilvl w:val="0"/>
          <w:numId w:val="7"/>
        </w:numPr>
        <w:jc w:val="both"/>
      </w:pPr>
      <w:r w:rsidRPr="00480664">
        <w:t>Используйте игры и игрушки для обучения математике, например, счетные палочки, кубики или конструкторы.</w:t>
      </w:r>
    </w:p>
    <w:p w14:paraId="2D5EC075" w14:textId="77777777" w:rsidR="00480664" w:rsidRPr="00480664" w:rsidRDefault="00480664" w:rsidP="00887F2D">
      <w:pPr>
        <w:pStyle w:val="a4"/>
        <w:numPr>
          <w:ilvl w:val="0"/>
          <w:numId w:val="7"/>
        </w:numPr>
        <w:jc w:val="both"/>
      </w:pPr>
      <w:r w:rsidRPr="00480664">
        <w:t>Изучайте математику вместе с ребенком и поощряйте его, когда он демонстрирует успехи.</w:t>
      </w:r>
    </w:p>
    <w:p w14:paraId="270A0BB7" w14:textId="1CD42962" w:rsidR="00480664" w:rsidRPr="00480664" w:rsidRDefault="00480664" w:rsidP="00887F2D">
      <w:pPr>
        <w:pStyle w:val="a4"/>
        <w:numPr>
          <w:ilvl w:val="0"/>
          <w:numId w:val="7"/>
        </w:numPr>
        <w:jc w:val="both"/>
      </w:pPr>
      <w:r w:rsidRPr="00480664">
        <w:t>Разработайте регулярное расписание учебы, чтобы ребенок знал, ч</w:t>
      </w:r>
      <w:r w:rsidR="00887F2D">
        <w:t>его</w:t>
      </w:r>
      <w:r w:rsidRPr="00480664">
        <w:t xml:space="preserve"> ожидать, и мог быстрее привыкнуть к обучению математике.</w:t>
      </w:r>
    </w:p>
    <w:p w14:paraId="477042B2" w14:textId="133FD0B1" w:rsidR="00480664" w:rsidRPr="00480664" w:rsidRDefault="00480664" w:rsidP="00887F2D">
      <w:pPr>
        <w:pStyle w:val="a4"/>
        <w:numPr>
          <w:ilvl w:val="0"/>
          <w:numId w:val="7"/>
        </w:numPr>
        <w:jc w:val="both"/>
      </w:pPr>
      <w:r w:rsidRPr="00480664">
        <w:t>Помогите ребенку разобраться в терминологии математики, объясните значения слов</w:t>
      </w:r>
      <w:r w:rsidR="008F0FB9">
        <w:t xml:space="preserve"> </w:t>
      </w:r>
      <w:r w:rsidR="00887F2D">
        <w:t>«</w:t>
      </w:r>
      <w:r w:rsidRPr="00480664">
        <w:t>складывать</w:t>
      </w:r>
      <w:r w:rsidR="00887F2D">
        <w:t>»</w:t>
      </w:r>
      <w:r w:rsidRPr="00480664">
        <w:t xml:space="preserve">, </w:t>
      </w:r>
      <w:r w:rsidR="00887F2D">
        <w:t>«</w:t>
      </w:r>
      <w:r w:rsidRPr="00480664">
        <w:t>вычитать</w:t>
      </w:r>
      <w:r w:rsidR="00887F2D">
        <w:t>»</w:t>
      </w:r>
      <w:r w:rsidRPr="00480664">
        <w:t xml:space="preserve">, </w:t>
      </w:r>
      <w:r w:rsidR="00887F2D">
        <w:t>«</w:t>
      </w:r>
      <w:r w:rsidRPr="00480664">
        <w:t>сравнивать</w:t>
      </w:r>
      <w:r w:rsidR="00887F2D">
        <w:t>»</w:t>
      </w:r>
      <w:r w:rsidRPr="00480664">
        <w:t xml:space="preserve"> и т.д.</w:t>
      </w:r>
    </w:p>
    <w:p w14:paraId="38BB90FD" w14:textId="77777777" w:rsidR="00480664" w:rsidRPr="00480664" w:rsidRDefault="00480664" w:rsidP="00887F2D">
      <w:pPr>
        <w:pStyle w:val="a4"/>
        <w:numPr>
          <w:ilvl w:val="0"/>
          <w:numId w:val="7"/>
        </w:numPr>
        <w:jc w:val="both"/>
      </w:pPr>
      <w:r w:rsidRPr="00480664">
        <w:t>Используйте разные методы обучения, например, зрительные, слуховые, тактильные, чтобы помочь ребенку лучше усвоить материал.</w:t>
      </w:r>
    </w:p>
    <w:p w14:paraId="0EB60A16" w14:textId="4C7F254D" w:rsidR="00480664" w:rsidRPr="00480664" w:rsidRDefault="00480664" w:rsidP="00887F2D">
      <w:pPr>
        <w:jc w:val="both"/>
      </w:pPr>
      <w:r>
        <w:t>И, конечно, н</w:t>
      </w:r>
      <w:r w:rsidRPr="00480664">
        <w:t>е навязывайте</w:t>
      </w:r>
      <w:r w:rsidR="00887F2D">
        <w:t xml:space="preserve"> </w:t>
      </w:r>
      <w:r w:rsidRPr="00480664">
        <w:t>обучение, сделайте процесс увлекательным и интересным, и ребенок будет более мотивирован учиться математике.</w:t>
      </w:r>
    </w:p>
    <w:p w14:paraId="605A9F78" w14:textId="44C6DC9B" w:rsidR="00014007" w:rsidRDefault="00014007" w:rsidP="008F0FB9">
      <w:pPr>
        <w:pStyle w:val="2"/>
      </w:pPr>
      <w:r>
        <w:t>Вопросы</w:t>
      </w:r>
    </w:p>
    <w:p w14:paraId="71A97EF9" w14:textId="77777777" w:rsidR="00887F2D" w:rsidRDefault="00887F2D" w:rsidP="008F0FB9">
      <w:pPr>
        <w:pStyle w:val="3"/>
      </w:pPr>
      <w:r w:rsidRPr="00887F2D">
        <w:t xml:space="preserve">Как научить ребенка считать до 10? </w:t>
      </w:r>
    </w:p>
    <w:p w14:paraId="7509633A" w14:textId="5EB85E2F" w:rsidR="00887F2D" w:rsidRDefault="00887F2D" w:rsidP="00887F2D">
      <w:pPr>
        <w:jc w:val="both"/>
      </w:pPr>
      <w:r w:rsidRPr="00887F2D">
        <w:t>Помогите ребенку узнать и запомнить числа от 1 до 10 путем игры, повторения и использования конкретных предметов для счета, таких как конфеты или монетки.</w:t>
      </w:r>
    </w:p>
    <w:p w14:paraId="62021507" w14:textId="77777777" w:rsidR="00887F2D" w:rsidRPr="00887F2D" w:rsidRDefault="00887F2D" w:rsidP="00887F2D">
      <w:pPr>
        <w:jc w:val="both"/>
      </w:pPr>
    </w:p>
    <w:p w14:paraId="046F0248" w14:textId="3B8268BC" w:rsidR="00887F2D" w:rsidRPr="00887F2D" w:rsidRDefault="00887F2D" w:rsidP="008F0FB9">
      <w:pPr>
        <w:pStyle w:val="3"/>
      </w:pPr>
      <w:r w:rsidRPr="00887F2D">
        <w:t>Как объяснить ребенку поняти</w:t>
      </w:r>
      <w:r w:rsidR="008F0FB9">
        <w:t>я</w:t>
      </w:r>
      <w:r w:rsidRPr="00887F2D">
        <w:t xml:space="preserve"> «больше» и «меньше»? </w:t>
      </w:r>
    </w:p>
    <w:p w14:paraId="0430A009" w14:textId="6902C6A8" w:rsidR="00887F2D" w:rsidRDefault="00887F2D" w:rsidP="00887F2D">
      <w:pPr>
        <w:jc w:val="both"/>
      </w:pPr>
      <w:r w:rsidRPr="00887F2D">
        <w:t xml:space="preserve">Используйте предметы для сравнения количества, объясняйте различия между </w:t>
      </w:r>
      <w:r w:rsidR="008F0FB9">
        <w:t>«</w:t>
      </w:r>
      <w:r w:rsidRPr="00887F2D">
        <w:t>больше</w:t>
      </w:r>
      <w:r w:rsidR="008F0FB9">
        <w:t>»</w:t>
      </w:r>
      <w:r w:rsidRPr="00887F2D">
        <w:t xml:space="preserve"> и </w:t>
      </w:r>
      <w:r w:rsidR="008F0FB9">
        <w:t>«</w:t>
      </w:r>
      <w:r w:rsidRPr="00887F2D">
        <w:t>меньше</w:t>
      </w:r>
      <w:r w:rsidR="008F0FB9">
        <w:t>»</w:t>
      </w:r>
      <w:r w:rsidRPr="00887F2D">
        <w:t xml:space="preserve"> и приводите примеры из повседневной жизни.</w:t>
      </w:r>
    </w:p>
    <w:p w14:paraId="2935B7D7" w14:textId="77777777" w:rsidR="00887F2D" w:rsidRPr="00887F2D" w:rsidRDefault="00887F2D" w:rsidP="00887F2D">
      <w:pPr>
        <w:jc w:val="both"/>
      </w:pPr>
    </w:p>
    <w:p w14:paraId="3774F08D" w14:textId="77777777" w:rsidR="00887F2D" w:rsidRPr="00887F2D" w:rsidRDefault="00887F2D" w:rsidP="008F0FB9">
      <w:pPr>
        <w:pStyle w:val="3"/>
      </w:pPr>
      <w:r w:rsidRPr="00887F2D">
        <w:t xml:space="preserve">Как научить ребенка складывать и вычитать? </w:t>
      </w:r>
    </w:p>
    <w:p w14:paraId="58782567" w14:textId="194740FA" w:rsidR="00887F2D" w:rsidRDefault="00887F2D" w:rsidP="00887F2D">
      <w:pPr>
        <w:jc w:val="both"/>
      </w:pPr>
      <w:r w:rsidRPr="00887F2D">
        <w:t>Начните с простых задач, используйте предметы для наглядности и объясните поняти</w:t>
      </w:r>
      <w:r w:rsidR="008F0FB9">
        <w:t>я</w:t>
      </w:r>
      <w:r w:rsidRPr="00887F2D">
        <w:t xml:space="preserve"> </w:t>
      </w:r>
      <w:r>
        <w:t>«</w:t>
      </w:r>
      <w:r w:rsidRPr="00887F2D">
        <w:t>добавить</w:t>
      </w:r>
      <w:r>
        <w:t>»</w:t>
      </w:r>
      <w:r w:rsidRPr="00887F2D">
        <w:t xml:space="preserve"> и </w:t>
      </w:r>
      <w:r>
        <w:t>«</w:t>
      </w:r>
      <w:r w:rsidR="008F0FB9">
        <w:t>отня</w:t>
      </w:r>
      <w:r w:rsidRPr="00887F2D">
        <w:t>ть</w:t>
      </w:r>
      <w:r>
        <w:t>»</w:t>
      </w:r>
      <w:r w:rsidRPr="00887F2D">
        <w:t>. Также можно использовать игры с карточками или кубиками для обучения складыванию и вычитанию.</w:t>
      </w:r>
    </w:p>
    <w:p w14:paraId="4AB3D4CC" w14:textId="77777777" w:rsidR="00887F2D" w:rsidRPr="00887F2D" w:rsidRDefault="00887F2D" w:rsidP="00887F2D">
      <w:pPr>
        <w:jc w:val="both"/>
      </w:pPr>
    </w:p>
    <w:p w14:paraId="03B0E1E4" w14:textId="77777777" w:rsidR="00887F2D" w:rsidRDefault="00887F2D" w:rsidP="008F0FB9">
      <w:pPr>
        <w:pStyle w:val="3"/>
      </w:pPr>
      <w:r w:rsidRPr="00887F2D">
        <w:t xml:space="preserve">Как научить ребенка определять формы? </w:t>
      </w:r>
    </w:p>
    <w:p w14:paraId="143FB9BC" w14:textId="5EEFBA05" w:rsidR="00887F2D" w:rsidRDefault="00887F2D" w:rsidP="00887F2D">
      <w:pPr>
        <w:jc w:val="both"/>
      </w:pPr>
      <w:r w:rsidRPr="00887F2D">
        <w:t xml:space="preserve">Используйте предметы, имеющие определенные формы, для наглядности, и объясните понятия круга, квадрата, треугольника и т.д. Попросите ребенка находить эти формы в </w:t>
      </w:r>
      <w:r w:rsidR="008F0FB9">
        <w:t>окружающих</w:t>
      </w:r>
      <w:r w:rsidRPr="00887F2D">
        <w:t xml:space="preserve"> предметах.</w:t>
      </w:r>
    </w:p>
    <w:p w14:paraId="62FCDB3E" w14:textId="77777777" w:rsidR="00887F2D" w:rsidRPr="00887F2D" w:rsidRDefault="00887F2D" w:rsidP="00887F2D">
      <w:pPr>
        <w:jc w:val="both"/>
      </w:pPr>
    </w:p>
    <w:p w14:paraId="09020DF3" w14:textId="77777777" w:rsidR="00887F2D" w:rsidRDefault="00887F2D" w:rsidP="008F0FB9">
      <w:pPr>
        <w:pStyle w:val="3"/>
      </w:pPr>
      <w:r w:rsidRPr="00887F2D">
        <w:lastRenderedPageBreak/>
        <w:t xml:space="preserve">Как научить ребенка сравнивать размеры? </w:t>
      </w:r>
    </w:p>
    <w:p w14:paraId="1C09F3C9" w14:textId="34CDDDCF" w:rsidR="00887F2D" w:rsidRPr="00014007" w:rsidRDefault="00887F2D" w:rsidP="00887F2D">
      <w:pPr>
        <w:jc w:val="both"/>
        <w:rPr>
          <w:b/>
          <w:bCs/>
        </w:rPr>
      </w:pPr>
      <w:r w:rsidRPr="00887F2D">
        <w:t xml:space="preserve">Используйте предметы разных размеров, </w:t>
      </w:r>
      <w:r w:rsidR="008F0FB9">
        <w:t xml:space="preserve">например, </w:t>
      </w:r>
      <w:r w:rsidRPr="00887F2D">
        <w:t>куклы</w:t>
      </w:r>
      <w:r w:rsidR="008F0FB9">
        <w:t>, машинки, книги</w:t>
      </w:r>
      <w:r w:rsidRPr="00887F2D">
        <w:t>, фрукты</w:t>
      </w:r>
      <w:r w:rsidR="008F0FB9">
        <w:t xml:space="preserve"> </w:t>
      </w:r>
      <w:r w:rsidRPr="00887F2D">
        <w:t>и т.</w:t>
      </w:r>
      <w:r w:rsidR="008F0FB9">
        <w:t>п</w:t>
      </w:r>
      <w:r w:rsidRPr="00887F2D">
        <w:t>., и просите ребенка упорядочи</w:t>
      </w:r>
      <w:r w:rsidR="00DB4B79">
        <w:t>ва</w:t>
      </w:r>
      <w:r w:rsidRPr="00887F2D">
        <w:t>ть их по размеру. Также можно использовать изображения, чтобы научить ребенка сравнивать размеры.</w:t>
      </w:r>
    </w:p>
    <w:sectPr w:rsidR="00887F2D" w:rsidRPr="00014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4A9"/>
    <w:multiLevelType w:val="multilevel"/>
    <w:tmpl w:val="55D4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1730A"/>
    <w:multiLevelType w:val="hybridMultilevel"/>
    <w:tmpl w:val="08701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C79BD"/>
    <w:multiLevelType w:val="hybridMultilevel"/>
    <w:tmpl w:val="B4662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719AE"/>
    <w:multiLevelType w:val="hybridMultilevel"/>
    <w:tmpl w:val="A8427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A5510"/>
    <w:multiLevelType w:val="multilevel"/>
    <w:tmpl w:val="3226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845C4A"/>
    <w:multiLevelType w:val="multilevel"/>
    <w:tmpl w:val="82A0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9E6CA2"/>
    <w:multiLevelType w:val="multilevel"/>
    <w:tmpl w:val="8148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D14E5E"/>
    <w:multiLevelType w:val="multilevel"/>
    <w:tmpl w:val="8702F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A2"/>
    <w:rsid w:val="00014007"/>
    <w:rsid w:val="002457A2"/>
    <w:rsid w:val="002B74AD"/>
    <w:rsid w:val="00480664"/>
    <w:rsid w:val="00530E4A"/>
    <w:rsid w:val="006332D7"/>
    <w:rsid w:val="00887F2D"/>
    <w:rsid w:val="008F0FB9"/>
    <w:rsid w:val="0091778C"/>
    <w:rsid w:val="009E0C33"/>
    <w:rsid w:val="00A43B82"/>
    <w:rsid w:val="00BC0454"/>
    <w:rsid w:val="00DB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06829"/>
  <w15:chartTrackingRefBased/>
  <w15:docId w15:val="{BD9E3426-0930-46A3-B34C-E3D3AEC9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7A2"/>
  </w:style>
  <w:style w:type="paragraph" w:styleId="1">
    <w:name w:val="heading 1"/>
    <w:basedOn w:val="a"/>
    <w:next w:val="a"/>
    <w:link w:val="10"/>
    <w:uiPriority w:val="9"/>
    <w:qFormat/>
    <w:rsid w:val="00887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7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0F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E0C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87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87F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F0F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767</Words>
  <Characters>4759</Characters>
  <Application>Microsoft Office Word</Application>
  <DocSecurity>0</DocSecurity>
  <Lines>82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Ногалес</dc:creator>
  <cp:keywords/>
  <dc:description/>
  <cp:lastModifiedBy>Кирилл Ногалес</cp:lastModifiedBy>
  <cp:revision>1</cp:revision>
  <dcterms:created xsi:type="dcterms:W3CDTF">2023-02-14T10:22:00Z</dcterms:created>
  <dcterms:modified xsi:type="dcterms:W3CDTF">2023-02-14T12:42:00Z</dcterms:modified>
</cp:coreProperties>
</file>