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8D7D" w14:textId="781F0731" w:rsidR="002870C8" w:rsidRPr="00CA026C" w:rsidRDefault="002870C8" w:rsidP="00A37B50">
      <w:pPr>
        <w:pStyle w:val="1"/>
        <w:jc w:val="center"/>
      </w:pPr>
      <w:r w:rsidRPr="00CA026C">
        <w:t>Задачи по математике</w:t>
      </w:r>
      <w:r w:rsidR="00956BF4">
        <w:t>:</w:t>
      </w:r>
      <w:r w:rsidRPr="00CA026C">
        <w:t xml:space="preserve"> 2 класс</w:t>
      </w:r>
    </w:p>
    <w:p w14:paraId="52085DB6" w14:textId="4FAAF4F5" w:rsidR="002B74AD" w:rsidRPr="00194C54" w:rsidRDefault="00194C54" w:rsidP="005D18E8">
      <w:pPr>
        <w:jc w:val="both"/>
      </w:pPr>
      <w:r w:rsidRPr="00194C54">
        <w:t>Математика во втором классе продолжает развивать навыки и концепции, которые были введены в первом классе, но с более глубоким пониманием и более сложными задачами.</w:t>
      </w:r>
    </w:p>
    <w:p w14:paraId="3E2377F3" w14:textId="7D21BD4C" w:rsidR="00956BF4" w:rsidRDefault="00956BF4" w:rsidP="00A37B50">
      <w:pPr>
        <w:pStyle w:val="2"/>
      </w:pPr>
      <w:r w:rsidRPr="009E0C33">
        <w:t xml:space="preserve">Особенности математики для </w:t>
      </w:r>
      <w:r>
        <w:t>второго</w:t>
      </w:r>
      <w:r w:rsidRPr="009E0C33">
        <w:t xml:space="preserve"> класса</w:t>
      </w:r>
    </w:p>
    <w:p w14:paraId="4310B2C1" w14:textId="16358779" w:rsidR="0017113F" w:rsidRPr="0017113F" w:rsidRDefault="0017113F" w:rsidP="005D18E8">
      <w:pPr>
        <w:jc w:val="both"/>
      </w:pPr>
      <w:r>
        <w:t>Особенности</w:t>
      </w:r>
      <w:r w:rsidRPr="0017113F">
        <w:t xml:space="preserve"> математики для второго класса</w:t>
      </w:r>
      <w:r>
        <w:t xml:space="preserve"> таковы</w:t>
      </w:r>
      <w:r w:rsidRPr="0017113F">
        <w:t>:</w:t>
      </w:r>
    </w:p>
    <w:p w14:paraId="72A6750B" w14:textId="08D0EDB9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>ети продолжают углублять свои знания в области арифметики, особенно в области сложения и вычитания. Они также начинают знакомиться с умножением и делением.</w:t>
      </w:r>
    </w:p>
    <w:p w14:paraId="76E52C84" w14:textId="3548C83B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>ети начинают понимать более сложные математические концепции, такие как различные единицы измерения, геометрические формы, временные интервалы и т.д.</w:t>
      </w:r>
    </w:p>
    <w:p w14:paraId="50E9B82B" w14:textId="6A98FFAD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 xml:space="preserve">ети начинают решать более сложные математические </w:t>
      </w:r>
      <w:r>
        <w:t>задачи</w:t>
      </w:r>
      <w:r w:rsidR="0017113F" w:rsidRPr="0017113F">
        <w:t xml:space="preserve"> и развивают свои навыки анализа и критического мышления.</w:t>
      </w:r>
    </w:p>
    <w:p w14:paraId="314B18F9" w14:textId="26739804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>ети начинают работать с графиками, таблицами и диаграммами, чтобы понимать числовые данные и статистику.</w:t>
      </w:r>
    </w:p>
    <w:p w14:paraId="2909C9A5" w14:textId="1EA07D85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 xml:space="preserve">ети начинают понимать значение математики в повседневной жизни и </w:t>
      </w:r>
      <w:r>
        <w:t>учатся</w:t>
      </w:r>
      <w:r w:rsidR="0017113F" w:rsidRPr="0017113F">
        <w:t xml:space="preserve"> применять свои знания в различных ситуациях, таких как покупки, игры и т.д.</w:t>
      </w:r>
    </w:p>
    <w:p w14:paraId="778999D4" w14:textId="19588F43" w:rsidR="0017113F" w:rsidRPr="0017113F" w:rsidRDefault="00194C54" w:rsidP="005D18E8">
      <w:pPr>
        <w:pStyle w:val="a4"/>
        <w:numPr>
          <w:ilvl w:val="0"/>
          <w:numId w:val="2"/>
        </w:numPr>
        <w:jc w:val="both"/>
      </w:pPr>
      <w:r>
        <w:t>Д</w:t>
      </w:r>
      <w:r w:rsidR="0017113F" w:rsidRPr="0017113F">
        <w:t xml:space="preserve">ети могут использовать более сложные математические технологии, такие как калькуляторы и компьютерные программы, для решения </w:t>
      </w:r>
      <w:r>
        <w:t>задач</w:t>
      </w:r>
      <w:r w:rsidR="0017113F" w:rsidRPr="0017113F">
        <w:t>.</w:t>
      </w:r>
    </w:p>
    <w:p w14:paraId="6773E54C" w14:textId="760F4682" w:rsidR="00956BF4" w:rsidRPr="009E0C33" w:rsidRDefault="00194C54" w:rsidP="005D18E8">
      <w:pPr>
        <w:jc w:val="both"/>
        <w:rPr>
          <w:b/>
          <w:bCs/>
        </w:rPr>
      </w:pPr>
      <w:r>
        <w:t xml:space="preserve">Плюс во втором классе </w:t>
      </w:r>
      <w:r w:rsidR="0017113F" w:rsidRPr="0017113F">
        <w:t>дети развивают свои навыки коммуникации и сотрудничества во время групповых математических заданий, игр и проектов.</w:t>
      </w:r>
    </w:p>
    <w:p w14:paraId="71BD8CC0" w14:textId="14B6B36F" w:rsidR="00956BF4" w:rsidRDefault="00956BF4" w:rsidP="00A37B50">
      <w:pPr>
        <w:pStyle w:val="2"/>
      </w:pPr>
      <w:r>
        <w:t xml:space="preserve">Основные математические понятия для </w:t>
      </w:r>
      <w:r>
        <w:t xml:space="preserve">второго </w:t>
      </w:r>
      <w:r>
        <w:t>класса</w:t>
      </w:r>
    </w:p>
    <w:p w14:paraId="17D7DE6C" w14:textId="65CA97BA" w:rsidR="00C529F3" w:rsidRDefault="00C529F3" w:rsidP="005D18E8">
      <w:pPr>
        <w:jc w:val="both"/>
      </w:pPr>
      <w:r>
        <w:t>Среди</w:t>
      </w:r>
      <w:r>
        <w:t xml:space="preserve"> основных математических понятий для второго класса</w:t>
      </w:r>
      <w:r>
        <w:t xml:space="preserve"> можно выделить</w:t>
      </w:r>
      <w:r>
        <w:t>:</w:t>
      </w:r>
    </w:p>
    <w:p w14:paraId="4F7C9B5E" w14:textId="3E11A7E3" w:rsidR="00C529F3" w:rsidRDefault="00C529F3" w:rsidP="005D18E8">
      <w:pPr>
        <w:pStyle w:val="a4"/>
        <w:numPr>
          <w:ilvl w:val="0"/>
          <w:numId w:val="5"/>
        </w:numPr>
        <w:jc w:val="both"/>
      </w:pPr>
      <w:r>
        <w:t xml:space="preserve">Числа: </w:t>
      </w:r>
      <w:r>
        <w:t>в</w:t>
      </w:r>
      <w:r>
        <w:t>о втором классе дети продолжают изучать числа и их свойства. Они учатся сравнивать, упорядочивать, округлять, разбивать и составлять числа.</w:t>
      </w:r>
    </w:p>
    <w:p w14:paraId="7A613F95" w14:textId="4F063251" w:rsidR="00C529F3" w:rsidRDefault="00C529F3" w:rsidP="005D18E8">
      <w:pPr>
        <w:pStyle w:val="a4"/>
        <w:numPr>
          <w:ilvl w:val="0"/>
          <w:numId w:val="5"/>
        </w:numPr>
        <w:jc w:val="both"/>
      </w:pPr>
      <w:r>
        <w:t xml:space="preserve">Арифметические операции: </w:t>
      </w:r>
      <w:r>
        <w:t>д</w:t>
      </w:r>
      <w:r>
        <w:t>ети продолжают изучать сложение и вычитание, и начинают изучать умножение и деление. Они также изучают основные свойства арифметических операций, такие как ассоциативность, коммутативность и дистрибутивность.</w:t>
      </w:r>
    </w:p>
    <w:p w14:paraId="7FD1408B" w14:textId="145AFA92" w:rsidR="00C529F3" w:rsidRDefault="00C529F3" w:rsidP="005D18E8">
      <w:pPr>
        <w:pStyle w:val="a4"/>
        <w:numPr>
          <w:ilvl w:val="0"/>
          <w:numId w:val="5"/>
        </w:numPr>
        <w:jc w:val="both"/>
      </w:pPr>
      <w:r>
        <w:t xml:space="preserve">Геометрия: </w:t>
      </w:r>
      <w:r>
        <w:t>в</w:t>
      </w:r>
      <w:r>
        <w:t>о втором классе дети изучают геометрические фигуры, такие как треугольники, квадраты, прямоугольники, круги и т.д. Они учатся идентифицировать и описывать эти фигуры и находить их в окружающей среде.</w:t>
      </w:r>
    </w:p>
    <w:p w14:paraId="19A619CC" w14:textId="44582B3F" w:rsidR="00C529F3" w:rsidRDefault="00C529F3" w:rsidP="005D18E8">
      <w:pPr>
        <w:pStyle w:val="a4"/>
        <w:numPr>
          <w:ilvl w:val="0"/>
          <w:numId w:val="5"/>
        </w:numPr>
        <w:jc w:val="both"/>
      </w:pPr>
      <w:r>
        <w:t xml:space="preserve">Измерение: </w:t>
      </w:r>
      <w:r>
        <w:t>д</w:t>
      </w:r>
      <w:r>
        <w:t>ети начинают изучать различные единицы измерения, такие как длина, масса, время и т.д. Они учатся измерять и сравнивать объекты, используя эти единицы.</w:t>
      </w:r>
    </w:p>
    <w:p w14:paraId="51C6F4DA" w14:textId="23AC2BF0" w:rsidR="00C529F3" w:rsidRDefault="00C529F3" w:rsidP="005D18E8">
      <w:pPr>
        <w:pStyle w:val="a4"/>
        <w:numPr>
          <w:ilvl w:val="0"/>
          <w:numId w:val="5"/>
        </w:numPr>
        <w:jc w:val="both"/>
      </w:pPr>
      <w:r>
        <w:t xml:space="preserve">Графики и диаграммы: </w:t>
      </w:r>
      <w:r>
        <w:t>д</w:t>
      </w:r>
      <w:r>
        <w:t xml:space="preserve">ети учатся </w:t>
      </w:r>
      <w:r w:rsidR="00A37B50">
        <w:t xml:space="preserve">в общих чертах </w:t>
      </w:r>
      <w:r>
        <w:t>читать и создавать</w:t>
      </w:r>
      <w:r w:rsidR="00A37B50">
        <w:t xml:space="preserve"> простейшие</w:t>
      </w:r>
      <w:r>
        <w:t xml:space="preserve"> графики и диаграммы, чтобы описывать и анализировать данные.</w:t>
      </w:r>
    </w:p>
    <w:p w14:paraId="58AC32C6" w14:textId="6A3EEB9A" w:rsidR="00C529F3" w:rsidRDefault="00C529F3" w:rsidP="005D18E8">
      <w:pPr>
        <w:jc w:val="both"/>
      </w:pPr>
      <w:r>
        <w:t xml:space="preserve">Кроме того, во </w:t>
      </w:r>
      <w:r>
        <w:t xml:space="preserve">втором классе дети учатся решать более сложные математические </w:t>
      </w:r>
      <w:r>
        <w:t>задачи</w:t>
      </w:r>
      <w:r>
        <w:t>, используя различные математические концепции и навыки</w:t>
      </w:r>
      <w:r w:rsidR="002A1459">
        <w:t>.</w:t>
      </w:r>
    </w:p>
    <w:p w14:paraId="0FCD9C09" w14:textId="2F0AED87" w:rsidR="00956BF4" w:rsidRDefault="00956BF4" w:rsidP="00A37B50">
      <w:pPr>
        <w:pStyle w:val="2"/>
      </w:pPr>
      <w:r>
        <w:t xml:space="preserve">Задачи по математике для </w:t>
      </w:r>
      <w:r>
        <w:t>второго</w:t>
      </w:r>
      <w:r>
        <w:t xml:space="preserve"> класса</w:t>
      </w:r>
    </w:p>
    <w:p w14:paraId="514728DC" w14:textId="1CEDAFEB" w:rsidR="00956BF4" w:rsidRDefault="00194C54" w:rsidP="005D18E8">
      <w:pPr>
        <w:jc w:val="both"/>
      </w:pPr>
      <w:r>
        <w:t>Предлагаем вам нескольк</w:t>
      </w:r>
      <w:r w:rsidR="00C529F3">
        <w:t>о задач по математике для второго класса:</w:t>
      </w:r>
    </w:p>
    <w:p w14:paraId="072E71EA" w14:textId="77A1486D" w:rsidR="00C529F3" w:rsidRPr="00C529F3" w:rsidRDefault="00C529F3" w:rsidP="005D18E8">
      <w:pPr>
        <w:pStyle w:val="a4"/>
        <w:numPr>
          <w:ilvl w:val="0"/>
          <w:numId w:val="7"/>
        </w:numPr>
        <w:jc w:val="both"/>
      </w:pPr>
      <w:r w:rsidRPr="00C529F3">
        <w:t xml:space="preserve">В коробке лежат 24 конфеты. На </w:t>
      </w:r>
      <w:r w:rsidR="002A1459">
        <w:t>д</w:t>
      </w:r>
      <w:r w:rsidRPr="00C529F3">
        <w:t xml:space="preserve">ень рождения Маша решила раздать конфеты своим друзьям. Если у нее 5 друзей, сколько конфет получит каждый из них и сколько конфет останется у Маши? </w:t>
      </w:r>
      <w:r w:rsidR="002A1459">
        <w:t>(</w:t>
      </w:r>
      <w:r w:rsidRPr="00C529F3">
        <w:t xml:space="preserve">Решение: 24 / 5 = 4 </w:t>
      </w:r>
      <w:r w:rsidR="002A1459">
        <w:t xml:space="preserve">и </w:t>
      </w:r>
      <w:r w:rsidRPr="00C529F3">
        <w:t>остаток 4. Каждый друг получит</w:t>
      </w:r>
      <w:r w:rsidR="002A1459">
        <w:t xml:space="preserve"> по</w:t>
      </w:r>
      <w:r w:rsidRPr="00C529F3">
        <w:t xml:space="preserve"> 4 конфеты, </w:t>
      </w:r>
      <w:r w:rsidR="002A1459">
        <w:t>и</w:t>
      </w:r>
      <w:r w:rsidRPr="00C529F3">
        <w:t xml:space="preserve"> у Маши останется 4 конфеты</w:t>
      </w:r>
      <w:r w:rsidR="002A1459">
        <w:t>.)</w:t>
      </w:r>
    </w:p>
    <w:p w14:paraId="1BD4D156" w14:textId="29A65A84" w:rsidR="00C529F3" w:rsidRPr="00C529F3" w:rsidRDefault="00C529F3" w:rsidP="005D18E8">
      <w:pPr>
        <w:pStyle w:val="a4"/>
        <w:numPr>
          <w:ilvl w:val="0"/>
          <w:numId w:val="7"/>
        </w:numPr>
        <w:jc w:val="both"/>
      </w:pPr>
      <w:r w:rsidRPr="00C529F3">
        <w:t xml:space="preserve">В пакете было 15 красных </w:t>
      </w:r>
      <w:proofErr w:type="spellStart"/>
      <w:r w:rsidRPr="00C529F3">
        <w:t>маршмеллоу</w:t>
      </w:r>
      <w:proofErr w:type="spellEnd"/>
      <w:r w:rsidRPr="00C529F3">
        <w:t xml:space="preserve">, 20 желтых и 25 зеленых. Какое наименьшее число </w:t>
      </w:r>
      <w:proofErr w:type="spellStart"/>
      <w:r w:rsidRPr="00C529F3">
        <w:t>маршмеллоу</w:t>
      </w:r>
      <w:proofErr w:type="spellEnd"/>
      <w:r w:rsidRPr="00C529F3">
        <w:t xml:space="preserve"> надо взять, чтобы гарантирован</w:t>
      </w:r>
      <w:r w:rsidR="002A1459">
        <w:t>н</w:t>
      </w:r>
      <w:r w:rsidRPr="00C529F3">
        <w:t xml:space="preserve">о получить 2 </w:t>
      </w:r>
      <w:proofErr w:type="spellStart"/>
      <w:r w:rsidRPr="00C529F3">
        <w:t>маршмеллоу</w:t>
      </w:r>
      <w:proofErr w:type="spellEnd"/>
      <w:r w:rsidRPr="00C529F3">
        <w:t xml:space="preserve"> одного цвета?</w:t>
      </w:r>
      <w:r w:rsidR="002A1459">
        <w:t xml:space="preserve"> </w:t>
      </w:r>
      <w:r w:rsidR="002A1459">
        <w:lastRenderedPageBreak/>
        <w:t>(</w:t>
      </w:r>
      <w:r w:rsidRPr="00C529F3">
        <w:t xml:space="preserve">Решение: Максимальное количество цветов </w:t>
      </w:r>
      <w:r w:rsidR="002A1459">
        <w:t>–</w:t>
      </w:r>
      <w:r w:rsidRPr="00C529F3">
        <w:t xml:space="preserve"> </w:t>
      </w:r>
      <w:r w:rsidR="002A1459">
        <w:t>3</w:t>
      </w:r>
      <w:r w:rsidRPr="00C529F3">
        <w:t>. Следовательно, чтобы гарантирова</w:t>
      </w:r>
      <w:r w:rsidR="002A1459">
        <w:t>н</w:t>
      </w:r>
      <w:r w:rsidRPr="00C529F3">
        <w:t xml:space="preserve">но получить 2 </w:t>
      </w:r>
      <w:proofErr w:type="spellStart"/>
      <w:r w:rsidRPr="00C529F3">
        <w:t>маршмеллоу</w:t>
      </w:r>
      <w:proofErr w:type="spellEnd"/>
      <w:r w:rsidRPr="00C529F3">
        <w:t xml:space="preserve"> одного цвета, нужно взять 4 </w:t>
      </w:r>
      <w:proofErr w:type="spellStart"/>
      <w:r w:rsidRPr="00C529F3">
        <w:t>маршмеллоу</w:t>
      </w:r>
      <w:proofErr w:type="spellEnd"/>
      <w:r w:rsidR="002A1459">
        <w:t>.)</w:t>
      </w:r>
    </w:p>
    <w:p w14:paraId="4E6F93FA" w14:textId="367ADF83" w:rsidR="00C529F3" w:rsidRPr="00C529F3" w:rsidRDefault="00C529F3" w:rsidP="005D18E8">
      <w:pPr>
        <w:pStyle w:val="a4"/>
        <w:numPr>
          <w:ilvl w:val="0"/>
          <w:numId w:val="7"/>
        </w:numPr>
        <w:jc w:val="both"/>
      </w:pPr>
      <w:r w:rsidRPr="00C529F3">
        <w:t xml:space="preserve">У </w:t>
      </w:r>
      <w:r w:rsidR="002A1459">
        <w:t xml:space="preserve">Кати </w:t>
      </w:r>
      <w:r w:rsidRPr="00C529F3">
        <w:t xml:space="preserve">есть 28 кубиков </w:t>
      </w:r>
      <w:r w:rsidR="002A1459">
        <w:t>«</w:t>
      </w:r>
      <w:r w:rsidRPr="00C529F3">
        <w:t>Лего</w:t>
      </w:r>
      <w:r w:rsidR="002A1459">
        <w:t>»</w:t>
      </w:r>
      <w:r w:rsidRPr="00C529F3">
        <w:t xml:space="preserve">, 35 кубиков </w:t>
      </w:r>
      <w:r w:rsidR="002A1459">
        <w:t>«</w:t>
      </w:r>
      <w:proofErr w:type="spellStart"/>
      <w:r w:rsidRPr="00C529F3">
        <w:t>Дюпло</w:t>
      </w:r>
      <w:proofErr w:type="spellEnd"/>
      <w:r w:rsidR="002A1459">
        <w:t>»</w:t>
      </w:r>
      <w:r w:rsidRPr="00C529F3">
        <w:t xml:space="preserve"> и 42 кубика </w:t>
      </w:r>
      <w:r w:rsidR="002A1459">
        <w:t>«</w:t>
      </w:r>
      <w:r w:rsidRPr="00C529F3">
        <w:t>Мега-</w:t>
      </w:r>
      <w:proofErr w:type="spellStart"/>
      <w:r w:rsidRPr="00C529F3">
        <w:t>Блокс</w:t>
      </w:r>
      <w:proofErr w:type="spellEnd"/>
      <w:r w:rsidR="002A1459">
        <w:t>»</w:t>
      </w:r>
      <w:r w:rsidRPr="00C529F3">
        <w:t>. Если она хочет сложить все кубики в одну куч</w:t>
      </w:r>
      <w:r w:rsidR="00A37B50">
        <w:t>ку</w:t>
      </w:r>
      <w:r w:rsidRPr="00C529F3">
        <w:t>, какое наибольшее число куч</w:t>
      </w:r>
      <w:r w:rsidR="00A37B50">
        <w:t>ек,</w:t>
      </w:r>
      <w:r w:rsidRPr="00C529F3">
        <w:t xml:space="preserve"> в каждой из которых будет одинаковое число кубиков каждого вида</w:t>
      </w:r>
      <w:r w:rsidR="00A37B50">
        <w:t>,</w:t>
      </w:r>
      <w:r w:rsidR="00A37B50" w:rsidRPr="00A37B50">
        <w:t xml:space="preserve"> </w:t>
      </w:r>
      <w:r w:rsidR="00A37B50" w:rsidRPr="00C529F3">
        <w:t>она может получить</w:t>
      </w:r>
      <w:r w:rsidRPr="00C529F3">
        <w:t xml:space="preserve">? </w:t>
      </w:r>
      <w:r w:rsidR="002A1459">
        <w:t>(</w:t>
      </w:r>
      <w:r w:rsidRPr="00C529F3">
        <w:t>Решение: Находим наибольший общий делитель чисел 28, 35 и 42. НОД</w:t>
      </w:r>
      <w:r w:rsidR="002A1459">
        <w:t xml:space="preserve"> </w:t>
      </w:r>
      <w:r w:rsidRPr="00C529F3">
        <w:t xml:space="preserve">(28, 35, 42) = 7. Значит, </w:t>
      </w:r>
      <w:r w:rsidR="002A1459">
        <w:t xml:space="preserve">Катя </w:t>
      </w:r>
      <w:r w:rsidRPr="00C529F3">
        <w:t>может получить не более 7 куч</w:t>
      </w:r>
      <w:r w:rsidR="002A1459">
        <w:t>ек</w:t>
      </w:r>
      <w:r w:rsidRPr="00C529F3">
        <w:t xml:space="preserve"> с одинаковым количеством кубиков каждого вида.</w:t>
      </w:r>
      <w:r w:rsidR="002A1459">
        <w:t>)</w:t>
      </w:r>
    </w:p>
    <w:p w14:paraId="298CBF74" w14:textId="52B531A3" w:rsidR="00C529F3" w:rsidRPr="00C529F3" w:rsidRDefault="00C529F3" w:rsidP="005D18E8">
      <w:pPr>
        <w:pStyle w:val="a4"/>
        <w:numPr>
          <w:ilvl w:val="0"/>
          <w:numId w:val="7"/>
        </w:numPr>
        <w:jc w:val="both"/>
      </w:pPr>
      <w:r w:rsidRPr="00C529F3">
        <w:t xml:space="preserve">Учительница распределяет 36 книг поровну между 12 столами. На сколько книг больше попадет на один стол, если вместо 12 столов было бы 10? </w:t>
      </w:r>
      <w:r w:rsidR="002A1459">
        <w:t>(</w:t>
      </w:r>
      <w:r w:rsidRPr="00C529F3">
        <w:t xml:space="preserve">Решение: В первом случае на каждом столе будет 3 книги (36 / 12 = 3). Во втором случае надо разделить 36 книг между 10 столами. 36 / 10 = 3 </w:t>
      </w:r>
      <w:r w:rsidR="007D3980">
        <w:t xml:space="preserve">и </w:t>
      </w:r>
      <w:r w:rsidRPr="00C529F3">
        <w:t>остаток 6. Значит, на один стол во втором случае попадет на 6</w:t>
      </w:r>
      <w:r w:rsidR="007D3980">
        <w:t xml:space="preserve"> </w:t>
      </w:r>
      <w:r w:rsidRPr="00C529F3">
        <w:t>/</w:t>
      </w:r>
      <w:r w:rsidR="007D3980">
        <w:t xml:space="preserve"> </w:t>
      </w:r>
      <w:r w:rsidRPr="00C529F3">
        <w:t>10 = 0.6 книги больше, чем в первом случае.</w:t>
      </w:r>
      <w:r w:rsidR="007D3980">
        <w:t>)</w:t>
      </w:r>
    </w:p>
    <w:p w14:paraId="658299CB" w14:textId="078D1FDC" w:rsidR="00C529F3" w:rsidRPr="00C529F3" w:rsidRDefault="00C529F3" w:rsidP="005D18E8">
      <w:pPr>
        <w:pStyle w:val="a4"/>
        <w:numPr>
          <w:ilvl w:val="0"/>
          <w:numId w:val="7"/>
        </w:numPr>
        <w:jc w:val="both"/>
      </w:pPr>
      <w:r w:rsidRPr="00C529F3">
        <w:t xml:space="preserve">У Даши было 27 шариков, а у Лены было на 5 шариков меньше, чем у Даши. Затем Даша отдала Лене 3 шарика. Сколько шариков теперь у каждой девочки? </w:t>
      </w:r>
      <w:r w:rsidR="007D3980">
        <w:t>(</w:t>
      </w:r>
      <w:r w:rsidRPr="00C529F3">
        <w:t>Решение: У Лены было</w:t>
      </w:r>
      <w:r>
        <w:t xml:space="preserve"> </w:t>
      </w:r>
      <w:r w:rsidRPr="00C529F3">
        <w:t xml:space="preserve">27 </w:t>
      </w:r>
      <w:r w:rsidR="007D3980">
        <w:t>–</w:t>
      </w:r>
      <w:r w:rsidRPr="00C529F3">
        <w:t xml:space="preserve"> 5 = 22 шарика. После того, как Даша отдала Лене 3 шарика, у Лены стало 22 + 3 = 25 шариков, а у Даши осталось 27 </w:t>
      </w:r>
      <w:r w:rsidR="007D3980">
        <w:t>–</w:t>
      </w:r>
      <w:r w:rsidRPr="00C529F3">
        <w:t xml:space="preserve"> 3 = 24 шарика.</w:t>
      </w:r>
      <w:r w:rsidR="007D3980">
        <w:t>)</w:t>
      </w:r>
    </w:p>
    <w:p w14:paraId="3E77C190" w14:textId="514D37BB" w:rsidR="002A1459" w:rsidRDefault="002A1459" w:rsidP="005D18E8">
      <w:pPr>
        <w:jc w:val="both"/>
      </w:pPr>
      <w:r w:rsidRPr="002A1459">
        <w:t>Эти и другие по</w:t>
      </w:r>
      <w:r>
        <w:t xml:space="preserve">добные задания помогают детям улучшить математические навыки и научиться </w:t>
      </w:r>
      <w:r>
        <w:t>применять математику в повседневных</w:t>
      </w:r>
      <w:r>
        <w:t xml:space="preserve"> жизненных</w:t>
      </w:r>
      <w:r>
        <w:t xml:space="preserve"> ситуациях.</w:t>
      </w:r>
    </w:p>
    <w:p w14:paraId="5DE7C987" w14:textId="4CED3E4A" w:rsidR="00956BF4" w:rsidRDefault="00956BF4" w:rsidP="003B5DA9">
      <w:pPr>
        <w:pStyle w:val="2"/>
      </w:pPr>
      <w:r w:rsidRPr="00014007">
        <w:t xml:space="preserve">Как помочь ребенку лучше освоить математику </w:t>
      </w:r>
      <w:r>
        <w:t xml:space="preserve">во втором </w:t>
      </w:r>
      <w:r w:rsidRPr="00014007">
        <w:t>классе?</w:t>
      </w:r>
    </w:p>
    <w:p w14:paraId="183A0E4C" w14:textId="2DDB2193" w:rsidR="007D3980" w:rsidRPr="007D3980" w:rsidRDefault="007D3980" w:rsidP="005D18E8">
      <w:pPr>
        <w:jc w:val="both"/>
      </w:pPr>
      <w:r w:rsidRPr="007D3980">
        <w:t xml:space="preserve">Вот несколько способов, которые </w:t>
      </w:r>
      <w:r w:rsidR="003B5DA9">
        <w:t>помогут</w:t>
      </w:r>
      <w:r w:rsidRPr="007D3980">
        <w:t xml:space="preserve"> ребенку лучше освоить математику во втором классе:</w:t>
      </w:r>
    </w:p>
    <w:p w14:paraId="064330D6" w14:textId="0DAC133E" w:rsidR="007D3980" w:rsidRPr="007D3980" w:rsidRDefault="007D3980" w:rsidP="005D18E8">
      <w:pPr>
        <w:pStyle w:val="a4"/>
        <w:numPr>
          <w:ilvl w:val="0"/>
          <w:numId w:val="10"/>
        </w:numPr>
        <w:jc w:val="both"/>
      </w:pPr>
      <w:r w:rsidRPr="007D3980">
        <w:t>Проверьте, понимает ли ребенок основные математические концепции</w:t>
      </w:r>
      <w:r>
        <w:t xml:space="preserve">, </w:t>
      </w:r>
      <w:r w:rsidRPr="007D3980">
        <w:t xml:space="preserve">которые были введены в первом классе, такие как числа, формы, измерения и т.д. Помогите ребенку </w:t>
      </w:r>
      <w:r>
        <w:t>устранить</w:t>
      </w:r>
      <w:r w:rsidRPr="007D3980">
        <w:t xml:space="preserve"> любые пробелы в понимании этих концепций.</w:t>
      </w:r>
    </w:p>
    <w:p w14:paraId="5AB53032" w14:textId="52D96EA0" w:rsidR="007D3980" w:rsidRPr="007D3980" w:rsidRDefault="007D3980" w:rsidP="005D18E8">
      <w:pPr>
        <w:pStyle w:val="a4"/>
        <w:numPr>
          <w:ilvl w:val="0"/>
          <w:numId w:val="10"/>
        </w:numPr>
        <w:jc w:val="both"/>
      </w:pPr>
      <w:r w:rsidRPr="007D3980">
        <w:t xml:space="preserve">Регулярно занимайтесь математикой вместе с ребенком. Найдите время, чтобы решать простые математические </w:t>
      </w:r>
      <w:r>
        <w:t>задачи</w:t>
      </w:r>
      <w:r w:rsidRPr="007D3980">
        <w:t xml:space="preserve"> вместе, используя игры и </w:t>
      </w:r>
      <w:r>
        <w:t>упражнения</w:t>
      </w:r>
      <w:r w:rsidRPr="007D3980">
        <w:t xml:space="preserve">, которые помогут ребенку лучше </w:t>
      </w:r>
      <w:r>
        <w:t>закрепить</w:t>
      </w:r>
      <w:r w:rsidRPr="007D3980">
        <w:t xml:space="preserve"> </w:t>
      </w:r>
      <w:r>
        <w:t>новые знания</w:t>
      </w:r>
      <w:r w:rsidRPr="007D3980">
        <w:t xml:space="preserve"> и развить навыки.</w:t>
      </w:r>
    </w:p>
    <w:p w14:paraId="7406DFAD" w14:textId="7A75D832" w:rsidR="007D3980" w:rsidRPr="007D3980" w:rsidRDefault="007D3980" w:rsidP="005D18E8">
      <w:pPr>
        <w:pStyle w:val="a4"/>
        <w:numPr>
          <w:ilvl w:val="0"/>
          <w:numId w:val="10"/>
        </w:numPr>
        <w:jc w:val="both"/>
      </w:pPr>
      <w:r w:rsidRPr="007D3980">
        <w:t>Используйте разнообразные методы обучения, такие как игры, видеоуроки, книги и т.д. для помощи ребенку лучше понять математические концепции.</w:t>
      </w:r>
    </w:p>
    <w:p w14:paraId="46BFF72B" w14:textId="71FDCD41" w:rsidR="007D3980" w:rsidRPr="007D3980" w:rsidRDefault="007D3980" w:rsidP="005D18E8">
      <w:pPr>
        <w:pStyle w:val="a4"/>
        <w:numPr>
          <w:ilvl w:val="0"/>
          <w:numId w:val="10"/>
        </w:numPr>
        <w:jc w:val="both"/>
      </w:pPr>
      <w:r>
        <w:t xml:space="preserve">Просите </w:t>
      </w:r>
      <w:r w:rsidRPr="007D3980">
        <w:t>ребенк</w:t>
      </w:r>
      <w:r>
        <w:t xml:space="preserve">а </w:t>
      </w:r>
      <w:r w:rsidRPr="007D3980">
        <w:t>учить вас</w:t>
      </w:r>
      <w:r>
        <w:t xml:space="preserve"> тому</w:t>
      </w:r>
      <w:r w:rsidRPr="007D3980">
        <w:t>, что он изуча</w:t>
      </w:r>
      <w:r>
        <w:t>е</w:t>
      </w:r>
      <w:r w:rsidRPr="007D3980">
        <w:t xml:space="preserve">т в школе. Задавайте </w:t>
      </w:r>
      <w:r>
        <w:t>ему</w:t>
      </w:r>
      <w:r w:rsidRPr="007D3980">
        <w:t xml:space="preserve"> вопросы, чтобы он мог объяснить математические концепции </w:t>
      </w:r>
      <w:r w:rsidR="005D18E8">
        <w:t xml:space="preserve">своими </w:t>
      </w:r>
      <w:r w:rsidRPr="007D3980">
        <w:t>собственны</w:t>
      </w:r>
      <w:r w:rsidR="005D18E8">
        <w:t>ми</w:t>
      </w:r>
      <w:r w:rsidRPr="007D3980">
        <w:t xml:space="preserve"> слова</w:t>
      </w:r>
      <w:r w:rsidR="005D18E8">
        <w:t>ми</w:t>
      </w:r>
      <w:r w:rsidRPr="007D3980">
        <w:t xml:space="preserve">. Это поможет </w:t>
      </w:r>
      <w:r w:rsidR="005D18E8">
        <w:t>ему</w:t>
      </w:r>
      <w:r w:rsidRPr="007D3980">
        <w:t xml:space="preserve"> лучше понять и запомнить материал.</w:t>
      </w:r>
    </w:p>
    <w:p w14:paraId="1BB94EA6" w14:textId="18BDE519" w:rsidR="00956BF4" w:rsidRPr="00014007" w:rsidRDefault="003B5DA9" w:rsidP="005D18E8">
      <w:pPr>
        <w:jc w:val="both"/>
        <w:rPr>
          <w:b/>
          <w:bCs/>
        </w:rPr>
      </w:pPr>
      <w:r>
        <w:t>При необходимости</w:t>
      </w:r>
      <w:r w:rsidR="005D18E8">
        <w:t xml:space="preserve"> н</w:t>
      </w:r>
      <w:r w:rsidR="007D3980" w:rsidRPr="007D3980">
        <w:t>айдите подходящих учителей или репетиторов</w:t>
      </w:r>
      <w:r w:rsidR="005D18E8">
        <w:t xml:space="preserve">, </w:t>
      </w:r>
      <w:r w:rsidR="007D3980" w:rsidRPr="007D3980">
        <w:t xml:space="preserve">которые </w:t>
      </w:r>
      <w:r w:rsidR="005D18E8">
        <w:t xml:space="preserve">помогут </w:t>
      </w:r>
      <w:r w:rsidR="007D3980" w:rsidRPr="007D3980">
        <w:t xml:space="preserve">вашему ребенку лучше понять </w:t>
      </w:r>
      <w:r w:rsidR="005D18E8">
        <w:t xml:space="preserve">математику </w:t>
      </w:r>
      <w:r w:rsidR="007D3980" w:rsidRPr="007D3980">
        <w:t xml:space="preserve">и развить </w:t>
      </w:r>
      <w:r w:rsidR="005D18E8">
        <w:t>новые умения</w:t>
      </w:r>
      <w:r w:rsidR="007D3980" w:rsidRPr="007D3980">
        <w:t xml:space="preserve">. </w:t>
      </w:r>
      <w:r w:rsidR="005D18E8">
        <w:t>Наставники</w:t>
      </w:r>
      <w:r w:rsidR="007D3980" w:rsidRPr="007D3980">
        <w:t xml:space="preserve"> </w:t>
      </w:r>
      <w:r w:rsidR="005D18E8">
        <w:t>с</w:t>
      </w:r>
      <w:r w:rsidR="007D3980" w:rsidRPr="007D3980">
        <w:t xml:space="preserve">могут </w:t>
      </w:r>
      <w:r w:rsidR="005D18E8">
        <w:t>предоставить</w:t>
      </w:r>
      <w:r w:rsidR="007D3980" w:rsidRPr="007D3980">
        <w:t xml:space="preserve"> дополнительную помощь и объяснить материал в специальном формате, который лучше подходит </w:t>
      </w:r>
      <w:r>
        <w:t>вашему</w:t>
      </w:r>
      <w:r w:rsidR="007D3980" w:rsidRPr="007D3980">
        <w:t xml:space="preserve"> ребенк</w:t>
      </w:r>
      <w:r>
        <w:t>у</w:t>
      </w:r>
      <w:r w:rsidR="007D3980" w:rsidRPr="007D3980">
        <w:t>.</w:t>
      </w:r>
    </w:p>
    <w:p w14:paraId="1E6C5C73" w14:textId="71002B26" w:rsidR="00956BF4" w:rsidRDefault="00956BF4" w:rsidP="003B5DA9">
      <w:pPr>
        <w:pStyle w:val="2"/>
      </w:pPr>
      <w:r w:rsidRPr="00956BF4">
        <w:t>Вопросы</w:t>
      </w:r>
    </w:p>
    <w:p w14:paraId="17346B6A" w14:textId="77777777" w:rsidR="005D18E8" w:rsidRPr="005D18E8" w:rsidRDefault="005D18E8" w:rsidP="003B5DA9">
      <w:pPr>
        <w:pStyle w:val="3"/>
      </w:pPr>
      <w:r w:rsidRPr="005D18E8">
        <w:t xml:space="preserve">Какие математические операции можно выполнить с числами до 100? </w:t>
      </w:r>
    </w:p>
    <w:p w14:paraId="7EB933AC" w14:textId="720502C9" w:rsidR="005D18E8" w:rsidRDefault="005D18E8" w:rsidP="005D18E8">
      <w:pPr>
        <w:jc w:val="both"/>
      </w:pPr>
      <w:r w:rsidRPr="005D18E8">
        <w:t>С числами до 100 можно выполнять операции сложения, вычитания, умножения и деления.</w:t>
      </w:r>
    </w:p>
    <w:p w14:paraId="4548D6D3" w14:textId="77777777" w:rsidR="005D18E8" w:rsidRPr="005D18E8" w:rsidRDefault="005D18E8" w:rsidP="005D18E8">
      <w:pPr>
        <w:jc w:val="both"/>
      </w:pPr>
    </w:p>
    <w:p w14:paraId="6A22D2FF" w14:textId="77777777" w:rsidR="005D18E8" w:rsidRDefault="005D18E8" w:rsidP="003B5DA9">
      <w:pPr>
        <w:pStyle w:val="3"/>
      </w:pPr>
      <w:r w:rsidRPr="005D18E8">
        <w:t xml:space="preserve">Что такое удвоение и утроение числа? </w:t>
      </w:r>
    </w:p>
    <w:p w14:paraId="2200539C" w14:textId="4B04F9A1" w:rsidR="005D18E8" w:rsidRDefault="005D18E8" w:rsidP="005D18E8">
      <w:pPr>
        <w:jc w:val="both"/>
      </w:pPr>
      <w:r w:rsidRPr="005D18E8">
        <w:t>Удвоение числа означает умножение этого числа на 2, а утроение числа означает умножение на 3.</w:t>
      </w:r>
    </w:p>
    <w:p w14:paraId="18E96524" w14:textId="77777777" w:rsidR="005D18E8" w:rsidRPr="005D18E8" w:rsidRDefault="005D18E8" w:rsidP="005D18E8">
      <w:pPr>
        <w:jc w:val="both"/>
      </w:pPr>
    </w:p>
    <w:p w14:paraId="06A7C173" w14:textId="77777777" w:rsidR="005D18E8" w:rsidRDefault="005D18E8" w:rsidP="003B5DA9">
      <w:pPr>
        <w:pStyle w:val="3"/>
      </w:pPr>
      <w:r w:rsidRPr="005D18E8">
        <w:lastRenderedPageBreak/>
        <w:t xml:space="preserve">Какие геометрические фигуры изучаются во втором классе? </w:t>
      </w:r>
    </w:p>
    <w:p w14:paraId="0194408C" w14:textId="6CB51504" w:rsidR="005D18E8" w:rsidRPr="005D18E8" w:rsidRDefault="005D18E8" w:rsidP="005D18E8">
      <w:pPr>
        <w:jc w:val="both"/>
      </w:pPr>
      <w:r w:rsidRPr="005D18E8">
        <w:t>Во втором классе изучаются основные геометрические фигуры, такие как квадрат, прямоугольник, круг, треугольник, ромб и т.д.</w:t>
      </w:r>
    </w:p>
    <w:p w14:paraId="29B48E31" w14:textId="77777777" w:rsidR="005D18E8" w:rsidRDefault="005D18E8" w:rsidP="005D18E8">
      <w:pPr>
        <w:jc w:val="both"/>
      </w:pPr>
    </w:p>
    <w:p w14:paraId="6E7D2EB2" w14:textId="77777777" w:rsidR="005D18E8" w:rsidRDefault="005D18E8" w:rsidP="003B5DA9">
      <w:pPr>
        <w:pStyle w:val="3"/>
      </w:pPr>
      <w:r w:rsidRPr="005D18E8">
        <w:t xml:space="preserve">Какие единицы измерения времени изучаются во втором классе? </w:t>
      </w:r>
    </w:p>
    <w:p w14:paraId="2F7CE92B" w14:textId="53755754" w:rsidR="005D18E8" w:rsidRPr="005D18E8" w:rsidRDefault="005D18E8" w:rsidP="005D18E8">
      <w:pPr>
        <w:jc w:val="both"/>
      </w:pPr>
      <w:r w:rsidRPr="005D18E8">
        <w:t>Во втором классе изучаются часы и минуты, а также понятия времени: утро, день, вечер, ночь, день недели и время года.</w:t>
      </w:r>
    </w:p>
    <w:p w14:paraId="4A463FE3" w14:textId="77777777" w:rsidR="005D18E8" w:rsidRDefault="005D18E8" w:rsidP="005D18E8">
      <w:pPr>
        <w:jc w:val="both"/>
      </w:pPr>
    </w:p>
    <w:p w14:paraId="1F3C1952" w14:textId="77777777" w:rsidR="005D18E8" w:rsidRDefault="005D18E8" w:rsidP="003B5DA9">
      <w:pPr>
        <w:pStyle w:val="3"/>
      </w:pPr>
      <w:r w:rsidRPr="005D18E8">
        <w:t xml:space="preserve">Что такое таблица умножения и как ее использовать? </w:t>
      </w:r>
    </w:p>
    <w:p w14:paraId="2E845176" w14:textId="3A4D06E4" w:rsidR="00956BF4" w:rsidRDefault="005D18E8" w:rsidP="005D18E8">
      <w:pPr>
        <w:jc w:val="both"/>
        <w:rPr>
          <w:b/>
          <w:bCs/>
        </w:rPr>
      </w:pPr>
      <w:r w:rsidRPr="005D18E8">
        <w:t xml:space="preserve">Таблица умножения </w:t>
      </w:r>
      <w:r w:rsidR="003B5DA9">
        <w:t>–</w:t>
      </w:r>
      <w:r w:rsidRPr="005D18E8">
        <w:t xml:space="preserve"> это таблица, в которой каждое число от 1 до 10 умножается на каждое число от 1 до 10. Ее можно использовать для быстрого решения задач умножения. Например, чтобы умножить 4 на 7, можно найти в таблице строку с 4 и столбец с 7 и найти их пересечение, которое будет равно 28.</w:t>
      </w:r>
    </w:p>
    <w:p w14:paraId="1F1D9516" w14:textId="77777777" w:rsidR="00956BF4" w:rsidRDefault="00956BF4" w:rsidP="005D18E8">
      <w:pPr>
        <w:jc w:val="both"/>
      </w:pPr>
    </w:p>
    <w:sectPr w:rsidR="0095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FD"/>
    <w:multiLevelType w:val="multilevel"/>
    <w:tmpl w:val="9E8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A3A9C"/>
    <w:multiLevelType w:val="hybridMultilevel"/>
    <w:tmpl w:val="7D2C6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F63"/>
    <w:multiLevelType w:val="hybridMultilevel"/>
    <w:tmpl w:val="67661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B48"/>
    <w:multiLevelType w:val="hybridMultilevel"/>
    <w:tmpl w:val="2CB44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51906"/>
    <w:multiLevelType w:val="multilevel"/>
    <w:tmpl w:val="468E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F740D"/>
    <w:multiLevelType w:val="multilevel"/>
    <w:tmpl w:val="C570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C03D3"/>
    <w:multiLevelType w:val="hybridMultilevel"/>
    <w:tmpl w:val="CF404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5618"/>
    <w:multiLevelType w:val="multilevel"/>
    <w:tmpl w:val="4AF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721D7"/>
    <w:multiLevelType w:val="hybridMultilevel"/>
    <w:tmpl w:val="C8C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62878"/>
    <w:multiLevelType w:val="multilevel"/>
    <w:tmpl w:val="9624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3054D"/>
    <w:multiLevelType w:val="multilevel"/>
    <w:tmpl w:val="217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8"/>
    <w:rsid w:val="0017113F"/>
    <w:rsid w:val="00194C54"/>
    <w:rsid w:val="002870C8"/>
    <w:rsid w:val="002A1459"/>
    <w:rsid w:val="002B74AD"/>
    <w:rsid w:val="003B5DA9"/>
    <w:rsid w:val="005D18E8"/>
    <w:rsid w:val="007D3980"/>
    <w:rsid w:val="00956BF4"/>
    <w:rsid w:val="00A37B50"/>
    <w:rsid w:val="00C529F3"/>
    <w:rsid w:val="00C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81E0"/>
  <w15:chartTrackingRefBased/>
  <w15:docId w15:val="{478E98DC-59A5-4171-B2F3-339A327D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0C8"/>
  </w:style>
  <w:style w:type="paragraph" w:styleId="1">
    <w:name w:val="heading 1"/>
    <w:basedOn w:val="a"/>
    <w:next w:val="a"/>
    <w:link w:val="10"/>
    <w:uiPriority w:val="9"/>
    <w:qFormat/>
    <w:rsid w:val="00A37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11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7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7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970</Words>
  <Characters>5589</Characters>
  <Application>Microsoft Office Word</Application>
  <DocSecurity>0</DocSecurity>
  <Lines>101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2023-02-14T10:22:00Z</dcterms:created>
  <dcterms:modified xsi:type="dcterms:W3CDTF">2023-02-14T13:25:00Z</dcterms:modified>
</cp:coreProperties>
</file>