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96C0B" w14:textId="5963C9AD" w:rsidR="00F44974" w:rsidRPr="00EE56C3" w:rsidRDefault="00F44974" w:rsidP="004A65FD">
      <w:pPr>
        <w:pStyle w:val="1"/>
        <w:jc w:val="center"/>
      </w:pPr>
      <w:r w:rsidRPr="00EE56C3">
        <w:t>Задачи по математике</w:t>
      </w:r>
      <w:r w:rsidR="00DC6054">
        <w:t>:</w:t>
      </w:r>
      <w:r w:rsidRPr="00EE56C3">
        <w:t xml:space="preserve"> 3 класс</w:t>
      </w:r>
    </w:p>
    <w:p w14:paraId="4A702B3E" w14:textId="4DABAC8A" w:rsidR="002B74AD" w:rsidRDefault="00F97BE1" w:rsidP="004A65FD">
      <w:pPr>
        <w:jc w:val="both"/>
      </w:pPr>
      <w:r>
        <w:rPr>
          <w:shd w:val="clear" w:color="auto" w:fill="F7F7F8"/>
        </w:rPr>
        <w:t>Разница между математикой во втором и третьем классах заключается в том, что в третьем классе математический курс становится более сложным и разнообразным.</w:t>
      </w:r>
    </w:p>
    <w:p w14:paraId="62DACCDF" w14:textId="3A177456" w:rsidR="00DC6054" w:rsidRDefault="00DC6054" w:rsidP="004A65FD">
      <w:pPr>
        <w:pStyle w:val="2"/>
      </w:pPr>
      <w:r w:rsidRPr="009E0C33">
        <w:t xml:space="preserve">Особенности математики для </w:t>
      </w:r>
      <w:r>
        <w:t>третьего</w:t>
      </w:r>
      <w:r w:rsidRPr="009E0C33">
        <w:t xml:space="preserve"> класса</w:t>
      </w:r>
    </w:p>
    <w:p w14:paraId="604A694F" w14:textId="62F6DF77" w:rsidR="003F7520" w:rsidRPr="003F7520" w:rsidRDefault="003F7520" w:rsidP="004A65FD">
      <w:pPr>
        <w:jc w:val="both"/>
      </w:pPr>
      <w:r>
        <w:t>О</w:t>
      </w:r>
      <w:r w:rsidRPr="003F7520">
        <w:t>сновные особенности математики для третьего класса включают в себя:</w:t>
      </w:r>
    </w:p>
    <w:p w14:paraId="21B6F649" w14:textId="6212D3F4" w:rsidR="003F7520" w:rsidRPr="003F7520" w:rsidRDefault="003F7520" w:rsidP="004A65FD">
      <w:pPr>
        <w:pStyle w:val="a4"/>
        <w:numPr>
          <w:ilvl w:val="0"/>
          <w:numId w:val="2"/>
        </w:numPr>
        <w:jc w:val="both"/>
      </w:pPr>
      <w:r w:rsidRPr="003F7520">
        <w:t>Работ</w:t>
      </w:r>
      <w:r>
        <w:t>у</w:t>
      </w:r>
      <w:r w:rsidRPr="003F7520">
        <w:t xml:space="preserve"> с числами до 1000, включая операции сложения, вычитания, умножения и деления.</w:t>
      </w:r>
    </w:p>
    <w:p w14:paraId="0313084B" w14:textId="77777777" w:rsidR="003F7520" w:rsidRPr="003F7520" w:rsidRDefault="003F7520" w:rsidP="004A65FD">
      <w:pPr>
        <w:pStyle w:val="a4"/>
        <w:numPr>
          <w:ilvl w:val="0"/>
          <w:numId w:val="2"/>
        </w:numPr>
        <w:jc w:val="both"/>
      </w:pPr>
      <w:r w:rsidRPr="003F7520">
        <w:t>Изучение разных систем счисления, таких как десятичная, двоичная и шестнадцатеричная.</w:t>
      </w:r>
    </w:p>
    <w:p w14:paraId="0C31DA73" w14:textId="77777777" w:rsidR="003F7520" w:rsidRPr="003F7520" w:rsidRDefault="003F7520" w:rsidP="004A65FD">
      <w:pPr>
        <w:pStyle w:val="a4"/>
        <w:numPr>
          <w:ilvl w:val="0"/>
          <w:numId w:val="2"/>
        </w:numPr>
        <w:jc w:val="both"/>
      </w:pPr>
      <w:r w:rsidRPr="003F7520">
        <w:t>Расширение знаний в геометрии, включая изучение трехмерных фигур и понятий объема и площади.</w:t>
      </w:r>
    </w:p>
    <w:p w14:paraId="6F961FE7" w14:textId="77777777" w:rsidR="003F7520" w:rsidRPr="003F7520" w:rsidRDefault="003F7520" w:rsidP="004A65FD">
      <w:pPr>
        <w:pStyle w:val="a4"/>
        <w:numPr>
          <w:ilvl w:val="0"/>
          <w:numId w:val="2"/>
        </w:numPr>
        <w:jc w:val="both"/>
      </w:pPr>
      <w:r w:rsidRPr="003F7520">
        <w:t>Изучение основных единиц измерения времени, включая часы, минуты и секунды, а также календарь и понятия времени года.</w:t>
      </w:r>
    </w:p>
    <w:p w14:paraId="6D52E59B" w14:textId="49F4DF4B" w:rsidR="003F7520" w:rsidRPr="003F7520" w:rsidRDefault="003F7520" w:rsidP="004A65FD">
      <w:pPr>
        <w:pStyle w:val="a4"/>
        <w:numPr>
          <w:ilvl w:val="0"/>
          <w:numId w:val="2"/>
        </w:numPr>
        <w:jc w:val="both"/>
      </w:pPr>
      <w:r w:rsidRPr="003F7520">
        <w:t>Развитие логического мышления и решения математических задач</w:t>
      </w:r>
      <w:r w:rsidR="00F97BE1">
        <w:t xml:space="preserve"> с использованием </w:t>
      </w:r>
      <w:r w:rsidRPr="003F7520">
        <w:t>различны</w:t>
      </w:r>
      <w:r w:rsidR="00F97BE1">
        <w:t>х</w:t>
      </w:r>
      <w:r w:rsidRPr="003F7520">
        <w:t xml:space="preserve"> метод</w:t>
      </w:r>
      <w:r w:rsidR="00F97BE1">
        <w:t>ов</w:t>
      </w:r>
      <w:r w:rsidRPr="003F7520">
        <w:t>, таки</w:t>
      </w:r>
      <w:r w:rsidR="00F97BE1">
        <w:t>х</w:t>
      </w:r>
      <w:r w:rsidRPr="003F7520">
        <w:t xml:space="preserve"> как действия в столбик, разложение числа на множители и т.д.</w:t>
      </w:r>
    </w:p>
    <w:p w14:paraId="3E417BC0" w14:textId="4684A26A" w:rsidR="00DC6054" w:rsidRPr="009E0C33" w:rsidRDefault="00F97BE1" w:rsidP="004A65FD">
      <w:pPr>
        <w:jc w:val="both"/>
        <w:rPr>
          <w:b/>
          <w:bCs/>
        </w:rPr>
      </w:pPr>
      <w:r>
        <w:t>Сюда же можно отнести р</w:t>
      </w:r>
      <w:r w:rsidR="003F7520" w:rsidRPr="003F7520">
        <w:t xml:space="preserve">азвитие </w:t>
      </w:r>
      <w:r w:rsidR="004A65FD">
        <w:t xml:space="preserve">начального </w:t>
      </w:r>
      <w:r w:rsidR="003F7520" w:rsidRPr="003F7520">
        <w:t>умения работать с таблицами и графиками, анализировать данные и делать выводы.</w:t>
      </w:r>
    </w:p>
    <w:p w14:paraId="7EF2657E" w14:textId="713545BF" w:rsidR="00DC6054" w:rsidRDefault="00DC6054" w:rsidP="004A65FD">
      <w:pPr>
        <w:pStyle w:val="2"/>
      </w:pPr>
      <w:r>
        <w:t xml:space="preserve">Основные математические понятия для </w:t>
      </w:r>
      <w:r>
        <w:t xml:space="preserve">третьего </w:t>
      </w:r>
      <w:r>
        <w:t>класса</w:t>
      </w:r>
    </w:p>
    <w:p w14:paraId="5A0F2D8F" w14:textId="6138C5E6" w:rsidR="00F97BE1" w:rsidRPr="00F97BE1" w:rsidRDefault="00F97BE1" w:rsidP="004A65FD">
      <w:pPr>
        <w:jc w:val="both"/>
      </w:pPr>
      <w:r w:rsidRPr="00F97BE1">
        <w:t>Основные математические понятия, которые изучаются в третьем классе, включают в себя:</w:t>
      </w:r>
    </w:p>
    <w:p w14:paraId="1353B9BE" w14:textId="77777777" w:rsidR="00F97BE1" w:rsidRPr="00F97BE1" w:rsidRDefault="00F97BE1" w:rsidP="004A65FD">
      <w:pPr>
        <w:pStyle w:val="a4"/>
        <w:numPr>
          <w:ilvl w:val="0"/>
          <w:numId w:val="4"/>
        </w:numPr>
        <w:jc w:val="both"/>
      </w:pPr>
      <w:r w:rsidRPr="00F97BE1">
        <w:t>Числа и операции над ними: работа с числами до 1000, сложение, вычитание, умножение, деление, а также изучение свойств этих операций.</w:t>
      </w:r>
    </w:p>
    <w:p w14:paraId="0E096BFE" w14:textId="77777777" w:rsidR="00F97BE1" w:rsidRPr="00F97BE1" w:rsidRDefault="00F97BE1" w:rsidP="004A65FD">
      <w:pPr>
        <w:pStyle w:val="a4"/>
        <w:numPr>
          <w:ilvl w:val="0"/>
          <w:numId w:val="4"/>
        </w:numPr>
        <w:jc w:val="both"/>
      </w:pPr>
      <w:r w:rsidRPr="00F97BE1">
        <w:t>Геометрия: изучение форм и фигур, понятий длины, площади, объема, а также умение измерять и сравнивать эти величины.</w:t>
      </w:r>
    </w:p>
    <w:p w14:paraId="1A80AB12" w14:textId="77777777" w:rsidR="00F97BE1" w:rsidRPr="00F97BE1" w:rsidRDefault="00F97BE1" w:rsidP="004A65FD">
      <w:pPr>
        <w:pStyle w:val="a4"/>
        <w:numPr>
          <w:ilvl w:val="0"/>
          <w:numId w:val="4"/>
        </w:numPr>
        <w:jc w:val="both"/>
      </w:pPr>
      <w:r w:rsidRPr="00F97BE1">
        <w:t>Измерение времени: понимание понятий времени суток, недели, месяца и года, а также измерение времени с помощью часов, минут и секунд.</w:t>
      </w:r>
    </w:p>
    <w:p w14:paraId="552F8311" w14:textId="77777777" w:rsidR="00F97BE1" w:rsidRPr="00F97BE1" w:rsidRDefault="00F97BE1" w:rsidP="004A65FD">
      <w:pPr>
        <w:pStyle w:val="a4"/>
        <w:numPr>
          <w:ilvl w:val="0"/>
          <w:numId w:val="4"/>
        </w:numPr>
        <w:jc w:val="both"/>
      </w:pPr>
      <w:r w:rsidRPr="00F97BE1">
        <w:t>Таблицы и графики: работа с таблицами и графиками, анализ данных и принятие решений на основе полученных результатов.</w:t>
      </w:r>
    </w:p>
    <w:p w14:paraId="6C2D2FDB" w14:textId="77777777" w:rsidR="00F97BE1" w:rsidRPr="00F97BE1" w:rsidRDefault="00F97BE1" w:rsidP="004A65FD">
      <w:pPr>
        <w:pStyle w:val="a4"/>
        <w:numPr>
          <w:ilvl w:val="0"/>
          <w:numId w:val="4"/>
        </w:numPr>
        <w:jc w:val="both"/>
      </w:pPr>
      <w:r w:rsidRPr="00F97BE1">
        <w:t>Работа с деньгами: понимание понятия денежных единиц и их взаимоотношений, а также умение решать задачи, связанные с деньгами.</w:t>
      </w:r>
    </w:p>
    <w:p w14:paraId="06E5C4A0" w14:textId="5B25347E" w:rsidR="00DC6054" w:rsidRDefault="00261320" w:rsidP="004A65FD">
      <w:pPr>
        <w:jc w:val="both"/>
        <w:rPr>
          <w:b/>
          <w:bCs/>
        </w:rPr>
      </w:pPr>
      <w:r>
        <w:t xml:space="preserve">Сюда же можно добавить еще и </w:t>
      </w:r>
      <w:r w:rsidR="00F97BE1" w:rsidRPr="00F97BE1">
        <w:t>развитие умения решать математические задачи, анализировать их и находить различные решения.</w:t>
      </w:r>
      <w:r>
        <w:t xml:space="preserve"> Говоря другими словами, это развитие логического мышления.</w:t>
      </w:r>
    </w:p>
    <w:p w14:paraId="342C94DA" w14:textId="37B4F36F" w:rsidR="00DC6054" w:rsidRDefault="00DC6054" w:rsidP="004A65FD">
      <w:pPr>
        <w:pStyle w:val="2"/>
      </w:pPr>
      <w:r>
        <w:t xml:space="preserve">Задачи по математике для </w:t>
      </w:r>
      <w:r>
        <w:t>третьего</w:t>
      </w:r>
      <w:r>
        <w:t xml:space="preserve"> класса</w:t>
      </w:r>
    </w:p>
    <w:p w14:paraId="33EBC3D7" w14:textId="2E0D974A" w:rsidR="00DC6054" w:rsidRPr="00261320" w:rsidRDefault="00261320" w:rsidP="004A65FD">
      <w:pPr>
        <w:jc w:val="both"/>
      </w:pPr>
      <w:r>
        <w:t>Предлагаем вам несколько задач по математике для третьего класса:</w:t>
      </w:r>
    </w:p>
    <w:p w14:paraId="3D4FBA90" w14:textId="7660C7D4" w:rsidR="00261320" w:rsidRPr="00261320" w:rsidRDefault="00261320" w:rsidP="004A65FD">
      <w:pPr>
        <w:pStyle w:val="a4"/>
        <w:numPr>
          <w:ilvl w:val="0"/>
          <w:numId w:val="7"/>
        </w:numPr>
        <w:jc w:val="both"/>
      </w:pPr>
      <w:r w:rsidRPr="00261320">
        <w:t xml:space="preserve">У </w:t>
      </w:r>
      <w:r>
        <w:t xml:space="preserve">Димы </w:t>
      </w:r>
      <w:r w:rsidRPr="00261320">
        <w:t xml:space="preserve">было 4 карандаша, а у </w:t>
      </w:r>
      <w:r>
        <w:t xml:space="preserve">Вани </w:t>
      </w:r>
      <w:r w:rsidRPr="00261320">
        <w:t>было в 3 раза больше карандашей</w:t>
      </w:r>
      <w:r>
        <w:t>. С</w:t>
      </w:r>
      <w:r w:rsidRPr="00261320">
        <w:t xml:space="preserve">колько карандашей было у </w:t>
      </w:r>
      <w:r>
        <w:t>Вани</w:t>
      </w:r>
      <w:r w:rsidRPr="00261320">
        <w:t xml:space="preserve">? </w:t>
      </w:r>
      <w:r>
        <w:t>(</w:t>
      </w:r>
      <w:r w:rsidRPr="00261320">
        <w:t xml:space="preserve">Решение: У </w:t>
      </w:r>
      <w:r>
        <w:t xml:space="preserve">Вани </w:t>
      </w:r>
      <w:r w:rsidRPr="00261320">
        <w:t>было 4 x 3 = 12 карандашей.</w:t>
      </w:r>
      <w:r>
        <w:t>)</w:t>
      </w:r>
    </w:p>
    <w:p w14:paraId="56136986" w14:textId="0184774D" w:rsidR="00261320" w:rsidRPr="00261320" w:rsidRDefault="00261320" w:rsidP="004A65FD">
      <w:pPr>
        <w:pStyle w:val="a4"/>
        <w:numPr>
          <w:ilvl w:val="0"/>
          <w:numId w:val="7"/>
        </w:numPr>
        <w:jc w:val="both"/>
      </w:pPr>
      <w:r w:rsidRPr="00261320">
        <w:t xml:space="preserve">В корзине было 32 яблока. Мы взяли 1/4 от всех яблок. Сколько яблок осталось в корзине? </w:t>
      </w:r>
      <w:r w:rsidR="00255617">
        <w:t>(</w:t>
      </w:r>
      <w:r w:rsidRPr="00261320">
        <w:t>Решение: 1/4 от 32 яблок равно 32 x 1/4 = 8 яблок. Чтобы найти</w:t>
      </w:r>
      <w:r w:rsidR="00255617">
        <w:t>,</w:t>
      </w:r>
      <w:r w:rsidRPr="00261320">
        <w:t xml:space="preserve"> сколько яблок осталось, нужно вычесть это число из общего количества яблок: 32 </w:t>
      </w:r>
      <w:r w:rsidR="00255617">
        <w:t>–</w:t>
      </w:r>
      <w:r w:rsidRPr="00261320">
        <w:t xml:space="preserve"> 8 = 24 яблока.</w:t>
      </w:r>
      <w:r w:rsidR="00255617">
        <w:t>)</w:t>
      </w:r>
    </w:p>
    <w:p w14:paraId="41C41F48" w14:textId="53F6E2D1" w:rsidR="00261320" w:rsidRPr="00261320" w:rsidRDefault="00261320" w:rsidP="004A65FD">
      <w:pPr>
        <w:pStyle w:val="a4"/>
        <w:numPr>
          <w:ilvl w:val="0"/>
          <w:numId w:val="7"/>
        </w:numPr>
        <w:jc w:val="both"/>
      </w:pPr>
      <w:r w:rsidRPr="00261320">
        <w:t xml:space="preserve">На столе лежат 12 монет. Если половина из них </w:t>
      </w:r>
      <w:r w:rsidR="00255617">
        <w:t>–</w:t>
      </w:r>
      <w:r w:rsidRPr="00261320">
        <w:t xml:space="preserve"> это монеты по 5 </w:t>
      </w:r>
      <w:r w:rsidR="00255617">
        <w:t>копеек</w:t>
      </w:r>
      <w:r w:rsidRPr="00261320">
        <w:t xml:space="preserve">, а остальные </w:t>
      </w:r>
      <w:r w:rsidR="00255617">
        <w:t>–</w:t>
      </w:r>
      <w:r w:rsidRPr="00261320">
        <w:t xml:space="preserve"> по 10 </w:t>
      </w:r>
      <w:r w:rsidR="00255617">
        <w:t>копеек</w:t>
      </w:r>
      <w:r w:rsidRPr="00261320">
        <w:t xml:space="preserve">, сколько денег в </w:t>
      </w:r>
      <w:r w:rsidR="00255617">
        <w:t xml:space="preserve">рублях </w:t>
      </w:r>
      <w:r w:rsidRPr="00261320">
        <w:t xml:space="preserve">лежит на столе? </w:t>
      </w:r>
      <w:r w:rsidR="00255617">
        <w:t>(</w:t>
      </w:r>
      <w:r w:rsidRPr="00261320">
        <w:t xml:space="preserve">Решение: Половина из 12 монет равна 6 монетам. Если эти 6 монет </w:t>
      </w:r>
      <w:r w:rsidR="00255617">
        <w:t>–</w:t>
      </w:r>
      <w:r w:rsidRPr="00261320">
        <w:t xml:space="preserve"> монеты по 5 </w:t>
      </w:r>
      <w:r w:rsidR="00255617">
        <w:t>копеек</w:t>
      </w:r>
      <w:r w:rsidRPr="00261320">
        <w:t xml:space="preserve">, то они в сумме дают 6 x 5 = 30 </w:t>
      </w:r>
      <w:r w:rsidR="00255617">
        <w:t>копеек</w:t>
      </w:r>
      <w:r w:rsidRPr="00261320">
        <w:t xml:space="preserve">. Оставшиеся 6 монет должны быть по 10 </w:t>
      </w:r>
      <w:r w:rsidR="00255617">
        <w:t>копеек</w:t>
      </w:r>
      <w:r w:rsidRPr="00261320">
        <w:t xml:space="preserve">, </w:t>
      </w:r>
      <w:r w:rsidR="00255617">
        <w:t xml:space="preserve">т.к. </w:t>
      </w:r>
      <w:r w:rsidRPr="00261320">
        <w:t xml:space="preserve">все монеты на столе </w:t>
      </w:r>
      <w:r w:rsidR="00255617">
        <w:t>–</w:t>
      </w:r>
      <w:r w:rsidRPr="00261320">
        <w:t xml:space="preserve"> эт</w:t>
      </w:r>
      <w:r w:rsidR="00255617">
        <w:t>о</w:t>
      </w:r>
      <w:r w:rsidRPr="00261320">
        <w:t xml:space="preserve"> 12 монет. Таким образом, они в сумме дают 6 x 10 = 60 </w:t>
      </w:r>
      <w:r w:rsidR="00255617">
        <w:t>копеек</w:t>
      </w:r>
      <w:r w:rsidRPr="00261320">
        <w:t xml:space="preserve">. Общая сумма денег на столе равна 30 + 60 = 90 </w:t>
      </w:r>
      <w:r w:rsidR="00255617">
        <w:t>копеек</w:t>
      </w:r>
      <w:r w:rsidRPr="00261320">
        <w:t xml:space="preserve">, что равно 0,90 </w:t>
      </w:r>
      <w:r w:rsidR="00255617">
        <w:t>рубля</w:t>
      </w:r>
      <w:r w:rsidRPr="00261320">
        <w:t>.</w:t>
      </w:r>
    </w:p>
    <w:p w14:paraId="000F8FD0" w14:textId="1B07B611" w:rsidR="00261320" w:rsidRPr="00255617" w:rsidRDefault="00261320" w:rsidP="004A65FD">
      <w:pPr>
        <w:pStyle w:val="a4"/>
        <w:numPr>
          <w:ilvl w:val="0"/>
          <w:numId w:val="7"/>
        </w:numPr>
        <w:jc w:val="both"/>
        <w:rPr>
          <w:b/>
          <w:bCs/>
        </w:rPr>
      </w:pPr>
      <w:r w:rsidRPr="00261320">
        <w:lastRenderedPageBreak/>
        <w:t xml:space="preserve">У </w:t>
      </w:r>
      <w:r w:rsidR="00255617">
        <w:t xml:space="preserve">Маши </w:t>
      </w:r>
      <w:r w:rsidRPr="00261320">
        <w:t>было 45 карандашей. Она отдала 1/3 карандашей своей подруге, а затем еще 1/5 своих карандашей отдала другой подруге. Сколько карандашей осталось у М</w:t>
      </w:r>
      <w:r w:rsidR="00255617">
        <w:t>аши</w:t>
      </w:r>
      <w:r w:rsidRPr="00261320">
        <w:t xml:space="preserve">? </w:t>
      </w:r>
      <w:r w:rsidR="00255617">
        <w:t>(</w:t>
      </w:r>
      <w:r w:rsidRPr="00261320">
        <w:t>Решение: 1/3 от 45 карандашей равно 45 x 1/3 = 15 карандаш</w:t>
      </w:r>
      <w:r w:rsidR="00255617">
        <w:t>ей</w:t>
      </w:r>
      <w:r w:rsidRPr="00261320">
        <w:t xml:space="preserve">. </w:t>
      </w:r>
      <w:r w:rsidR="00255617">
        <w:t xml:space="preserve">Маша </w:t>
      </w:r>
      <w:r w:rsidRPr="00261320">
        <w:t xml:space="preserve">отдала эти карандаши своей первой подруге. Теперь у нее осталось 45 </w:t>
      </w:r>
      <w:r w:rsidR="00255617">
        <w:t>–</w:t>
      </w:r>
      <w:r w:rsidRPr="00261320">
        <w:t xml:space="preserve"> 15 = 30 карандашей. Затем М</w:t>
      </w:r>
      <w:r w:rsidR="00255617">
        <w:t>аша</w:t>
      </w:r>
      <w:r w:rsidRPr="00261320">
        <w:t xml:space="preserve"> отдала 1/5 своих оставшихся карандашей другой подруге. 1/5 от 30 равно 6 карандаш</w:t>
      </w:r>
      <w:r w:rsidR="00255617">
        <w:t>ей</w:t>
      </w:r>
      <w:r w:rsidRPr="00261320">
        <w:t xml:space="preserve">. Осталось 30 </w:t>
      </w:r>
      <w:r w:rsidR="00255617">
        <w:t>–</w:t>
      </w:r>
      <w:r w:rsidRPr="00261320">
        <w:t xml:space="preserve"> 6 = 24 карандаша</w:t>
      </w:r>
      <w:r w:rsidR="00255617">
        <w:t xml:space="preserve"> осталось у Маши</w:t>
      </w:r>
      <w:r w:rsidRPr="00261320">
        <w:t>.</w:t>
      </w:r>
      <w:r w:rsidR="00255617" w:rsidRPr="00255617">
        <w:t>)</w:t>
      </w:r>
    </w:p>
    <w:p w14:paraId="77826643" w14:textId="202AC705" w:rsidR="00255617" w:rsidRDefault="00255617" w:rsidP="004A65FD">
      <w:pPr>
        <w:pStyle w:val="a4"/>
        <w:numPr>
          <w:ilvl w:val="0"/>
          <w:numId w:val="7"/>
        </w:numPr>
        <w:jc w:val="both"/>
      </w:pPr>
      <w:r w:rsidRPr="00255617">
        <w:t xml:space="preserve">У </w:t>
      </w:r>
      <w:r>
        <w:t xml:space="preserve">Пети </w:t>
      </w:r>
      <w:r w:rsidRPr="00255617">
        <w:t xml:space="preserve">было 80 конфет. Он отдал 2/5 своих конфет другу, а затем еще 1/4 оставшихся конфет отдал сестре. Сколько конфет у </w:t>
      </w:r>
      <w:r>
        <w:t xml:space="preserve">Пети </w:t>
      </w:r>
      <w:r w:rsidRPr="00255617">
        <w:t xml:space="preserve">осталось? </w:t>
      </w:r>
      <w:r>
        <w:t>(</w:t>
      </w:r>
      <w:r w:rsidRPr="00255617">
        <w:t xml:space="preserve">Решение: 2/5 от 80 конфет равно 80 x 2/5 = 32 конфеты. </w:t>
      </w:r>
      <w:r>
        <w:t>Петя</w:t>
      </w:r>
      <w:r w:rsidRPr="00255617">
        <w:t xml:space="preserve"> отдал эти конфеты другу. Теперь у него осталось 80 </w:t>
      </w:r>
      <w:r>
        <w:t>–</w:t>
      </w:r>
      <w:r w:rsidRPr="00255617">
        <w:t xml:space="preserve"> 32 = 48 конфет. Затем </w:t>
      </w:r>
      <w:r>
        <w:t xml:space="preserve">Петя </w:t>
      </w:r>
      <w:r w:rsidRPr="00255617">
        <w:t xml:space="preserve">отдал 1/4 своих оставшихся конфет сестре. 1/4 от 48 равно 12 конфет. Осталось 48 </w:t>
      </w:r>
      <w:r>
        <w:t>–</w:t>
      </w:r>
      <w:r w:rsidRPr="00255617">
        <w:t xml:space="preserve"> 12 = 36 конфет</w:t>
      </w:r>
      <w:r>
        <w:t xml:space="preserve"> осталось у Пети</w:t>
      </w:r>
      <w:r w:rsidRPr="00255617">
        <w:t>.</w:t>
      </w:r>
      <w:r>
        <w:t>)</w:t>
      </w:r>
    </w:p>
    <w:p w14:paraId="77D683DD" w14:textId="19DE5E38" w:rsidR="00DC6054" w:rsidRDefault="00255617" w:rsidP="004A65FD">
      <w:pPr>
        <w:jc w:val="both"/>
        <w:rPr>
          <w:b/>
          <w:bCs/>
        </w:rPr>
      </w:pPr>
      <w:r>
        <w:t xml:space="preserve">Несложно заметить, что математика в третьем классе еще более приближена к жизни, что </w:t>
      </w:r>
      <w:r w:rsidR="009712BD">
        <w:t>позволяет детям</w:t>
      </w:r>
      <w:r w:rsidR="004A65FD">
        <w:t xml:space="preserve"> учиться</w:t>
      </w:r>
      <w:r w:rsidR="009712BD">
        <w:t xml:space="preserve"> не только лучше считать, но и эффективнее действовать в повседневности.</w:t>
      </w:r>
    </w:p>
    <w:p w14:paraId="2D572F43" w14:textId="7B8DAD64" w:rsidR="00DC6054" w:rsidRDefault="00DC6054" w:rsidP="004A65FD">
      <w:pPr>
        <w:pStyle w:val="2"/>
      </w:pPr>
      <w:r w:rsidRPr="00014007">
        <w:t xml:space="preserve">Как помочь ребенку лучше освоить математику в </w:t>
      </w:r>
      <w:r>
        <w:t xml:space="preserve">третьем </w:t>
      </w:r>
      <w:r w:rsidRPr="00014007">
        <w:t>классе?</w:t>
      </w:r>
    </w:p>
    <w:p w14:paraId="604BBA54" w14:textId="1BE3A540" w:rsidR="009712BD" w:rsidRPr="009712BD" w:rsidRDefault="009712BD" w:rsidP="004A65FD">
      <w:pPr>
        <w:jc w:val="both"/>
      </w:pPr>
      <w:r w:rsidRPr="009712BD">
        <w:t xml:space="preserve">Вот несколько способов, которые </w:t>
      </w:r>
      <w:r w:rsidR="00471695">
        <w:t>помогут</w:t>
      </w:r>
      <w:r w:rsidRPr="009712BD">
        <w:t xml:space="preserve"> ребенку лучше освоить математику в третьем классе:</w:t>
      </w:r>
    </w:p>
    <w:p w14:paraId="54380A25" w14:textId="4199BBC3" w:rsidR="009712BD" w:rsidRPr="009712BD" w:rsidRDefault="009712BD" w:rsidP="004A65FD">
      <w:pPr>
        <w:pStyle w:val="a4"/>
        <w:numPr>
          <w:ilvl w:val="0"/>
          <w:numId w:val="10"/>
        </w:numPr>
        <w:jc w:val="both"/>
      </w:pPr>
      <w:r w:rsidRPr="009712BD">
        <w:t xml:space="preserve">Проверьте, </w:t>
      </w:r>
      <w:r w:rsidR="00471695">
        <w:t>усвоил</w:t>
      </w:r>
      <w:r w:rsidRPr="009712BD">
        <w:t xml:space="preserve"> ли ребенок математические понятия. Если у ребенка есть проблемы с пониманием базовых математических понятий, начните с них. Помогите ребенку усвоить основы, прежде чем переходить к более сложным задачам.</w:t>
      </w:r>
    </w:p>
    <w:p w14:paraId="04EA2149" w14:textId="77777777" w:rsidR="009712BD" w:rsidRPr="009712BD" w:rsidRDefault="009712BD" w:rsidP="004A65FD">
      <w:pPr>
        <w:pStyle w:val="a4"/>
        <w:numPr>
          <w:ilvl w:val="0"/>
          <w:numId w:val="10"/>
        </w:numPr>
        <w:jc w:val="both"/>
      </w:pPr>
      <w:r w:rsidRPr="009712BD">
        <w:t>Практикуйте математику каждый день. Постарайтесь регулярно заниматься математикой с ребенком, чтобы помочь ему закрепить изученный материал. Например, вы можете играть в игры с математическим содержанием или решать математические задачи.</w:t>
      </w:r>
    </w:p>
    <w:p w14:paraId="250B99F4" w14:textId="6FD58BA4" w:rsidR="009712BD" w:rsidRPr="009712BD" w:rsidRDefault="009712BD" w:rsidP="004A65FD">
      <w:pPr>
        <w:pStyle w:val="a4"/>
        <w:numPr>
          <w:ilvl w:val="0"/>
          <w:numId w:val="10"/>
        </w:numPr>
        <w:jc w:val="both"/>
      </w:pPr>
      <w:r w:rsidRPr="009712BD">
        <w:t xml:space="preserve">Используйте различные методы обучения. Ребенок </w:t>
      </w:r>
      <w:r w:rsidR="00471695">
        <w:t>будет</w:t>
      </w:r>
      <w:r w:rsidRPr="009712BD">
        <w:t xml:space="preserve"> лучше усваивать материал, если он пре</w:t>
      </w:r>
      <w:r w:rsidR="00471695">
        <w:t>подается</w:t>
      </w:r>
      <w:r w:rsidRPr="009712BD">
        <w:t xml:space="preserve"> разными способами. Используйте визуальные материалы, игры, книги, видеоуроки и другие </w:t>
      </w:r>
      <w:r w:rsidR="00471695">
        <w:t>варианты</w:t>
      </w:r>
      <w:r w:rsidRPr="009712BD">
        <w:t>, чтобы помочь ребенку понять математические концепции.</w:t>
      </w:r>
    </w:p>
    <w:p w14:paraId="491DF477" w14:textId="77777777" w:rsidR="009712BD" w:rsidRPr="009712BD" w:rsidRDefault="009712BD" w:rsidP="004A65FD">
      <w:pPr>
        <w:pStyle w:val="a4"/>
        <w:numPr>
          <w:ilvl w:val="0"/>
          <w:numId w:val="10"/>
        </w:numPr>
        <w:jc w:val="both"/>
      </w:pPr>
      <w:r w:rsidRPr="009712BD">
        <w:t>Учитывайте индивидуальные потребности ребенка. У каждого ребенка свои сильные и слабые стороны, поэтому подход к обучению должен быть индивидуальным. Настройтесь на потребности ребенка, помогайте ему в тех местах, где он нуждается в дополнительной поддержке, и давайте ему решать задачи самостоятельно, когда это возможно.</w:t>
      </w:r>
    </w:p>
    <w:p w14:paraId="1D38565E" w14:textId="286A28B2" w:rsidR="009712BD" w:rsidRPr="009712BD" w:rsidRDefault="009712BD" w:rsidP="004A65FD">
      <w:pPr>
        <w:pStyle w:val="a4"/>
        <w:numPr>
          <w:ilvl w:val="0"/>
          <w:numId w:val="10"/>
        </w:numPr>
        <w:jc w:val="both"/>
      </w:pPr>
      <w:r w:rsidRPr="009712BD">
        <w:t xml:space="preserve">Создавайте интересные и практические задачи. Ребенок будет более мотивирован изучать математику, если ему </w:t>
      </w:r>
      <w:r w:rsidR="00471695">
        <w:t>будет интересно.</w:t>
      </w:r>
      <w:r w:rsidRPr="009712BD">
        <w:t xml:space="preserve"> Например, можно построить макет дома и </w:t>
      </w:r>
      <w:r w:rsidR="00471695">
        <w:t xml:space="preserve">попросить ребенка </w:t>
      </w:r>
      <w:r w:rsidRPr="009712BD">
        <w:t>рассчитать его площадь, или</w:t>
      </w:r>
      <w:r w:rsidR="00471695">
        <w:t xml:space="preserve"> же дать задание</w:t>
      </w:r>
      <w:r w:rsidRPr="009712BD">
        <w:t xml:space="preserve"> посчитать количество овощей и фруктов на кухне.</w:t>
      </w:r>
    </w:p>
    <w:p w14:paraId="15562586" w14:textId="2B2FC5F2" w:rsidR="009712BD" w:rsidRPr="009712BD" w:rsidRDefault="00471695" w:rsidP="004A65FD">
      <w:pPr>
        <w:jc w:val="both"/>
      </w:pPr>
      <w:r>
        <w:t>И обязательно п</w:t>
      </w:r>
      <w:r w:rsidR="009712BD" w:rsidRPr="009712BD">
        <w:t>оощряйте ребенка</w:t>
      </w:r>
      <w:r>
        <w:t xml:space="preserve"> </w:t>
      </w:r>
      <w:r w:rsidR="009712BD" w:rsidRPr="009712BD">
        <w:t>за каждое достижение в обучении. Похвала и поддержка</w:t>
      </w:r>
      <w:r>
        <w:t xml:space="preserve"> помогут ему </w:t>
      </w:r>
      <w:r w:rsidR="009712BD" w:rsidRPr="009712BD">
        <w:t>стать более уверенным в своих знаниях и навыках.</w:t>
      </w:r>
    </w:p>
    <w:p w14:paraId="31F36E4A" w14:textId="4EE2A2FD" w:rsidR="00DC6054" w:rsidRDefault="00DC6054" w:rsidP="004A65FD">
      <w:pPr>
        <w:pStyle w:val="2"/>
      </w:pPr>
      <w:r w:rsidRPr="00DC6054">
        <w:t>Вопросы</w:t>
      </w:r>
    </w:p>
    <w:p w14:paraId="3A37B4F4" w14:textId="77777777" w:rsidR="00471695" w:rsidRPr="00471695" w:rsidRDefault="009712BD" w:rsidP="004A65FD">
      <w:pPr>
        <w:pStyle w:val="3"/>
      </w:pPr>
      <w:r w:rsidRPr="00471695">
        <w:t xml:space="preserve">Что такое таблица умножения? </w:t>
      </w:r>
    </w:p>
    <w:p w14:paraId="12FE18E5" w14:textId="1214255C" w:rsidR="009712BD" w:rsidRPr="00471695" w:rsidRDefault="009712BD" w:rsidP="004A65FD">
      <w:pPr>
        <w:jc w:val="both"/>
      </w:pPr>
      <w:r w:rsidRPr="00471695">
        <w:t xml:space="preserve">Таблица умножения </w:t>
      </w:r>
      <w:r w:rsidR="004A65FD">
        <w:t>–</w:t>
      </w:r>
      <w:r w:rsidRPr="00471695">
        <w:t xml:space="preserve"> это таблица, которая содержит все возможные произведения двух чисел от 1 до 10. Например, в таблице умножения можно найти произведение 2 и 5, которое равно 10.</w:t>
      </w:r>
    </w:p>
    <w:p w14:paraId="33067123" w14:textId="77777777" w:rsidR="00471695" w:rsidRDefault="00471695" w:rsidP="004A65FD">
      <w:pPr>
        <w:jc w:val="both"/>
      </w:pPr>
    </w:p>
    <w:p w14:paraId="019F04F2" w14:textId="77777777" w:rsidR="00471695" w:rsidRDefault="009712BD" w:rsidP="004A65FD">
      <w:pPr>
        <w:pStyle w:val="3"/>
      </w:pPr>
      <w:r w:rsidRPr="00471695">
        <w:t xml:space="preserve">Что такое десятичные дроби? </w:t>
      </w:r>
    </w:p>
    <w:p w14:paraId="390DC403" w14:textId="4E900EF8" w:rsidR="009712BD" w:rsidRPr="00471695" w:rsidRDefault="009712BD" w:rsidP="004A65FD">
      <w:pPr>
        <w:jc w:val="both"/>
      </w:pPr>
      <w:r w:rsidRPr="00471695">
        <w:t xml:space="preserve">Десятичные дроби </w:t>
      </w:r>
      <w:r w:rsidR="004A65FD">
        <w:t>–</w:t>
      </w:r>
      <w:r w:rsidRPr="00471695">
        <w:t xml:space="preserve"> это числа, которые записываются с помощью десятичной точки. Например, число 2.5 </w:t>
      </w:r>
      <w:r w:rsidR="004A65FD">
        <w:t>–</w:t>
      </w:r>
      <w:r w:rsidRPr="00471695">
        <w:t xml:space="preserve"> это десятичная дробь, которая равна двум целым и пяти десятым.</w:t>
      </w:r>
    </w:p>
    <w:p w14:paraId="6CA3A0BF" w14:textId="77777777" w:rsidR="00471695" w:rsidRDefault="00471695" w:rsidP="004A65FD">
      <w:pPr>
        <w:jc w:val="both"/>
      </w:pPr>
    </w:p>
    <w:p w14:paraId="53B67C44" w14:textId="77777777" w:rsidR="00471695" w:rsidRPr="00471695" w:rsidRDefault="009712BD" w:rsidP="004A65FD">
      <w:pPr>
        <w:pStyle w:val="3"/>
      </w:pPr>
      <w:r w:rsidRPr="00471695">
        <w:lastRenderedPageBreak/>
        <w:t xml:space="preserve">Что такое периметр? </w:t>
      </w:r>
    </w:p>
    <w:p w14:paraId="6025711E" w14:textId="033E4F76" w:rsidR="009712BD" w:rsidRPr="00471695" w:rsidRDefault="009712BD" w:rsidP="004A65FD">
      <w:pPr>
        <w:jc w:val="both"/>
      </w:pPr>
      <w:r w:rsidRPr="00471695">
        <w:t xml:space="preserve">Периметр </w:t>
      </w:r>
      <w:r w:rsidR="004A65FD">
        <w:t>–</w:t>
      </w:r>
      <w:r w:rsidRPr="00471695">
        <w:t xml:space="preserve"> это сумма длин всех сторон фигуры. Например, если у прямоугольника длина одной стороны равна 5, а длина другой стороны равна 10, то периметр этого прямоугольника равен 30.</w:t>
      </w:r>
    </w:p>
    <w:p w14:paraId="5473F916" w14:textId="77777777" w:rsidR="00471695" w:rsidRDefault="00471695" w:rsidP="004A65FD">
      <w:pPr>
        <w:jc w:val="both"/>
      </w:pPr>
    </w:p>
    <w:p w14:paraId="094F1BDC" w14:textId="77777777" w:rsidR="00471695" w:rsidRDefault="009712BD" w:rsidP="004A65FD">
      <w:pPr>
        <w:pStyle w:val="3"/>
      </w:pPr>
      <w:r w:rsidRPr="00471695">
        <w:t xml:space="preserve">Что такое уравнение? </w:t>
      </w:r>
    </w:p>
    <w:p w14:paraId="1771776C" w14:textId="2789C0D6" w:rsidR="009712BD" w:rsidRPr="00471695" w:rsidRDefault="009712BD" w:rsidP="004A65FD">
      <w:pPr>
        <w:jc w:val="both"/>
      </w:pPr>
      <w:r w:rsidRPr="00471695">
        <w:t xml:space="preserve">Уравнение </w:t>
      </w:r>
      <w:r w:rsidR="004A65FD">
        <w:t>–</w:t>
      </w:r>
      <w:r w:rsidRPr="00471695">
        <w:t xml:space="preserve"> это математическое выражение, в котором две величины или выражения равны друг другу. Например, уравнение </w:t>
      </w:r>
      <w:r w:rsidR="004A65FD">
        <w:t>«</w:t>
      </w:r>
      <w:r w:rsidRPr="00471695">
        <w:t>x + 2 = 7</w:t>
      </w:r>
      <w:r w:rsidR="004A65FD">
        <w:t>»</w:t>
      </w:r>
      <w:r w:rsidRPr="00471695">
        <w:t xml:space="preserve"> означает, что если к числу x прибавить 2, то получится 7.</w:t>
      </w:r>
    </w:p>
    <w:p w14:paraId="5F09AB38" w14:textId="77777777" w:rsidR="00471695" w:rsidRDefault="00471695" w:rsidP="004A65FD">
      <w:pPr>
        <w:jc w:val="both"/>
      </w:pPr>
    </w:p>
    <w:p w14:paraId="3CF88A57" w14:textId="77777777" w:rsidR="00471695" w:rsidRDefault="009712BD" w:rsidP="004A65FD">
      <w:pPr>
        <w:pStyle w:val="3"/>
      </w:pPr>
      <w:r w:rsidRPr="00471695">
        <w:t xml:space="preserve">Что такое геометрические фигуры? </w:t>
      </w:r>
    </w:p>
    <w:p w14:paraId="02361CEC" w14:textId="0A231050" w:rsidR="00DC6054" w:rsidRDefault="009712BD" w:rsidP="004A65FD">
      <w:pPr>
        <w:jc w:val="both"/>
      </w:pPr>
      <w:r w:rsidRPr="00471695">
        <w:t xml:space="preserve">Геометрические фигуры </w:t>
      </w:r>
      <w:r w:rsidR="004A65FD">
        <w:t>–</w:t>
      </w:r>
      <w:r w:rsidRPr="00471695">
        <w:t xml:space="preserve"> это различные формы, которые могут быть определены с помощью геометрических свойств, таких как количество сторон, углов, их размеры и расположение. Примерами геометрических фигур могут быть круг, квадрат, треугольник, прямоугольник и т.д.</w:t>
      </w:r>
    </w:p>
    <w:sectPr w:rsidR="00DC60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752BE"/>
    <w:multiLevelType w:val="hybridMultilevel"/>
    <w:tmpl w:val="390C0C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B29C9"/>
    <w:multiLevelType w:val="multilevel"/>
    <w:tmpl w:val="9B0E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E75D1B"/>
    <w:multiLevelType w:val="hybridMultilevel"/>
    <w:tmpl w:val="61C097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E21760"/>
    <w:multiLevelType w:val="multilevel"/>
    <w:tmpl w:val="C016C02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91665A4"/>
    <w:multiLevelType w:val="multilevel"/>
    <w:tmpl w:val="41EC516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0A76B9"/>
    <w:multiLevelType w:val="hybridMultilevel"/>
    <w:tmpl w:val="D242EE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0C3C9D"/>
    <w:multiLevelType w:val="hybridMultilevel"/>
    <w:tmpl w:val="1598E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8A1B68"/>
    <w:multiLevelType w:val="multilevel"/>
    <w:tmpl w:val="203CE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4654EC"/>
    <w:multiLevelType w:val="multilevel"/>
    <w:tmpl w:val="442EE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672564"/>
    <w:multiLevelType w:val="multilevel"/>
    <w:tmpl w:val="67DAA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5"/>
  </w:num>
  <w:num w:numId="8">
    <w:abstractNumId w:val="4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974"/>
    <w:rsid w:val="00255617"/>
    <w:rsid w:val="00261320"/>
    <w:rsid w:val="002B74AD"/>
    <w:rsid w:val="003F7520"/>
    <w:rsid w:val="00471695"/>
    <w:rsid w:val="004A65FD"/>
    <w:rsid w:val="009712BD"/>
    <w:rsid w:val="00DC6054"/>
    <w:rsid w:val="00EE56C3"/>
    <w:rsid w:val="00F44974"/>
    <w:rsid w:val="00F97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6B14A"/>
  <w15:chartTrackingRefBased/>
  <w15:docId w15:val="{413A98FB-3C63-461C-94D4-DE6288D74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4974"/>
  </w:style>
  <w:style w:type="paragraph" w:styleId="1">
    <w:name w:val="heading 1"/>
    <w:basedOn w:val="a"/>
    <w:next w:val="a"/>
    <w:link w:val="10"/>
    <w:uiPriority w:val="9"/>
    <w:qFormat/>
    <w:rsid w:val="004A65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A65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65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F7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F752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A65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A65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4A65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6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1004</Words>
  <Characters>5656</Characters>
  <Application>Microsoft Office Word</Application>
  <DocSecurity>0</DocSecurity>
  <Lines>97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Ногалес</dc:creator>
  <cp:keywords/>
  <dc:description/>
  <cp:lastModifiedBy>Кирилл Ногалес</cp:lastModifiedBy>
  <cp:revision>1</cp:revision>
  <dcterms:created xsi:type="dcterms:W3CDTF">2023-02-14T10:22:00Z</dcterms:created>
  <dcterms:modified xsi:type="dcterms:W3CDTF">2023-02-14T16:29:00Z</dcterms:modified>
</cp:coreProperties>
</file>