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BF7D" w14:textId="600E0EE8" w:rsidR="009004F2" w:rsidRDefault="009004F2" w:rsidP="001140FE">
      <w:pPr>
        <w:pStyle w:val="1"/>
        <w:jc w:val="center"/>
      </w:pPr>
      <w:r w:rsidRPr="006545CD">
        <w:t xml:space="preserve">Как сделать самому таблицу умножения в </w:t>
      </w:r>
      <w:r w:rsidR="006545CD">
        <w:rPr>
          <w:lang w:val="tr-TR"/>
        </w:rPr>
        <w:t>E</w:t>
      </w:r>
      <w:proofErr w:type="spellStart"/>
      <w:r w:rsidRPr="006545CD">
        <w:t>xcel</w:t>
      </w:r>
      <w:proofErr w:type="spellEnd"/>
    </w:p>
    <w:p w14:paraId="165ED3AB" w14:textId="00ADE580" w:rsidR="00873C7D" w:rsidRDefault="00873C7D" w:rsidP="001140FE">
      <w:pPr>
        <w:jc w:val="both"/>
      </w:pPr>
      <w:r>
        <w:t xml:space="preserve">В некоторых случаях может потребоваться сделать таблицу умножения самостоятельно в </w:t>
      </w:r>
      <w:r>
        <w:rPr>
          <w:lang w:val="en-US"/>
        </w:rPr>
        <w:t>Excel</w:t>
      </w:r>
      <w:r>
        <w:t>. Из этой статьи вы узнаете, как это делается.</w:t>
      </w:r>
    </w:p>
    <w:p w14:paraId="2A49FDD9" w14:textId="55947B5E" w:rsidR="00873C7D" w:rsidRDefault="00873C7D" w:rsidP="001140FE">
      <w:pPr>
        <w:pStyle w:val="2"/>
      </w:pPr>
      <w:r>
        <w:t xml:space="preserve">Что такое </w:t>
      </w:r>
      <w:r>
        <w:rPr>
          <w:lang w:val="en-US"/>
        </w:rPr>
        <w:t>Excel</w:t>
      </w:r>
      <w:r>
        <w:t>?</w:t>
      </w:r>
    </w:p>
    <w:p w14:paraId="273FD75B" w14:textId="3B96064C" w:rsidR="00873C7D" w:rsidRPr="00873C7D" w:rsidRDefault="00873C7D" w:rsidP="001140FE">
      <w:pPr>
        <w:jc w:val="both"/>
      </w:pPr>
      <w:r w:rsidRPr="00873C7D">
        <w:t xml:space="preserve">Excel </w:t>
      </w:r>
      <w:r w:rsidR="00CB474F">
        <w:t>–</w:t>
      </w:r>
      <w:r w:rsidRPr="00873C7D">
        <w:t xml:space="preserve"> это программа электронных таблиц, разработанная компанией Microsoft. Она позволяет пользователям создавать, редактировать и хранить таблицы, состоящие из ячеек, которые могут содержать числа, текст, формулы и графики.</w:t>
      </w:r>
    </w:p>
    <w:p w14:paraId="5735925A" w14:textId="729E8764" w:rsidR="00873C7D" w:rsidRPr="00873C7D" w:rsidRDefault="00873C7D" w:rsidP="001140FE">
      <w:pPr>
        <w:jc w:val="both"/>
      </w:pPr>
      <w:r w:rsidRPr="00873C7D">
        <w:t xml:space="preserve">Excel широко используется для решения задач в различных сферах, включая финансы, бухгалтерский учет, науку, образование и т.д. </w:t>
      </w:r>
      <w:r w:rsidR="00CB474F">
        <w:t>Программа</w:t>
      </w:r>
      <w:r w:rsidRPr="00873C7D">
        <w:t xml:space="preserve"> позволяет пользователям создавать сложные формулы и функции, автоматизировать рутинные задачи, анализировать данные и строить графики и диаграммы.</w:t>
      </w:r>
    </w:p>
    <w:p w14:paraId="3D3C6DCC" w14:textId="436D461C" w:rsidR="00873C7D" w:rsidRPr="00873C7D" w:rsidRDefault="00873C7D" w:rsidP="001140FE">
      <w:pPr>
        <w:jc w:val="both"/>
      </w:pPr>
      <w:r w:rsidRPr="00873C7D">
        <w:t>Excel имеет множество функций и инструментов, которые позволяют пользователю управлять данными и анализировать их,</w:t>
      </w:r>
      <w:r w:rsidR="00CB474F">
        <w:t xml:space="preserve"> производить</w:t>
      </w:r>
      <w:r w:rsidRPr="00873C7D">
        <w:t xml:space="preserve"> фильтрацию, сортировку, форматирование, поиск и замену значений.</w:t>
      </w:r>
    </w:p>
    <w:p w14:paraId="524D028D" w14:textId="41076129" w:rsidR="00873C7D" w:rsidRDefault="00873C7D" w:rsidP="001140FE">
      <w:pPr>
        <w:jc w:val="both"/>
      </w:pPr>
      <w:r w:rsidRPr="00873C7D">
        <w:t xml:space="preserve">Excel является частью пакета Microsoft Office и поставляется вместе с другими приложениями, такими как Word, PowerPoint и Outlook. </w:t>
      </w:r>
      <w:r w:rsidR="00CB474F">
        <w:t>Программа</w:t>
      </w:r>
      <w:r w:rsidRPr="00873C7D">
        <w:t xml:space="preserve"> также доступна для различных операционных систем, включая Windows и </w:t>
      </w:r>
      <w:proofErr w:type="spellStart"/>
      <w:r w:rsidRPr="00873C7D">
        <w:t>macOS</w:t>
      </w:r>
      <w:proofErr w:type="spellEnd"/>
      <w:r w:rsidRPr="00873C7D">
        <w:t>.</w:t>
      </w:r>
    </w:p>
    <w:p w14:paraId="5327366A" w14:textId="2A71F4F4" w:rsidR="00CB474F" w:rsidRPr="00CB474F" w:rsidRDefault="00CB474F" w:rsidP="001140FE">
      <w:pPr>
        <w:pStyle w:val="2"/>
      </w:pPr>
      <w:r>
        <w:t xml:space="preserve">Зачем делать таблицу умножения в </w:t>
      </w:r>
      <w:r>
        <w:rPr>
          <w:lang w:val="en-US"/>
        </w:rPr>
        <w:t>Excel</w:t>
      </w:r>
      <w:r>
        <w:t>?</w:t>
      </w:r>
    </w:p>
    <w:p w14:paraId="684D76C5" w14:textId="0ADABE48" w:rsidR="004E7BC9" w:rsidRPr="004E7BC9" w:rsidRDefault="004E7BC9" w:rsidP="001140FE">
      <w:pPr>
        <w:jc w:val="both"/>
      </w:pPr>
      <w:r w:rsidRPr="004E7BC9">
        <w:t xml:space="preserve">Создание таблицы умножения в Excel может быть полезным в нескольких </w:t>
      </w:r>
      <w:r>
        <w:t>случаях</w:t>
      </w:r>
      <w:r w:rsidRPr="004E7BC9">
        <w:t>:</w:t>
      </w:r>
    </w:p>
    <w:p w14:paraId="7ED261F8" w14:textId="24B93E5E" w:rsidR="004E7BC9" w:rsidRPr="004E7BC9" w:rsidRDefault="004E7BC9" w:rsidP="001140FE">
      <w:pPr>
        <w:pStyle w:val="a4"/>
        <w:numPr>
          <w:ilvl w:val="0"/>
          <w:numId w:val="2"/>
        </w:numPr>
        <w:jc w:val="both"/>
      </w:pPr>
      <w:r w:rsidRPr="004E7BC9">
        <w:t>Обучение: таблица умножения является одним из основных элементов математического образования. Создание таблицы умножения в Excel может помочь детям и начинающим учиться математике</w:t>
      </w:r>
      <w:r>
        <w:t>,</w:t>
      </w:r>
      <w:r w:rsidRPr="004E7BC9">
        <w:t xml:space="preserve"> упражняться в умножении, запоминании таблицы умножения и развитии навыков работы с электронными таблицами.</w:t>
      </w:r>
    </w:p>
    <w:p w14:paraId="68055157" w14:textId="719A6D4B" w:rsidR="004E7BC9" w:rsidRPr="004E7BC9" w:rsidRDefault="004E7BC9" w:rsidP="001140FE">
      <w:pPr>
        <w:pStyle w:val="a4"/>
        <w:numPr>
          <w:ilvl w:val="0"/>
          <w:numId w:val="2"/>
        </w:numPr>
        <w:jc w:val="both"/>
      </w:pPr>
      <w:r w:rsidRPr="004E7BC9">
        <w:t>Практические вычисления: при работе с большими объемами данных может быть полезно использовать таблицу умножения для быстрого вычисления произведений, когда используется одинаковый множитель.</w:t>
      </w:r>
    </w:p>
    <w:p w14:paraId="2F0E6653" w14:textId="77777777" w:rsidR="004E7BC9" w:rsidRPr="004E7BC9" w:rsidRDefault="004E7BC9" w:rsidP="001140FE">
      <w:pPr>
        <w:pStyle w:val="a4"/>
        <w:numPr>
          <w:ilvl w:val="0"/>
          <w:numId w:val="2"/>
        </w:numPr>
        <w:jc w:val="both"/>
      </w:pPr>
      <w:r w:rsidRPr="004E7BC9">
        <w:t>Визуализация: таблица умножения может использоваться в качестве визуального средства для демонстрации закономерностей, например, визуализации свойств коммутативности и ассоциативности умножения.</w:t>
      </w:r>
    </w:p>
    <w:p w14:paraId="56785152" w14:textId="17C39BA7" w:rsidR="004E7BC9" w:rsidRPr="004E7BC9" w:rsidRDefault="004E7BC9" w:rsidP="001140FE">
      <w:pPr>
        <w:pStyle w:val="a4"/>
        <w:numPr>
          <w:ilvl w:val="0"/>
          <w:numId w:val="2"/>
        </w:numPr>
        <w:jc w:val="both"/>
      </w:pPr>
      <w:r w:rsidRPr="004E7BC9">
        <w:t xml:space="preserve">Тренировки мозга: решение простых математических задач может помочь улучшить когнитивные способности, такие как концентрация, память и внимательность. Создание таблицы умножения в Excel </w:t>
      </w:r>
      <w:r>
        <w:t>позволит</w:t>
      </w:r>
      <w:r w:rsidRPr="004E7BC9">
        <w:t xml:space="preserve"> усовершенствовать навыки вычисления и развивать умственные способности.</w:t>
      </w:r>
    </w:p>
    <w:p w14:paraId="60D4A874" w14:textId="1D5F8DB9" w:rsidR="004E7BC9" w:rsidRDefault="004E7BC9" w:rsidP="001140FE">
      <w:pPr>
        <w:jc w:val="both"/>
      </w:pPr>
      <w:r w:rsidRPr="004E7BC9">
        <w:t>В Excel можно быстро и легко создать таблицу умножения, используя формулы и автозаполнение. Это может быть полезным инструментом для учеников, студентов, профессионалов и всех, кто хочет улучшить свои математические навыки.</w:t>
      </w:r>
    </w:p>
    <w:p w14:paraId="75CCC021" w14:textId="0989C81B" w:rsidR="00F61FE0" w:rsidRDefault="00F61FE0" w:rsidP="00E13D00">
      <w:pPr>
        <w:pStyle w:val="2"/>
      </w:pPr>
      <w:r>
        <w:t xml:space="preserve">Как создать таблицу умножения в </w:t>
      </w:r>
      <w:r>
        <w:rPr>
          <w:lang w:val="en-US"/>
        </w:rPr>
        <w:t>Excel</w:t>
      </w:r>
      <w:r>
        <w:t>?</w:t>
      </w:r>
    </w:p>
    <w:p w14:paraId="3B3C234B" w14:textId="77777777" w:rsidR="00F61FE0" w:rsidRPr="00F61FE0" w:rsidRDefault="00F61FE0" w:rsidP="001140FE">
      <w:pPr>
        <w:jc w:val="both"/>
      </w:pPr>
      <w:r w:rsidRPr="00F61FE0">
        <w:t>В Excel можно легко создать таблицу умножения с помощью формул и автозаполнения. Вот как это сделать:</w:t>
      </w:r>
    </w:p>
    <w:p w14:paraId="0D22B643" w14:textId="77777777" w:rsidR="00F61FE0" w:rsidRPr="00F61FE0" w:rsidRDefault="00F61FE0" w:rsidP="001140FE">
      <w:pPr>
        <w:pStyle w:val="a4"/>
        <w:numPr>
          <w:ilvl w:val="0"/>
          <w:numId w:val="4"/>
        </w:numPr>
        <w:jc w:val="both"/>
      </w:pPr>
      <w:r w:rsidRPr="00F61FE0">
        <w:t>Откройте новую книгу Excel.</w:t>
      </w:r>
    </w:p>
    <w:p w14:paraId="07B6DCCB" w14:textId="77777777" w:rsidR="00F61FE0" w:rsidRPr="00F61FE0" w:rsidRDefault="00F61FE0" w:rsidP="001140FE">
      <w:pPr>
        <w:pStyle w:val="a4"/>
        <w:numPr>
          <w:ilvl w:val="0"/>
          <w:numId w:val="4"/>
        </w:numPr>
        <w:jc w:val="both"/>
      </w:pPr>
      <w:r w:rsidRPr="00F61FE0">
        <w:t>Введите множители в первый столбец и первую строку. Например, если вы хотите создать таблицу умножения для чисел от 1 до 10, введите числа от 1 до 10 в первый столбец и первую строку.</w:t>
      </w:r>
    </w:p>
    <w:p w14:paraId="0D4110EB" w14:textId="6A45CEF9" w:rsidR="00F61FE0" w:rsidRPr="00F61FE0" w:rsidRDefault="00F61FE0" w:rsidP="001140FE">
      <w:pPr>
        <w:pStyle w:val="a4"/>
        <w:numPr>
          <w:ilvl w:val="0"/>
          <w:numId w:val="4"/>
        </w:numPr>
        <w:jc w:val="both"/>
      </w:pPr>
      <w:r w:rsidRPr="00F61FE0">
        <w:lastRenderedPageBreak/>
        <w:t xml:space="preserve">Выберите ячейку B2 (вторая строка, второй столбец), где будет находиться результат умножения первого множителя на второй. Введите формулу умножения, которая будет выглядеть как </w:t>
      </w:r>
      <w:r w:rsidR="00255684">
        <w:t>«</w:t>
      </w:r>
      <w:r w:rsidRPr="00F61FE0">
        <w:t>=A2*B1</w:t>
      </w:r>
      <w:r w:rsidR="00255684">
        <w:t>»</w:t>
      </w:r>
      <w:r w:rsidRPr="00F61FE0">
        <w:t>.</w:t>
      </w:r>
    </w:p>
    <w:p w14:paraId="1432D18E" w14:textId="46A5571A" w:rsidR="00F61FE0" w:rsidRDefault="00F61FE0" w:rsidP="001140FE">
      <w:pPr>
        <w:pStyle w:val="a4"/>
        <w:numPr>
          <w:ilvl w:val="0"/>
          <w:numId w:val="4"/>
        </w:numPr>
        <w:jc w:val="both"/>
      </w:pPr>
      <w:r w:rsidRPr="00F61FE0">
        <w:t xml:space="preserve">Нажмите клавишу </w:t>
      </w:r>
      <w:r w:rsidR="00255684">
        <w:t>«</w:t>
      </w:r>
      <w:r w:rsidRPr="00F61FE0">
        <w:t>Enter</w:t>
      </w:r>
      <w:r w:rsidR="00255684">
        <w:t>»</w:t>
      </w:r>
      <w:r w:rsidRPr="00F61FE0">
        <w:t xml:space="preserve"> для завершения ввода формулы в ячейке B2.</w:t>
      </w:r>
    </w:p>
    <w:p w14:paraId="500B4DC5" w14:textId="7CA5EB25" w:rsidR="00553674" w:rsidRDefault="00553674" w:rsidP="001140FE">
      <w:pPr>
        <w:pStyle w:val="a4"/>
        <w:numPr>
          <w:ilvl w:val="0"/>
          <w:numId w:val="4"/>
        </w:numPr>
        <w:jc w:val="both"/>
      </w:pPr>
      <w:r>
        <w:t xml:space="preserve">В поле ввода формулы для ячейки </w:t>
      </w:r>
      <w:r>
        <w:rPr>
          <w:lang w:val="en-US"/>
        </w:rPr>
        <w:t>B</w:t>
      </w:r>
      <w:r>
        <w:rPr>
          <w:lang w:val="tr-TR"/>
        </w:rPr>
        <w:t>2</w:t>
      </w:r>
      <w:r>
        <w:t xml:space="preserve"> между символами формулы «</w:t>
      </w:r>
      <w:r>
        <w:rPr>
          <w:lang w:val="en-US"/>
        </w:rPr>
        <w:t>B</w:t>
      </w:r>
      <w:r>
        <w:t>» и «</w:t>
      </w:r>
      <w:r w:rsidRPr="00553674">
        <w:t>1</w:t>
      </w:r>
      <w:r>
        <w:t>»</w:t>
      </w:r>
      <w:r w:rsidRPr="00553674">
        <w:t xml:space="preserve"> </w:t>
      </w:r>
      <w:r>
        <w:t>поставьте символ «</w:t>
      </w:r>
      <w:r w:rsidRPr="00553674">
        <w:t>$</w:t>
      </w:r>
      <w:r>
        <w:t>».</w:t>
      </w:r>
    </w:p>
    <w:p w14:paraId="3964A0D6" w14:textId="465FE10A" w:rsidR="00553674" w:rsidRDefault="00553674" w:rsidP="001140FE">
      <w:pPr>
        <w:pStyle w:val="a4"/>
        <w:numPr>
          <w:ilvl w:val="0"/>
          <w:numId w:val="4"/>
        </w:numPr>
        <w:jc w:val="both"/>
      </w:pPr>
      <w:r>
        <w:t xml:space="preserve">В поле ввода формулы для ячейки </w:t>
      </w:r>
      <w:r>
        <w:rPr>
          <w:lang w:val="en-US"/>
        </w:rPr>
        <w:t>B</w:t>
      </w:r>
      <w:r w:rsidRPr="00553674">
        <w:t>2</w:t>
      </w:r>
      <w:r>
        <w:t xml:space="preserve"> пере</w:t>
      </w:r>
      <w:r w:rsidR="00E13D00">
        <w:t>д</w:t>
      </w:r>
      <w:r>
        <w:t xml:space="preserve"> символом формулы «</w:t>
      </w:r>
      <w:r>
        <w:rPr>
          <w:lang w:val="en-US"/>
        </w:rPr>
        <w:t>A</w:t>
      </w:r>
      <w:r>
        <w:t>» поставьте символ «</w:t>
      </w:r>
      <w:r w:rsidRPr="00553674">
        <w:t>$</w:t>
      </w:r>
      <w:r>
        <w:t>».</w:t>
      </w:r>
    </w:p>
    <w:p w14:paraId="7C9DE151" w14:textId="30FD2A12" w:rsidR="00F61FE0" w:rsidRDefault="00553674" w:rsidP="001140FE">
      <w:pPr>
        <w:pStyle w:val="a4"/>
        <w:numPr>
          <w:ilvl w:val="0"/>
          <w:numId w:val="4"/>
        </w:numPr>
        <w:jc w:val="both"/>
      </w:pPr>
      <w:r w:rsidRPr="00F61FE0">
        <w:t xml:space="preserve">Наведите курсор на правый нижний угол ячейки B2, </w:t>
      </w:r>
      <w:r w:rsidR="005134D4">
        <w:t>чтобы</w:t>
      </w:r>
      <w:r w:rsidRPr="00F61FE0">
        <w:t xml:space="preserve"> он </w:t>
      </w:r>
      <w:r w:rsidR="005134D4">
        <w:t xml:space="preserve">стал </w:t>
      </w:r>
      <w:r w:rsidRPr="00F61FE0">
        <w:t>маленьк</w:t>
      </w:r>
      <w:r>
        <w:t>им</w:t>
      </w:r>
      <w:r w:rsidRPr="00F61FE0">
        <w:t xml:space="preserve"> черн</w:t>
      </w:r>
      <w:r>
        <w:t>ым крестиком.</w:t>
      </w:r>
      <w:r w:rsidR="00F61FE0" w:rsidRPr="00F61FE0">
        <w:t xml:space="preserve"> Нажмите левую кнопку мыши</w:t>
      </w:r>
      <w:r w:rsidR="005134D4">
        <w:t>,</w:t>
      </w:r>
      <w:r w:rsidR="00F61FE0" w:rsidRPr="00F61FE0">
        <w:t xml:space="preserve"> и, не отпуская ее, перетащите курсор </w:t>
      </w:r>
      <w:r w:rsidR="005134D4">
        <w:t>вниз</w:t>
      </w:r>
      <w:r w:rsidR="00F61FE0" w:rsidRPr="00F61FE0">
        <w:t>, чтобы выделить диапазон ячеек B</w:t>
      </w:r>
      <w:r w:rsidR="005134D4">
        <w:t>2</w:t>
      </w:r>
      <w:r w:rsidR="00F61FE0" w:rsidRPr="00F61FE0">
        <w:t>:</w:t>
      </w:r>
      <w:r w:rsidR="005134D4">
        <w:rPr>
          <w:lang w:val="tr-TR"/>
        </w:rPr>
        <w:t>B</w:t>
      </w:r>
      <w:r w:rsidR="00F61FE0" w:rsidRPr="00F61FE0">
        <w:t>1</w:t>
      </w:r>
      <w:r w:rsidR="005134D4">
        <w:rPr>
          <w:lang w:val="tr-TR"/>
        </w:rPr>
        <w:t>0</w:t>
      </w:r>
      <w:r w:rsidR="00F61FE0" w:rsidRPr="00F61FE0">
        <w:t>.</w:t>
      </w:r>
    </w:p>
    <w:p w14:paraId="17D7A7F8" w14:textId="180F89F3" w:rsidR="005134D4" w:rsidRPr="00F61FE0" w:rsidRDefault="005134D4" w:rsidP="001140FE">
      <w:pPr>
        <w:pStyle w:val="a4"/>
        <w:numPr>
          <w:ilvl w:val="0"/>
          <w:numId w:val="4"/>
        </w:numPr>
        <w:jc w:val="both"/>
      </w:pPr>
      <w:r w:rsidRPr="00F61FE0">
        <w:t xml:space="preserve">Наведите курсор на правый нижний угол ячейки B2, </w:t>
      </w:r>
      <w:r>
        <w:t xml:space="preserve">чтобы он стал </w:t>
      </w:r>
      <w:r w:rsidRPr="00F61FE0">
        <w:t>маленьк</w:t>
      </w:r>
      <w:r>
        <w:t>им</w:t>
      </w:r>
      <w:r w:rsidRPr="00F61FE0">
        <w:t xml:space="preserve"> черн</w:t>
      </w:r>
      <w:r>
        <w:t>ым крестиком.</w:t>
      </w:r>
      <w:r w:rsidRPr="00F61FE0">
        <w:t xml:space="preserve"> Нажмите левую кнопку мыши</w:t>
      </w:r>
      <w:r>
        <w:t>,</w:t>
      </w:r>
      <w:r w:rsidRPr="00F61FE0">
        <w:t xml:space="preserve"> и, не отпуская ее, перетащите курсор </w:t>
      </w:r>
      <w:r>
        <w:t>в</w:t>
      </w:r>
      <w:r>
        <w:t>право</w:t>
      </w:r>
      <w:r w:rsidRPr="00F61FE0">
        <w:t>, чтобы выделить диапазон ячеек B</w:t>
      </w:r>
      <w:r>
        <w:t>2</w:t>
      </w:r>
      <w:r w:rsidRPr="00F61FE0">
        <w:t>:</w:t>
      </w:r>
      <w:r>
        <w:rPr>
          <w:lang w:val="tr-TR"/>
        </w:rPr>
        <w:t>J</w:t>
      </w:r>
      <w:r w:rsidRPr="00F61FE0">
        <w:t>1</w:t>
      </w:r>
      <w:r>
        <w:rPr>
          <w:lang w:val="tr-TR"/>
        </w:rPr>
        <w:t>0</w:t>
      </w:r>
      <w:r w:rsidRPr="00F61FE0">
        <w:t>.</w:t>
      </w:r>
    </w:p>
    <w:p w14:paraId="6905C87D" w14:textId="676578C6" w:rsidR="005134D4" w:rsidRPr="00F61FE0" w:rsidRDefault="005134D4" w:rsidP="001140FE">
      <w:pPr>
        <w:pStyle w:val="a4"/>
        <w:numPr>
          <w:ilvl w:val="0"/>
          <w:numId w:val="4"/>
        </w:numPr>
        <w:jc w:val="both"/>
      </w:pPr>
      <w:r>
        <w:t xml:space="preserve">Правой кнопкой мыши выделите диапазон ячеек </w:t>
      </w:r>
      <w:r w:rsidRPr="00F61FE0">
        <w:t>B</w:t>
      </w:r>
      <w:r>
        <w:t>2</w:t>
      </w:r>
      <w:r w:rsidRPr="00F61FE0">
        <w:t>:</w:t>
      </w:r>
      <w:r>
        <w:rPr>
          <w:lang w:val="tr-TR"/>
        </w:rPr>
        <w:t>J</w:t>
      </w:r>
      <w:r w:rsidRPr="00F61FE0">
        <w:t>1</w:t>
      </w:r>
      <w:r>
        <w:rPr>
          <w:lang w:val="tr-TR"/>
        </w:rPr>
        <w:t>0</w:t>
      </w:r>
      <w:r>
        <w:t xml:space="preserve">. Наведите курсор на правый нижний угол ячейки </w:t>
      </w:r>
      <w:r>
        <w:rPr>
          <w:lang w:val="en-US"/>
        </w:rPr>
        <w:t>J</w:t>
      </w:r>
      <w:r w:rsidRPr="005134D4">
        <w:t>10</w:t>
      </w:r>
      <w:r>
        <w:t xml:space="preserve">, чтобы она стал маленьким черным крестиком. </w:t>
      </w:r>
      <w:r w:rsidRPr="00F61FE0">
        <w:t>Нажмите левую кнопку мыши</w:t>
      </w:r>
      <w:r>
        <w:t>,</w:t>
      </w:r>
      <w:r w:rsidRPr="00F61FE0">
        <w:t xml:space="preserve"> и, не отпуская ее, перетащите курсор </w:t>
      </w:r>
      <w:r>
        <w:t>вниз</w:t>
      </w:r>
      <w:r w:rsidRPr="00F61FE0">
        <w:t>, чтобы выделить диапазон ячеек B</w:t>
      </w:r>
      <w:r>
        <w:t>1</w:t>
      </w:r>
      <w:r w:rsidR="00E13D00">
        <w:t>0</w:t>
      </w:r>
      <w:r w:rsidRPr="00F61FE0">
        <w:t>:</w:t>
      </w:r>
      <w:r>
        <w:rPr>
          <w:lang w:val="tr-TR"/>
        </w:rPr>
        <w:t>J</w:t>
      </w:r>
      <w:r w:rsidRPr="00F61FE0">
        <w:t>1</w:t>
      </w:r>
      <w:r>
        <w:rPr>
          <w:lang w:val="tr-TR"/>
        </w:rPr>
        <w:t>0</w:t>
      </w:r>
      <w:r w:rsidRPr="00F61FE0">
        <w:t>.</w:t>
      </w:r>
    </w:p>
    <w:p w14:paraId="4FD9CB1F" w14:textId="77777777" w:rsidR="00F61FE0" w:rsidRPr="00F61FE0" w:rsidRDefault="00F61FE0" w:rsidP="001140FE">
      <w:pPr>
        <w:pStyle w:val="a4"/>
        <w:numPr>
          <w:ilvl w:val="0"/>
          <w:numId w:val="4"/>
        </w:numPr>
        <w:jc w:val="both"/>
      </w:pPr>
      <w:r w:rsidRPr="00F61FE0">
        <w:t>Отпустите кнопку мыши, и Excel автоматически заполнит выбранный диапазон результатами умножения соответствующих множителей.</w:t>
      </w:r>
    </w:p>
    <w:p w14:paraId="71525746" w14:textId="77777777" w:rsidR="00F61FE0" w:rsidRPr="00F61FE0" w:rsidRDefault="00F61FE0" w:rsidP="001140FE">
      <w:pPr>
        <w:jc w:val="both"/>
      </w:pPr>
      <w:r w:rsidRPr="00F61FE0">
        <w:t>Готово! Теперь у вас есть таблица умножения в Excel.</w:t>
      </w:r>
    </w:p>
    <w:p w14:paraId="7EEB11A9" w14:textId="77777777" w:rsidR="00F61FE0" w:rsidRPr="00F61FE0" w:rsidRDefault="00F61FE0" w:rsidP="001140FE">
      <w:pPr>
        <w:jc w:val="both"/>
      </w:pPr>
      <w:r w:rsidRPr="00F61FE0">
        <w:t>Вы также можете изменять размеры ячеек, изменять формат чисел и добавлять стили, чтобы сделать таблицу умножения более привлекательной и удобной для использования.</w:t>
      </w:r>
    </w:p>
    <w:p w14:paraId="05CE77EC" w14:textId="1928A073" w:rsidR="00F61FE0" w:rsidRPr="001140FE" w:rsidRDefault="001140FE" w:rsidP="00E13D00">
      <w:pPr>
        <w:pStyle w:val="2"/>
      </w:pPr>
      <w:r w:rsidRPr="001140FE">
        <w:t>Вопросы</w:t>
      </w:r>
    </w:p>
    <w:p w14:paraId="6EF46E3B" w14:textId="77777777" w:rsidR="001140FE" w:rsidRDefault="001140FE" w:rsidP="00E13D00">
      <w:pPr>
        <w:pStyle w:val="3"/>
      </w:pPr>
      <w:r w:rsidRPr="001140FE">
        <w:t xml:space="preserve">Как создать таблицу умножения в Excel? </w:t>
      </w:r>
    </w:p>
    <w:p w14:paraId="56E9BBF5" w14:textId="3235B848" w:rsidR="001140FE" w:rsidRPr="001140FE" w:rsidRDefault="001140FE" w:rsidP="001140FE">
      <w:pPr>
        <w:jc w:val="both"/>
      </w:pPr>
      <w:r w:rsidRPr="001140FE">
        <w:t>Для создания таблицы умножения в Excel необходимо ввести множители в первый столбец и первую строку, затем ввести формулу умножения в ячейку B2 и автоматически заполнить диапазон ячеек с помощью функции автозаполнения.</w:t>
      </w:r>
    </w:p>
    <w:p w14:paraId="522335C2" w14:textId="77777777" w:rsidR="001140FE" w:rsidRDefault="001140FE" w:rsidP="001140FE">
      <w:pPr>
        <w:jc w:val="both"/>
      </w:pPr>
    </w:p>
    <w:p w14:paraId="3766A204" w14:textId="53114F28" w:rsidR="001140FE" w:rsidRDefault="001140FE" w:rsidP="00E13D00">
      <w:pPr>
        <w:pStyle w:val="3"/>
      </w:pPr>
      <w:r w:rsidRPr="001140FE">
        <w:t>Как изменить размеры ячеек в таблице умножения</w:t>
      </w:r>
      <w:r w:rsidR="00E13D00">
        <w:t xml:space="preserve"> </w:t>
      </w:r>
      <w:r w:rsidR="00E13D00" w:rsidRPr="001140FE">
        <w:t>в Excel</w:t>
      </w:r>
      <w:r w:rsidRPr="001140FE">
        <w:t xml:space="preserve">? </w:t>
      </w:r>
    </w:p>
    <w:p w14:paraId="5FDC939F" w14:textId="77623B4E" w:rsidR="001140FE" w:rsidRPr="001140FE" w:rsidRDefault="001140FE" w:rsidP="001140FE">
      <w:pPr>
        <w:jc w:val="both"/>
      </w:pPr>
      <w:r w:rsidRPr="001140FE">
        <w:t>Для изменения размеров ячеек в таблице умножения необходимо выбрать диапазон ячеек, навести курсор на границу выделенной области и затем изменить размер, перемещая границу ячеек в нужном направлении.</w:t>
      </w:r>
    </w:p>
    <w:p w14:paraId="65055626" w14:textId="77777777" w:rsidR="001140FE" w:rsidRDefault="001140FE" w:rsidP="001140FE">
      <w:pPr>
        <w:jc w:val="both"/>
      </w:pPr>
    </w:p>
    <w:p w14:paraId="21518127" w14:textId="2F68FC1D" w:rsidR="001140FE" w:rsidRDefault="001140FE" w:rsidP="00E13D00">
      <w:pPr>
        <w:pStyle w:val="3"/>
      </w:pPr>
      <w:r w:rsidRPr="001140FE">
        <w:t>Как изменить формат чисел в таблице умножения</w:t>
      </w:r>
      <w:r w:rsidR="00E13D00">
        <w:t xml:space="preserve"> </w:t>
      </w:r>
      <w:r w:rsidR="00E13D00" w:rsidRPr="001140FE">
        <w:t>в Excel</w:t>
      </w:r>
      <w:r w:rsidRPr="001140FE">
        <w:t xml:space="preserve">? </w:t>
      </w:r>
    </w:p>
    <w:p w14:paraId="2C183100" w14:textId="38430508" w:rsidR="001140FE" w:rsidRPr="001140FE" w:rsidRDefault="001140FE" w:rsidP="001140FE">
      <w:pPr>
        <w:jc w:val="both"/>
      </w:pPr>
      <w:r w:rsidRPr="001140FE">
        <w:t xml:space="preserve">Для изменения формата чисел в таблице умножения необходимо выбрать диапазон ячеек, нажать правой кнопкой мыши и выбрать пункт </w:t>
      </w:r>
      <w:r w:rsidR="00E13D00">
        <w:t>«</w:t>
      </w:r>
      <w:r w:rsidRPr="001140FE">
        <w:t>Формат ячеек</w:t>
      </w:r>
      <w:r w:rsidR="00E13D00">
        <w:t>»</w:t>
      </w:r>
      <w:r w:rsidRPr="001140FE">
        <w:t>. Затем можно выбрать нужный формат чисел из списка.</w:t>
      </w:r>
    </w:p>
    <w:p w14:paraId="557511D3" w14:textId="77777777" w:rsidR="001140FE" w:rsidRDefault="001140FE" w:rsidP="001140FE">
      <w:pPr>
        <w:jc w:val="both"/>
      </w:pPr>
    </w:p>
    <w:p w14:paraId="4C8B420B" w14:textId="6547F1FB" w:rsidR="001140FE" w:rsidRDefault="001140FE" w:rsidP="00E13D00">
      <w:pPr>
        <w:pStyle w:val="3"/>
      </w:pPr>
      <w:r w:rsidRPr="001140FE">
        <w:t>Как добавить стили в таблицу умножения</w:t>
      </w:r>
      <w:r w:rsidR="00E13D00">
        <w:t xml:space="preserve"> </w:t>
      </w:r>
      <w:r w:rsidR="00E13D00" w:rsidRPr="001140FE">
        <w:t>в Excel</w:t>
      </w:r>
      <w:r w:rsidRPr="001140FE">
        <w:t xml:space="preserve">? </w:t>
      </w:r>
    </w:p>
    <w:p w14:paraId="371C989B" w14:textId="6F19A326" w:rsidR="001140FE" w:rsidRPr="001140FE" w:rsidRDefault="001140FE" w:rsidP="001140FE">
      <w:pPr>
        <w:jc w:val="both"/>
      </w:pPr>
      <w:r w:rsidRPr="001140FE">
        <w:t xml:space="preserve">Для добавления стилей в таблицу умножения необходимо выбрать диапазон ячеек, нажать правой кнопкой мыши и выбрать пункт </w:t>
      </w:r>
      <w:r w:rsidR="00E13D00">
        <w:t>«</w:t>
      </w:r>
      <w:r w:rsidRPr="001140FE">
        <w:t>Формат ячеек</w:t>
      </w:r>
      <w:r w:rsidR="00E13D00">
        <w:t>»</w:t>
      </w:r>
      <w:r w:rsidRPr="001140FE">
        <w:t>. Затем можно выбрать нужный стиль из списка стилей.</w:t>
      </w:r>
    </w:p>
    <w:p w14:paraId="59D9E4B7" w14:textId="77777777" w:rsidR="001140FE" w:rsidRDefault="001140FE" w:rsidP="001140FE">
      <w:pPr>
        <w:jc w:val="both"/>
      </w:pPr>
    </w:p>
    <w:p w14:paraId="7CF03AA2" w14:textId="77777777" w:rsidR="001140FE" w:rsidRDefault="001140FE" w:rsidP="00E13D00">
      <w:pPr>
        <w:pStyle w:val="3"/>
      </w:pPr>
      <w:r w:rsidRPr="001140FE">
        <w:lastRenderedPageBreak/>
        <w:t xml:space="preserve">Как скопировать таблицу умножения из Excel в другой документ? </w:t>
      </w:r>
    </w:p>
    <w:p w14:paraId="3C4DB64A" w14:textId="5CA94FFA" w:rsidR="00873C7D" w:rsidRPr="00873C7D" w:rsidRDefault="001140FE" w:rsidP="001140FE">
      <w:pPr>
        <w:jc w:val="both"/>
        <w:rPr>
          <w:b/>
          <w:bCs/>
        </w:rPr>
      </w:pPr>
      <w:r w:rsidRPr="001140FE">
        <w:t xml:space="preserve">Чтобы скопировать таблицу умножения из Excel в другой документ, нужно выбрать диапазон ячеек с таблицей, нажать правой кнопкой мыши и выбрать пункт </w:t>
      </w:r>
      <w:r w:rsidR="00E13D00">
        <w:t>«</w:t>
      </w:r>
      <w:r w:rsidRPr="001140FE">
        <w:t>Копировать</w:t>
      </w:r>
      <w:r w:rsidR="00E13D00">
        <w:t>»</w:t>
      </w:r>
      <w:r w:rsidRPr="001140FE">
        <w:t>. Затем перейти в другой документ</w:t>
      </w:r>
      <w:r w:rsidR="00E13D00">
        <w:t>,</w:t>
      </w:r>
      <w:r w:rsidRPr="001140FE">
        <w:t xml:space="preserve"> нажать правой кнопкой мыши в нужном месте</w:t>
      </w:r>
      <w:r w:rsidR="00E13D00">
        <w:t xml:space="preserve"> и</w:t>
      </w:r>
      <w:r w:rsidRPr="001140FE">
        <w:t xml:space="preserve"> выбрать пункт </w:t>
      </w:r>
      <w:r w:rsidR="00E13D00">
        <w:t>«</w:t>
      </w:r>
      <w:r w:rsidRPr="001140FE">
        <w:t>Вставить</w:t>
      </w:r>
      <w:r w:rsidR="00E13D00">
        <w:t>»</w:t>
      </w:r>
      <w:r w:rsidRPr="001140FE">
        <w:t>.</w:t>
      </w:r>
    </w:p>
    <w:sectPr w:rsidR="00873C7D" w:rsidRPr="00873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754"/>
    <w:multiLevelType w:val="hybridMultilevel"/>
    <w:tmpl w:val="7CF8B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5696"/>
    <w:multiLevelType w:val="multilevel"/>
    <w:tmpl w:val="03A4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C0D9F"/>
    <w:multiLevelType w:val="multilevel"/>
    <w:tmpl w:val="72B6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211DE"/>
    <w:multiLevelType w:val="multilevel"/>
    <w:tmpl w:val="415C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A36E4"/>
    <w:multiLevelType w:val="hybridMultilevel"/>
    <w:tmpl w:val="FB348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F2"/>
    <w:rsid w:val="001140FE"/>
    <w:rsid w:val="00146952"/>
    <w:rsid w:val="00255684"/>
    <w:rsid w:val="004E7BC9"/>
    <w:rsid w:val="005134D4"/>
    <w:rsid w:val="00553674"/>
    <w:rsid w:val="006545CD"/>
    <w:rsid w:val="00873C7D"/>
    <w:rsid w:val="009004F2"/>
    <w:rsid w:val="00911E65"/>
    <w:rsid w:val="00CB474F"/>
    <w:rsid w:val="00E12BE9"/>
    <w:rsid w:val="00E13D00"/>
    <w:rsid w:val="00F6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DE66"/>
  <w15:chartTrackingRefBased/>
  <w15:docId w15:val="{3012887A-C01E-4462-BF97-8BB58048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4F2"/>
  </w:style>
  <w:style w:type="paragraph" w:styleId="1">
    <w:name w:val="heading 1"/>
    <w:basedOn w:val="a"/>
    <w:next w:val="a"/>
    <w:link w:val="10"/>
    <w:uiPriority w:val="9"/>
    <w:qFormat/>
    <w:rsid w:val="00114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4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3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E7B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4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40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3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750</Words>
  <Characters>4765</Characters>
  <Application>Microsoft Office Word</Application>
  <DocSecurity>0</DocSecurity>
  <Lines>91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Кирилл Ногалес</cp:lastModifiedBy>
  <cp:revision>1</cp:revision>
  <dcterms:created xsi:type="dcterms:W3CDTF">2023-02-15T06:50:00Z</dcterms:created>
  <dcterms:modified xsi:type="dcterms:W3CDTF">2023-02-15T16:09:00Z</dcterms:modified>
</cp:coreProperties>
</file>