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CE54" w14:textId="77777777" w:rsidR="00A10140" w:rsidRPr="00A10140" w:rsidRDefault="00A10140" w:rsidP="00E11D8B">
      <w:pPr>
        <w:pStyle w:val="1"/>
        <w:jc w:val="center"/>
      </w:pPr>
      <w:r w:rsidRPr="00A10140">
        <w:t>Как учить таблицу умножения в игровой форме</w:t>
      </w:r>
    </w:p>
    <w:p w14:paraId="25F6BEF3" w14:textId="2B3E3F1F" w:rsidR="00611BD3" w:rsidRDefault="00A10140" w:rsidP="00E11D8B">
      <w:pPr>
        <w:jc w:val="both"/>
      </w:pPr>
      <w:r>
        <w:t xml:space="preserve">Чтобы таблица умножения запоминалась лучше и быстрее, а также, чтобы сам процесс был более интересным, лучше учить </w:t>
      </w:r>
      <w:r w:rsidR="00EE0891">
        <w:t>таблицу</w:t>
      </w:r>
      <w:r>
        <w:t xml:space="preserve"> в игровой форме.</w:t>
      </w:r>
    </w:p>
    <w:p w14:paraId="78E99DA6" w14:textId="3772D9AD" w:rsidR="00A10140" w:rsidRDefault="00A10140" w:rsidP="00EE0891">
      <w:pPr>
        <w:pStyle w:val="2"/>
      </w:pPr>
      <w:r>
        <w:t>Зачем учить таблицу умножения?</w:t>
      </w:r>
    </w:p>
    <w:p w14:paraId="6E42DC6C" w14:textId="716413EC" w:rsidR="00A10140" w:rsidRPr="00A10140" w:rsidRDefault="00A10140" w:rsidP="00E11D8B">
      <w:pPr>
        <w:jc w:val="both"/>
      </w:pPr>
      <w:r w:rsidRPr="00A10140">
        <w:t xml:space="preserve">Таблица умножения </w:t>
      </w:r>
      <w:r>
        <w:t>–</w:t>
      </w:r>
      <w:r w:rsidRPr="00A10140">
        <w:t xml:space="preserve"> это основа для понимания математических операций умножения и деления. </w:t>
      </w:r>
      <w:r w:rsidR="005B3A73">
        <w:t>Выучив</w:t>
      </w:r>
      <w:r w:rsidRPr="00A10140">
        <w:t xml:space="preserve"> таблиц</w:t>
      </w:r>
      <w:r w:rsidR="005B3A73">
        <w:t>у</w:t>
      </w:r>
      <w:r w:rsidRPr="00A10140">
        <w:t xml:space="preserve"> умножения, вы можете быстро вычислять результат умножения двух чисел до 10 без необходимости использования калькулятора или других вычислительных инструментов.</w:t>
      </w:r>
    </w:p>
    <w:p w14:paraId="160F1F09" w14:textId="53B73AEE" w:rsidR="00A10140" w:rsidRPr="00A10140" w:rsidRDefault="00A10140" w:rsidP="00E11D8B">
      <w:pPr>
        <w:jc w:val="both"/>
      </w:pPr>
      <w:r w:rsidRPr="00A10140">
        <w:t xml:space="preserve">Однако знание таблицы умножения также помогает в развитии математического мышления и </w:t>
      </w:r>
      <w:r w:rsidR="005B3A73">
        <w:t xml:space="preserve">навыка </w:t>
      </w:r>
      <w:r w:rsidRPr="00A10140">
        <w:t>решения проблем. Оно помогает детям лучше понимать, какие числа могут быть умножены, чтобы получить определенное значение, и как можно использовать это знание в более сложных математических задачах.</w:t>
      </w:r>
    </w:p>
    <w:p w14:paraId="5D26633A" w14:textId="35B88D97" w:rsidR="00A10140" w:rsidRPr="00A10140" w:rsidRDefault="00A10140" w:rsidP="00E11D8B">
      <w:pPr>
        <w:jc w:val="both"/>
      </w:pPr>
      <w:r w:rsidRPr="00A10140">
        <w:t>Кроме того, таблица умножения помогает ускорить вычисления в различных областях жизни, таких как финансы, наука и технологии. Например, она может быть полезна при расчете стоимости продукта на основе количества единиц, при решении задач в физике и инженерии, а также в программировании.</w:t>
      </w:r>
      <w:r>
        <w:t xml:space="preserve"> </w:t>
      </w:r>
    </w:p>
    <w:p w14:paraId="24B98270" w14:textId="375C9B79" w:rsidR="00A10140" w:rsidRDefault="00A10140" w:rsidP="00E11D8B">
      <w:pPr>
        <w:jc w:val="both"/>
      </w:pPr>
      <w:r w:rsidRPr="00A10140">
        <w:t>В целом, знание таблицы умножения является важным навыком для развития математической грамотности и уверенности в использовании математики в повседневной жизни.</w:t>
      </w:r>
    </w:p>
    <w:p w14:paraId="76C530B8" w14:textId="14D160A4" w:rsidR="005B3A73" w:rsidRPr="005B3A73" w:rsidRDefault="005B3A73" w:rsidP="00EE0891">
      <w:pPr>
        <w:pStyle w:val="2"/>
      </w:pPr>
      <w:r>
        <w:t>Почему лучше учить таблицу умножения в игровой форме?</w:t>
      </w:r>
    </w:p>
    <w:p w14:paraId="37D0E218" w14:textId="5B98C858" w:rsidR="005B3A73" w:rsidRPr="005B3A73" w:rsidRDefault="005B3A73" w:rsidP="00E11D8B">
      <w:pPr>
        <w:jc w:val="both"/>
      </w:pPr>
      <w:r>
        <w:t>Изучение</w:t>
      </w:r>
      <w:r w:rsidRPr="005B3A73">
        <w:t xml:space="preserve"> таблиц</w:t>
      </w:r>
      <w:r>
        <w:t>ы</w:t>
      </w:r>
      <w:r w:rsidRPr="005B3A73">
        <w:t xml:space="preserve"> умножения в игровой форме имеет множество преимуществ. Вот некоторые из них:</w:t>
      </w:r>
    </w:p>
    <w:p w14:paraId="637E8C8E" w14:textId="3E2A2A17" w:rsidR="005B3A73" w:rsidRPr="005B3A73" w:rsidRDefault="005B3A73" w:rsidP="00E11D8B">
      <w:pPr>
        <w:pStyle w:val="a4"/>
        <w:numPr>
          <w:ilvl w:val="0"/>
          <w:numId w:val="2"/>
        </w:numPr>
        <w:jc w:val="both"/>
      </w:pPr>
      <w:r w:rsidRPr="005B3A73">
        <w:t>Мотивация</w:t>
      </w:r>
      <w:r>
        <w:t>.</w:t>
      </w:r>
      <w:r w:rsidRPr="005B3A73">
        <w:t xml:space="preserve"> Игры, как правило, более занимательны, чем обычное </w:t>
      </w:r>
      <w:r>
        <w:t>об</w:t>
      </w:r>
      <w:r w:rsidRPr="005B3A73">
        <w:t>учение, и могут быть использованы, чтобы</w:t>
      </w:r>
      <w:r>
        <w:t xml:space="preserve"> лучше</w:t>
      </w:r>
      <w:r w:rsidRPr="005B3A73">
        <w:t xml:space="preserve"> мотивировать детей к изучению таблицы умножения. Игры </w:t>
      </w:r>
      <w:r>
        <w:t>всегда</w:t>
      </w:r>
      <w:r w:rsidRPr="005B3A73">
        <w:t xml:space="preserve"> веселы</w:t>
      </w:r>
      <w:r>
        <w:t>е</w:t>
      </w:r>
      <w:r w:rsidRPr="005B3A73">
        <w:t xml:space="preserve"> и увлекательны</w:t>
      </w:r>
      <w:r>
        <w:t>е</w:t>
      </w:r>
      <w:r w:rsidRPr="005B3A73">
        <w:t xml:space="preserve">, </w:t>
      </w:r>
      <w:r>
        <w:t>и это</w:t>
      </w:r>
      <w:r w:rsidRPr="005B3A73">
        <w:t xml:space="preserve"> </w:t>
      </w:r>
      <w:r>
        <w:t>помогает</w:t>
      </w:r>
      <w:r w:rsidRPr="005B3A73">
        <w:t xml:space="preserve"> дет</w:t>
      </w:r>
      <w:r>
        <w:t>ям</w:t>
      </w:r>
      <w:r w:rsidRPr="005B3A73">
        <w:t xml:space="preserve"> сохранить интерес и внимание в процессе обучения.</w:t>
      </w:r>
    </w:p>
    <w:p w14:paraId="08E31BA0" w14:textId="0E34A110" w:rsidR="005B3A73" w:rsidRPr="005B3A73" w:rsidRDefault="005B3A73" w:rsidP="00E11D8B">
      <w:pPr>
        <w:pStyle w:val="a4"/>
        <w:numPr>
          <w:ilvl w:val="0"/>
          <w:numId w:val="2"/>
        </w:numPr>
        <w:jc w:val="both"/>
      </w:pPr>
      <w:r w:rsidRPr="005B3A73">
        <w:t>Заинтересованность</w:t>
      </w:r>
      <w:r w:rsidR="00BA312F">
        <w:t>.</w:t>
      </w:r>
      <w:r w:rsidRPr="005B3A73">
        <w:t xml:space="preserve"> Игры </w:t>
      </w:r>
      <w:r w:rsidR="00BA312F">
        <w:t>помогают активизировать</w:t>
      </w:r>
      <w:r w:rsidRPr="005B3A73">
        <w:t xml:space="preserve"> детей, особенно тех, кто традиционно не проявляет большо</w:t>
      </w:r>
      <w:r w:rsidR="00BA312F">
        <w:t>го</w:t>
      </w:r>
      <w:r w:rsidRPr="005B3A73">
        <w:t xml:space="preserve"> интерес</w:t>
      </w:r>
      <w:r w:rsidR="00BA312F">
        <w:t>а</w:t>
      </w:r>
      <w:r w:rsidRPr="005B3A73">
        <w:t xml:space="preserve"> к математике. Игры </w:t>
      </w:r>
      <w:r w:rsidR="00BA312F">
        <w:t xml:space="preserve">делают </w:t>
      </w:r>
      <w:r w:rsidRPr="005B3A73">
        <w:t>обучение более интересным и эффективным.</w:t>
      </w:r>
    </w:p>
    <w:p w14:paraId="0BA77C28" w14:textId="581114A3" w:rsidR="005B3A73" w:rsidRPr="005B3A73" w:rsidRDefault="005B3A73" w:rsidP="00E11D8B">
      <w:pPr>
        <w:pStyle w:val="a4"/>
        <w:numPr>
          <w:ilvl w:val="0"/>
          <w:numId w:val="2"/>
        </w:numPr>
        <w:jc w:val="both"/>
      </w:pPr>
      <w:r w:rsidRPr="005B3A73">
        <w:t>Более эффективное запоминание</w:t>
      </w:r>
      <w:r w:rsidR="00BA312F">
        <w:t>.</w:t>
      </w:r>
      <w:r w:rsidRPr="005B3A73">
        <w:t xml:space="preserve"> Игры, которые связаны с таблицей умножения, </w:t>
      </w:r>
      <w:r w:rsidR="00BA312F">
        <w:t xml:space="preserve">помогают </w:t>
      </w:r>
      <w:r w:rsidRPr="005B3A73">
        <w:t xml:space="preserve">детям запомнить таблицу </w:t>
      </w:r>
      <w:r w:rsidR="00BA312F">
        <w:t>лучше</w:t>
      </w:r>
      <w:r w:rsidRPr="005B3A73">
        <w:t xml:space="preserve">, чем </w:t>
      </w:r>
      <w:r w:rsidR="00BA312F">
        <w:t xml:space="preserve">при </w:t>
      </w:r>
      <w:r w:rsidRPr="005B3A73">
        <w:t>просто</w:t>
      </w:r>
      <w:r w:rsidR="00BA312F">
        <w:t>м</w:t>
      </w:r>
      <w:r w:rsidRPr="005B3A73">
        <w:t xml:space="preserve"> механическо</w:t>
      </w:r>
      <w:r w:rsidR="00BA312F">
        <w:t>м</w:t>
      </w:r>
      <w:r w:rsidRPr="005B3A73">
        <w:t xml:space="preserve"> повторени</w:t>
      </w:r>
      <w:r w:rsidR="00BA312F">
        <w:t>и</w:t>
      </w:r>
      <w:r w:rsidRPr="005B3A73">
        <w:t xml:space="preserve">. Игры </w:t>
      </w:r>
      <w:r w:rsidR="00BA312F">
        <w:t>помогают</w:t>
      </w:r>
      <w:r w:rsidRPr="005B3A73">
        <w:t xml:space="preserve"> детям связывать числа и операции с определенными образами, что </w:t>
      </w:r>
      <w:r w:rsidR="00BA312F">
        <w:t xml:space="preserve">делает </w:t>
      </w:r>
      <w:r w:rsidRPr="005B3A73">
        <w:t>процесс запоминания более легким.</w:t>
      </w:r>
    </w:p>
    <w:p w14:paraId="3352B265" w14:textId="631A561C" w:rsidR="005B3A73" w:rsidRPr="005B3A73" w:rsidRDefault="005B3A73" w:rsidP="00E11D8B">
      <w:pPr>
        <w:pStyle w:val="a4"/>
        <w:numPr>
          <w:ilvl w:val="0"/>
          <w:numId w:val="2"/>
        </w:numPr>
        <w:jc w:val="both"/>
      </w:pPr>
      <w:r w:rsidRPr="005B3A73">
        <w:t>Снижение уровня стресса</w:t>
      </w:r>
      <w:r w:rsidR="00BA312F">
        <w:t>.</w:t>
      </w:r>
      <w:r w:rsidRPr="005B3A73">
        <w:t xml:space="preserve"> Игры, как правило, менее напряженны, чем формальное обучение, что </w:t>
      </w:r>
      <w:r w:rsidR="00BA312F">
        <w:t>снижает</w:t>
      </w:r>
      <w:r w:rsidRPr="005B3A73">
        <w:t xml:space="preserve"> уровень стресса у детей, особенно у тех, кто испытывает затруднения в изучении математики. Уменьшение уровня стресса </w:t>
      </w:r>
      <w:r w:rsidR="00BA312F">
        <w:t>позволяет</w:t>
      </w:r>
      <w:r w:rsidRPr="005B3A73">
        <w:t xml:space="preserve"> детям чувствовать себя более уверенно в своих способностях.</w:t>
      </w:r>
    </w:p>
    <w:p w14:paraId="06929873" w14:textId="6728A9B5" w:rsidR="005B3A73" w:rsidRPr="005B3A73" w:rsidRDefault="005B3A73" w:rsidP="00E11D8B">
      <w:pPr>
        <w:pStyle w:val="a4"/>
        <w:numPr>
          <w:ilvl w:val="0"/>
          <w:numId w:val="2"/>
        </w:numPr>
        <w:jc w:val="both"/>
      </w:pPr>
      <w:r w:rsidRPr="005B3A73">
        <w:t>Усвоение практических навыков</w:t>
      </w:r>
      <w:r w:rsidR="00BA312F">
        <w:t>.</w:t>
      </w:r>
      <w:r w:rsidRPr="005B3A73">
        <w:t xml:space="preserve"> Игры </w:t>
      </w:r>
      <w:r w:rsidR="00BA312F">
        <w:t xml:space="preserve">помогают </w:t>
      </w:r>
      <w:r w:rsidRPr="005B3A73">
        <w:t xml:space="preserve">детям понимать, как применять таблицу умножения в реальной жизни. Например, </w:t>
      </w:r>
      <w:r w:rsidR="00BA312F">
        <w:t>они</w:t>
      </w:r>
      <w:r w:rsidRPr="005B3A73">
        <w:t xml:space="preserve"> </w:t>
      </w:r>
      <w:r w:rsidR="00BA312F">
        <w:t xml:space="preserve">позволяют </w:t>
      </w:r>
      <w:r w:rsidRPr="005B3A73">
        <w:t>детям научиться быстро вычислять цены на товары в магазине или делать простые математические расчеты.</w:t>
      </w:r>
    </w:p>
    <w:p w14:paraId="40EF1964" w14:textId="782AE8B8" w:rsidR="005B3A73" w:rsidRDefault="005B3A73" w:rsidP="00E11D8B">
      <w:pPr>
        <w:jc w:val="both"/>
      </w:pPr>
      <w:r w:rsidRPr="005B3A73">
        <w:t>В целом, игры являются отличным способом обучения таблице умножения, поскольку</w:t>
      </w:r>
      <w:r w:rsidR="00BA312F">
        <w:t xml:space="preserve"> являются </w:t>
      </w:r>
      <w:r w:rsidRPr="005B3A73">
        <w:t xml:space="preserve">веселыми, мотивирующими и эффективными. </w:t>
      </w:r>
      <w:r w:rsidR="00BA312F">
        <w:t xml:space="preserve">Они помогают </w:t>
      </w:r>
      <w:r w:rsidRPr="005B3A73">
        <w:t>детям развивать практические навыки, уверенность в своих математических способностях и интерес к изучению математики.</w:t>
      </w:r>
    </w:p>
    <w:p w14:paraId="212EC206" w14:textId="252B5F69" w:rsidR="00BA312F" w:rsidRDefault="00BA312F" w:rsidP="00EE0891">
      <w:pPr>
        <w:pStyle w:val="2"/>
      </w:pPr>
      <w:r>
        <w:t>Лучшие игровые способы изучения таблицы умножения</w:t>
      </w:r>
    </w:p>
    <w:p w14:paraId="6DD96463" w14:textId="3E36553E" w:rsidR="00BA312F" w:rsidRPr="00BA312F" w:rsidRDefault="00BA312F" w:rsidP="00E11D8B">
      <w:pPr>
        <w:jc w:val="both"/>
      </w:pPr>
      <w:r>
        <w:t>В</w:t>
      </w:r>
      <w:r w:rsidRPr="00BA312F">
        <w:t xml:space="preserve">от десять вариантов, которые </w:t>
      </w:r>
      <w:r w:rsidR="00AF22BE">
        <w:t>помогут</w:t>
      </w:r>
      <w:r w:rsidRPr="00BA312F">
        <w:t xml:space="preserve"> детям изучать таблицу умножения в игровой форме:</w:t>
      </w:r>
    </w:p>
    <w:p w14:paraId="47ED1676" w14:textId="349A2CBA" w:rsidR="00BA312F" w:rsidRPr="00BA312F" w:rsidRDefault="00AF22BE" w:rsidP="00E11D8B">
      <w:pPr>
        <w:pStyle w:val="a4"/>
        <w:numPr>
          <w:ilvl w:val="0"/>
          <w:numId w:val="5"/>
        </w:numPr>
        <w:jc w:val="both"/>
      </w:pPr>
      <w:r>
        <w:lastRenderedPageBreak/>
        <w:t>«</w:t>
      </w:r>
      <w:r w:rsidR="00BA312F" w:rsidRPr="00BA312F">
        <w:t>Быстрое вычисление</w:t>
      </w:r>
      <w:r>
        <w:t>».</w:t>
      </w:r>
      <w:r w:rsidR="00BA312F" w:rsidRPr="00BA312F">
        <w:t xml:space="preserve"> Это игра, в которой дети должны быстро вычислять ответ на умножение, заданное учителем или другим ребенком. Можно сделать игру более интересной, добавив элемент соревнования.</w:t>
      </w:r>
    </w:p>
    <w:p w14:paraId="6D83874E" w14:textId="1BC3A0BD" w:rsidR="00BA312F" w:rsidRPr="00BA312F" w:rsidRDefault="00AF22BE" w:rsidP="00E11D8B">
      <w:pPr>
        <w:pStyle w:val="a4"/>
        <w:numPr>
          <w:ilvl w:val="0"/>
          <w:numId w:val="5"/>
        </w:numPr>
        <w:jc w:val="both"/>
      </w:pPr>
      <w:r>
        <w:t>«</w:t>
      </w:r>
      <w:r w:rsidR="00BA312F" w:rsidRPr="00BA312F">
        <w:t>Умножай и двигайся</w:t>
      </w:r>
      <w:r>
        <w:t>».</w:t>
      </w:r>
      <w:r w:rsidR="00BA312F" w:rsidRPr="00BA312F">
        <w:t xml:space="preserve"> Дети двигаются по комнате, выполняя задания на умножение, которые написаны на листочках, развешенных на стенах. Цель игры </w:t>
      </w:r>
      <w:r>
        <w:t>–</w:t>
      </w:r>
      <w:r w:rsidR="00BA312F" w:rsidRPr="00BA312F">
        <w:t xml:space="preserve"> достигнуть финишной линии, ответив на максимальное количество заданий.</w:t>
      </w:r>
    </w:p>
    <w:p w14:paraId="69EA9E64" w14:textId="4C364A73" w:rsidR="00BA312F" w:rsidRPr="00BA312F" w:rsidRDefault="00AF22BE" w:rsidP="00E11D8B">
      <w:pPr>
        <w:pStyle w:val="a4"/>
        <w:numPr>
          <w:ilvl w:val="0"/>
          <w:numId w:val="5"/>
        </w:numPr>
        <w:jc w:val="both"/>
      </w:pPr>
      <w:r>
        <w:t>«</w:t>
      </w:r>
      <w:r w:rsidR="00BA312F" w:rsidRPr="00BA312F">
        <w:t>Решай и узнавай</w:t>
      </w:r>
      <w:r>
        <w:t>».</w:t>
      </w:r>
      <w:r w:rsidR="00BA312F" w:rsidRPr="00BA312F">
        <w:t xml:space="preserve"> Это игра, в которой дети решают примеры и узнают интересные факты, связанные с числами, которые они получают в качестве ответа. Например, если ответ на умножение 6, учитель может рассказать детям, что это количество стр</w:t>
      </w:r>
      <w:r>
        <w:t>ун</w:t>
      </w:r>
      <w:r w:rsidR="00BA312F" w:rsidRPr="00BA312F">
        <w:t xml:space="preserve"> на гитаре.</w:t>
      </w:r>
    </w:p>
    <w:p w14:paraId="68CB4143" w14:textId="669CE033" w:rsidR="00BA312F" w:rsidRPr="00BA312F" w:rsidRDefault="00AF22BE" w:rsidP="00E11D8B">
      <w:pPr>
        <w:pStyle w:val="a4"/>
        <w:numPr>
          <w:ilvl w:val="0"/>
          <w:numId w:val="5"/>
        </w:numPr>
        <w:jc w:val="both"/>
      </w:pPr>
      <w:r>
        <w:t>«</w:t>
      </w:r>
      <w:r w:rsidR="00BA312F" w:rsidRPr="00BA312F">
        <w:t>Множество множителей</w:t>
      </w:r>
      <w:r>
        <w:t>».</w:t>
      </w:r>
      <w:r w:rsidR="00BA312F" w:rsidRPr="00BA312F">
        <w:t xml:space="preserve"> </w:t>
      </w:r>
      <w:proofErr w:type="gramStart"/>
      <w:r w:rsidR="00BA312F" w:rsidRPr="00BA312F">
        <w:t>Это</w:t>
      </w:r>
      <w:proofErr w:type="gramEnd"/>
      <w:r w:rsidR="00BA312F" w:rsidRPr="00BA312F">
        <w:t xml:space="preserve"> игра, в которой детям даются различные множители, и они должны создать как можно больше умножений, используя каждый множитель только один раз.</w:t>
      </w:r>
    </w:p>
    <w:p w14:paraId="5893867F" w14:textId="0FCB78E8" w:rsidR="00BA312F" w:rsidRPr="00BA312F" w:rsidRDefault="00AF22BE" w:rsidP="00E11D8B">
      <w:pPr>
        <w:pStyle w:val="a4"/>
        <w:numPr>
          <w:ilvl w:val="0"/>
          <w:numId w:val="5"/>
        </w:numPr>
        <w:jc w:val="both"/>
      </w:pPr>
      <w:r>
        <w:t>«</w:t>
      </w:r>
      <w:r w:rsidR="00BA312F" w:rsidRPr="00BA312F">
        <w:t>Математический карточный домик</w:t>
      </w:r>
      <w:r>
        <w:t>».</w:t>
      </w:r>
      <w:r w:rsidR="00BA312F" w:rsidRPr="00BA312F">
        <w:t xml:space="preserve"> Это игра, в которой дети используют карты, чтобы созда</w:t>
      </w:r>
      <w:r>
        <w:t>ва</w:t>
      </w:r>
      <w:r w:rsidR="00BA312F" w:rsidRPr="00BA312F">
        <w:t>ть</w:t>
      </w:r>
      <w:r>
        <w:t xml:space="preserve"> примеры</w:t>
      </w:r>
      <w:r w:rsidR="00BA312F" w:rsidRPr="00BA312F">
        <w:t xml:space="preserve"> умножения. Например, если у них есть карта с цифрой 3 и карта с цифрой 4, они могут создать</w:t>
      </w:r>
      <w:r>
        <w:t xml:space="preserve"> пример</w:t>
      </w:r>
      <w:r w:rsidR="00BA312F" w:rsidRPr="00BA312F">
        <w:t xml:space="preserve"> 3 x 4.</w:t>
      </w:r>
    </w:p>
    <w:p w14:paraId="2E9BAA34" w14:textId="1910532E" w:rsidR="00BA312F" w:rsidRPr="00BA312F" w:rsidRDefault="00AF22BE" w:rsidP="00E11D8B">
      <w:pPr>
        <w:pStyle w:val="a4"/>
        <w:numPr>
          <w:ilvl w:val="0"/>
          <w:numId w:val="5"/>
        </w:numPr>
        <w:jc w:val="both"/>
      </w:pPr>
      <w:r>
        <w:t>«</w:t>
      </w:r>
      <w:r w:rsidR="00BA312F" w:rsidRPr="00BA312F">
        <w:t>Умножение в бою</w:t>
      </w:r>
      <w:r>
        <w:t>»</w:t>
      </w:r>
      <w:r w:rsidR="00EE0891">
        <w:t>.</w:t>
      </w:r>
      <w:r w:rsidR="00BA312F" w:rsidRPr="00BA312F">
        <w:t xml:space="preserve"> Это игра, в которой дети используют кубики, чтобы создавать </w:t>
      </w:r>
      <w:r>
        <w:t xml:space="preserve">примеры </w:t>
      </w:r>
      <w:r w:rsidR="00BA312F" w:rsidRPr="00BA312F">
        <w:t xml:space="preserve">умножения, а затем соревнуются друг с другом в том, кто первым правильно решит </w:t>
      </w:r>
      <w:r>
        <w:t>созданный пример</w:t>
      </w:r>
      <w:r w:rsidR="00BA312F" w:rsidRPr="00BA312F">
        <w:t>.</w:t>
      </w:r>
    </w:p>
    <w:p w14:paraId="24DD4E3B" w14:textId="70C0C84C" w:rsidR="00BA312F" w:rsidRPr="00BA312F" w:rsidRDefault="00AF22BE" w:rsidP="00E11D8B">
      <w:pPr>
        <w:pStyle w:val="a4"/>
        <w:numPr>
          <w:ilvl w:val="0"/>
          <w:numId w:val="5"/>
        </w:numPr>
        <w:jc w:val="both"/>
      </w:pPr>
      <w:r>
        <w:t>«</w:t>
      </w:r>
      <w:r w:rsidR="00BA312F" w:rsidRPr="00BA312F">
        <w:t>Кто хочет стать миллионером?</w:t>
      </w:r>
      <w:r>
        <w:t>»</w:t>
      </w:r>
      <w:r w:rsidR="00BA312F" w:rsidRPr="00BA312F">
        <w:t xml:space="preserve"> Это игра, в которой дети отвечают на вопросы на умножение, чтобы выиграть деньги (например, </w:t>
      </w:r>
      <w:r>
        <w:t>из «М</w:t>
      </w:r>
      <w:r w:rsidR="00BA312F" w:rsidRPr="00BA312F">
        <w:t>онополии</w:t>
      </w:r>
      <w:r>
        <w:t>»</w:t>
      </w:r>
      <w:r w:rsidR="00BA312F" w:rsidRPr="00BA312F">
        <w:t xml:space="preserve"> или фантики). Можно использовать как готовую игру в соответствующем формате</w:t>
      </w:r>
      <w:r>
        <w:t xml:space="preserve"> </w:t>
      </w:r>
      <w:r w:rsidR="00BA312F" w:rsidRPr="00BA312F">
        <w:t>и</w:t>
      </w:r>
      <w:r>
        <w:t>ли</w:t>
      </w:r>
      <w:r w:rsidR="00BA312F" w:rsidRPr="00BA312F">
        <w:t xml:space="preserve"> адаптировать под свои нужды.</w:t>
      </w:r>
    </w:p>
    <w:p w14:paraId="0BF81817" w14:textId="708462BF" w:rsidR="00BA312F" w:rsidRPr="00BA312F" w:rsidRDefault="00AF22BE" w:rsidP="00E11D8B">
      <w:pPr>
        <w:pStyle w:val="a4"/>
        <w:numPr>
          <w:ilvl w:val="0"/>
          <w:numId w:val="5"/>
        </w:numPr>
        <w:jc w:val="both"/>
      </w:pPr>
      <w:r>
        <w:t>«</w:t>
      </w:r>
      <w:r w:rsidR="00BA312F" w:rsidRPr="00BA312F">
        <w:t>Умножение с использованием технологий</w:t>
      </w:r>
      <w:r>
        <w:t xml:space="preserve">». </w:t>
      </w:r>
      <w:r w:rsidR="00BA312F" w:rsidRPr="00BA312F">
        <w:t xml:space="preserve">Игры на компьютере или планшете, например, </w:t>
      </w:r>
      <w:proofErr w:type="spellStart"/>
      <w:r w:rsidR="00BA312F" w:rsidRPr="00BA312F">
        <w:t>Math</w:t>
      </w:r>
      <w:proofErr w:type="spellEnd"/>
      <w:r w:rsidR="00BA312F" w:rsidRPr="00BA312F">
        <w:t xml:space="preserve"> </w:t>
      </w:r>
      <w:proofErr w:type="spellStart"/>
      <w:r w:rsidR="00BA312F" w:rsidRPr="00BA312F">
        <w:t>Blaster</w:t>
      </w:r>
      <w:proofErr w:type="spellEnd"/>
      <w:r w:rsidR="00BA312F" w:rsidRPr="00BA312F">
        <w:t xml:space="preserve"> или </w:t>
      </w:r>
      <w:proofErr w:type="spellStart"/>
      <w:r w:rsidR="00BA312F" w:rsidRPr="00BA312F">
        <w:t>Prodigy</w:t>
      </w:r>
      <w:proofErr w:type="spellEnd"/>
      <w:r w:rsidR="00BA312F" w:rsidRPr="00BA312F">
        <w:t>, которые содержат задания на умножение, могут быть очень полезны для детей, особен</w:t>
      </w:r>
      <w:r>
        <w:t>но в самом начале изучения таблицы умножения.</w:t>
      </w:r>
    </w:p>
    <w:p w14:paraId="7735526E" w14:textId="54DF8F34" w:rsidR="00BA312F" w:rsidRPr="00BA312F" w:rsidRDefault="00AF22BE" w:rsidP="00E11D8B">
      <w:pPr>
        <w:pStyle w:val="a4"/>
        <w:numPr>
          <w:ilvl w:val="0"/>
          <w:numId w:val="5"/>
        </w:numPr>
        <w:jc w:val="both"/>
      </w:pPr>
      <w:r>
        <w:t>«</w:t>
      </w:r>
      <w:r w:rsidR="00BA312F" w:rsidRPr="00BA312F">
        <w:t>Математические головоломки</w:t>
      </w:r>
      <w:r>
        <w:t>».</w:t>
      </w:r>
      <w:r w:rsidR="00BA312F" w:rsidRPr="00BA312F">
        <w:t xml:space="preserve"> Это игра, в которой детям даются головоломки, связанные с умножением, которые они должны решить. Например, головоломки могут состоять из пропущенных чисел в умножении.</w:t>
      </w:r>
    </w:p>
    <w:p w14:paraId="53A83707" w14:textId="6C6772A1" w:rsidR="00BA312F" w:rsidRPr="00BA312F" w:rsidRDefault="00AF22BE" w:rsidP="00E11D8B">
      <w:pPr>
        <w:pStyle w:val="a4"/>
        <w:numPr>
          <w:ilvl w:val="0"/>
          <w:numId w:val="5"/>
        </w:numPr>
        <w:jc w:val="both"/>
      </w:pPr>
      <w:r>
        <w:t>«</w:t>
      </w:r>
      <w:r w:rsidR="00BA312F" w:rsidRPr="00BA312F">
        <w:t>Умножение с использованием картинок</w:t>
      </w:r>
      <w:r>
        <w:t>».</w:t>
      </w:r>
      <w:r w:rsidR="00BA312F" w:rsidRPr="00BA312F">
        <w:t xml:space="preserve"> Это игра, в которой дети используют картинки, чтобы научиться умножению. Например, можно использовать картинки фруктов, чтобы </w:t>
      </w:r>
      <w:r>
        <w:t>показать</w:t>
      </w:r>
      <w:r w:rsidR="00BA312F" w:rsidRPr="00BA312F">
        <w:t xml:space="preserve">, сколько всего фруктов получится, </w:t>
      </w:r>
      <w:r>
        <w:t>если соединить две картинки.</w:t>
      </w:r>
    </w:p>
    <w:p w14:paraId="7753E520" w14:textId="20414B3A" w:rsidR="00BA312F" w:rsidRPr="00BA312F" w:rsidRDefault="00BA312F" w:rsidP="00E11D8B">
      <w:pPr>
        <w:jc w:val="both"/>
      </w:pPr>
      <w:r w:rsidRPr="00BA312F">
        <w:t>Важно помнить, что любая игра должна быть приспособлена к возрасту и уровню математических знаний детей. Кроме того, игры не должны заменять основное изучение умножения, но</w:t>
      </w:r>
      <w:r w:rsidR="00E11D8B">
        <w:t xml:space="preserve"> при этом они</w:t>
      </w:r>
      <w:r w:rsidRPr="00BA312F">
        <w:t xml:space="preserve"> могут служить эффективным дополнением к нему.</w:t>
      </w:r>
    </w:p>
    <w:p w14:paraId="4C15934B" w14:textId="32B5A83B" w:rsidR="00A10140" w:rsidRDefault="00E11D8B" w:rsidP="00E11D8B">
      <w:pPr>
        <w:jc w:val="both"/>
        <w:rPr>
          <w:b/>
          <w:bCs/>
        </w:rPr>
      </w:pPr>
      <w:r w:rsidRPr="00E11D8B">
        <w:rPr>
          <w:b/>
          <w:bCs/>
        </w:rPr>
        <w:t>Вопросы</w:t>
      </w:r>
    </w:p>
    <w:p w14:paraId="5BF3C8A1" w14:textId="4C0D3E78" w:rsidR="00E11D8B" w:rsidRDefault="00E11D8B" w:rsidP="00E11D8B">
      <w:pPr>
        <w:jc w:val="both"/>
      </w:pPr>
      <w:r w:rsidRPr="00E11D8B">
        <w:rPr>
          <w:b/>
          <w:bCs/>
        </w:rPr>
        <w:t xml:space="preserve">Какие преимущества </w:t>
      </w:r>
      <w:r>
        <w:rPr>
          <w:b/>
          <w:bCs/>
        </w:rPr>
        <w:t>дает</w:t>
      </w:r>
      <w:r w:rsidRPr="00E11D8B">
        <w:rPr>
          <w:b/>
          <w:bCs/>
        </w:rPr>
        <w:t xml:space="preserve"> изучение таблицы умножения в игровой форме?</w:t>
      </w:r>
      <w:r w:rsidRPr="00E11D8B">
        <w:t xml:space="preserve"> </w:t>
      </w:r>
    </w:p>
    <w:p w14:paraId="1D574A6F" w14:textId="72849B37" w:rsidR="00E11D8B" w:rsidRPr="00E11D8B" w:rsidRDefault="00E11D8B" w:rsidP="00E11D8B">
      <w:pPr>
        <w:jc w:val="both"/>
      </w:pPr>
      <w:r w:rsidRPr="00E11D8B">
        <w:t xml:space="preserve">Изучение таблицы умножения в игровой форме </w:t>
      </w:r>
      <w:r>
        <w:t>помогает</w:t>
      </w:r>
      <w:r w:rsidRPr="00E11D8B">
        <w:t xml:space="preserve"> детям лучше запоминать математические факты</w:t>
      </w:r>
      <w:r>
        <w:t xml:space="preserve"> и</w:t>
      </w:r>
      <w:r w:rsidRPr="00E11D8B">
        <w:t xml:space="preserve"> увлекаться математикой</w:t>
      </w:r>
      <w:r>
        <w:t>, а также</w:t>
      </w:r>
      <w:r w:rsidRPr="00E11D8B">
        <w:t xml:space="preserve"> </w:t>
      </w:r>
      <w:r>
        <w:t xml:space="preserve">снижает </w:t>
      </w:r>
      <w:r w:rsidRPr="00E11D8B">
        <w:t>уровень стресса, связанного с учебой.</w:t>
      </w:r>
    </w:p>
    <w:p w14:paraId="26448BC6" w14:textId="77777777" w:rsidR="00E11D8B" w:rsidRDefault="00E11D8B" w:rsidP="00E11D8B">
      <w:pPr>
        <w:jc w:val="both"/>
      </w:pPr>
    </w:p>
    <w:p w14:paraId="204FDED7" w14:textId="577B4E56" w:rsidR="00E11D8B" w:rsidRDefault="00E11D8B" w:rsidP="00E11D8B">
      <w:pPr>
        <w:jc w:val="both"/>
      </w:pPr>
      <w:r w:rsidRPr="00E11D8B">
        <w:rPr>
          <w:b/>
          <w:bCs/>
        </w:rPr>
        <w:t xml:space="preserve">Какие игры </w:t>
      </w:r>
      <w:r>
        <w:rPr>
          <w:b/>
          <w:bCs/>
        </w:rPr>
        <w:t>помогают</w:t>
      </w:r>
      <w:r w:rsidRPr="00E11D8B">
        <w:rPr>
          <w:b/>
          <w:bCs/>
        </w:rPr>
        <w:t xml:space="preserve"> детям изучать таблицу умножения?</w:t>
      </w:r>
      <w:r w:rsidRPr="00E11D8B">
        <w:t xml:space="preserve"> </w:t>
      </w:r>
    </w:p>
    <w:p w14:paraId="38CF3C26" w14:textId="02CEBB1F" w:rsidR="00E11D8B" w:rsidRPr="00E11D8B" w:rsidRDefault="00EE0891" w:rsidP="00E11D8B">
      <w:pPr>
        <w:jc w:val="both"/>
      </w:pPr>
      <w:r>
        <w:t>Э</w:t>
      </w:r>
      <w:r w:rsidR="00E11D8B" w:rsidRPr="00E11D8B">
        <w:t>то могут быть игры, основанные на картинках, головоломки с пропущенными числами, игры на скорость, игры на соотнесение чисел и т.д.</w:t>
      </w:r>
    </w:p>
    <w:p w14:paraId="65D6CA4C" w14:textId="77777777" w:rsidR="00E11D8B" w:rsidRDefault="00E11D8B" w:rsidP="00E11D8B">
      <w:pPr>
        <w:jc w:val="both"/>
      </w:pPr>
    </w:p>
    <w:p w14:paraId="12C1DF6F" w14:textId="77777777" w:rsidR="00E11D8B" w:rsidRDefault="00E11D8B" w:rsidP="00E11D8B">
      <w:pPr>
        <w:jc w:val="both"/>
      </w:pPr>
      <w:r w:rsidRPr="00E11D8B">
        <w:rPr>
          <w:b/>
          <w:bCs/>
        </w:rPr>
        <w:t>Могут ли игры заменить традиционный подход к изучению таблицы умножения?</w:t>
      </w:r>
      <w:r w:rsidRPr="00E11D8B">
        <w:t xml:space="preserve"> </w:t>
      </w:r>
    </w:p>
    <w:p w14:paraId="01433DA6" w14:textId="563EE81A" w:rsidR="00E11D8B" w:rsidRPr="00E11D8B" w:rsidRDefault="00E11D8B" w:rsidP="00E11D8B">
      <w:pPr>
        <w:jc w:val="both"/>
      </w:pPr>
      <w:r w:rsidRPr="00E11D8B">
        <w:lastRenderedPageBreak/>
        <w:t xml:space="preserve">Нет, игры не должны заменять традиционный учебный подход, </w:t>
      </w:r>
      <w:r>
        <w:t>но</w:t>
      </w:r>
      <w:r w:rsidRPr="00E11D8B">
        <w:t xml:space="preserve"> могут служить дополнением к нему.</w:t>
      </w:r>
    </w:p>
    <w:p w14:paraId="5F29D865" w14:textId="77777777" w:rsidR="00E11D8B" w:rsidRDefault="00E11D8B" w:rsidP="00E11D8B">
      <w:pPr>
        <w:jc w:val="both"/>
      </w:pPr>
    </w:p>
    <w:p w14:paraId="07202599" w14:textId="77777777" w:rsidR="00E11D8B" w:rsidRDefault="00E11D8B" w:rsidP="00E11D8B">
      <w:pPr>
        <w:jc w:val="both"/>
      </w:pPr>
      <w:r w:rsidRPr="00E11D8B">
        <w:rPr>
          <w:b/>
          <w:bCs/>
        </w:rPr>
        <w:t>Возможно ли использование современных технологий для обучения таблице умножения в игровой форме?</w:t>
      </w:r>
      <w:r w:rsidRPr="00E11D8B">
        <w:t xml:space="preserve"> </w:t>
      </w:r>
    </w:p>
    <w:p w14:paraId="0BA0B37E" w14:textId="48277FDC" w:rsidR="00E11D8B" w:rsidRPr="00E11D8B" w:rsidRDefault="00E11D8B" w:rsidP="00E11D8B">
      <w:pPr>
        <w:jc w:val="both"/>
      </w:pPr>
      <w:r w:rsidRPr="00E11D8B">
        <w:t xml:space="preserve">Да, современные технологии, такие как компьютерные игры, могут быть очень полезны для детей, особенно для тех, кто любит </w:t>
      </w:r>
      <w:r>
        <w:t>гаджеты</w:t>
      </w:r>
      <w:r w:rsidRPr="00E11D8B">
        <w:t>.</w:t>
      </w:r>
    </w:p>
    <w:p w14:paraId="2D583370" w14:textId="77777777" w:rsidR="00E11D8B" w:rsidRDefault="00E11D8B" w:rsidP="00E11D8B">
      <w:pPr>
        <w:jc w:val="both"/>
      </w:pPr>
    </w:p>
    <w:p w14:paraId="1B2C2784" w14:textId="77777777" w:rsidR="00E11D8B" w:rsidRDefault="00E11D8B" w:rsidP="00E11D8B">
      <w:pPr>
        <w:jc w:val="both"/>
      </w:pPr>
      <w:r w:rsidRPr="00E11D8B">
        <w:rPr>
          <w:b/>
          <w:bCs/>
        </w:rPr>
        <w:t>Какие основные принципы следует соблюдать при использовании игр для изучения таблицы умножения?</w:t>
      </w:r>
      <w:r w:rsidRPr="00E11D8B">
        <w:t xml:space="preserve"> </w:t>
      </w:r>
    </w:p>
    <w:p w14:paraId="7E03B0F4" w14:textId="5931E597" w:rsidR="00E11D8B" w:rsidRPr="00E11D8B" w:rsidRDefault="00E11D8B" w:rsidP="00E11D8B">
      <w:pPr>
        <w:jc w:val="both"/>
      </w:pPr>
      <w:r w:rsidRPr="00E11D8B">
        <w:t>Игры должны быть адаптированы к возрасту и уровню математических знаний детей</w:t>
      </w:r>
      <w:r>
        <w:t>. Т</w:t>
      </w:r>
      <w:r w:rsidRPr="00E11D8B">
        <w:t>акже следует учитывать интересы и потребности каждого ребенка. Кроме того, игры должны быть интересными, разнообразными и увлекательными.</w:t>
      </w:r>
    </w:p>
    <w:sectPr w:rsidR="00E11D8B" w:rsidRPr="00E11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A4379"/>
    <w:multiLevelType w:val="hybridMultilevel"/>
    <w:tmpl w:val="55446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E1B44"/>
    <w:multiLevelType w:val="hybridMultilevel"/>
    <w:tmpl w:val="573AE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A25E3"/>
    <w:multiLevelType w:val="multilevel"/>
    <w:tmpl w:val="6DC0E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9C6B34"/>
    <w:multiLevelType w:val="multilevel"/>
    <w:tmpl w:val="075A6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0A369E"/>
    <w:multiLevelType w:val="multilevel"/>
    <w:tmpl w:val="15D607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E50D4C"/>
    <w:multiLevelType w:val="multilevel"/>
    <w:tmpl w:val="BB3C6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40"/>
    <w:rsid w:val="005B3A73"/>
    <w:rsid w:val="00611BD3"/>
    <w:rsid w:val="00A10140"/>
    <w:rsid w:val="00AF22BE"/>
    <w:rsid w:val="00BA312F"/>
    <w:rsid w:val="00E11D8B"/>
    <w:rsid w:val="00EE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CE6E1"/>
  <w15:chartTrackingRefBased/>
  <w15:docId w15:val="{F5A5FA59-A0A9-4AFC-A924-C14E3766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140"/>
  </w:style>
  <w:style w:type="paragraph" w:styleId="1">
    <w:name w:val="heading 1"/>
    <w:basedOn w:val="a"/>
    <w:next w:val="a"/>
    <w:link w:val="10"/>
    <w:uiPriority w:val="9"/>
    <w:qFormat/>
    <w:rsid w:val="00E11D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08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0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B3A7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11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08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890</Words>
  <Characters>5658</Characters>
  <Application>Microsoft Office Word</Application>
  <DocSecurity>0</DocSecurity>
  <Lines>94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Ногалес</dc:creator>
  <cp:keywords/>
  <dc:description/>
  <cp:lastModifiedBy>Кирилл Ногалес</cp:lastModifiedBy>
  <cp:revision>1</cp:revision>
  <dcterms:created xsi:type="dcterms:W3CDTF">2023-02-16T09:00:00Z</dcterms:created>
  <dcterms:modified xsi:type="dcterms:W3CDTF">2023-02-16T09:37:00Z</dcterms:modified>
</cp:coreProperties>
</file>