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4C1A" w14:textId="77777777" w:rsidR="00706338" w:rsidRPr="00B7414E" w:rsidRDefault="00706338" w:rsidP="00567030">
      <w:pPr>
        <w:pStyle w:val="1"/>
        <w:jc w:val="center"/>
      </w:pPr>
      <w:r w:rsidRPr="00B7414E">
        <w:t>Конспект урока по таблице умножения</w:t>
      </w:r>
    </w:p>
    <w:p w14:paraId="7D645D50" w14:textId="2265BF79" w:rsidR="00611BD3" w:rsidRDefault="00B7414E" w:rsidP="00567030">
      <w:pPr>
        <w:jc w:val="both"/>
      </w:pPr>
      <w:r>
        <w:t>Любой уч</w:t>
      </w:r>
      <w:r w:rsidR="00357B14">
        <w:t>итель</w:t>
      </w:r>
      <w:r>
        <w:t xml:space="preserve"> знает, что </w:t>
      </w:r>
      <w:r w:rsidR="00357B14">
        <w:t>провести</w:t>
      </w:r>
      <w:r>
        <w:t xml:space="preserve"> урок</w:t>
      </w:r>
      <w:r w:rsidR="00357B14">
        <w:t xml:space="preserve"> и изложить материал</w:t>
      </w:r>
      <w:r>
        <w:t xml:space="preserve"> намного проще, если есть его конспект. В этой статье мы расскажем, как сделать конспект урока по таблице умножения.</w:t>
      </w:r>
    </w:p>
    <w:p w14:paraId="21A51C25" w14:textId="6E2E617F" w:rsidR="00B7414E" w:rsidRDefault="00B7414E" w:rsidP="001F039A">
      <w:pPr>
        <w:pStyle w:val="2"/>
      </w:pPr>
      <w:r>
        <w:t>Что такое конспект?</w:t>
      </w:r>
    </w:p>
    <w:p w14:paraId="45B5D569" w14:textId="17542638" w:rsidR="00B7414E" w:rsidRPr="00B7414E" w:rsidRDefault="00B7414E" w:rsidP="00567030">
      <w:pPr>
        <w:jc w:val="both"/>
      </w:pPr>
      <w:r w:rsidRPr="00B7414E">
        <w:t xml:space="preserve">Конспект </w:t>
      </w:r>
      <w:r>
        <w:t>–</w:t>
      </w:r>
      <w:r w:rsidRPr="00B7414E">
        <w:t xml:space="preserve"> это структурированное краткое изложение основных мыслей, идей и информации, содержащихся в речи, презентации, тексте, уроке и т.д. Конспект позволяет быстро и точно зафиксировать основные положения, суть и содержание произнесенного или написанного, сохранить информацию и в дальнейшем использовать ее для подготовки доклада, статьи, реферата или других материалов.</w:t>
      </w:r>
    </w:p>
    <w:p w14:paraId="6BC8F1E3" w14:textId="48E62A7F" w:rsidR="00B7414E" w:rsidRDefault="00B7414E" w:rsidP="00567030">
      <w:pPr>
        <w:jc w:val="both"/>
      </w:pPr>
      <w:r w:rsidRPr="00B7414E">
        <w:t>Конспект может быть составлен как на бумаге, так и в электронном виде. Он может содержать заголовки, ключевые слова, фразы, абзацы, таблицы, графики, диаграммы, схемы и другие графические элементы. Конспект может быть линейным, древовидным, схематическим и т.д. В зависимости от цели и задач, которые перед собой ставит автор, конспект может иметь разную форму и структуру.</w:t>
      </w:r>
    </w:p>
    <w:p w14:paraId="045F395B" w14:textId="3556619C" w:rsidR="00B7414E" w:rsidRDefault="000E4911" w:rsidP="001F039A">
      <w:pPr>
        <w:pStyle w:val="2"/>
      </w:pPr>
      <w:r>
        <w:t>Правила конспектирования</w:t>
      </w:r>
    </w:p>
    <w:p w14:paraId="038E19B7" w14:textId="77777777" w:rsidR="000E4911" w:rsidRPr="000E4911" w:rsidRDefault="000E4911" w:rsidP="00567030">
      <w:pPr>
        <w:jc w:val="both"/>
      </w:pPr>
      <w:r w:rsidRPr="000E4911">
        <w:t>Вот некоторые правила конспектирования, которые помогут составить структурированный и информативный конспект:</w:t>
      </w:r>
    </w:p>
    <w:p w14:paraId="7D7D3E8B" w14:textId="11D46222" w:rsidR="000E4911" w:rsidRPr="000E4911" w:rsidRDefault="000E4911" w:rsidP="00567030">
      <w:pPr>
        <w:pStyle w:val="a4"/>
        <w:numPr>
          <w:ilvl w:val="0"/>
          <w:numId w:val="2"/>
        </w:numPr>
        <w:jc w:val="both"/>
      </w:pPr>
      <w:r w:rsidRPr="000E4911">
        <w:t>П</w:t>
      </w:r>
      <w:r w:rsidR="00167B15">
        <w:t>о возможности, п</w:t>
      </w:r>
      <w:r w:rsidRPr="000E4911">
        <w:t>рослушайте/прочитайте весь материал перед началом конспектирования, чтобы получить общее представление о теме.</w:t>
      </w:r>
    </w:p>
    <w:p w14:paraId="48D55C1F" w14:textId="77777777" w:rsidR="000E4911" w:rsidRPr="000E4911" w:rsidRDefault="000E4911" w:rsidP="00567030">
      <w:pPr>
        <w:pStyle w:val="a4"/>
        <w:numPr>
          <w:ilvl w:val="0"/>
          <w:numId w:val="2"/>
        </w:numPr>
        <w:jc w:val="both"/>
      </w:pPr>
      <w:r w:rsidRPr="000E4911">
        <w:t>Выделите главную идею или цель материала и составьте ее краткое изложение в верхней части конспекта.</w:t>
      </w:r>
    </w:p>
    <w:p w14:paraId="3C3BF464" w14:textId="0E8ECC0D" w:rsidR="000E4911" w:rsidRPr="000E4911" w:rsidRDefault="000E4911" w:rsidP="00567030">
      <w:pPr>
        <w:pStyle w:val="a4"/>
        <w:numPr>
          <w:ilvl w:val="0"/>
          <w:numId w:val="2"/>
        </w:numPr>
        <w:jc w:val="both"/>
      </w:pPr>
      <w:r w:rsidRPr="000E4911">
        <w:t>Используйте сокращения, символы, ключевые слова и фразы для более быстро</w:t>
      </w:r>
      <w:r w:rsidR="001F039A">
        <w:t>й</w:t>
      </w:r>
      <w:r w:rsidRPr="000E4911">
        <w:t xml:space="preserve"> и лаконично</w:t>
      </w:r>
      <w:r w:rsidR="001F039A">
        <w:t>й</w:t>
      </w:r>
      <w:r w:rsidRPr="000E4911">
        <w:t xml:space="preserve"> запис</w:t>
      </w:r>
      <w:r w:rsidR="001F039A">
        <w:t>и</w:t>
      </w:r>
      <w:r w:rsidRPr="000E4911">
        <w:t xml:space="preserve"> информации.</w:t>
      </w:r>
    </w:p>
    <w:p w14:paraId="631B8614" w14:textId="3B910E1C" w:rsidR="000E4911" w:rsidRPr="000E4911" w:rsidRDefault="000E4911" w:rsidP="00567030">
      <w:pPr>
        <w:pStyle w:val="a4"/>
        <w:numPr>
          <w:ilvl w:val="0"/>
          <w:numId w:val="2"/>
        </w:numPr>
        <w:jc w:val="both"/>
      </w:pPr>
      <w:r w:rsidRPr="000E4911">
        <w:t xml:space="preserve">Структурируйте материал, выделяя главные темы, </w:t>
      </w:r>
      <w:proofErr w:type="spellStart"/>
      <w:r w:rsidRPr="000E4911">
        <w:t>подтемы</w:t>
      </w:r>
      <w:proofErr w:type="spellEnd"/>
      <w:r w:rsidRPr="000E4911">
        <w:t xml:space="preserve"> и детали. Используйте нумерацию, </w:t>
      </w:r>
      <w:r w:rsidR="00167B15">
        <w:t>маркеры</w:t>
      </w:r>
      <w:r w:rsidRPr="000E4911">
        <w:t>, стрелки и другие графические элементы для ясности и удобства.</w:t>
      </w:r>
    </w:p>
    <w:p w14:paraId="31F3A0BB" w14:textId="77777777" w:rsidR="000E4911" w:rsidRPr="000E4911" w:rsidRDefault="000E4911" w:rsidP="00567030">
      <w:pPr>
        <w:pStyle w:val="a4"/>
        <w:numPr>
          <w:ilvl w:val="0"/>
          <w:numId w:val="2"/>
        </w:numPr>
        <w:jc w:val="both"/>
      </w:pPr>
      <w:r w:rsidRPr="000E4911">
        <w:t>Не записывайте всю информацию дословно, сконцентрируйтесь на ключевых мыслях и идеях, чтобы сохранить целостность и связь между ними.</w:t>
      </w:r>
    </w:p>
    <w:p w14:paraId="6A69FC40" w14:textId="77777777" w:rsidR="000E4911" w:rsidRPr="000E4911" w:rsidRDefault="000E4911" w:rsidP="00567030">
      <w:pPr>
        <w:pStyle w:val="a4"/>
        <w:numPr>
          <w:ilvl w:val="0"/>
          <w:numId w:val="2"/>
        </w:numPr>
        <w:jc w:val="both"/>
      </w:pPr>
      <w:r w:rsidRPr="000E4911">
        <w:t>Ставьте вопросы, если что-то не ясно или требует дополнительного объяснения, чтобы вернуться к этому позднее и разобраться с деталями.</w:t>
      </w:r>
    </w:p>
    <w:p w14:paraId="7EFF06AD" w14:textId="77777777" w:rsidR="000E4911" w:rsidRPr="000E4911" w:rsidRDefault="000E4911" w:rsidP="00567030">
      <w:pPr>
        <w:pStyle w:val="a4"/>
        <w:numPr>
          <w:ilvl w:val="0"/>
          <w:numId w:val="2"/>
        </w:numPr>
        <w:jc w:val="both"/>
      </w:pPr>
      <w:r w:rsidRPr="000E4911">
        <w:t>Оставляйте место для заметок и дополнений, чтобы расширить свой конспект в будущем.</w:t>
      </w:r>
    </w:p>
    <w:p w14:paraId="18B01C7A" w14:textId="77777777" w:rsidR="000E4911" w:rsidRPr="000E4911" w:rsidRDefault="000E4911" w:rsidP="00567030">
      <w:pPr>
        <w:pStyle w:val="a4"/>
        <w:numPr>
          <w:ilvl w:val="0"/>
          <w:numId w:val="2"/>
        </w:numPr>
        <w:jc w:val="both"/>
      </w:pPr>
      <w:r w:rsidRPr="000E4911">
        <w:t>Регулярно пересматривайте свой конспект, чтобы закрепить знания и убедиться, что информация запомнилась правильно.</w:t>
      </w:r>
    </w:p>
    <w:p w14:paraId="37413117" w14:textId="714B24DC" w:rsidR="000E4911" w:rsidRPr="000E4911" w:rsidRDefault="000E4911" w:rsidP="00567030">
      <w:pPr>
        <w:jc w:val="both"/>
      </w:pPr>
      <w:r w:rsidRPr="000E4911">
        <w:t xml:space="preserve">Конспектирование </w:t>
      </w:r>
      <w:r w:rsidR="00167B15">
        <w:t>будет</w:t>
      </w:r>
      <w:r w:rsidRPr="000E4911">
        <w:t xml:space="preserve"> уникальным для каждого человека в зависимости от его индивидуальных потребностей и предпочтений. Главное </w:t>
      </w:r>
      <w:r w:rsidR="00167B15">
        <w:t>–</w:t>
      </w:r>
      <w:r w:rsidRPr="000E4911">
        <w:t xml:space="preserve"> создать структурированный и информативный конспект, который поможет запомнить и использовать материал в дальнейшем.</w:t>
      </w:r>
    </w:p>
    <w:p w14:paraId="149E569A" w14:textId="2A47C6D3" w:rsidR="00167B15" w:rsidRPr="00B7414E" w:rsidRDefault="00167B15" w:rsidP="001F039A">
      <w:pPr>
        <w:pStyle w:val="2"/>
      </w:pPr>
      <w:r w:rsidRPr="00B7414E">
        <w:t>Конспект урока по таблице умножения</w:t>
      </w:r>
      <w:r>
        <w:t>: пример</w:t>
      </w:r>
      <w:r w:rsidR="00357B14">
        <w:t xml:space="preserve"> </w:t>
      </w:r>
    </w:p>
    <w:p w14:paraId="548021D2" w14:textId="418C4A2B" w:rsidR="00167B15" w:rsidRPr="00167B15" w:rsidRDefault="00167B15" w:rsidP="00567030">
      <w:pPr>
        <w:jc w:val="both"/>
      </w:pPr>
      <w:r>
        <w:t xml:space="preserve">Так может выглядеть </w:t>
      </w:r>
      <w:r w:rsidRPr="00167B15">
        <w:t>конспект урока по таблице умножения:</w:t>
      </w:r>
    </w:p>
    <w:p w14:paraId="529E4BAE" w14:textId="77777777" w:rsidR="00167B15" w:rsidRPr="00167B15" w:rsidRDefault="00167B15" w:rsidP="00567030">
      <w:pPr>
        <w:jc w:val="both"/>
      </w:pPr>
      <w:r w:rsidRPr="00357B14">
        <w:rPr>
          <w:b/>
          <w:bCs/>
        </w:rPr>
        <w:t>Тема</w:t>
      </w:r>
      <w:r w:rsidRPr="00167B15">
        <w:t>: Изучение таблицы умножения.</w:t>
      </w:r>
    </w:p>
    <w:p w14:paraId="1DCA3C9D" w14:textId="77777777" w:rsidR="00167B15" w:rsidRPr="00167B15" w:rsidRDefault="00167B15" w:rsidP="00567030">
      <w:pPr>
        <w:jc w:val="both"/>
      </w:pPr>
      <w:r w:rsidRPr="00357B14">
        <w:rPr>
          <w:b/>
          <w:bCs/>
        </w:rPr>
        <w:t>Цель урока:</w:t>
      </w:r>
      <w:r w:rsidRPr="00167B15">
        <w:t xml:space="preserve"> Закрепление знаний таблицы умножения на примерах и в игровой форме.</w:t>
      </w:r>
    </w:p>
    <w:p w14:paraId="728403D0" w14:textId="77777777" w:rsidR="00167B15" w:rsidRPr="00357B14" w:rsidRDefault="00167B15" w:rsidP="00567030">
      <w:pPr>
        <w:jc w:val="both"/>
        <w:rPr>
          <w:b/>
          <w:bCs/>
        </w:rPr>
      </w:pPr>
      <w:r w:rsidRPr="00357B14">
        <w:rPr>
          <w:b/>
          <w:bCs/>
        </w:rPr>
        <w:t>Введение</w:t>
      </w:r>
    </w:p>
    <w:p w14:paraId="4D9325EB" w14:textId="77777777" w:rsidR="00167B15" w:rsidRPr="00167B15" w:rsidRDefault="00167B15" w:rsidP="00567030">
      <w:pPr>
        <w:jc w:val="both"/>
      </w:pPr>
      <w:r w:rsidRPr="00167B15">
        <w:t>Ознакомление с темой урока и целью.</w:t>
      </w:r>
    </w:p>
    <w:p w14:paraId="21227CD1" w14:textId="77777777" w:rsidR="00167B15" w:rsidRPr="00167B15" w:rsidRDefault="00167B15" w:rsidP="00567030">
      <w:pPr>
        <w:jc w:val="both"/>
      </w:pPr>
      <w:r w:rsidRPr="00167B15">
        <w:t>Повторение изученных ранее фактов о таблице умножения.</w:t>
      </w:r>
    </w:p>
    <w:p w14:paraId="431B2C9A" w14:textId="77777777" w:rsidR="00167B15" w:rsidRPr="00357B14" w:rsidRDefault="00167B15" w:rsidP="00567030">
      <w:pPr>
        <w:jc w:val="both"/>
        <w:rPr>
          <w:b/>
          <w:bCs/>
        </w:rPr>
      </w:pPr>
      <w:r w:rsidRPr="00357B14">
        <w:rPr>
          <w:b/>
          <w:bCs/>
        </w:rPr>
        <w:lastRenderedPageBreak/>
        <w:t>Теория</w:t>
      </w:r>
    </w:p>
    <w:p w14:paraId="048ADF26" w14:textId="77777777" w:rsidR="00167B15" w:rsidRPr="00167B15" w:rsidRDefault="00167B15" w:rsidP="00567030">
      <w:pPr>
        <w:jc w:val="both"/>
      </w:pPr>
      <w:r w:rsidRPr="00167B15">
        <w:t>Рассмотрение свойств таблицы умножения и правил умножения.</w:t>
      </w:r>
    </w:p>
    <w:p w14:paraId="5E9F680E" w14:textId="77777777" w:rsidR="00167B15" w:rsidRPr="00167B15" w:rsidRDefault="00167B15" w:rsidP="00567030">
      <w:pPr>
        <w:jc w:val="both"/>
      </w:pPr>
      <w:r w:rsidRPr="00167B15">
        <w:t>Подробный разбор умножения чисел на 2, 3, 4, 5, 6, 7, 8, 9, 10.</w:t>
      </w:r>
    </w:p>
    <w:p w14:paraId="2467C438" w14:textId="77777777" w:rsidR="00167B15" w:rsidRPr="00167B15" w:rsidRDefault="00167B15" w:rsidP="00567030">
      <w:pPr>
        <w:jc w:val="both"/>
      </w:pPr>
      <w:r w:rsidRPr="00167B15">
        <w:t>Практические упражнения на умножение.</w:t>
      </w:r>
    </w:p>
    <w:p w14:paraId="3BDF57BC" w14:textId="77777777" w:rsidR="00167B15" w:rsidRPr="00357B14" w:rsidRDefault="00167B15" w:rsidP="00567030">
      <w:pPr>
        <w:jc w:val="both"/>
        <w:rPr>
          <w:b/>
          <w:bCs/>
        </w:rPr>
      </w:pPr>
      <w:r w:rsidRPr="00357B14">
        <w:rPr>
          <w:b/>
          <w:bCs/>
        </w:rPr>
        <w:t>Игры и упражнения</w:t>
      </w:r>
    </w:p>
    <w:p w14:paraId="02359467" w14:textId="2A68F457" w:rsidR="00167B15" w:rsidRPr="00167B15" w:rsidRDefault="00167B15" w:rsidP="00567030">
      <w:pPr>
        <w:jc w:val="both"/>
      </w:pPr>
      <w:r w:rsidRPr="00167B15">
        <w:t xml:space="preserve">Игра </w:t>
      </w:r>
      <w:r w:rsidR="00357B14">
        <w:t>«</w:t>
      </w:r>
      <w:r w:rsidRPr="00167B15">
        <w:t>Быстрый умножитель</w:t>
      </w:r>
      <w:r w:rsidR="00357B14">
        <w:t>»</w:t>
      </w:r>
      <w:r w:rsidRPr="00167B15">
        <w:t>, где ученики должны быстро умножать числа, называемые учителем.</w:t>
      </w:r>
    </w:p>
    <w:p w14:paraId="5C8AE35F" w14:textId="77777777" w:rsidR="00167B15" w:rsidRPr="00167B15" w:rsidRDefault="00167B15" w:rsidP="00567030">
      <w:pPr>
        <w:jc w:val="both"/>
      </w:pPr>
      <w:r w:rsidRPr="00167B15">
        <w:t>Упражнения на определение пропущенных чисел в таблице умножения.</w:t>
      </w:r>
    </w:p>
    <w:p w14:paraId="574196F1" w14:textId="66D7F344" w:rsidR="00167B15" w:rsidRPr="00167B15" w:rsidRDefault="00167B15" w:rsidP="00567030">
      <w:pPr>
        <w:jc w:val="both"/>
      </w:pPr>
      <w:r w:rsidRPr="00167B15">
        <w:t xml:space="preserve">Игра </w:t>
      </w:r>
      <w:r w:rsidR="00357B14">
        <w:t>«</w:t>
      </w:r>
      <w:r w:rsidRPr="00167B15">
        <w:t>Угадай число</w:t>
      </w:r>
      <w:r w:rsidR="00357B14">
        <w:t>»</w:t>
      </w:r>
      <w:r w:rsidRPr="00167B15">
        <w:t>, где ученики должны угадать число, которое получается при умножении двух других чисел.</w:t>
      </w:r>
    </w:p>
    <w:p w14:paraId="0A488DD2" w14:textId="77777777" w:rsidR="00167B15" w:rsidRPr="00357B14" w:rsidRDefault="00167B15" w:rsidP="00567030">
      <w:pPr>
        <w:jc w:val="both"/>
        <w:rPr>
          <w:b/>
          <w:bCs/>
        </w:rPr>
      </w:pPr>
      <w:r w:rsidRPr="00357B14">
        <w:rPr>
          <w:b/>
          <w:bCs/>
        </w:rPr>
        <w:t>Рефлексия</w:t>
      </w:r>
    </w:p>
    <w:p w14:paraId="1C7564D8" w14:textId="77777777" w:rsidR="00167B15" w:rsidRPr="00167B15" w:rsidRDefault="00167B15" w:rsidP="00567030">
      <w:pPr>
        <w:jc w:val="both"/>
      </w:pPr>
      <w:r w:rsidRPr="00167B15">
        <w:t>Оценка понимания учениками темы урока.</w:t>
      </w:r>
    </w:p>
    <w:p w14:paraId="5EAA64BE" w14:textId="77777777" w:rsidR="00167B15" w:rsidRPr="00167B15" w:rsidRDefault="00167B15" w:rsidP="00567030">
      <w:pPr>
        <w:jc w:val="both"/>
      </w:pPr>
      <w:r w:rsidRPr="00167B15">
        <w:t>Закрепление ключевых понятий и правил таблицы умножения.</w:t>
      </w:r>
    </w:p>
    <w:p w14:paraId="49E7C8A8" w14:textId="77777777" w:rsidR="00167B15" w:rsidRPr="00167B15" w:rsidRDefault="00167B15" w:rsidP="00567030">
      <w:pPr>
        <w:jc w:val="both"/>
      </w:pPr>
      <w:r w:rsidRPr="00167B15">
        <w:t>Обсуждение вопросов и трудностей.</w:t>
      </w:r>
    </w:p>
    <w:p w14:paraId="5C09A3A1" w14:textId="77777777" w:rsidR="00167B15" w:rsidRPr="00357B14" w:rsidRDefault="00167B15" w:rsidP="00567030">
      <w:pPr>
        <w:jc w:val="both"/>
        <w:rPr>
          <w:b/>
          <w:bCs/>
        </w:rPr>
      </w:pPr>
      <w:r w:rsidRPr="00357B14">
        <w:rPr>
          <w:b/>
          <w:bCs/>
        </w:rPr>
        <w:t>Домашнее задание</w:t>
      </w:r>
    </w:p>
    <w:p w14:paraId="78D74614" w14:textId="77777777" w:rsidR="00167B15" w:rsidRPr="00167B15" w:rsidRDefault="00167B15" w:rsidP="00567030">
      <w:pPr>
        <w:jc w:val="both"/>
      </w:pPr>
      <w:r w:rsidRPr="00167B15">
        <w:t>Повторение таблицы умножения и практика умножения на целых числах.</w:t>
      </w:r>
    </w:p>
    <w:p w14:paraId="75A8715C" w14:textId="77777777" w:rsidR="00167B15" w:rsidRPr="00167B15" w:rsidRDefault="00167B15" w:rsidP="00567030">
      <w:pPr>
        <w:jc w:val="both"/>
      </w:pPr>
      <w:r w:rsidRPr="00167B15">
        <w:t>Решение задач на умножение.</w:t>
      </w:r>
    </w:p>
    <w:p w14:paraId="5A11DF9D" w14:textId="77777777" w:rsidR="00167B15" w:rsidRPr="00167B15" w:rsidRDefault="00167B15" w:rsidP="00567030">
      <w:pPr>
        <w:jc w:val="both"/>
      </w:pPr>
      <w:r w:rsidRPr="00167B15">
        <w:t>Подготовка к следующему уроку.</w:t>
      </w:r>
    </w:p>
    <w:p w14:paraId="61DEDB24" w14:textId="1772716B" w:rsidR="00357B14" w:rsidRDefault="00167B15" w:rsidP="00567030">
      <w:pPr>
        <w:jc w:val="both"/>
      </w:pPr>
      <w:r w:rsidRPr="00167B15">
        <w:t xml:space="preserve">Здесь представлен </w:t>
      </w:r>
      <w:r w:rsidR="00357B14">
        <w:t>примерный конспект</w:t>
      </w:r>
      <w:r w:rsidRPr="00167B15">
        <w:t xml:space="preserve"> урока по таблице умножения, который может быть дополнен в зависимости от индивидуальных потребностей. </w:t>
      </w:r>
    </w:p>
    <w:p w14:paraId="7ABC7A59" w14:textId="3ABF98EC" w:rsidR="00167B15" w:rsidRDefault="00167B15" w:rsidP="00567030">
      <w:pPr>
        <w:jc w:val="both"/>
      </w:pPr>
      <w:r w:rsidRPr="00167B15">
        <w:t xml:space="preserve">Важно помнить, что конспект </w:t>
      </w:r>
      <w:r w:rsidR="00357B14">
        <w:t>–</w:t>
      </w:r>
      <w:r w:rsidRPr="00167B15">
        <w:t xml:space="preserve"> это инструмент, который помогает учителю организовать материал и не забыть ключевые моменты. Поэтому, планирование и конспектирование </w:t>
      </w:r>
      <w:r w:rsidR="00567030">
        <w:t>–</w:t>
      </w:r>
      <w:r w:rsidRPr="00167B15">
        <w:t xml:space="preserve"> это не жесткие правила, а гибкий подход, который можно подстраивать под конкретные условия и потребности.</w:t>
      </w:r>
    </w:p>
    <w:p w14:paraId="635A6BFA" w14:textId="34A12487" w:rsidR="00567030" w:rsidRPr="00567030" w:rsidRDefault="00567030" w:rsidP="001F039A">
      <w:pPr>
        <w:pStyle w:val="2"/>
      </w:pPr>
      <w:r>
        <w:t>Советы по составлению конспекта</w:t>
      </w:r>
    </w:p>
    <w:p w14:paraId="0C9A0191" w14:textId="6D6E9FBC" w:rsidR="00567030" w:rsidRDefault="00567030" w:rsidP="00567030">
      <w:pPr>
        <w:jc w:val="both"/>
      </w:pPr>
      <w:r>
        <w:t>Во</w:t>
      </w:r>
      <w:r>
        <w:t>зьмите на заметку</w:t>
      </w:r>
      <w:r>
        <w:t xml:space="preserve"> </w:t>
      </w:r>
      <w:r>
        <w:t xml:space="preserve">несколько </w:t>
      </w:r>
      <w:r>
        <w:t>советов для учителя по составлению конспекта урока по таблице умножения:</w:t>
      </w:r>
    </w:p>
    <w:p w14:paraId="0B3AC370" w14:textId="77777777" w:rsidR="00567030" w:rsidRDefault="00567030" w:rsidP="00567030">
      <w:pPr>
        <w:pStyle w:val="a4"/>
        <w:numPr>
          <w:ilvl w:val="0"/>
          <w:numId w:val="14"/>
        </w:numPr>
        <w:jc w:val="both"/>
      </w:pPr>
      <w:r>
        <w:t>Начните с определения цели урока и выделения ключевых понятий, которые необходимо освоить.</w:t>
      </w:r>
    </w:p>
    <w:p w14:paraId="68685629" w14:textId="77777777" w:rsidR="00567030" w:rsidRDefault="00567030" w:rsidP="00567030">
      <w:pPr>
        <w:pStyle w:val="a4"/>
        <w:numPr>
          <w:ilvl w:val="0"/>
          <w:numId w:val="14"/>
        </w:numPr>
        <w:jc w:val="both"/>
      </w:pPr>
      <w:r>
        <w:t>Определите возможные трудности, с которыми могут столкнуться ученики, и подготовьте дополнительные упражнения для их преодоления.</w:t>
      </w:r>
    </w:p>
    <w:p w14:paraId="05BE3EC3" w14:textId="77777777" w:rsidR="00567030" w:rsidRDefault="00567030" w:rsidP="00567030">
      <w:pPr>
        <w:pStyle w:val="a4"/>
        <w:numPr>
          <w:ilvl w:val="0"/>
          <w:numId w:val="14"/>
        </w:numPr>
        <w:jc w:val="both"/>
      </w:pPr>
      <w:r>
        <w:t>Используйте различные формы обучения, чтобы сделать урок более интересным и запоминающимся для учеников.</w:t>
      </w:r>
    </w:p>
    <w:p w14:paraId="6E7A6679" w14:textId="77777777" w:rsidR="00567030" w:rsidRDefault="00567030" w:rsidP="00567030">
      <w:pPr>
        <w:pStyle w:val="a4"/>
        <w:numPr>
          <w:ilvl w:val="0"/>
          <w:numId w:val="14"/>
        </w:numPr>
        <w:jc w:val="both"/>
      </w:pPr>
      <w:r>
        <w:t>Предоставьте достаточно времени на практику и примеры, чтобы ученики могли убедиться в правильности своих решений.</w:t>
      </w:r>
    </w:p>
    <w:p w14:paraId="68BA3387" w14:textId="77777777" w:rsidR="00567030" w:rsidRDefault="00567030" w:rsidP="00567030">
      <w:pPr>
        <w:pStyle w:val="a4"/>
        <w:numPr>
          <w:ilvl w:val="0"/>
          <w:numId w:val="14"/>
        </w:numPr>
        <w:jc w:val="both"/>
      </w:pPr>
      <w:r>
        <w:t>Используйте различные визуальные и звуковые помощники, чтобы сделать материал более доступным и понятным.</w:t>
      </w:r>
    </w:p>
    <w:p w14:paraId="4A57C0BF" w14:textId="77777777" w:rsidR="00567030" w:rsidRDefault="00567030" w:rsidP="00567030">
      <w:pPr>
        <w:pStyle w:val="a4"/>
        <w:numPr>
          <w:ilvl w:val="0"/>
          <w:numId w:val="14"/>
        </w:numPr>
        <w:jc w:val="both"/>
      </w:pPr>
      <w:r>
        <w:t>Убедитесь, что конспект ясен и понятен для других учителей, которые могут заменить вас в случае необходимости.</w:t>
      </w:r>
    </w:p>
    <w:p w14:paraId="238A3F26" w14:textId="77777777" w:rsidR="00567030" w:rsidRDefault="00567030" w:rsidP="00567030">
      <w:pPr>
        <w:pStyle w:val="a4"/>
        <w:numPr>
          <w:ilvl w:val="0"/>
          <w:numId w:val="14"/>
        </w:numPr>
        <w:jc w:val="both"/>
      </w:pPr>
      <w:r>
        <w:t>Не забывайте о времени, планируйте свой урок таким образом, чтобы успеть пройти весь материал, а также оставить достаточно времени на рефлексию.</w:t>
      </w:r>
    </w:p>
    <w:p w14:paraId="09A54D87" w14:textId="77777777" w:rsidR="00567030" w:rsidRDefault="00567030" w:rsidP="00567030">
      <w:pPr>
        <w:pStyle w:val="a4"/>
        <w:numPr>
          <w:ilvl w:val="0"/>
          <w:numId w:val="14"/>
        </w:numPr>
        <w:jc w:val="both"/>
      </w:pPr>
      <w:r>
        <w:lastRenderedPageBreak/>
        <w:t>Организуйте свой конспект в логическом порядке, который будет удобен для вас во время урока.</w:t>
      </w:r>
    </w:p>
    <w:p w14:paraId="259BFAC7" w14:textId="77777777" w:rsidR="00567030" w:rsidRDefault="00567030" w:rsidP="00567030">
      <w:pPr>
        <w:pStyle w:val="a4"/>
        <w:numPr>
          <w:ilvl w:val="0"/>
          <w:numId w:val="14"/>
        </w:numPr>
        <w:jc w:val="both"/>
      </w:pPr>
      <w:r>
        <w:t>Используйте шрифты, цвета, заголовки и другие элементы форматирования, чтобы сделать конспект более читабельным и структурированным.</w:t>
      </w:r>
    </w:p>
    <w:p w14:paraId="6BF069C0" w14:textId="209518EC" w:rsidR="00567030" w:rsidRDefault="00567030" w:rsidP="00567030">
      <w:pPr>
        <w:jc w:val="both"/>
      </w:pPr>
      <w:r>
        <w:t xml:space="preserve">Не забывайте о дополнительных ресурсах, таких как онлайн-уроки, игры и примеры, которые могут помочь ученикам лучше понять материал. Включайте их в свой конспект, чтобы иметь их </w:t>
      </w:r>
      <w:r>
        <w:t>в</w:t>
      </w:r>
      <w:r>
        <w:t xml:space="preserve"> виду во время урока.</w:t>
      </w:r>
    </w:p>
    <w:p w14:paraId="551B154C" w14:textId="77777777" w:rsidR="00567030" w:rsidRDefault="00567030" w:rsidP="001F039A">
      <w:pPr>
        <w:pStyle w:val="2"/>
      </w:pPr>
      <w:r w:rsidRPr="00567030">
        <w:t xml:space="preserve">Вопросы </w:t>
      </w:r>
    </w:p>
    <w:p w14:paraId="0AC6D089" w14:textId="77777777" w:rsidR="00567030" w:rsidRDefault="00567030" w:rsidP="001F039A">
      <w:pPr>
        <w:pStyle w:val="3"/>
      </w:pPr>
      <w:r w:rsidRPr="00567030">
        <w:t xml:space="preserve">Как определить цель урока и выделить ключевые понятия для конспекта урока по таблице умножения? </w:t>
      </w:r>
    </w:p>
    <w:p w14:paraId="679751CB" w14:textId="3D03E89F" w:rsidR="00567030" w:rsidRPr="00567030" w:rsidRDefault="00567030" w:rsidP="00567030">
      <w:pPr>
        <w:jc w:val="both"/>
      </w:pPr>
      <w:r w:rsidRPr="00567030">
        <w:t>Цель урока должна быть определена с учетом возраста и уровня знаний учеников. Для конспекта урока по таблице умножения необходимо выделить ключевые понятия</w:t>
      </w:r>
      <w:r w:rsidR="001F039A">
        <w:t>.</w:t>
      </w:r>
    </w:p>
    <w:p w14:paraId="20D95537" w14:textId="77777777" w:rsidR="00567030" w:rsidRDefault="00567030" w:rsidP="00567030">
      <w:pPr>
        <w:jc w:val="both"/>
      </w:pPr>
    </w:p>
    <w:p w14:paraId="3A73DB2E" w14:textId="02734047" w:rsidR="00567030" w:rsidRDefault="00567030" w:rsidP="001F039A">
      <w:pPr>
        <w:pStyle w:val="3"/>
      </w:pPr>
      <w:r w:rsidRPr="00567030">
        <w:t xml:space="preserve">Какие формы обучения могут использоваться </w:t>
      </w:r>
      <w:r w:rsidR="001F039A">
        <w:t xml:space="preserve">на уроке </w:t>
      </w:r>
      <w:r w:rsidRPr="00567030">
        <w:t xml:space="preserve">по таблице умножения? </w:t>
      </w:r>
    </w:p>
    <w:p w14:paraId="3329C791" w14:textId="405AF42D" w:rsidR="00567030" w:rsidRPr="00567030" w:rsidRDefault="001F039A" w:rsidP="00567030">
      <w:pPr>
        <w:jc w:val="both"/>
      </w:pPr>
      <w:r>
        <w:t>Н</w:t>
      </w:r>
      <w:r>
        <w:t xml:space="preserve">а уроке </w:t>
      </w:r>
      <w:r w:rsidRPr="00567030">
        <w:t>по таблице умножения</w:t>
      </w:r>
      <w:r>
        <w:t xml:space="preserve"> </w:t>
      </w:r>
      <w:r w:rsidRPr="00567030">
        <w:t>могут быть использованы</w:t>
      </w:r>
      <w:r>
        <w:t xml:space="preserve"> самые разные ф</w:t>
      </w:r>
      <w:r w:rsidR="00567030" w:rsidRPr="00567030">
        <w:t xml:space="preserve">ормы обучения, </w:t>
      </w:r>
      <w:r>
        <w:t xml:space="preserve">включая </w:t>
      </w:r>
      <w:r w:rsidR="00567030" w:rsidRPr="00567030">
        <w:t>устные и письменные упражнения, игры, онлайн-ресурсы</w:t>
      </w:r>
      <w:r>
        <w:t xml:space="preserve">, </w:t>
      </w:r>
      <w:r w:rsidR="00567030" w:rsidRPr="00567030">
        <w:t>визуальны</w:t>
      </w:r>
      <w:r>
        <w:t>е</w:t>
      </w:r>
      <w:r w:rsidR="00567030" w:rsidRPr="00567030">
        <w:t xml:space="preserve"> и звуковы</w:t>
      </w:r>
      <w:r>
        <w:t>е</w:t>
      </w:r>
      <w:r w:rsidR="00567030" w:rsidRPr="00567030">
        <w:t xml:space="preserve"> помощник</w:t>
      </w:r>
      <w:r>
        <w:t>и</w:t>
      </w:r>
      <w:r w:rsidR="00EB1610">
        <w:t>.</w:t>
      </w:r>
    </w:p>
    <w:p w14:paraId="097DE331" w14:textId="77777777" w:rsidR="00567030" w:rsidRDefault="00567030" w:rsidP="00567030">
      <w:pPr>
        <w:jc w:val="both"/>
      </w:pPr>
    </w:p>
    <w:p w14:paraId="2E9796A3" w14:textId="77777777" w:rsidR="00567030" w:rsidRDefault="00567030" w:rsidP="00EB1610">
      <w:pPr>
        <w:pStyle w:val="3"/>
      </w:pPr>
      <w:r w:rsidRPr="00567030">
        <w:t xml:space="preserve">Как подготовить дополнительные упражнения для устранения возможных трудностей, с которыми могут столкнуться ученики? </w:t>
      </w:r>
    </w:p>
    <w:p w14:paraId="64D9D1F3" w14:textId="1683AE67" w:rsidR="00567030" w:rsidRPr="00567030" w:rsidRDefault="00567030" w:rsidP="00567030">
      <w:pPr>
        <w:jc w:val="both"/>
      </w:pPr>
      <w:r w:rsidRPr="00567030">
        <w:t>Необходимо анализировать трудности, которые возникают у учеников, и разраб</w:t>
      </w:r>
      <w:r w:rsidR="00EB1610">
        <w:t>атыва</w:t>
      </w:r>
      <w:r w:rsidRPr="00567030">
        <w:t>ть соответствующие упражнения, чтобы помочь им в преодолении трудностей.</w:t>
      </w:r>
    </w:p>
    <w:p w14:paraId="7F7BC282" w14:textId="77777777" w:rsidR="00567030" w:rsidRDefault="00567030" w:rsidP="00567030">
      <w:pPr>
        <w:jc w:val="both"/>
      </w:pPr>
    </w:p>
    <w:p w14:paraId="79C58EFB" w14:textId="5E2D6560" w:rsidR="00567030" w:rsidRDefault="00567030" w:rsidP="00EB1610">
      <w:pPr>
        <w:pStyle w:val="3"/>
      </w:pPr>
      <w:r w:rsidRPr="00567030">
        <w:t xml:space="preserve">Как </w:t>
      </w:r>
      <w:r w:rsidR="00EB1610">
        <w:t>сделать</w:t>
      </w:r>
      <w:r w:rsidRPr="00567030">
        <w:t xml:space="preserve"> конспект урока по таблице умножения, чтобы он был читабельным и структурированным? </w:t>
      </w:r>
    </w:p>
    <w:p w14:paraId="13585409" w14:textId="2B0B3735" w:rsidR="00567030" w:rsidRPr="00567030" w:rsidRDefault="00567030" w:rsidP="00567030">
      <w:pPr>
        <w:jc w:val="both"/>
      </w:pPr>
      <w:r w:rsidRPr="00567030">
        <w:t>Конспект урока по таблице умножения должен быть организован в логическом порядке, с использованием заголовков, списков и других элементов форматирования. Также можно использовать различные цвета и шрифты, чтобы выделить ключевые понятия.</w:t>
      </w:r>
    </w:p>
    <w:p w14:paraId="2479D4C5" w14:textId="77777777" w:rsidR="00567030" w:rsidRDefault="00567030" w:rsidP="00567030">
      <w:pPr>
        <w:jc w:val="both"/>
      </w:pPr>
    </w:p>
    <w:p w14:paraId="04A99FC0" w14:textId="77777777" w:rsidR="00567030" w:rsidRDefault="00567030" w:rsidP="00EB1610">
      <w:pPr>
        <w:pStyle w:val="3"/>
      </w:pPr>
      <w:r w:rsidRPr="00567030">
        <w:t xml:space="preserve">Как использовать дополнительные ресурсы при составлении конспекта урока по таблице умножения? </w:t>
      </w:r>
    </w:p>
    <w:p w14:paraId="3E9CA14E" w14:textId="2DD656E6" w:rsidR="00567030" w:rsidRPr="00567030" w:rsidRDefault="00567030" w:rsidP="00567030">
      <w:pPr>
        <w:jc w:val="both"/>
      </w:pPr>
      <w:r w:rsidRPr="00567030">
        <w:t xml:space="preserve">Необходимо искать дополнительные ресурсы, такие как онлайн-уроки, игры и примеры, которые могут помочь ученикам лучше понять материал. Они могут быть включены в конспект урока, чтобы </w:t>
      </w:r>
      <w:r w:rsidR="00EB1610">
        <w:t>вы всегда могли иметь их в виду.</w:t>
      </w:r>
    </w:p>
    <w:sectPr w:rsidR="00567030" w:rsidRPr="00567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323"/>
    <w:multiLevelType w:val="multilevel"/>
    <w:tmpl w:val="E766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132BF"/>
    <w:multiLevelType w:val="multilevel"/>
    <w:tmpl w:val="FFBA1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B76FF"/>
    <w:multiLevelType w:val="multilevel"/>
    <w:tmpl w:val="B9D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E6C7E"/>
    <w:multiLevelType w:val="multilevel"/>
    <w:tmpl w:val="ED5477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61DC6"/>
    <w:multiLevelType w:val="multilevel"/>
    <w:tmpl w:val="E4B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63B11"/>
    <w:multiLevelType w:val="multilevel"/>
    <w:tmpl w:val="955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21091"/>
    <w:multiLevelType w:val="hybridMultilevel"/>
    <w:tmpl w:val="587E6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1DEE"/>
    <w:multiLevelType w:val="multilevel"/>
    <w:tmpl w:val="D1EE36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91BB5"/>
    <w:multiLevelType w:val="multilevel"/>
    <w:tmpl w:val="6664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D020C"/>
    <w:multiLevelType w:val="multilevel"/>
    <w:tmpl w:val="49A8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124C75"/>
    <w:multiLevelType w:val="multilevel"/>
    <w:tmpl w:val="D1D2EC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371C10"/>
    <w:multiLevelType w:val="multilevel"/>
    <w:tmpl w:val="86D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5E4236"/>
    <w:multiLevelType w:val="hybridMultilevel"/>
    <w:tmpl w:val="B75A6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616BD"/>
    <w:multiLevelType w:val="multilevel"/>
    <w:tmpl w:val="0B1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8D4D3C"/>
    <w:multiLevelType w:val="multilevel"/>
    <w:tmpl w:val="932A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3"/>
  </w:num>
  <w:num w:numId="5">
    <w:abstractNumId w:val="1"/>
  </w:num>
  <w:num w:numId="6">
    <w:abstractNumId w:val="14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7"/>
  </w:num>
  <w:num w:numId="12">
    <w:abstractNumId w:val="11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E4911"/>
    <w:rsid w:val="00167B15"/>
    <w:rsid w:val="001F039A"/>
    <w:rsid w:val="00357B14"/>
    <w:rsid w:val="00567030"/>
    <w:rsid w:val="00611BD3"/>
    <w:rsid w:val="00706338"/>
    <w:rsid w:val="00B7414E"/>
    <w:rsid w:val="00EB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36F0"/>
  <w15:chartTrackingRefBased/>
  <w15:docId w15:val="{DD629CDE-8A62-4B6F-82E5-E4C73730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338"/>
  </w:style>
  <w:style w:type="paragraph" w:styleId="1">
    <w:name w:val="heading 1"/>
    <w:basedOn w:val="a"/>
    <w:next w:val="a"/>
    <w:link w:val="10"/>
    <w:uiPriority w:val="9"/>
    <w:qFormat/>
    <w:rsid w:val="00567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E49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7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0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0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864</Words>
  <Characters>5718</Characters>
  <Application>Microsoft Office Word</Application>
  <DocSecurity>0</DocSecurity>
  <Lines>114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2023-02-16T09:00:00Z</dcterms:created>
  <dcterms:modified xsi:type="dcterms:W3CDTF">2023-02-16T11:21:00Z</dcterms:modified>
</cp:coreProperties>
</file>