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5E8D" w14:textId="0A62113E" w:rsidR="00241485" w:rsidRPr="001624A5" w:rsidRDefault="00241485" w:rsidP="00024F38">
      <w:pPr>
        <w:pStyle w:val="1"/>
        <w:jc w:val="center"/>
      </w:pPr>
      <w:r w:rsidRPr="001624A5">
        <w:t>Таблица Пифагора и таблица умножения</w:t>
      </w:r>
      <w:r w:rsidR="001624A5" w:rsidRPr="001624A5">
        <w:t>:</w:t>
      </w:r>
      <w:r w:rsidRPr="001624A5">
        <w:t xml:space="preserve"> есть ли разница</w:t>
      </w:r>
      <w:r w:rsidR="001624A5" w:rsidRPr="001624A5">
        <w:t>?</w:t>
      </w:r>
    </w:p>
    <w:p w14:paraId="2C135DB3" w14:textId="110E0702" w:rsidR="00911E65" w:rsidRDefault="001624A5" w:rsidP="00024F38">
      <w:pPr>
        <w:jc w:val="both"/>
      </w:pPr>
      <w:r>
        <w:t xml:space="preserve">В обиходе часто используются выражения «таблица умножения» и «таблица Пифагора». Есть ли разница между ними? </w:t>
      </w:r>
    </w:p>
    <w:p w14:paraId="622FA43A" w14:textId="20C09C7F" w:rsidR="001624A5" w:rsidRDefault="001624A5" w:rsidP="00E005F5">
      <w:pPr>
        <w:pStyle w:val="2"/>
      </w:pPr>
      <w:r>
        <w:t>Что такое таблица умножения?</w:t>
      </w:r>
    </w:p>
    <w:p w14:paraId="2E0B188D" w14:textId="1DF334A1" w:rsidR="001624A5" w:rsidRDefault="001624A5" w:rsidP="00024F38">
      <w:pPr>
        <w:jc w:val="both"/>
      </w:pPr>
      <w:r>
        <w:t xml:space="preserve">Таблица умножения </w:t>
      </w:r>
      <w:r>
        <w:t>–</w:t>
      </w:r>
      <w:r>
        <w:t xml:space="preserve"> это таблица, которая содержит все возможные произведения двух чисел от 1 до 10. Она является одной из основных математических таблиц, которые учатся в начальной школе. В таблице умножения каждое число от 1 до 10 умножается на каждое число от 1 до 10, и результат умножения записывается в соответствующую ячейку таблицы.</w:t>
      </w:r>
    </w:p>
    <w:p w14:paraId="7AB99696" w14:textId="4C60B37C" w:rsidR="001624A5" w:rsidRDefault="001624A5" w:rsidP="00024F38">
      <w:pPr>
        <w:jc w:val="both"/>
      </w:pPr>
      <w:r>
        <w:t xml:space="preserve">Таблица умножения является одной из важнейших математических таблиц, </w:t>
      </w:r>
      <w:r>
        <w:t>т.к.</w:t>
      </w:r>
      <w:r>
        <w:t xml:space="preserve"> она позволяет упростить решение задач, которые требуют перемножения двух чисел. Умение быстро умножать числа с помощью таблицы умножения позволяет не только экономить время, но и повышать уверенность в своих математических навыках.</w:t>
      </w:r>
    </w:p>
    <w:p w14:paraId="3CD2EFA1" w14:textId="57139611" w:rsidR="001624A5" w:rsidRDefault="001624A5" w:rsidP="00024F38">
      <w:pPr>
        <w:jc w:val="both"/>
      </w:pPr>
      <w:r>
        <w:t>Изучение таблицы умножения начинается в начальной школе и продолжается в течение нескольких лет. Ребенок учит таблицу умножения, используя различные методы, такие как игры, песенки, рисунки и другие интерактивные способы. Изучение таблицы умножения является важной частью математического образования и помогает детям улучшить свои навыки в математике и лучше понимать мир вокруг себя.</w:t>
      </w:r>
    </w:p>
    <w:p w14:paraId="2570F314" w14:textId="6FC46238" w:rsidR="004B457D" w:rsidRDefault="004B457D" w:rsidP="00E005F5">
      <w:pPr>
        <w:pStyle w:val="2"/>
      </w:pPr>
      <w:r>
        <w:t>Что такое таблица Пифагора?</w:t>
      </w:r>
    </w:p>
    <w:p w14:paraId="3A722A4F" w14:textId="7C7896FE" w:rsidR="004B457D" w:rsidRPr="004B457D" w:rsidRDefault="004B457D" w:rsidP="00024F38">
      <w:pPr>
        <w:jc w:val="both"/>
      </w:pPr>
      <w:r w:rsidRPr="004B457D">
        <w:t xml:space="preserve">Таблица Пифагора </w:t>
      </w:r>
      <w:r>
        <w:t>–</w:t>
      </w:r>
      <w:r w:rsidRPr="004B457D">
        <w:t xml:space="preserve"> это расположение чисел от 1 до 10 в виде таблицы, которая используется для наглядной демонстрации и изучения связей между числами и их произведениями. Она названа в честь древнегреческого ученого Пифагора, который исследовал свойства чисел и их взаимосвязи.</w:t>
      </w:r>
    </w:p>
    <w:p w14:paraId="48CDF11E" w14:textId="77777777" w:rsidR="004B457D" w:rsidRPr="004B457D" w:rsidRDefault="004B457D" w:rsidP="00024F38">
      <w:pPr>
        <w:jc w:val="both"/>
      </w:pPr>
      <w:r w:rsidRPr="004B457D">
        <w:t>Таблица Пифагора представляет собой таблицу умножения, в которой числа от 1 до 10 размещаются в порядке возрастания в левой и верхней частях таблицы, а каждая ячейка содержит произведение соответствующих чисел. Таким образом, таблица Пифагора представляет все возможные произведения двух чисел от 1 до 10.</w:t>
      </w:r>
    </w:p>
    <w:p w14:paraId="1FA7D7BA" w14:textId="1EE9BF94" w:rsidR="004B457D" w:rsidRDefault="004B457D" w:rsidP="00024F38">
      <w:pPr>
        <w:jc w:val="both"/>
      </w:pPr>
      <w:r w:rsidRPr="004B457D">
        <w:t xml:space="preserve">Таблица Пифагора используется для обучения математике в начальной школе, </w:t>
      </w:r>
      <w:r>
        <w:t>т.к.</w:t>
      </w:r>
      <w:r w:rsidRPr="004B457D">
        <w:t xml:space="preserve"> она помогает детям лучше понимать математические связи и правила умножения. Кроме того, таблица Пифагора может использоваться для решения различных математических задач, таких как нахождение произведения двух чисел или вычисление площади прямоугольника.</w:t>
      </w:r>
    </w:p>
    <w:p w14:paraId="08675B40" w14:textId="638261B6" w:rsidR="004B457D" w:rsidRPr="004B457D" w:rsidRDefault="004B457D" w:rsidP="00E005F5">
      <w:pPr>
        <w:pStyle w:val="2"/>
      </w:pPr>
      <w:r>
        <w:t>Таблица умножения и таблица Пифагора – это одно и то же?</w:t>
      </w:r>
    </w:p>
    <w:p w14:paraId="3A8687EF" w14:textId="47345E20" w:rsidR="004B457D" w:rsidRPr="004B457D" w:rsidRDefault="004B457D" w:rsidP="00024F38">
      <w:pPr>
        <w:jc w:val="both"/>
      </w:pPr>
      <w:r w:rsidRPr="004B457D">
        <w:t xml:space="preserve">Таблица умножения и таблица Пифагора </w:t>
      </w:r>
      <w:r>
        <w:t>–</w:t>
      </w:r>
      <w:r w:rsidRPr="004B457D">
        <w:t xml:space="preserve"> это разные способы представления произведений двух чисел от 1 до 10, но они часто путаются из-за того, что их название может использоваться взаимозаменяемо.</w:t>
      </w:r>
    </w:p>
    <w:p w14:paraId="5619B1EA" w14:textId="52D41975" w:rsidR="004B457D" w:rsidRPr="004B457D" w:rsidRDefault="004B457D" w:rsidP="00024F38">
      <w:pPr>
        <w:jc w:val="both"/>
      </w:pPr>
      <w:r w:rsidRPr="004B457D">
        <w:t xml:space="preserve">Таблица умножения </w:t>
      </w:r>
      <w:r>
        <w:t>–</w:t>
      </w:r>
      <w:r w:rsidRPr="004B457D">
        <w:t xml:space="preserve"> это таблица, которая содержит все возможные произведения двух чисел от 1 до 10. В таблице умножения каждое число от 1 до 10 умножается на каждое число от 1 до 10, и результат умножения записывается в соответствующую ячейку таблицы.</w:t>
      </w:r>
    </w:p>
    <w:p w14:paraId="32CB52E6" w14:textId="4E50BE8D" w:rsidR="004B457D" w:rsidRPr="004B457D" w:rsidRDefault="004B457D" w:rsidP="00024F38">
      <w:pPr>
        <w:jc w:val="both"/>
      </w:pPr>
      <w:r w:rsidRPr="004B457D">
        <w:t xml:space="preserve">Таблица Пифагора </w:t>
      </w:r>
      <w:r>
        <w:t>–</w:t>
      </w:r>
      <w:r w:rsidRPr="004B457D">
        <w:t xml:space="preserve"> это расположение чисел от 1 до 10 в виде таблицы, которая используется для демонстрации и изучения связей между числами и их произведениями. Таблица Пифагора также содержит все возможные произведения двух чисел от 1 до 10, но в отличие от таблицы умножения, она располагает числа в порядке возрастания в левой и верхней частях таблицы.</w:t>
      </w:r>
    </w:p>
    <w:p w14:paraId="3D3802D1" w14:textId="5DDDBCAC" w:rsidR="004B457D" w:rsidRDefault="004B457D" w:rsidP="00024F38">
      <w:pPr>
        <w:jc w:val="both"/>
      </w:pPr>
      <w:r w:rsidRPr="004B457D">
        <w:lastRenderedPageBreak/>
        <w:t>Таким образом, можно сказать, что таблица Пифагора является одним из способов представления таблицы умножения, который облегчает визуальное понимание связей между числами и их произведениями.</w:t>
      </w:r>
    </w:p>
    <w:p w14:paraId="1E9BF70A" w14:textId="1AA8FCC2" w:rsidR="00024F38" w:rsidRPr="00024F38" w:rsidRDefault="00024F38" w:rsidP="00E005F5">
      <w:pPr>
        <w:pStyle w:val="2"/>
      </w:pPr>
      <w:r>
        <w:t>Почему таблицу умножения называют таблицей Пифагора и наоборот?</w:t>
      </w:r>
    </w:p>
    <w:p w14:paraId="4E69809F" w14:textId="3BF12919" w:rsidR="00024F38" w:rsidRPr="00024F38" w:rsidRDefault="00024F38" w:rsidP="00024F38">
      <w:pPr>
        <w:jc w:val="both"/>
      </w:pPr>
      <w:r w:rsidRPr="00024F38">
        <w:t>Таблица Пифагора и таблица умножения являются разными способами представления произведений двух чисел от 1 до 10, но иногда их названи</w:t>
      </w:r>
      <w:r w:rsidR="00E005F5">
        <w:t>я</w:t>
      </w:r>
      <w:r w:rsidRPr="00024F38">
        <w:t xml:space="preserve"> могут использоваться взаимозаменяемо, что может вызывать путаницу.</w:t>
      </w:r>
    </w:p>
    <w:p w14:paraId="40782176" w14:textId="77777777" w:rsidR="00024F38" w:rsidRPr="00024F38" w:rsidRDefault="00024F38" w:rsidP="00024F38">
      <w:pPr>
        <w:jc w:val="both"/>
      </w:pPr>
      <w:r w:rsidRPr="00024F38">
        <w:t>Таблицу Пифагора назвали в честь древнегреческого математика Пифагора, который изучал свойства чисел и их взаимосвязи. Пифагор также занимался исследованием простых чисел и создал теорему, которая сегодня носит его имя.</w:t>
      </w:r>
    </w:p>
    <w:p w14:paraId="5BA89391" w14:textId="77777777" w:rsidR="00024F38" w:rsidRPr="00024F38" w:rsidRDefault="00024F38" w:rsidP="00024F38">
      <w:pPr>
        <w:jc w:val="both"/>
      </w:pPr>
      <w:r w:rsidRPr="00024F38">
        <w:t>Таблицу умножения называют таблицей Пифагора, потому что она представляет все возможные произведения двух чисел от 1 до 10, а таблица Пифагора является одним из способов ее визуального представления. Поэтому название таблицы Пифагора используется в качестве синонима для таблицы умножения, чтобы подчеркнуть связь между произведениями чисел и математическими исследованиями Пифагора.</w:t>
      </w:r>
    </w:p>
    <w:p w14:paraId="6D320A7F" w14:textId="6D01F21A" w:rsidR="00024F38" w:rsidRDefault="00024F38" w:rsidP="00024F38">
      <w:pPr>
        <w:jc w:val="both"/>
      </w:pPr>
      <w:r w:rsidRPr="00024F38">
        <w:t xml:space="preserve">Таким образом, можно сказать, что таблица Пифагора и таблица умножения </w:t>
      </w:r>
      <w:r>
        <w:t>–</w:t>
      </w:r>
      <w:r w:rsidRPr="00024F38">
        <w:t xml:space="preserve"> это разные понятия</w:t>
      </w:r>
      <w:r>
        <w:t>, и лучше всего научиться их различать и использовать эти названия в соответствии с контекстом того, о чем идет речь.</w:t>
      </w:r>
    </w:p>
    <w:p w14:paraId="7EB1B0D9" w14:textId="3E9A835A" w:rsidR="00024F38" w:rsidRPr="00024F38" w:rsidRDefault="00024F38" w:rsidP="00E005F5">
      <w:pPr>
        <w:pStyle w:val="2"/>
      </w:pPr>
      <w:r w:rsidRPr="00024F38">
        <w:t>Вопросы</w:t>
      </w:r>
    </w:p>
    <w:p w14:paraId="134CDE72" w14:textId="77777777" w:rsidR="00024F38" w:rsidRDefault="00024F38" w:rsidP="00E005F5">
      <w:pPr>
        <w:pStyle w:val="3"/>
      </w:pPr>
      <w:r w:rsidRPr="00024F38">
        <w:t>Как связаны таблица Пифагора и таблица умножения?</w:t>
      </w:r>
    </w:p>
    <w:p w14:paraId="349B7808" w14:textId="06FE8692" w:rsidR="00024F38" w:rsidRPr="00024F38" w:rsidRDefault="00024F38" w:rsidP="00024F38">
      <w:pPr>
        <w:jc w:val="both"/>
      </w:pPr>
      <w:r w:rsidRPr="00024F38">
        <w:t>Таблица Пифагора является графическим представлением таблицы умножения, которое показывает все произведения двух чисел от 1 до 10.</w:t>
      </w:r>
    </w:p>
    <w:p w14:paraId="7A7EA756" w14:textId="77777777" w:rsidR="00024F38" w:rsidRDefault="00024F38" w:rsidP="00024F38">
      <w:pPr>
        <w:jc w:val="both"/>
      </w:pPr>
    </w:p>
    <w:p w14:paraId="11B74B64" w14:textId="77777777" w:rsidR="00024F38" w:rsidRDefault="00024F38" w:rsidP="00E005F5">
      <w:pPr>
        <w:pStyle w:val="3"/>
      </w:pPr>
      <w:r w:rsidRPr="00024F38">
        <w:t xml:space="preserve">Как используют таблицу Пифагора для изучения таблицы умножения? </w:t>
      </w:r>
    </w:p>
    <w:p w14:paraId="4B58977C" w14:textId="3FD3EE48" w:rsidR="00024F38" w:rsidRPr="00024F38" w:rsidRDefault="00024F38" w:rsidP="00024F38">
      <w:pPr>
        <w:jc w:val="both"/>
      </w:pPr>
      <w:r w:rsidRPr="00024F38">
        <w:t>С помощью таблицы Пифагора можно визуализировать произведения чисел и улучшить понимание связей между числами в таблице умножения.</w:t>
      </w:r>
    </w:p>
    <w:p w14:paraId="184E3D62" w14:textId="77777777" w:rsidR="00024F38" w:rsidRDefault="00024F38" w:rsidP="00024F38">
      <w:pPr>
        <w:jc w:val="both"/>
      </w:pPr>
    </w:p>
    <w:p w14:paraId="63C9434B" w14:textId="77777777" w:rsidR="00024F38" w:rsidRDefault="00024F38" w:rsidP="00E005F5">
      <w:pPr>
        <w:pStyle w:val="3"/>
      </w:pPr>
      <w:r w:rsidRPr="00024F38">
        <w:t xml:space="preserve">Можно ли использовать таблицу Пифагора для ускорения вычислений? </w:t>
      </w:r>
    </w:p>
    <w:p w14:paraId="20B83BF4" w14:textId="3B277D5F" w:rsidR="00024F38" w:rsidRPr="00024F38" w:rsidRDefault="00024F38" w:rsidP="00024F38">
      <w:pPr>
        <w:jc w:val="both"/>
      </w:pPr>
      <w:r w:rsidRPr="00024F38">
        <w:t>Да, таблица Пифагора может использоваться для ускорения вычислений, поскольку она помогает запоминать произведения чисел и улучшать навыки умножения в уме.</w:t>
      </w:r>
    </w:p>
    <w:p w14:paraId="54969BD7" w14:textId="77777777" w:rsidR="00024F38" w:rsidRDefault="00024F38" w:rsidP="00024F38">
      <w:pPr>
        <w:jc w:val="both"/>
      </w:pPr>
    </w:p>
    <w:p w14:paraId="6EBE87CD" w14:textId="77777777" w:rsidR="00024F38" w:rsidRDefault="00024F38" w:rsidP="00E005F5">
      <w:pPr>
        <w:pStyle w:val="3"/>
      </w:pPr>
      <w:r w:rsidRPr="00024F38">
        <w:t xml:space="preserve">Как таблица Пифагора помогает в изучении математики? </w:t>
      </w:r>
    </w:p>
    <w:p w14:paraId="56E0B331" w14:textId="1E6CC22E" w:rsidR="00024F38" w:rsidRPr="00024F38" w:rsidRDefault="00024F38" w:rsidP="00024F38">
      <w:pPr>
        <w:jc w:val="both"/>
      </w:pPr>
      <w:r w:rsidRPr="00024F38">
        <w:t>Изучение таблицы Пифагора помогает развивать навыки умножения и логического мышления, а также помогает понимать связь между разными числами и их произведениями.</w:t>
      </w:r>
    </w:p>
    <w:p w14:paraId="474682C3" w14:textId="77777777" w:rsidR="00024F38" w:rsidRDefault="00024F38" w:rsidP="00024F38">
      <w:pPr>
        <w:jc w:val="both"/>
      </w:pPr>
    </w:p>
    <w:p w14:paraId="3CB626C2" w14:textId="77777777" w:rsidR="00024F38" w:rsidRDefault="00024F38" w:rsidP="00EC25AB">
      <w:pPr>
        <w:pStyle w:val="3"/>
      </w:pPr>
      <w:r w:rsidRPr="00024F38">
        <w:t xml:space="preserve">Как таблица умножения и таблица Пифагора помогают в повседневной жизни? </w:t>
      </w:r>
    </w:p>
    <w:p w14:paraId="18407999" w14:textId="32692446" w:rsidR="001624A5" w:rsidRPr="001624A5" w:rsidRDefault="00024F38" w:rsidP="00024F38">
      <w:pPr>
        <w:jc w:val="both"/>
        <w:rPr>
          <w:b/>
          <w:bCs/>
        </w:rPr>
      </w:pPr>
      <w:r w:rsidRPr="00024F38">
        <w:t>Навыки умножения, которые приобретаются с помощью таблицы умножения и таблицы Пифагора, могут быть полезны во многих сферах жизни, таких как бизнес, финансы, технологии и т.д., где требу</w:t>
      </w:r>
      <w:r w:rsidR="00EC25AB">
        <w:t>е</w:t>
      </w:r>
      <w:r w:rsidRPr="00024F38">
        <w:t>тся работ</w:t>
      </w:r>
      <w:r w:rsidR="00EC25AB">
        <w:t>ать</w:t>
      </w:r>
      <w:r w:rsidRPr="00024F38">
        <w:t xml:space="preserve"> с числами.</w:t>
      </w:r>
    </w:p>
    <w:sectPr w:rsidR="001624A5" w:rsidRPr="00162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33563"/>
    <w:multiLevelType w:val="multilevel"/>
    <w:tmpl w:val="99E8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85"/>
    <w:rsid w:val="00024F38"/>
    <w:rsid w:val="001624A5"/>
    <w:rsid w:val="00241485"/>
    <w:rsid w:val="004B457D"/>
    <w:rsid w:val="00911E65"/>
    <w:rsid w:val="00E005F5"/>
    <w:rsid w:val="00EC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7F6A"/>
  <w15:chartTrackingRefBased/>
  <w15:docId w15:val="{D0DA8351-2F42-480C-944E-069F5FAE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485"/>
  </w:style>
  <w:style w:type="paragraph" w:styleId="1">
    <w:name w:val="heading 1"/>
    <w:basedOn w:val="a"/>
    <w:next w:val="a"/>
    <w:link w:val="10"/>
    <w:uiPriority w:val="9"/>
    <w:qFormat/>
    <w:rsid w:val="00024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0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5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2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4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0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5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756</Words>
  <Characters>4654</Characters>
  <Application>Microsoft Office Word</Application>
  <DocSecurity>0</DocSecurity>
  <Lines>75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Кирилл Ногалес</cp:lastModifiedBy>
  <cp:revision>1</cp:revision>
  <dcterms:created xsi:type="dcterms:W3CDTF">2023-02-15T06:50:00Z</dcterms:created>
  <dcterms:modified xsi:type="dcterms:W3CDTF">2023-02-15T08:49:00Z</dcterms:modified>
</cp:coreProperties>
</file>