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0D36" w14:textId="06710A46" w:rsidR="004E23F0" w:rsidRDefault="00F72D90">
      <w:r>
        <w:t>Как выучить таблицу умножения?</w:t>
      </w:r>
    </w:p>
    <w:p w14:paraId="7E7AE2F0" w14:textId="0CAD91A6" w:rsidR="00F72D90" w:rsidRDefault="00F72D90">
      <w:r>
        <w:t>Так получилось, что таблицу учат не в школе, а дома и часто с родителями или репетитором.</w:t>
      </w:r>
    </w:p>
    <w:p w14:paraId="0553545F" w14:textId="7D3D76D1" w:rsidR="009107B3" w:rsidRDefault="00F72D90">
      <w:r>
        <w:t>В этом видео я расскажу, как выучить эту таблицу</w:t>
      </w:r>
      <w:r w:rsidR="009107B3">
        <w:t xml:space="preserve"> с ребенком за коротки срок от 2 дней до недели</w:t>
      </w:r>
    </w:p>
    <w:p w14:paraId="79B94978" w14:textId="6435B38A" w:rsidR="00F72D90" w:rsidRDefault="009107B3">
      <w:r>
        <w:t xml:space="preserve">И как сделать так, </w:t>
      </w:r>
      <w:r w:rsidR="00F72D90">
        <w:t>чтобы она не была для вас головной болью, а для детей стрессом, который может просто убить любовь в математике.</w:t>
      </w:r>
    </w:p>
    <w:p w14:paraId="078A0833" w14:textId="4CC67423" w:rsidR="00F72D90" w:rsidRDefault="00F72D90">
      <w:r>
        <w:t>ГЛАВА 1. Что и зачем</w:t>
      </w:r>
    </w:p>
    <w:p w14:paraId="57EDE50C" w14:textId="39F1AD16" w:rsidR="00F72D90" w:rsidRDefault="00F72D90">
      <w:r>
        <w:t>Первое, что нужно сделать: объяснить ребенку зачем вообще ее учить и параллельно рассказать, в чем заключается поль польза умножения.</w:t>
      </w:r>
    </w:p>
    <w:p w14:paraId="362ACE6A" w14:textId="2B55BEAF" w:rsidR="00F72D90" w:rsidRDefault="00F72D90">
      <w:r>
        <w:t>Умножение (натуральных чисел) – это многократное сложение, просто в более простой записи. Про натуральные – это мы знаем, а ребенку этот факт можно пока не говорить.</w:t>
      </w:r>
    </w:p>
    <w:p w14:paraId="138114FF" w14:textId="58A989ED" w:rsidR="00F72D90" w:rsidRDefault="00F72D90">
      <w:r>
        <w:t>Если выучить таблицу умножения, дальше можно делать очень крутые вещи и приведите несколько примеров:</w:t>
      </w:r>
    </w:p>
    <w:p w14:paraId="7B1D275B" w14:textId="19B6297A" w:rsidR="00F72D90" w:rsidRDefault="00F72D90" w:rsidP="00F72D90">
      <w:pPr>
        <w:pStyle w:val="a3"/>
        <w:numPr>
          <w:ilvl w:val="0"/>
          <w:numId w:val="1"/>
        </w:numPr>
      </w:pPr>
      <w:r>
        <w:t>Нужно купить всем подарки на новый год по 3 конфеты.</w:t>
      </w:r>
    </w:p>
    <w:p w14:paraId="0AB959D2" w14:textId="557132B0" w:rsidR="00F72D90" w:rsidRDefault="00F72D90" w:rsidP="00F72D90">
      <w:pPr>
        <w:pStyle w:val="a3"/>
        <w:numPr>
          <w:ilvl w:val="0"/>
          <w:numId w:val="1"/>
        </w:numPr>
      </w:pPr>
      <w:r>
        <w:t>Посчитать ножки стульев.</w:t>
      </w:r>
    </w:p>
    <w:p w14:paraId="72B25A68" w14:textId="25BC4B25" w:rsidR="00F72D90" w:rsidRDefault="00F72D90" w:rsidP="00F72D90">
      <w:pPr>
        <w:pStyle w:val="a3"/>
        <w:numPr>
          <w:ilvl w:val="0"/>
          <w:numId w:val="1"/>
        </w:numPr>
      </w:pPr>
      <w:r>
        <w:t>Узнать количество квадратных плиток на полу в ванной или на сте</w:t>
      </w:r>
      <w:r w:rsidR="00FB0A0D">
        <w:t>н</w:t>
      </w:r>
      <w:r>
        <w:t>е.</w:t>
      </w:r>
    </w:p>
    <w:p w14:paraId="1D44871D" w14:textId="6E2751C3" w:rsidR="00F72D90" w:rsidRDefault="00F72D90" w:rsidP="00F72D90">
      <w:r>
        <w:t>Покажите, что умножение интересная штука, а знание таблицы позволяет делать сложные операции за секунду.</w:t>
      </w:r>
    </w:p>
    <w:p w14:paraId="757887C5" w14:textId="643E2272" w:rsidR="00F72D90" w:rsidRDefault="00F72D90" w:rsidP="00F72D90">
      <w:r>
        <w:t>Это своеобразный фокус, которым владеют взрослые и это помогает им зарабатывать деньги, заниматься любимым делом и т.п.</w:t>
      </w:r>
    </w:p>
    <w:p w14:paraId="3EBC583D" w14:textId="49D50041" w:rsidR="00F72D90" w:rsidRDefault="00F72D90" w:rsidP="00F72D90">
      <w:r>
        <w:t>ГЛАВА 2. Что будет учить</w:t>
      </w:r>
    </w:p>
    <w:p w14:paraId="2ECF707F" w14:textId="7493E1E0" w:rsidR="00F72D90" w:rsidRDefault="00F72D90" w:rsidP="00F72D90">
      <w:r>
        <w:t>Когда вы объяснили пользую и принципы умножения, а также уже показали парочку примеров, дальше нужно честно объяснить ребенку, что ему нужно выучить вот такую таблицу.</w:t>
      </w:r>
    </w:p>
    <w:p w14:paraId="684D4489" w14:textId="42B6F646" w:rsidR="00F72D90" w:rsidRDefault="00F72D90" w:rsidP="00F72D90">
      <w:r>
        <w:t>ТАБЛИЦА</w:t>
      </w:r>
    </w:p>
    <w:p w14:paraId="0012C2C3" w14:textId="20B6A9AE" w:rsidR="00F72D90" w:rsidRDefault="00F72D90" w:rsidP="00F72D90">
      <w:r>
        <w:t>Но вы знаете по секрету, а как ее выучить проще – это ваш супер подход, которым вы поделитесь.</w:t>
      </w:r>
    </w:p>
    <w:p w14:paraId="1AFEE46D" w14:textId="172EC52D" w:rsidR="00F72D90" w:rsidRDefault="00F72D90" w:rsidP="00F72D90">
      <w:r>
        <w:t>Когда-то давно вы узнать, что от перемены мест множителей произведение не меняется. 2 на 3 или 3 на 2 разницы нет. Поэтому таблицу учить не нужно, а нужно учить такой треугольник.</w:t>
      </w:r>
    </w:p>
    <w:p w14:paraId="784F1806" w14:textId="24AB8BFD" w:rsidR="00F72D90" w:rsidRDefault="00F72D90" w:rsidP="00F72D90">
      <w:r>
        <w:t>А еще вы знаете несколько секретов:</w:t>
      </w:r>
    </w:p>
    <w:p w14:paraId="6426315D" w14:textId="7744AF2D" w:rsidR="00F72D90" w:rsidRDefault="00F72D90" w:rsidP="00F72D90">
      <w:pPr>
        <w:pStyle w:val="a3"/>
        <w:numPr>
          <w:ilvl w:val="0"/>
          <w:numId w:val="2"/>
        </w:numPr>
      </w:pPr>
      <w:r>
        <w:t>Умножение на 1</w:t>
      </w:r>
    </w:p>
    <w:p w14:paraId="210144BD" w14:textId="16712E3E" w:rsidR="00F72D90" w:rsidRDefault="00F72D90" w:rsidP="00F72D90">
      <w:pPr>
        <w:pStyle w:val="a3"/>
        <w:numPr>
          <w:ilvl w:val="0"/>
          <w:numId w:val="2"/>
        </w:numPr>
      </w:pPr>
      <w:r>
        <w:t>Умножение на 10</w:t>
      </w:r>
    </w:p>
    <w:p w14:paraId="0F07D0DA" w14:textId="48A4238C" w:rsidR="00F72D90" w:rsidRDefault="00F72D90" w:rsidP="00F72D90">
      <w:r>
        <w:t>Это просто, поэтому их учить не нужно. И остаётся всего немного примеров. Которые вы сейчас будете учить.</w:t>
      </w:r>
    </w:p>
    <w:p w14:paraId="640A06C9" w14:textId="053886B7" w:rsidR="00F72D90" w:rsidRDefault="00F72D90" w:rsidP="00F72D90">
      <w:r>
        <w:t>ГЛАВА 3. Поехали</w:t>
      </w:r>
    </w:p>
    <w:p w14:paraId="57D971DA" w14:textId="16EF4B54" w:rsidR="00E24C47" w:rsidRDefault="00F72D90" w:rsidP="00F72D90">
      <w:r>
        <w:t>Учим умножение на 2</w:t>
      </w:r>
    </w:p>
    <w:p w14:paraId="75299CC5" w14:textId="13CE2370" w:rsidR="00E24C47" w:rsidRDefault="00E24C47" w:rsidP="00F72D90">
      <w:r>
        <w:t>Ряды</w:t>
      </w:r>
    </w:p>
    <w:p w14:paraId="2EF5C307" w14:textId="22CBE02F" w:rsidR="00E24C47" w:rsidRDefault="00E24C47" w:rsidP="00E24C47">
      <w:r>
        <w:t>Повторение и регулярность – основа основ</w:t>
      </w:r>
    </w:p>
    <w:p w14:paraId="6ACDA090" w14:textId="391BEF45" w:rsidR="00E24C47" w:rsidRDefault="00E24C47" w:rsidP="00F72D90">
      <w:r>
        <w:t>Карточки</w:t>
      </w:r>
    </w:p>
    <w:p w14:paraId="72A842F9" w14:textId="6F782E05" w:rsidR="00E24C47" w:rsidRDefault="00E24C47" w:rsidP="00F72D90">
      <w:r>
        <w:t>Тренажёры</w:t>
      </w:r>
    </w:p>
    <w:p w14:paraId="6DEFCC12" w14:textId="2024B3FC" w:rsidR="00E24C47" w:rsidRDefault="00E24C47" w:rsidP="00F72D90">
      <w:r>
        <w:lastRenderedPageBreak/>
        <w:t xml:space="preserve">ГЛАВА 4. </w:t>
      </w:r>
    </w:p>
    <w:p w14:paraId="183B0727" w14:textId="15C6C6DA" w:rsidR="00F72D90" w:rsidRDefault="00F72D90" w:rsidP="00F72D90">
      <w:r>
        <w:t xml:space="preserve">Учим квадраты </w:t>
      </w:r>
    </w:p>
    <w:p w14:paraId="62DB3C14" w14:textId="0792AA08" w:rsidR="00E24C47" w:rsidRDefault="00E24C47" w:rsidP="00F72D90">
      <w:r>
        <w:t>Учим умножение на 5</w:t>
      </w:r>
    </w:p>
    <w:p w14:paraId="2091A576" w14:textId="2B0EB652" w:rsidR="00E24C47" w:rsidRDefault="00E24C47" w:rsidP="00F72D90">
      <w:r>
        <w:t>Учим на 3</w:t>
      </w:r>
    </w:p>
    <w:p w14:paraId="6E752A3F" w14:textId="2D463640" w:rsidR="00E24C47" w:rsidRDefault="00E24C47" w:rsidP="00F72D90">
      <w:r>
        <w:t>На 4</w:t>
      </w:r>
    </w:p>
    <w:p w14:paraId="2B35BF84" w14:textId="7B31B55B" w:rsidR="00E24C47" w:rsidRDefault="00E24C47" w:rsidP="00F72D90">
      <w:r>
        <w:t>ГЛАВА 5. Осталось немного</w:t>
      </w:r>
    </w:p>
    <w:p w14:paraId="52E0A42F" w14:textId="6144254F" w:rsidR="00F72D90" w:rsidRDefault="00E24C47">
      <w:r>
        <w:t>Из реально столько остаётся.</w:t>
      </w:r>
    </w:p>
    <w:p w14:paraId="19C56CEE" w14:textId="466D5E16" w:rsidR="00F72D90" w:rsidRDefault="00E24C47">
      <w:r>
        <w:t>Умножение на 9</w:t>
      </w:r>
    </w:p>
    <w:p w14:paraId="6CBF3B1F" w14:textId="41E7994D" w:rsidR="00225539" w:rsidRDefault="00225539">
      <w:r>
        <w:t>Всё!</w:t>
      </w:r>
    </w:p>
    <w:p w14:paraId="3CB1C9E5" w14:textId="0B9B249B" w:rsidR="00225539" w:rsidRPr="00F72D90" w:rsidRDefault="00225539">
      <w:r>
        <w:t>А вообще, это может быть еще проще. По ссылке по видео будет набор материалов – карточек, тренажёров, примеров для сложных случаев – всего, что сделает все за вас.</w:t>
      </w:r>
    </w:p>
    <w:sectPr w:rsidR="00225539" w:rsidRPr="00F72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7374"/>
    <w:multiLevelType w:val="hybridMultilevel"/>
    <w:tmpl w:val="93A46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C6F88"/>
    <w:multiLevelType w:val="hybridMultilevel"/>
    <w:tmpl w:val="86340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375195">
    <w:abstractNumId w:val="0"/>
  </w:num>
  <w:num w:numId="2" w16cid:durableId="73112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70"/>
    <w:rsid w:val="00153CBC"/>
    <w:rsid w:val="00225539"/>
    <w:rsid w:val="00390070"/>
    <w:rsid w:val="00427C07"/>
    <w:rsid w:val="009107B3"/>
    <w:rsid w:val="00D84232"/>
    <w:rsid w:val="00E24C47"/>
    <w:rsid w:val="00F72D90"/>
    <w:rsid w:val="00FB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E61B"/>
  <w15:chartTrackingRefBased/>
  <w15:docId w15:val="{44347102-7090-4540-AE0E-16E81836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 Евгений Валерьевич</dc:creator>
  <cp:keywords/>
  <dc:description/>
  <cp:lastModifiedBy>Буянов Евгений Валерьевич</cp:lastModifiedBy>
  <cp:revision>6</cp:revision>
  <dcterms:created xsi:type="dcterms:W3CDTF">2022-12-23T11:50:00Z</dcterms:created>
  <dcterms:modified xsi:type="dcterms:W3CDTF">2023-01-20T08:47:00Z</dcterms:modified>
</cp:coreProperties>
</file>