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2CC3" w14:textId="5ED8F68E" w:rsidR="005A2CA4" w:rsidRDefault="005A2CA4" w:rsidP="005A2CA4">
      <w:pPr>
        <w:pStyle w:val="1"/>
      </w:pPr>
      <w:r>
        <w:t>Текущие планы</w:t>
      </w:r>
    </w:p>
    <w:p w14:paraId="20BBAB9D" w14:textId="77777777" w:rsidR="006C51BA" w:rsidRDefault="006C51BA" w:rsidP="006C51BA">
      <w:r>
        <w:t>Написать сценарий и записать своё видео более 8 минут + сказать, что у меня новый проект. Важно! Выпустить, когда будут продажи.</w:t>
      </w:r>
    </w:p>
    <w:p w14:paraId="4E53D4F8" w14:textId="5E2BAAAA" w:rsidR="0044280C" w:rsidRDefault="001A5D5C" w:rsidP="00B62E67">
      <w:r>
        <w:t xml:space="preserve">ВИДЕО. Как легко выучить таблицу умножения – наиболее эффективный пошаговый </w:t>
      </w:r>
      <w:proofErr w:type="spellStart"/>
      <w:r>
        <w:t>алгорим</w:t>
      </w:r>
      <w:proofErr w:type="spellEnd"/>
      <w:r>
        <w:t>.</w:t>
      </w:r>
      <w:r w:rsidR="00B62E67">
        <w:t xml:space="preserve"> </w:t>
      </w:r>
      <w:r w:rsidR="0044280C">
        <w:t>Сделать моё видео первым, когда запишу</w:t>
      </w:r>
      <w:r>
        <w:t>.</w:t>
      </w:r>
    </w:p>
    <w:p w14:paraId="061CC7C6" w14:textId="3B5FCF6E" w:rsidR="001A5D5C" w:rsidRDefault="001A5D5C" w:rsidP="001A5D5C">
      <w:r>
        <w:t>ВИДЕО. Умножение на пальцах – мое видео после статьи Кирилла</w:t>
      </w:r>
    </w:p>
    <w:p w14:paraId="697D4714" w14:textId="7D17A8A4" w:rsidR="001A5D5C" w:rsidRPr="001A5D5C" w:rsidRDefault="001A5D5C" w:rsidP="0044280C">
      <w:r>
        <w:t xml:space="preserve">Сделать несколько тренажёров с возможностью настройки под разные множители и диапазоны множителей – ИЗ </w:t>
      </w:r>
      <w:r>
        <w:rPr>
          <w:lang w:val="en-US"/>
        </w:rPr>
        <w:t>CODEOPEN</w:t>
      </w:r>
    </w:p>
    <w:p w14:paraId="7CC9DC78" w14:textId="789FD674" w:rsidR="00510941" w:rsidRDefault="00510941" w:rsidP="00F95669">
      <w:r>
        <w:t>Новые темы:</w:t>
      </w:r>
    </w:p>
    <w:p w14:paraId="38087CAA" w14:textId="77777777" w:rsidR="00A3526F" w:rsidRDefault="00A3526F" w:rsidP="00A3526F">
      <w:pPr>
        <w:pStyle w:val="a7"/>
        <w:numPr>
          <w:ilvl w:val="0"/>
          <w:numId w:val="23"/>
        </w:numPr>
      </w:pPr>
      <w:r>
        <w:t xml:space="preserve">Умножение на 11 – из моего видео в </w:t>
      </w:r>
      <w:proofErr w:type="spellStart"/>
      <w:r>
        <w:t>Тикток</w:t>
      </w:r>
      <w:proofErr w:type="spellEnd"/>
      <w:r>
        <w:t xml:space="preserve"> + большая статья в множителях.</w:t>
      </w:r>
    </w:p>
    <w:p w14:paraId="38A34C0B" w14:textId="77777777" w:rsidR="00A3526F" w:rsidRDefault="00A3526F" w:rsidP="00A3526F">
      <w:pPr>
        <w:pStyle w:val="a7"/>
        <w:numPr>
          <w:ilvl w:val="0"/>
          <w:numId w:val="23"/>
        </w:numPr>
      </w:pPr>
      <w:r>
        <w:t>Умножение на 0 - ИИ</w:t>
      </w:r>
    </w:p>
    <w:p w14:paraId="6BA90401" w14:textId="77777777" w:rsidR="00A3526F" w:rsidRDefault="00A3526F" w:rsidP="00A3526F">
      <w:pPr>
        <w:pStyle w:val="a7"/>
        <w:numPr>
          <w:ilvl w:val="0"/>
          <w:numId w:val="23"/>
        </w:numPr>
      </w:pPr>
      <w:r>
        <w:t>Умножение на 1 - ИИ</w:t>
      </w:r>
    </w:p>
    <w:p w14:paraId="4E0B9B8A" w14:textId="77777777" w:rsidR="00A3526F" w:rsidRDefault="00A3526F" w:rsidP="00A3526F">
      <w:pPr>
        <w:pStyle w:val="a7"/>
        <w:numPr>
          <w:ilvl w:val="0"/>
          <w:numId w:val="23"/>
        </w:numPr>
      </w:pPr>
      <w:r>
        <w:t>Умножение на 10 - ИИ</w:t>
      </w:r>
    </w:p>
    <w:p w14:paraId="4FD469AD" w14:textId="4E0376BC" w:rsidR="00510941" w:rsidRDefault="00510941" w:rsidP="00510941">
      <w:pPr>
        <w:pStyle w:val="a7"/>
        <w:numPr>
          <w:ilvl w:val="0"/>
          <w:numId w:val="23"/>
        </w:numPr>
      </w:pPr>
      <w:r>
        <w:t>Мнемотехники для таблицы умножения (</w:t>
      </w:r>
      <w:r w:rsidR="00A3526F">
        <w:t xml:space="preserve">нужно по порядку разобрать следующие приёмы: </w:t>
      </w:r>
      <w:r>
        <w:t xml:space="preserve">стихи, </w:t>
      </w:r>
      <w:r w:rsidR="00A3526F">
        <w:t xml:space="preserve">на </w:t>
      </w:r>
      <w:r>
        <w:t>пальц</w:t>
      </w:r>
      <w:r w:rsidR="00A3526F">
        <w:t>ах</w:t>
      </w:r>
      <w:r>
        <w:t xml:space="preserve">, система </w:t>
      </w:r>
      <w:proofErr w:type="spellStart"/>
      <w:r>
        <w:t>Лейтнера</w:t>
      </w:r>
      <w:proofErr w:type="spellEnd"/>
      <w:r w:rsidR="00A3526F">
        <w:t xml:space="preserve"> – флэш-карточки</w:t>
      </w:r>
      <w:r w:rsidR="00D87B5F">
        <w:t>, умножение на 11</w:t>
      </w:r>
      <w:r w:rsidR="00440C0F">
        <w:t xml:space="preserve"> до 10 и до 100</w:t>
      </w:r>
      <w:r w:rsidR="00D87B5F">
        <w:t>, умножение на 5, ряды</w:t>
      </w:r>
      <w:r>
        <w:t>)</w:t>
      </w:r>
    </w:p>
    <w:p w14:paraId="5BD52155" w14:textId="2E5ADCAB" w:rsidR="00184086" w:rsidRDefault="00184086" w:rsidP="00184086">
      <w:pPr>
        <w:pStyle w:val="a7"/>
        <w:numPr>
          <w:ilvl w:val="0"/>
          <w:numId w:val="23"/>
        </w:numPr>
      </w:pPr>
      <w:r>
        <w:t xml:space="preserve">Умножение в пределах 20 – из моего видео в </w:t>
      </w:r>
      <w:proofErr w:type="spellStart"/>
      <w:r>
        <w:t>Тикток</w:t>
      </w:r>
      <w:proofErr w:type="spellEnd"/>
      <w:r>
        <w:t xml:space="preserve"> – когда таблица умножения до 10 известна.</w:t>
      </w:r>
      <w:r w:rsidRPr="007128A3">
        <w:t xml:space="preserve"> Умножение в пределах 20 (3К, +до 20, +в пределах 20 2 класс, таблица умножения +в пределах 20)</w:t>
      </w:r>
    </w:p>
    <w:p w14:paraId="1A4FF437" w14:textId="376EB34B" w:rsidR="001A5D5C" w:rsidRDefault="001A5D5C" w:rsidP="001A5D5C">
      <w:r>
        <w:t>Проработать платный продукт:</w:t>
      </w:r>
    </w:p>
    <w:p w14:paraId="2CE1147F" w14:textId="7568E23B" w:rsidR="001A5D5C" w:rsidRDefault="001A5D5C" w:rsidP="001A5D5C">
      <w:pPr>
        <w:pStyle w:val="a7"/>
        <w:numPr>
          <w:ilvl w:val="0"/>
          <w:numId w:val="25"/>
        </w:numPr>
      </w:pPr>
      <w:r>
        <w:t>Содержание. Письмо на почту с видео и последовательностью действий + подарки от партнёров.</w:t>
      </w:r>
    </w:p>
    <w:p w14:paraId="53BBE832" w14:textId="2F60C09C" w:rsidR="006B374E" w:rsidRDefault="006B374E" w:rsidP="001A5D5C">
      <w:pPr>
        <w:pStyle w:val="a7"/>
        <w:numPr>
          <w:ilvl w:val="0"/>
          <w:numId w:val="25"/>
        </w:numPr>
      </w:pPr>
      <w:r>
        <w:t>ВИДЕО.</w:t>
      </w:r>
    </w:p>
    <w:p w14:paraId="264A4C99" w14:textId="6F787090" w:rsidR="001A5D5C" w:rsidRDefault="001A5D5C" w:rsidP="001A5D5C">
      <w:pPr>
        <w:pStyle w:val="a7"/>
        <w:numPr>
          <w:ilvl w:val="0"/>
          <w:numId w:val="25"/>
        </w:numPr>
      </w:pPr>
      <w:r>
        <w:t>Как принимать оплаты.</w:t>
      </w:r>
    </w:p>
    <w:p w14:paraId="7A83306E" w14:textId="76E889CB" w:rsidR="00D87958" w:rsidRDefault="00D87958" w:rsidP="001A5D5C">
      <w:pPr>
        <w:pStyle w:val="a7"/>
        <w:numPr>
          <w:ilvl w:val="0"/>
          <w:numId w:val="25"/>
        </w:numPr>
      </w:pPr>
      <w:r>
        <w:t xml:space="preserve">Как защитить контент. У каждого юзера уникальная приписка в </w:t>
      </w:r>
      <w:r>
        <w:rPr>
          <w:lang w:val="en-US"/>
        </w:rPr>
        <w:t>URL</w:t>
      </w:r>
      <w:r w:rsidRPr="00D87958">
        <w:t xml:space="preserve"> </w:t>
      </w:r>
      <w:r>
        <w:t xml:space="preserve">страницы, стоит проверка и счетчик на количество соединений и сессий. Если сессий более 10 – аккаунт блокируется. Ссылки на все тренажёры также на этой странице или с проверкой параметра в </w:t>
      </w:r>
      <w:proofErr w:type="spellStart"/>
      <w:r>
        <w:rPr>
          <w:lang w:val="en-US"/>
        </w:rPr>
        <w:t>url</w:t>
      </w:r>
      <w:proofErr w:type="spellEnd"/>
      <w:r w:rsidRPr="00D87958">
        <w:t>.</w:t>
      </w:r>
    </w:p>
    <w:p w14:paraId="70C41D5E" w14:textId="14E53885" w:rsidR="001A5D5C" w:rsidRDefault="001A5D5C" w:rsidP="001A5D5C">
      <w:pPr>
        <w:pStyle w:val="a7"/>
        <w:numPr>
          <w:ilvl w:val="0"/>
          <w:numId w:val="25"/>
        </w:numPr>
      </w:pPr>
      <w:r>
        <w:t xml:space="preserve">Как будет работать воронка – ЦЕЛЬ: главная страница, на ней </w:t>
      </w:r>
      <w:r>
        <w:rPr>
          <w:lang w:val="en-US"/>
        </w:rPr>
        <w:t>CTA</w:t>
      </w:r>
      <w:r w:rsidRPr="001A5D5C">
        <w:t xml:space="preserve"> </w:t>
      </w:r>
      <w:r>
        <w:t>–</w:t>
      </w:r>
      <w:r w:rsidRPr="001A5D5C">
        <w:t xml:space="preserve"> </w:t>
      </w:r>
      <w:r>
        <w:t>оплата с низким чеком 429 рублей за набор.</w:t>
      </w:r>
    </w:p>
    <w:p w14:paraId="06DEF91C" w14:textId="10FD2948" w:rsidR="00B91FB9" w:rsidRDefault="00B91FB9" w:rsidP="00B91FB9">
      <w:pPr>
        <w:pStyle w:val="1"/>
      </w:pPr>
      <w:r>
        <w:t>Главные темы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91FB9" w14:paraId="3CD2C048" w14:textId="77777777" w:rsidTr="00B91FB9">
        <w:tc>
          <w:tcPr>
            <w:tcW w:w="3115" w:type="dxa"/>
          </w:tcPr>
          <w:p w14:paraId="5FACAB59" w14:textId="0B3B8363" w:rsidR="00B91FB9" w:rsidRPr="00290307" w:rsidRDefault="00B91FB9" w:rsidP="00B91FB9">
            <w:r>
              <w:t>Название</w:t>
            </w:r>
          </w:p>
        </w:tc>
        <w:tc>
          <w:tcPr>
            <w:tcW w:w="3115" w:type="dxa"/>
          </w:tcPr>
          <w:p w14:paraId="7E366ECA" w14:textId="2E86344A" w:rsidR="00B91FB9" w:rsidRDefault="00B91FB9" w:rsidP="00B91FB9">
            <w:r>
              <w:t>Статья</w:t>
            </w:r>
          </w:p>
        </w:tc>
        <w:tc>
          <w:tcPr>
            <w:tcW w:w="3115" w:type="dxa"/>
          </w:tcPr>
          <w:p w14:paraId="09452616" w14:textId="10ACC76F" w:rsidR="00B91FB9" w:rsidRDefault="00B91FB9" w:rsidP="00B91FB9">
            <w:r>
              <w:t>Опубликована</w:t>
            </w:r>
          </w:p>
        </w:tc>
      </w:tr>
      <w:tr w:rsidR="00B91FB9" w14:paraId="1606D1BC" w14:textId="77777777" w:rsidTr="00B91FB9">
        <w:tc>
          <w:tcPr>
            <w:tcW w:w="3115" w:type="dxa"/>
          </w:tcPr>
          <w:p w14:paraId="62EC4286" w14:textId="43E6C1B0" w:rsidR="00B91FB9" w:rsidRDefault="00B91FB9" w:rsidP="00B91FB9">
            <w:r w:rsidRPr="00290307">
              <w:t>Тренажёры и приложения</w:t>
            </w:r>
          </w:p>
        </w:tc>
        <w:tc>
          <w:tcPr>
            <w:tcW w:w="3115" w:type="dxa"/>
          </w:tcPr>
          <w:p w14:paraId="1CC0FABB" w14:textId="14B86098" w:rsidR="00B91FB9" w:rsidRDefault="004B1DFD" w:rsidP="00B91FB9">
            <w:r>
              <w:t>ТЗ</w:t>
            </w:r>
          </w:p>
        </w:tc>
        <w:tc>
          <w:tcPr>
            <w:tcW w:w="3115" w:type="dxa"/>
          </w:tcPr>
          <w:p w14:paraId="325F8890" w14:textId="77777777" w:rsidR="00B91FB9" w:rsidRDefault="00B91FB9" w:rsidP="00B91FB9"/>
        </w:tc>
      </w:tr>
      <w:tr w:rsidR="00B91FB9" w14:paraId="556132C4" w14:textId="77777777" w:rsidTr="00B91FB9">
        <w:tc>
          <w:tcPr>
            <w:tcW w:w="3115" w:type="dxa"/>
          </w:tcPr>
          <w:p w14:paraId="1EA8CF79" w14:textId="06A15F9F" w:rsidR="00B91FB9" w:rsidRDefault="00B91FB9" w:rsidP="00B91FB9">
            <w:r w:rsidRPr="00290307">
              <w:t>Как выучить</w:t>
            </w:r>
          </w:p>
        </w:tc>
        <w:tc>
          <w:tcPr>
            <w:tcW w:w="3115" w:type="dxa"/>
          </w:tcPr>
          <w:p w14:paraId="4D2C14F2" w14:textId="36A81EC0" w:rsidR="00B91FB9" w:rsidRDefault="00B91FB9" w:rsidP="00B91FB9">
            <w:r>
              <w:t>есть</w:t>
            </w:r>
          </w:p>
        </w:tc>
        <w:tc>
          <w:tcPr>
            <w:tcW w:w="3115" w:type="dxa"/>
          </w:tcPr>
          <w:p w14:paraId="2F2C6666" w14:textId="77777777" w:rsidR="00B91FB9" w:rsidRDefault="00B91FB9" w:rsidP="00B91FB9"/>
        </w:tc>
      </w:tr>
      <w:tr w:rsidR="00B91FB9" w14:paraId="1C2E64E2" w14:textId="77777777" w:rsidTr="00B91FB9">
        <w:tc>
          <w:tcPr>
            <w:tcW w:w="3115" w:type="dxa"/>
          </w:tcPr>
          <w:p w14:paraId="0CE56FA2" w14:textId="77DE12B4" w:rsidR="00B91FB9" w:rsidRDefault="00B91FB9" w:rsidP="00B91FB9">
            <w:r w:rsidRPr="00290307">
              <w:t>Распечатать</w:t>
            </w:r>
          </w:p>
        </w:tc>
        <w:tc>
          <w:tcPr>
            <w:tcW w:w="3115" w:type="dxa"/>
          </w:tcPr>
          <w:p w14:paraId="58F858F1" w14:textId="033B4AFC" w:rsidR="00B91FB9" w:rsidRDefault="004B1DFD" w:rsidP="00B91FB9">
            <w:r>
              <w:t>ТЗ</w:t>
            </w:r>
          </w:p>
        </w:tc>
        <w:tc>
          <w:tcPr>
            <w:tcW w:w="3115" w:type="dxa"/>
          </w:tcPr>
          <w:p w14:paraId="4A78ED24" w14:textId="77777777" w:rsidR="00B91FB9" w:rsidRDefault="00B91FB9" w:rsidP="00B91FB9"/>
        </w:tc>
      </w:tr>
      <w:tr w:rsidR="00B91FB9" w14:paraId="3D1B2D64" w14:textId="77777777" w:rsidTr="00B91FB9">
        <w:tc>
          <w:tcPr>
            <w:tcW w:w="3115" w:type="dxa"/>
          </w:tcPr>
          <w:p w14:paraId="3AE0EDAC" w14:textId="2FF2063B" w:rsidR="00B91FB9" w:rsidRDefault="00B91FB9" w:rsidP="00B91FB9">
            <w:r w:rsidRPr="00290307">
              <w:t>Игры</w:t>
            </w:r>
          </w:p>
        </w:tc>
        <w:tc>
          <w:tcPr>
            <w:tcW w:w="3115" w:type="dxa"/>
          </w:tcPr>
          <w:p w14:paraId="620AA278" w14:textId="3923F790" w:rsidR="00B91FB9" w:rsidRDefault="006D699C" w:rsidP="00B91FB9">
            <w:r>
              <w:t>ТЗ</w:t>
            </w:r>
          </w:p>
        </w:tc>
        <w:tc>
          <w:tcPr>
            <w:tcW w:w="3115" w:type="dxa"/>
          </w:tcPr>
          <w:p w14:paraId="4D07BE45" w14:textId="77777777" w:rsidR="00B91FB9" w:rsidRDefault="00B91FB9" w:rsidP="00B91FB9"/>
        </w:tc>
      </w:tr>
      <w:tr w:rsidR="00B91FB9" w14:paraId="3DD8A23E" w14:textId="77777777" w:rsidTr="00B91FB9">
        <w:tc>
          <w:tcPr>
            <w:tcW w:w="3115" w:type="dxa"/>
          </w:tcPr>
          <w:p w14:paraId="56A92460" w14:textId="62515D7D" w:rsidR="00B91FB9" w:rsidRDefault="00B91FB9" w:rsidP="00B91FB9">
            <w:r w:rsidRPr="00290307">
              <w:t>Множители</w:t>
            </w:r>
          </w:p>
        </w:tc>
        <w:tc>
          <w:tcPr>
            <w:tcW w:w="3115" w:type="dxa"/>
          </w:tcPr>
          <w:p w14:paraId="31E568EB" w14:textId="2027EC7C" w:rsidR="00B91FB9" w:rsidRDefault="00B91FB9" w:rsidP="00B91FB9">
            <w:r>
              <w:t>есть</w:t>
            </w:r>
          </w:p>
        </w:tc>
        <w:tc>
          <w:tcPr>
            <w:tcW w:w="3115" w:type="dxa"/>
          </w:tcPr>
          <w:p w14:paraId="48F6C461" w14:textId="77777777" w:rsidR="00B91FB9" w:rsidRDefault="00B91FB9" w:rsidP="00B91FB9"/>
        </w:tc>
      </w:tr>
      <w:tr w:rsidR="00B91FB9" w14:paraId="6B0E0C01" w14:textId="77777777" w:rsidTr="00B91FB9">
        <w:tc>
          <w:tcPr>
            <w:tcW w:w="3115" w:type="dxa"/>
          </w:tcPr>
          <w:p w14:paraId="3AD4F8AB" w14:textId="667C5D93" w:rsidR="00B91FB9" w:rsidRDefault="00B91FB9" w:rsidP="00B91FB9">
            <w:r w:rsidRPr="00290307">
              <w:lastRenderedPageBreak/>
              <w:t>Виды</w:t>
            </w:r>
          </w:p>
        </w:tc>
        <w:tc>
          <w:tcPr>
            <w:tcW w:w="3115" w:type="dxa"/>
          </w:tcPr>
          <w:p w14:paraId="1754914A" w14:textId="5EF8E63C" w:rsidR="00B91FB9" w:rsidRDefault="004B1DFD" w:rsidP="00B91FB9">
            <w:r>
              <w:t>ТЗ</w:t>
            </w:r>
          </w:p>
        </w:tc>
        <w:tc>
          <w:tcPr>
            <w:tcW w:w="3115" w:type="dxa"/>
          </w:tcPr>
          <w:p w14:paraId="22567D35" w14:textId="77777777" w:rsidR="00B91FB9" w:rsidRDefault="00B91FB9" w:rsidP="00B91FB9"/>
        </w:tc>
      </w:tr>
      <w:tr w:rsidR="00B91FB9" w14:paraId="2106D1C6" w14:textId="77777777" w:rsidTr="00B91FB9">
        <w:tc>
          <w:tcPr>
            <w:tcW w:w="3115" w:type="dxa"/>
          </w:tcPr>
          <w:p w14:paraId="14EF7395" w14:textId="4C1EB016" w:rsidR="00B91FB9" w:rsidRDefault="00B91FB9" w:rsidP="00B91FB9">
            <w:r w:rsidRPr="00290307">
              <w:t>История и факты</w:t>
            </w:r>
          </w:p>
        </w:tc>
        <w:tc>
          <w:tcPr>
            <w:tcW w:w="3115" w:type="dxa"/>
          </w:tcPr>
          <w:p w14:paraId="4131E04A" w14:textId="6AB06D16" w:rsidR="00B91FB9" w:rsidRDefault="00B91FB9" w:rsidP="00B91FB9">
            <w:r>
              <w:t>есть</w:t>
            </w:r>
          </w:p>
        </w:tc>
        <w:tc>
          <w:tcPr>
            <w:tcW w:w="3115" w:type="dxa"/>
          </w:tcPr>
          <w:p w14:paraId="31764376" w14:textId="77777777" w:rsidR="00B91FB9" w:rsidRDefault="00B91FB9" w:rsidP="00B91FB9"/>
        </w:tc>
      </w:tr>
      <w:tr w:rsidR="00B91FB9" w14:paraId="533649D5" w14:textId="77777777" w:rsidTr="00B91FB9">
        <w:tc>
          <w:tcPr>
            <w:tcW w:w="3115" w:type="dxa"/>
          </w:tcPr>
          <w:p w14:paraId="1DAA4C7C" w14:textId="003D1024" w:rsidR="00B91FB9" w:rsidRDefault="00B91FB9" w:rsidP="00B91FB9">
            <w:r w:rsidRPr="00290307">
              <w:t>Фото</w:t>
            </w:r>
            <w:r w:rsidR="00007E00">
              <w:t xml:space="preserve"> </w:t>
            </w:r>
          </w:p>
        </w:tc>
        <w:tc>
          <w:tcPr>
            <w:tcW w:w="3115" w:type="dxa"/>
          </w:tcPr>
          <w:p w14:paraId="2944E353" w14:textId="2212D9F2" w:rsidR="00B91FB9" w:rsidRDefault="00E366A9" w:rsidP="00B91FB9">
            <w:r>
              <w:t>есть</w:t>
            </w:r>
          </w:p>
        </w:tc>
        <w:tc>
          <w:tcPr>
            <w:tcW w:w="3115" w:type="dxa"/>
          </w:tcPr>
          <w:p w14:paraId="52D1BC6B" w14:textId="77777777" w:rsidR="00B91FB9" w:rsidRDefault="00B91FB9" w:rsidP="00B91FB9"/>
        </w:tc>
      </w:tr>
      <w:tr w:rsidR="00B91FB9" w14:paraId="496A8ECE" w14:textId="77777777" w:rsidTr="00B91FB9">
        <w:tc>
          <w:tcPr>
            <w:tcW w:w="3115" w:type="dxa"/>
          </w:tcPr>
          <w:p w14:paraId="7D8C36DC" w14:textId="1DC3E925" w:rsidR="00B91FB9" w:rsidRDefault="00E366A9" w:rsidP="00B91FB9">
            <w:r>
              <w:t>Видео</w:t>
            </w:r>
          </w:p>
        </w:tc>
        <w:tc>
          <w:tcPr>
            <w:tcW w:w="3115" w:type="dxa"/>
          </w:tcPr>
          <w:p w14:paraId="07218EA3" w14:textId="1006BF74" w:rsidR="00B91FB9" w:rsidRDefault="00B62C23" w:rsidP="00B91FB9">
            <w:r>
              <w:t>ТЗ</w:t>
            </w:r>
          </w:p>
        </w:tc>
        <w:tc>
          <w:tcPr>
            <w:tcW w:w="3115" w:type="dxa"/>
          </w:tcPr>
          <w:p w14:paraId="2D69A84E" w14:textId="77777777" w:rsidR="00B91FB9" w:rsidRDefault="00B91FB9" w:rsidP="00B91FB9"/>
        </w:tc>
      </w:tr>
      <w:tr w:rsidR="00E366A9" w14:paraId="175A2575" w14:textId="77777777" w:rsidTr="00B91FB9">
        <w:tc>
          <w:tcPr>
            <w:tcW w:w="3115" w:type="dxa"/>
          </w:tcPr>
          <w:p w14:paraId="1E4494CB" w14:textId="494D87BB" w:rsidR="00E366A9" w:rsidRDefault="00E366A9" w:rsidP="00B91FB9">
            <w:r>
              <w:t>Стихи и песни</w:t>
            </w:r>
          </w:p>
        </w:tc>
        <w:tc>
          <w:tcPr>
            <w:tcW w:w="3115" w:type="dxa"/>
          </w:tcPr>
          <w:p w14:paraId="480D017E" w14:textId="2B2ADB76" w:rsidR="00E366A9" w:rsidRDefault="00B62C23" w:rsidP="00B91FB9">
            <w:r>
              <w:t>ТЗ</w:t>
            </w:r>
          </w:p>
        </w:tc>
        <w:tc>
          <w:tcPr>
            <w:tcW w:w="3115" w:type="dxa"/>
          </w:tcPr>
          <w:p w14:paraId="35FF1F22" w14:textId="77777777" w:rsidR="00E366A9" w:rsidRDefault="00E366A9" w:rsidP="00B91FB9"/>
        </w:tc>
      </w:tr>
    </w:tbl>
    <w:p w14:paraId="47463F56" w14:textId="6CF8A88C" w:rsidR="00B91FB9" w:rsidRDefault="00B91FB9" w:rsidP="00B91FB9"/>
    <w:p w14:paraId="4F704E55" w14:textId="2FAEB412" w:rsidR="00BF3F5F" w:rsidRDefault="00BF3F5F" w:rsidP="00BF3F5F">
      <w:pPr>
        <w:pStyle w:val="1"/>
      </w:pPr>
      <w:r>
        <w:t>Темы статей:</w:t>
      </w:r>
    </w:p>
    <w:p w14:paraId="6C502BF1" w14:textId="1FEC869E" w:rsidR="00DF7F1F" w:rsidRDefault="004B1DFD" w:rsidP="00DF7F1F">
      <w:pPr>
        <w:pStyle w:val="2"/>
      </w:pPr>
      <w:r>
        <w:t xml:space="preserve">Популярные доп. </w:t>
      </w:r>
      <w:r w:rsidR="00DF7F1F">
        <w:t>темы</w:t>
      </w:r>
    </w:p>
    <w:p w14:paraId="4FF5286D" w14:textId="74B38FF6" w:rsidR="007128A3" w:rsidRPr="007128A3" w:rsidRDefault="007128A3" w:rsidP="007128A3">
      <w:r>
        <w:t xml:space="preserve">Карточки для таблицы умножения (распечатать, как использовать, флэш карты и система </w:t>
      </w:r>
      <w:proofErr w:type="spellStart"/>
      <w:r>
        <w:t>Лейтнера</w:t>
      </w:r>
      <w:proofErr w:type="spellEnd"/>
      <w:r>
        <w:t>)</w:t>
      </w:r>
    </w:p>
    <w:p w14:paraId="679D5865" w14:textId="79CA98AD" w:rsidR="00DF7F1F" w:rsidRDefault="00DF7F1F" w:rsidP="00DF7F1F">
      <w:r>
        <w:t>Формулы сокращенного умножения – 130К</w:t>
      </w:r>
    </w:p>
    <w:p w14:paraId="1A5514C1" w14:textId="77777777" w:rsidR="00DF7F1F" w:rsidRDefault="00DF7F1F" w:rsidP="00DF7F1F">
      <w:r>
        <w:t>У</w:t>
      </w:r>
      <w:r w:rsidRPr="00DF7F1F">
        <w:t>множение дробей</w:t>
      </w:r>
      <w:r>
        <w:t xml:space="preserve"> – 351К</w:t>
      </w:r>
    </w:p>
    <w:p w14:paraId="277A136D" w14:textId="395E3983" w:rsidR="000A7FE0" w:rsidRDefault="000A7FE0" w:rsidP="00DF7F1F">
      <w:r>
        <w:t>У</w:t>
      </w:r>
      <w:r w:rsidRPr="000A7FE0">
        <w:t>множение в столбик</w:t>
      </w:r>
      <w:r>
        <w:t xml:space="preserve"> – 53К</w:t>
      </w:r>
    </w:p>
    <w:p w14:paraId="6ED13512" w14:textId="7E9D3013" w:rsidR="00291AA7" w:rsidRDefault="00291AA7" w:rsidP="00DF7F1F">
      <w:r>
        <w:t>У</w:t>
      </w:r>
      <w:r w:rsidRPr="00291AA7">
        <w:t>множение степеней</w:t>
      </w:r>
      <w:r>
        <w:t xml:space="preserve"> – 38К</w:t>
      </w:r>
    </w:p>
    <w:p w14:paraId="1EEAFC5C" w14:textId="1E19CDED" w:rsidR="004B1DFD" w:rsidRDefault="007128A3" w:rsidP="00B5770C">
      <w:r>
        <w:t>У</w:t>
      </w:r>
      <w:r w:rsidRPr="007128A3">
        <w:t>множение на пальцах</w:t>
      </w:r>
    </w:p>
    <w:p w14:paraId="2D2BDE67" w14:textId="62162F3A" w:rsidR="004B1DFD" w:rsidRDefault="004B1DFD" w:rsidP="004B1DFD">
      <w:pPr>
        <w:pStyle w:val="2"/>
      </w:pPr>
      <w:r>
        <w:t>Нишевые доп. темы</w:t>
      </w:r>
    </w:p>
    <w:p w14:paraId="55A46E13" w14:textId="1358BA9F" w:rsidR="00A269EE" w:rsidRPr="004B1DFD" w:rsidRDefault="001543CF" w:rsidP="004B1DFD">
      <w:r>
        <w:t>Числовые ряды для запоминания умножения</w:t>
      </w:r>
    </w:p>
    <w:p w14:paraId="7B342D55" w14:textId="77777777" w:rsidR="00835C0A" w:rsidRDefault="00835C0A" w:rsidP="00835C0A">
      <w:r>
        <w:t>Китайская таблица умножения (</w:t>
      </w:r>
      <w:hyperlink r:id="rId5" w:history="1">
        <w:r w:rsidRPr="00715C08">
          <w:rPr>
            <w:rStyle w:val="a3"/>
          </w:rPr>
          <w:t>https://en.wikipedia.org/wiki/Chinese_multiplication_table</w:t>
        </w:r>
      </w:hyperlink>
      <w:r>
        <w:t xml:space="preserve"> - перевод)</w:t>
      </w:r>
    </w:p>
    <w:p w14:paraId="1BBC0AD8" w14:textId="77777777" w:rsidR="00835C0A" w:rsidRDefault="00835C0A" w:rsidP="00835C0A">
      <w:r>
        <w:t>Ведический квадрат (</w:t>
      </w:r>
      <w:hyperlink r:id="rId6" w:history="1">
        <w:r w:rsidRPr="00715C08">
          <w:rPr>
            <w:rStyle w:val="a3"/>
          </w:rPr>
          <w:t>https://en.wikipedia.org/wiki/Vedic_square</w:t>
        </w:r>
      </w:hyperlink>
      <w:r>
        <w:t xml:space="preserve"> - перевод)</w:t>
      </w:r>
    </w:p>
    <w:p w14:paraId="3E3B38A2" w14:textId="77777777" w:rsidR="00835C0A" w:rsidRDefault="00835C0A" w:rsidP="00835C0A">
      <w:r w:rsidRPr="0025758E">
        <w:rPr>
          <w:b/>
          <w:bCs/>
        </w:rPr>
        <w:t>Арабские цифры – что где когда</w:t>
      </w:r>
      <w:r>
        <w:t xml:space="preserve"> - </w:t>
      </w:r>
      <w:hyperlink r:id="rId7" w:history="1">
        <w:r w:rsidRPr="00193948">
          <w:rPr>
            <w:rStyle w:val="a3"/>
          </w:rPr>
          <w:t>https://www.maximonline.ru/entertainment/krasivaya-zagadka-s-ciframi-ozadachivshaya-sovetskikh-znatokov-chto-gde-kogda-v-1982-godu-id673293/</w:t>
        </w:r>
      </w:hyperlink>
      <w:r>
        <w:t xml:space="preserve"> + </w:t>
      </w:r>
      <w:hyperlink r:id="rId8" w:history="1">
        <w:r w:rsidRPr="00193948">
          <w:rPr>
            <w:rStyle w:val="a3"/>
          </w:rPr>
          <w:t>http://gameshows.ru/wiki/Что%3F_Где%3F_Когда%3F_%28Обзор_выпуска_2000-12-02%29</w:t>
        </w:r>
      </w:hyperlink>
      <w:r>
        <w:t xml:space="preserve"> </w:t>
      </w:r>
    </w:p>
    <w:p w14:paraId="74D817D8" w14:textId="0ECED0A5" w:rsidR="006E35AF" w:rsidRDefault="006E35AF" w:rsidP="00DF7F1F">
      <w:r>
        <w:br w:type="page"/>
      </w:r>
    </w:p>
    <w:p w14:paraId="48C14C92" w14:textId="3290B763" w:rsidR="001E7116" w:rsidRDefault="001E7116" w:rsidP="001E7116">
      <w:pPr>
        <w:pStyle w:val="1"/>
      </w:pPr>
      <w:r w:rsidRPr="001E7116">
        <w:lastRenderedPageBreak/>
        <w:t>Таблица умножения</w:t>
      </w:r>
    </w:p>
    <w:p w14:paraId="550E1F15" w14:textId="39E8E8C7" w:rsidR="008E6C5B" w:rsidRDefault="008E6C5B" w:rsidP="008E6C5B">
      <w:r w:rsidRPr="008E6C5B">
        <w:t>Всё о таблице умножения и способах её запоминания.</w:t>
      </w:r>
    </w:p>
    <w:p w14:paraId="3736FE19" w14:textId="77777777" w:rsidR="008E6C5B" w:rsidRPr="008E6C5B" w:rsidRDefault="008E6C5B" w:rsidP="008E6C5B"/>
    <w:p w14:paraId="3AA34738" w14:textId="40F440F1" w:rsidR="001E7116" w:rsidRDefault="001E7116" w:rsidP="001E7116">
      <w:r>
        <w:rPr>
          <w:b/>
          <w:bCs/>
        </w:rPr>
        <w:t>Ключевые слова:</w:t>
      </w:r>
      <w:r>
        <w:t xml:space="preserve"> таблица умножения 971К, таблица умножения тренажёр 86К, </w:t>
      </w:r>
      <w:r w:rsidRPr="001E7116">
        <w:t>как выучить таблицу умножения</w:t>
      </w:r>
      <w:r>
        <w:t xml:space="preserve"> 72К, </w:t>
      </w:r>
      <w:r w:rsidRPr="001E7116">
        <w:t>как быстро выучить таблицу умножения</w:t>
      </w:r>
      <w:r>
        <w:t xml:space="preserve"> 46К</w:t>
      </w:r>
      <w:r w:rsidR="00C16EEC">
        <w:t xml:space="preserve">, </w:t>
      </w:r>
      <w:r w:rsidR="00C16EEC" w:rsidRPr="00C16EEC">
        <w:t>таблица умножения распечатать</w:t>
      </w:r>
      <w:r w:rsidR="00C16EEC">
        <w:t xml:space="preserve"> 24К, </w:t>
      </w:r>
      <w:r w:rsidR="00C16EEC" w:rsidRPr="00C16EEC">
        <w:t>таблица умножения онлайн</w:t>
      </w:r>
      <w:r w:rsidR="00C16EEC">
        <w:t xml:space="preserve"> 22К, </w:t>
      </w:r>
      <w:r w:rsidR="0018308D" w:rsidRPr="0018308D">
        <w:t>таблица умножения 2 класс</w:t>
      </w:r>
      <w:r w:rsidR="0018308D">
        <w:t xml:space="preserve"> 21К</w:t>
      </w:r>
      <w:r w:rsidR="00C10CF2">
        <w:t xml:space="preserve">, </w:t>
      </w:r>
      <w:r w:rsidR="00C10CF2" w:rsidRPr="00C10CF2">
        <w:t>таблица умножения 3 класс</w:t>
      </w:r>
      <w:r w:rsidR="00C10CF2">
        <w:t xml:space="preserve"> 20К, легко и быстро, </w:t>
      </w:r>
      <w:r w:rsidR="00C10CF2" w:rsidRPr="00C10CF2">
        <w:t>таблица умножения игра</w:t>
      </w:r>
      <w:r w:rsidR="00C10CF2">
        <w:t xml:space="preserve"> 19К</w:t>
      </w:r>
      <w:r w:rsidR="00AD18F8">
        <w:t>, на 4 – 19К, на 7 – 16К, на 6 – 13К, на 8 – 13К</w:t>
      </w:r>
      <w:r w:rsidR="00785C05">
        <w:t>, на 9, на 5</w:t>
      </w:r>
      <w:r w:rsidR="00AE46FE">
        <w:t>, наизусть, распечатать, математика</w:t>
      </w:r>
      <w:r w:rsidR="00D67509">
        <w:t>, видео 4К, фото 3,7К</w:t>
      </w:r>
    </w:p>
    <w:p w14:paraId="756C44CD" w14:textId="554FF223" w:rsidR="00A9440F" w:rsidRDefault="00A9440F" w:rsidP="001E7116">
      <w:r>
        <w:rPr>
          <w:b/>
          <w:bCs/>
        </w:rPr>
        <w:t>Ключевые слова:</w:t>
      </w:r>
      <w:r>
        <w:t xml:space="preserve"> таблица умножения, таблица умножения тренажёр, </w:t>
      </w:r>
      <w:r w:rsidRPr="001E7116">
        <w:t>как выучить таблицу умножения</w:t>
      </w:r>
      <w:r>
        <w:t xml:space="preserve">, </w:t>
      </w:r>
      <w:r w:rsidRPr="001E7116">
        <w:t>как быстро выучить таблицу умножения</w:t>
      </w:r>
      <w:r>
        <w:t xml:space="preserve">, </w:t>
      </w:r>
      <w:r w:rsidRPr="00C16EEC">
        <w:t>таблица умножения распечатать</w:t>
      </w:r>
      <w:r>
        <w:t xml:space="preserve">, </w:t>
      </w:r>
      <w:r w:rsidRPr="00C16EEC">
        <w:t>таблица умножения онлайн</w:t>
      </w:r>
      <w:r>
        <w:t xml:space="preserve">, </w:t>
      </w:r>
      <w:r w:rsidRPr="0018308D">
        <w:t>таблица умножения 2 класс</w:t>
      </w:r>
      <w:r>
        <w:t xml:space="preserve">, </w:t>
      </w:r>
      <w:r w:rsidRPr="00C10CF2">
        <w:t>таблица умножения 3 класс</w:t>
      </w:r>
      <w:r>
        <w:t xml:space="preserve">, легко и быстро, </w:t>
      </w:r>
      <w:r w:rsidRPr="00C10CF2">
        <w:t>таблица умножения игра</w:t>
      </w:r>
      <w:r>
        <w:t>, на 4, на 7, на 6, на 8, на 9, на 5, наизусть, распечатать, математика, видео, фото</w:t>
      </w:r>
    </w:p>
    <w:p w14:paraId="2CD1FFDC" w14:textId="0230F5B3" w:rsidR="001E7116" w:rsidRDefault="001E7116" w:rsidP="00BC5BD1">
      <w:r w:rsidRPr="00A9440F">
        <w:rPr>
          <w:b/>
          <w:bCs/>
        </w:rPr>
        <w:t>Описание:</w:t>
      </w:r>
      <w:r w:rsidR="00A9440F" w:rsidRPr="00A9440F">
        <w:t xml:space="preserve"> </w:t>
      </w:r>
      <w:r w:rsidR="00A9440F">
        <w:t>Этот сайт посвящ</w:t>
      </w:r>
      <w:r w:rsidR="008E6C5B">
        <w:t>ё</w:t>
      </w:r>
      <w:r w:rsidR="00A9440F">
        <w:t>н таблице умножения, способам её понять и выучить, мнемотехникам для запоминания и всему, что с ней связано</w:t>
      </w:r>
    </w:p>
    <w:p w14:paraId="0F5173F1" w14:textId="57A85A48" w:rsidR="001E7116" w:rsidRPr="00BC5BD1" w:rsidRDefault="00B366C2" w:rsidP="00BC5BD1">
      <w:pPr>
        <w:rPr>
          <w:b/>
          <w:bCs/>
        </w:rPr>
      </w:pPr>
      <w:r w:rsidRPr="00BC5BD1">
        <w:rPr>
          <w:b/>
          <w:bCs/>
        </w:rPr>
        <w:t>Содержание</w:t>
      </w:r>
    </w:p>
    <w:p w14:paraId="42D98FEF" w14:textId="1B77F95A" w:rsidR="001E7116" w:rsidRDefault="001E7116" w:rsidP="001E7116">
      <w:r>
        <w:t>Этот сайт посвящ</w:t>
      </w:r>
      <w:r w:rsidR="002F0FD0">
        <w:t>ё</w:t>
      </w:r>
      <w:r>
        <w:t>н таблице умножения, способам её понять и выучить, мнемотехникам для запоминания и всему, что с ней связано</w:t>
      </w:r>
      <w:r w:rsidR="00B366C2">
        <w:t>:</w:t>
      </w:r>
    </w:p>
    <w:p w14:paraId="03D11C4F" w14:textId="3E43C492" w:rsidR="00B366C2" w:rsidRPr="00B366C2" w:rsidRDefault="00B366C2" w:rsidP="00B366C2">
      <w:pPr>
        <w:pStyle w:val="a7"/>
        <w:numPr>
          <w:ilvl w:val="0"/>
          <w:numId w:val="10"/>
        </w:numPr>
        <w:rPr>
          <w:rStyle w:val="a3"/>
        </w:rPr>
      </w:pPr>
      <w:r>
        <w:fldChar w:fldCharType="begin"/>
      </w:r>
      <w:r>
        <w:instrText xml:space="preserve"> HYPERLINK  \l "1" </w:instrText>
      </w:r>
      <w:r>
        <w:fldChar w:fldCharType="separate"/>
      </w:r>
      <w:r w:rsidRPr="00B366C2">
        <w:rPr>
          <w:rStyle w:val="a3"/>
        </w:rPr>
        <w:t>Тренажёры и приложения</w:t>
      </w:r>
    </w:p>
    <w:p w14:paraId="5B6EB85D" w14:textId="77777777" w:rsidR="00B366C2" w:rsidRPr="00B366C2" w:rsidRDefault="00B366C2" w:rsidP="00B366C2">
      <w:pPr>
        <w:pStyle w:val="a7"/>
        <w:numPr>
          <w:ilvl w:val="0"/>
          <w:numId w:val="10"/>
        </w:numPr>
        <w:rPr>
          <w:rStyle w:val="a3"/>
        </w:rPr>
      </w:pPr>
      <w:r w:rsidRPr="00B366C2">
        <w:rPr>
          <w:rStyle w:val="a3"/>
        </w:rPr>
        <w:t>Как выучить</w:t>
      </w:r>
    </w:p>
    <w:p w14:paraId="06981E6D" w14:textId="26ED8CCC" w:rsidR="00B366C2" w:rsidRPr="00B366C2" w:rsidRDefault="00B366C2" w:rsidP="00B366C2">
      <w:pPr>
        <w:pStyle w:val="a7"/>
        <w:numPr>
          <w:ilvl w:val="0"/>
          <w:numId w:val="10"/>
        </w:numPr>
        <w:rPr>
          <w:rStyle w:val="a3"/>
        </w:rPr>
      </w:pPr>
      <w:r w:rsidRPr="00B366C2">
        <w:rPr>
          <w:rStyle w:val="a3"/>
        </w:rPr>
        <w:t>Распечатать</w:t>
      </w:r>
    </w:p>
    <w:p w14:paraId="023F3046" w14:textId="67A7C2B1" w:rsidR="00B366C2" w:rsidRPr="00B366C2" w:rsidRDefault="00B366C2" w:rsidP="00B366C2">
      <w:pPr>
        <w:pStyle w:val="a7"/>
        <w:numPr>
          <w:ilvl w:val="0"/>
          <w:numId w:val="10"/>
        </w:numPr>
        <w:rPr>
          <w:rStyle w:val="a3"/>
        </w:rPr>
      </w:pPr>
      <w:r w:rsidRPr="00B366C2">
        <w:rPr>
          <w:rStyle w:val="a3"/>
        </w:rPr>
        <w:t>Игры и развлечения</w:t>
      </w:r>
    </w:p>
    <w:p w14:paraId="0A8C9613" w14:textId="77777777" w:rsidR="00B366C2" w:rsidRPr="00B366C2" w:rsidRDefault="00B366C2" w:rsidP="00B366C2">
      <w:pPr>
        <w:pStyle w:val="a7"/>
        <w:numPr>
          <w:ilvl w:val="0"/>
          <w:numId w:val="10"/>
        </w:numPr>
        <w:rPr>
          <w:rStyle w:val="a3"/>
        </w:rPr>
      </w:pPr>
      <w:r w:rsidRPr="00B366C2">
        <w:rPr>
          <w:rStyle w:val="a3"/>
        </w:rPr>
        <w:t>Множители</w:t>
      </w:r>
    </w:p>
    <w:p w14:paraId="48EFA4A1" w14:textId="4CF8BAB1" w:rsidR="00B366C2" w:rsidRPr="00B366C2" w:rsidRDefault="00B366C2" w:rsidP="00B366C2">
      <w:pPr>
        <w:pStyle w:val="a7"/>
        <w:numPr>
          <w:ilvl w:val="0"/>
          <w:numId w:val="10"/>
        </w:numPr>
        <w:rPr>
          <w:rStyle w:val="a3"/>
        </w:rPr>
      </w:pPr>
      <w:r w:rsidRPr="00B366C2">
        <w:rPr>
          <w:rStyle w:val="a3"/>
        </w:rPr>
        <w:t>Виды</w:t>
      </w:r>
    </w:p>
    <w:p w14:paraId="01B61CAC" w14:textId="02D6DDB9" w:rsidR="00B366C2" w:rsidRPr="00B366C2" w:rsidRDefault="00B366C2" w:rsidP="00B366C2">
      <w:pPr>
        <w:pStyle w:val="a7"/>
        <w:numPr>
          <w:ilvl w:val="0"/>
          <w:numId w:val="10"/>
        </w:numPr>
        <w:rPr>
          <w:rStyle w:val="a3"/>
        </w:rPr>
      </w:pPr>
      <w:r w:rsidRPr="00B366C2">
        <w:rPr>
          <w:rStyle w:val="a3"/>
        </w:rPr>
        <w:t>История и факты</w:t>
      </w:r>
    </w:p>
    <w:p w14:paraId="380E2880" w14:textId="77777777" w:rsidR="00B366C2" w:rsidRPr="00B366C2" w:rsidRDefault="00B366C2" w:rsidP="00B366C2">
      <w:pPr>
        <w:pStyle w:val="a7"/>
        <w:numPr>
          <w:ilvl w:val="0"/>
          <w:numId w:val="10"/>
        </w:numPr>
        <w:rPr>
          <w:rStyle w:val="a3"/>
        </w:rPr>
      </w:pPr>
      <w:r w:rsidRPr="00B366C2">
        <w:rPr>
          <w:rStyle w:val="a3"/>
        </w:rPr>
        <w:t>Фото</w:t>
      </w:r>
    </w:p>
    <w:p w14:paraId="310608BD" w14:textId="41CC8C26" w:rsidR="00B366C2" w:rsidRDefault="00B366C2" w:rsidP="00B366C2">
      <w:pPr>
        <w:pStyle w:val="a7"/>
        <w:numPr>
          <w:ilvl w:val="0"/>
          <w:numId w:val="10"/>
        </w:numPr>
      </w:pPr>
      <w:r w:rsidRPr="00B366C2">
        <w:rPr>
          <w:rStyle w:val="a3"/>
        </w:rPr>
        <w:t>Видео</w:t>
      </w:r>
      <w:r>
        <w:fldChar w:fldCharType="end"/>
      </w:r>
    </w:p>
    <w:p w14:paraId="2BA4FE7E" w14:textId="2CD3F39F" w:rsidR="00A9440F" w:rsidRDefault="00BC5BD1" w:rsidP="008E6C5B">
      <w:pPr>
        <w:pStyle w:val="2"/>
      </w:pPr>
      <w:r>
        <w:rPr>
          <w:lang w:val="en-US"/>
        </w:rPr>
        <w:t xml:space="preserve">train - </w:t>
      </w:r>
      <w:r w:rsidR="00A9440F">
        <w:t>Тренажёры и приложения</w:t>
      </w:r>
    </w:p>
    <w:p w14:paraId="4CDB783B" w14:textId="2A400FCC" w:rsidR="00187A7D" w:rsidRPr="00187A7D" w:rsidRDefault="00187A7D" w:rsidP="00187A7D">
      <w:r>
        <w:t>В этом разделе мы собрали тренажёры, проверочные тесты и задания, которые можно проходить онлайн, чтобы тренировать навыки умножения.</w:t>
      </w:r>
    </w:p>
    <w:p w14:paraId="73C3EA02" w14:textId="77777777" w:rsidR="00A9440F" w:rsidRDefault="00A9440F" w:rsidP="00A9440F">
      <w:pPr>
        <w:pStyle w:val="a7"/>
        <w:numPr>
          <w:ilvl w:val="0"/>
          <w:numId w:val="6"/>
        </w:numPr>
      </w:pPr>
      <w:r>
        <w:t>Онлайн-тренажёр</w:t>
      </w:r>
    </w:p>
    <w:p w14:paraId="3DF53E72" w14:textId="77777777" w:rsidR="00A9440F" w:rsidRDefault="00A9440F" w:rsidP="00A9440F">
      <w:pPr>
        <w:pStyle w:val="a7"/>
        <w:numPr>
          <w:ilvl w:val="0"/>
          <w:numId w:val="6"/>
        </w:numPr>
      </w:pPr>
      <w:r>
        <w:t>Проверка знания таблицы умножения</w:t>
      </w:r>
    </w:p>
    <w:p w14:paraId="04696EAA" w14:textId="77777777" w:rsidR="00A9440F" w:rsidRDefault="00A9440F" w:rsidP="00A9440F">
      <w:pPr>
        <w:pStyle w:val="a7"/>
        <w:numPr>
          <w:ilvl w:val="0"/>
          <w:numId w:val="6"/>
        </w:numPr>
      </w:pPr>
      <w:r>
        <w:t>З</w:t>
      </w:r>
      <w:r w:rsidRPr="00A27284">
        <w:t>адания на таблицу умножения</w:t>
      </w:r>
    </w:p>
    <w:p w14:paraId="5BC71BAA" w14:textId="77777777" w:rsidR="00A9440F" w:rsidRDefault="00A9440F" w:rsidP="00A9440F">
      <w:pPr>
        <w:pStyle w:val="a7"/>
        <w:numPr>
          <w:ilvl w:val="0"/>
          <w:numId w:val="6"/>
        </w:numPr>
      </w:pPr>
      <w:r>
        <w:t>Приложения</w:t>
      </w:r>
    </w:p>
    <w:p w14:paraId="007D3389" w14:textId="7FA90A3E" w:rsidR="00A9440F" w:rsidRDefault="00A9440F" w:rsidP="00A9440F">
      <w:pPr>
        <w:pStyle w:val="a7"/>
        <w:numPr>
          <w:ilvl w:val="0"/>
          <w:numId w:val="6"/>
        </w:numPr>
      </w:pPr>
      <w:r>
        <w:t>Интерактивная таблица умножения</w:t>
      </w:r>
    </w:p>
    <w:p w14:paraId="12FAD68D" w14:textId="1879DDC8" w:rsidR="00187A7D" w:rsidRDefault="00187A7D" w:rsidP="00A9440F">
      <w:pPr>
        <w:pStyle w:val="a7"/>
        <w:numPr>
          <w:ilvl w:val="0"/>
          <w:numId w:val="6"/>
        </w:numPr>
      </w:pPr>
      <w:r>
        <w:t>Проверочные тесты</w:t>
      </w:r>
    </w:p>
    <w:p w14:paraId="5E2EBC06" w14:textId="298F9DA5" w:rsidR="00A9440F" w:rsidRDefault="00BC5BD1" w:rsidP="008E6C5B">
      <w:pPr>
        <w:pStyle w:val="2"/>
      </w:pPr>
      <w:r>
        <w:rPr>
          <w:lang w:val="en-US"/>
        </w:rPr>
        <w:lastRenderedPageBreak/>
        <w:t xml:space="preserve">study - </w:t>
      </w:r>
      <w:r w:rsidR="00A9440F">
        <w:t>Как</w:t>
      </w:r>
      <w:r>
        <w:rPr>
          <w:lang w:val="en-US"/>
        </w:rPr>
        <w:t xml:space="preserve"> </w:t>
      </w:r>
      <w:r w:rsidR="00A9440F">
        <w:t>выучить</w:t>
      </w:r>
    </w:p>
    <w:p w14:paraId="11DC3D1C" w14:textId="007DA606" w:rsidR="00187A7D" w:rsidRPr="00187A7D" w:rsidRDefault="00187A7D" w:rsidP="00187A7D">
      <w:r>
        <w:t xml:space="preserve">Для быстрого и лёгкого запоминания таблицы Пифагора существуют специальные способы, приёмы и мнемотехники, которые вы сможете найти в специальном разделе на сайте. </w:t>
      </w:r>
    </w:p>
    <w:p w14:paraId="41F0274B" w14:textId="77777777" w:rsidR="00A9440F" w:rsidRDefault="00A9440F" w:rsidP="00A9440F">
      <w:pPr>
        <w:pStyle w:val="a7"/>
        <w:numPr>
          <w:ilvl w:val="0"/>
          <w:numId w:val="5"/>
        </w:numPr>
      </w:pPr>
      <w:r>
        <w:t>Как выучить легко и быстро</w:t>
      </w:r>
    </w:p>
    <w:p w14:paraId="352049E1" w14:textId="77777777" w:rsidR="00A9440F" w:rsidRDefault="00A9440F" w:rsidP="00A9440F">
      <w:pPr>
        <w:pStyle w:val="a7"/>
        <w:numPr>
          <w:ilvl w:val="0"/>
          <w:numId w:val="5"/>
        </w:numPr>
      </w:pPr>
      <w:r>
        <w:t>Т</w:t>
      </w:r>
      <w:r w:rsidRPr="00CB5070">
        <w:t>аблица умножения в игровой форме</w:t>
      </w:r>
    </w:p>
    <w:p w14:paraId="32BF0A37" w14:textId="77777777" w:rsidR="00A9440F" w:rsidRDefault="00A9440F" w:rsidP="00A9440F">
      <w:pPr>
        <w:pStyle w:val="a7"/>
        <w:numPr>
          <w:ilvl w:val="0"/>
          <w:numId w:val="5"/>
        </w:numPr>
      </w:pPr>
      <w:r>
        <w:t>Мнемотехники</w:t>
      </w:r>
    </w:p>
    <w:p w14:paraId="65F7B2C6" w14:textId="77777777" w:rsidR="00A9440F" w:rsidRDefault="00A9440F" w:rsidP="00A9440F">
      <w:pPr>
        <w:pStyle w:val="a7"/>
        <w:numPr>
          <w:ilvl w:val="0"/>
          <w:numId w:val="5"/>
        </w:numPr>
      </w:pPr>
      <w:r>
        <w:t>Таблица умножения на пальцах</w:t>
      </w:r>
    </w:p>
    <w:p w14:paraId="6A924B1E" w14:textId="77777777" w:rsidR="00A9440F" w:rsidRDefault="00A9440F" w:rsidP="00A9440F">
      <w:pPr>
        <w:pStyle w:val="a7"/>
        <w:numPr>
          <w:ilvl w:val="0"/>
          <w:numId w:val="5"/>
        </w:numPr>
      </w:pPr>
      <w:r>
        <w:t>С</w:t>
      </w:r>
      <w:r w:rsidRPr="00F642D5">
        <w:t>пособ</w:t>
      </w:r>
      <w:r>
        <w:t>ы</w:t>
      </w:r>
      <w:r w:rsidRPr="00F642D5">
        <w:t xml:space="preserve"> выучить таблицу умножения</w:t>
      </w:r>
    </w:p>
    <w:p w14:paraId="09589B0A" w14:textId="77777777" w:rsidR="00A9440F" w:rsidRDefault="00A9440F" w:rsidP="00A9440F">
      <w:pPr>
        <w:pStyle w:val="a7"/>
        <w:numPr>
          <w:ilvl w:val="0"/>
          <w:numId w:val="5"/>
        </w:numPr>
      </w:pPr>
      <w:r>
        <w:t>Карточки для запоминания</w:t>
      </w:r>
    </w:p>
    <w:p w14:paraId="274079A5" w14:textId="51D8516E" w:rsidR="00A9440F" w:rsidRDefault="00A9440F" w:rsidP="00A9440F">
      <w:pPr>
        <w:pStyle w:val="a7"/>
        <w:numPr>
          <w:ilvl w:val="0"/>
          <w:numId w:val="5"/>
        </w:numPr>
      </w:pPr>
      <w:r>
        <w:t xml:space="preserve">Книга </w:t>
      </w:r>
      <w:proofErr w:type="spellStart"/>
      <w:r w:rsidRPr="001B5006">
        <w:t>Узоров</w:t>
      </w:r>
      <w:r w:rsidR="00187A7D">
        <w:t>ой</w:t>
      </w:r>
      <w:proofErr w:type="spellEnd"/>
      <w:r w:rsidRPr="001B5006">
        <w:t xml:space="preserve"> </w:t>
      </w:r>
      <w:proofErr w:type="gramStart"/>
      <w:r w:rsidRPr="001B5006">
        <w:t>О.В.</w:t>
      </w:r>
      <w:proofErr w:type="gramEnd"/>
      <w:r w:rsidRPr="001B5006">
        <w:t xml:space="preserve"> </w:t>
      </w:r>
      <w:r>
        <w:t>«</w:t>
      </w:r>
      <w:r w:rsidRPr="001B5006">
        <w:t>Таблица умножения за 3 дня</w:t>
      </w:r>
      <w:r>
        <w:t>»</w:t>
      </w:r>
    </w:p>
    <w:p w14:paraId="6F876C74" w14:textId="003C3502" w:rsidR="00A9440F" w:rsidRDefault="00BC5BD1" w:rsidP="008E6C5B">
      <w:pPr>
        <w:pStyle w:val="2"/>
      </w:pPr>
      <w:r>
        <w:rPr>
          <w:lang w:val="en-US"/>
        </w:rPr>
        <w:t>print</w:t>
      </w:r>
      <w:r w:rsidRPr="006E35AF">
        <w:t xml:space="preserve"> - </w:t>
      </w:r>
      <w:r w:rsidR="00A9440F">
        <w:t>Распечатать</w:t>
      </w:r>
    </w:p>
    <w:p w14:paraId="350A84AA" w14:textId="18869BAD" w:rsidR="00187A7D" w:rsidRPr="00187A7D" w:rsidRDefault="00187A7D" w:rsidP="00187A7D">
      <w:r>
        <w:t xml:space="preserve">Часть родители и педагоги предпочитают обучать детей таблице умножения с помощью печатных материалов: таблиц, карточек, </w:t>
      </w:r>
      <w:proofErr w:type="spellStart"/>
      <w:r>
        <w:t>мнемокарточек</w:t>
      </w:r>
      <w:proofErr w:type="spellEnd"/>
      <w:r>
        <w:t>, самодельных игр. Это особенно актуально, если ребенок проводит сли</w:t>
      </w:r>
      <w:r w:rsidR="00533BF2">
        <w:t>ш</w:t>
      </w:r>
      <w:r>
        <w:t>ком много времени в гаджетах.</w:t>
      </w:r>
    </w:p>
    <w:p w14:paraId="3958A337" w14:textId="77777777" w:rsidR="00A9440F" w:rsidRDefault="00A9440F" w:rsidP="00A9440F">
      <w:pPr>
        <w:pStyle w:val="a7"/>
        <w:numPr>
          <w:ilvl w:val="0"/>
          <w:numId w:val="4"/>
        </w:numPr>
      </w:pPr>
      <w:r>
        <w:t>Карточки</w:t>
      </w:r>
    </w:p>
    <w:p w14:paraId="187A3F3D" w14:textId="77777777" w:rsidR="00A9440F" w:rsidRDefault="00A9440F" w:rsidP="00A9440F">
      <w:pPr>
        <w:pStyle w:val="a7"/>
        <w:numPr>
          <w:ilvl w:val="0"/>
          <w:numId w:val="4"/>
        </w:numPr>
      </w:pPr>
      <w:r>
        <w:t>Таблица</w:t>
      </w:r>
    </w:p>
    <w:p w14:paraId="24D8BADD" w14:textId="77777777" w:rsidR="00A9440F" w:rsidRDefault="00A9440F" w:rsidP="00A9440F">
      <w:pPr>
        <w:pStyle w:val="a7"/>
        <w:numPr>
          <w:ilvl w:val="0"/>
          <w:numId w:val="4"/>
        </w:numPr>
      </w:pPr>
      <w:r>
        <w:t>Примеры</w:t>
      </w:r>
    </w:p>
    <w:p w14:paraId="29857080" w14:textId="77777777" w:rsidR="00A9440F" w:rsidRDefault="00A9440F" w:rsidP="00A9440F">
      <w:pPr>
        <w:pStyle w:val="a7"/>
        <w:numPr>
          <w:ilvl w:val="0"/>
          <w:numId w:val="4"/>
        </w:numPr>
      </w:pPr>
      <w:r>
        <w:t>Таблица умножения без ответов в разброс</w:t>
      </w:r>
    </w:p>
    <w:p w14:paraId="7F39AB86" w14:textId="77777777" w:rsidR="00A9440F" w:rsidRDefault="00A9440F" w:rsidP="00A9440F">
      <w:pPr>
        <w:pStyle w:val="a7"/>
        <w:numPr>
          <w:ilvl w:val="0"/>
          <w:numId w:val="4"/>
        </w:numPr>
      </w:pPr>
      <w:r>
        <w:t>Таблица умножения А4</w:t>
      </w:r>
    </w:p>
    <w:p w14:paraId="62762964" w14:textId="77777777" w:rsidR="00A9440F" w:rsidRDefault="00A9440F" w:rsidP="00A9440F">
      <w:pPr>
        <w:pStyle w:val="a7"/>
        <w:numPr>
          <w:ilvl w:val="0"/>
          <w:numId w:val="4"/>
        </w:numPr>
      </w:pPr>
      <w:r>
        <w:t>С</w:t>
      </w:r>
      <w:r w:rsidRPr="005D4FBC">
        <w:t>делай таблицу умножения</w:t>
      </w:r>
    </w:p>
    <w:p w14:paraId="6A1EC8F4" w14:textId="1E3A8C03" w:rsidR="00A9440F" w:rsidRDefault="00BC5BD1" w:rsidP="008E6C5B">
      <w:pPr>
        <w:pStyle w:val="2"/>
      </w:pPr>
      <w:r>
        <w:rPr>
          <w:lang w:val="en-US"/>
        </w:rPr>
        <w:t xml:space="preserve">games - </w:t>
      </w:r>
      <w:bookmarkStart w:id="0" w:name="_Hlk120912658"/>
      <w:r w:rsidR="00A9440F">
        <w:t>Игры и развлечения</w:t>
      </w:r>
    </w:p>
    <w:p w14:paraId="7EE304A8" w14:textId="327FAE36" w:rsidR="00847482" w:rsidRPr="00847482" w:rsidRDefault="00D1381E" w:rsidP="00847482">
      <w:r>
        <w:t>Учить таблицу умножения можно и в игровой форме с помощью стихов, песен, раскрасок. Когда процесс обучения идёт играючи, удовольствие получает и ребёнок, и родитель или педагог.</w:t>
      </w:r>
    </w:p>
    <w:p w14:paraId="79E6CD72" w14:textId="7C9137FE" w:rsidR="00B366C2" w:rsidRDefault="00B366C2" w:rsidP="00A9440F">
      <w:pPr>
        <w:pStyle w:val="a7"/>
        <w:numPr>
          <w:ilvl w:val="0"/>
          <w:numId w:val="8"/>
        </w:numPr>
      </w:pPr>
      <w:r>
        <w:t>Игра для запоминания таблицы умножения</w:t>
      </w:r>
    </w:p>
    <w:p w14:paraId="6A1E17E9" w14:textId="0F5A2F90" w:rsidR="00B91FB9" w:rsidRDefault="00B91FB9" w:rsidP="00B91FB9">
      <w:pPr>
        <w:pStyle w:val="a7"/>
        <w:numPr>
          <w:ilvl w:val="1"/>
          <w:numId w:val="8"/>
        </w:numPr>
      </w:pPr>
      <w:r>
        <w:t>Настольные</w:t>
      </w:r>
    </w:p>
    <w:p w14:paraId="11DF55FF" w14:textId="436DD0C3" w:rsidR="00B91FB9" w:rsidRDefault="00B91FB9" w:rsidP="00B91FB9">
      <w:pPr>
        <w:pStyle w:val="a7"/>
        <w:numPr>
          <w:ilvl w:val="1"/>
          <w:numId w:val="8"/>
        </w:numPr>
      </w:pPr>
      <w:r>
        <w:t>Компьютерные</w:t>
      </w:r>
    </w:p>
    <w:p w14:paraId="61D21AFC" w14:textId="5AC4BED4" w:rsidR="00B91FB9" w:rsidRDefault="00B91FB9" w:rsidP="00B91FB9">
      <w:pPr>
        <w:pStyle w:val="a7"/>
        <w:numPr>
          <w:ilvl w:val="1"/>
          <w:numId w:val="8"/>
        </w:numPr>
      </w:pPr>
      <w:r>
        <w:t>На телефоне</w:t>
      </w:r>
    </w:p>
    <w:p w14:paraId="3A101A7F" w14:textId="017FD1C4" w:rsidR="00A9440F" w:rsidRDefault="00A9440F" w:rsidP="00A9440F">
      <w:pPr>
        <w:pStyle w:val="a7"/>
        <w:numPr>
          <w:ilvl w:val="0"/>
          <w:numId w:val="8"/>
        </w:numPr>
      </w:pPr>
      <w:r>
        <w:t>Стихи</w:t>
      </w:r>
      <w:r w:rsidR="00B91FB9">
        <w:t xml:space="preserve"> (Усачев)</w:t>
      </w:r>
    </w:p>
    <w:p w14:paraId="16D55C85" w14:textId="77777777" w:rsidR="00A9440F" w:rsidRDefault="00A9440F" w:rsidP="00A9440F">
      <w:pPr>
        <w:pStyle w:val="a7"/>
        <w:numPr>
          <w:ilvl w:val="0"/>
          <w:numId w:val="8"/>
        </w:numPr>
      </w:pPr>
      <w:r>
        <w:t>Песня (песенка)</w:t>
      </w:r>
    </w:p>
    <w:p w14:paraId="124B20C1" w14:textId="77777777" w:rsidR="00A9440F" w:rsidRDefault="00A9440F" w:rsidP="00A9440F">
      <w:pPr>
        <w:pStyle w:val="a7"/>
        <w:numPr>
          <w:ilvl w:val="0"/>
          <w:numId w:val="8"/>
        </w:numPr>
      </w:pPr>
      <w:r>
        <w:t>Р</w:t>
      </w:r>
      <w:r w:rsidRPr="00C206E5">
        <w:t>аскраска таблиц</w:t>
      </w:r>
      <w:r>
        <w:t>ы</w:t>
      </w:r>
      <w:r w:rsidRPr="00C206E5">
        <w:t xml:space="preserve"> умножения</w:t>
      </w:r>
    </w:p>
    <w:p w14:paraId="673435B2" w14:textId="77777777" w:rsidR="00A9440F" w:rsidRDefault="00A9440F" w:rsidP="00A9440F">
      <w:pPr>
        <w:pStyle w:val="a7"/>
        <w:numPr>
          <w:ilvl w:val="0"/>
          <w:numId w:val="8"/>
        </w:numPr>
      </w:pPr>
      <w:r>
        <w:t>М</w:t>
      </w:r>
      <w:r w:rsidRPr="00423B43">
        <w:t>узыкальная таблица умножения</w:t>
      </w:r>
    </w:p>
    <w:bookmarkEnd w:id="0"/>
    <w:p w14:paraId="58FCE699" w14:textId="0CF685F5" w:rsidR="00A9440F" w:rsidRDefault="00BC5BD1" w:rsidP="008E6C5B">
      <w:pPr>
        <w:pStyle w:val="2"/>
      </w:pPr>
      <w:r>
        <w:rPr>
          <w:lang w:val="en-US"/>
        </w:rPr>
        <w:t xml:space="preserve">factor - </w:t>
      </w:r>
      <w:r w:rsidR="00A9440F">
        <w:t>Множители</w:t>
      </w:r>
    </w:p>
    <w:p w14:paraId="45AC0DEA" w14:textId="1461710B" w:rsidR="00D1381E" w:rsidRPr="00D1381E" w:rsidRDefault="00D1381E" w:rsidP="00D1381E">
      <w:r>
        <w:t>Чтобы запомнить таблицу Пифагора, удобно делить задачу на части, другими словами, учить умножения на конкретные множители по отдельности. Мы собрали материалы и тренажёры для каждого множителя на отдельной странице.</w:t>
      </w:r>
    </w:p>
    <w:p w14:paraId="79275BDD" w14:textId="77777777" w:rsidR="00A9440F" w:rsidRDefault="00A9440F" w:rsidP="00A9440F">
      <w:pPr>
        <w:pStyle w:val="a7"/>
        <w:numPr>
          <w:ilvl w:val="0"/>
          <w:numId w:val="4"/>
        </w:numPr>
      </w:pPr>
      <w:r>
        <w:t>На 2</w:t>
      </w:r>
    </w:p>
    <w:p w14:paraId="75FC16C8" w14:textId="77777777" w:rsidR="00A9440F" w:rsidRDefault="00A9440F" w:rsidP="00A9440F">
      <w:pPr>
        <w:pStyle w:val="a7"/>
        <w:numPr>
          <w:ilvl w:val="0"/>
          <w:numId w:val="4"/>
        </w:numPr>
      </w:pPr>
      <w:r>
        <w:t>На 3</w:t>
      </w:r>
    </w:p>
    <w:p w14:paraId="6302ED44" w14:textId="77777777" w:rsidR="00A9440F" w:rsidRDefault="00A9440F" w:rsidP="00A9440F">
      <w:pPr>
        <w:pStyle w:val="a7"/>
        <w:numPr>
          <w:ilvl w:val="0"/>
          <w:numId w:val="4"/>
        </w:numPr>
      </w:pPr>
      <w:r>
        <w:t>На 4</w:t>
      </w:r>
    </w:p>
    <w:p w14:paraId="0255383A" w14:textId="77777777" w:rsidR="00A9440F" w:rsidRDefault="00A9440F" w:rsidP="00A9440F">
      <w:pPr>
        <w:pStyle w:val="a7"/>
        <w:numPr>
          <w:ilvl w:val="0"/>
          <w:numId w:val="4"/>
        </w:numPr>
      </w:pPr>
      <w:r>
        <w:t>На 5</w:t>
      </w:r>
    </w:p>
    <w:p w14:paraId="1A5AB97A" w14:textId="77777777" w:rsidR="00A9440F" w:rsidRDefault="00A9440F" w:rsidP="00A9440F">
      <w:pPr>
        <w:pStyle w:val="a7"/>
        <w:numPr>
          <w:ilvl w:val="0"/>
          <w:numId w:val="4"/>
        </w:numPr>
      </w:pPr>
      <w:r>
        <w:lastRenderedPageBreak/>
        <w:t>На 6</w:t>
      </w:r>
    </w:p>
    <w:p w14:paraId="258A3DD6" w14:textId="77777777" w:rsidR="00A9440F" w:rsidRDefault="00A9440F" w:rsidP="00A9440F">
      <w:pPr>
        <w:pStyle w:val="a7"/>
        <w:numPr>
          <w:ilvl w:val="0"/>
          <w:numId w:val="4"/>
        </w:numPr>
      </w:pPr>
      <w:r>
        <w:t>На 7</w:t>
      </w:r>
    </w:p>
    <w:p w14:paraId="43731448" w14:textId="77777777" w:rsidR="00A9440F" w:rsidRDefault="00A9440F" w:rsidP="00A9440F">
      <w:pPr>
        <w:pStyle w:val="a7"/>
        <w:numPr>
          <w:ilvl w:val="0"/>
          <w:numId w:val="4"/>
        </w:numPr>
      </w:pPr>
      <w:r>
        <w:t>На 8</w:t>
      </w:r>
    </w:p>
    <w:p w14:paraId="30DDEA52" w14:textId="77777777" w:rsidR="00A9440F" w:rsidRDefault="00A9440F" w:rsidP="00A9440F">
      <w:pPr>
        <w:pStyle w:val="a7"/>
        <w:numPr>
          <w:ilvl w:val="0"/>
          <w:numId w:val="4"/>
        </w:numPr>
      </w:pPr>
      <w:r>
        <w:t>На 9</w:t>
      </w:r>
    </w:p>
    <w:p w14:paraId="4C730F4D" w14:textId="2DD36DFC" w:rsidR="00A9440F" w:rsidRDefault="00BC5BD1" w:rsidP="008E6C5B">
      <w:pPr>
        <w:pStyle w:val="2"/>
      </w:pPr>
      <w:r>
        <w:rPr>
          <w:lang w:val="en-US"/>
        </w:rPr>
        <w:t xml:space="preserve">types - </w:t>
      </w:r>
      <w:r w:rsidR="00A9440F">
        <w:t>Виды</w:t>
      </w:r>
    </w:p>
    <w:p w14:paraId="52E9C590" w14:textId="1D7A093C" w:rsidR="00D1381E" w:rsidRPr="00D1381E" w:rsidRDefault="00D1381E" w:rsidP="00D1381E">
      <w:r>
        <w:t>Существует множество видов таблиц умножения. Мы подробно разбираем каждый по отдельности в данном разделе.</w:t>
      </w:r>
    </w:p>
    <w:p w14:paraId="751EC9B2" w14:textId="77777777" w:rsidR="00A9440F" w:rsidRDefault="00A9440F" w:rsidP="00A9440F">
      <w:pPr>
        <w:pStyle w:val="a7"/>
        <w:numPr>
          <w:ilvl w:val="0"/>
          <w:numId w:val="4"/>
        </w:numPr>
      </w:pPr>
      <w:r>
        <w:t>Китайская таблица умножения</w:t>
      </w:r>
    </w:p>
    <w:p w14:paraId="392CB1DE" w14:textId="77777777" w:rsidR="00A9440F" w:rsidRDefault="00A9440F" w:rsidP="00A9440F">
      <w:pPr>
        <w:pStyle w:val="a7"/>
        <w:numPr>
          <w:ilvl w:val="0"/>
          <w:numId w:val="4"/>
        </w:numPr>
      </w:pPr>
      <w:r>
        <w:t>Таблица умножения и деления</w:t>
      </w:r>
    </w:p>
    <w:p w14:paraId="02B06366" w14:textId="77777777" w:rsidR="00A9440F" w:rsidRDefault="00A9440F" w:rsidP="00A9440F">
      <w:pPr>
        <w:pStyle w:val="a7"/>
        <w:numPr>
          <w:ilvl w:val="0"/>
          <w:numId w:val="4"/>
        </w:numPr>
      </w:pPr>
      <w:r>
        <w:t>До 10</w:t>
      </w:r>
    </w:p>
    <w:p w14:paraId="43E1FA0D" w14:textId="77777777" w:rsidR="00A9440F" w:rsidRDefault="00A9440F" w:rsidP="00A9440F">
      <w:pPr>
        <w:pStyle w:val="a7"/>
        <w:numPr>
          <w:ilvl w:val="0"/>
          <w:numId w:val="4"/>
        </w:numPr>
      </w:pPr>
      <w:r>
        <w:t>До 20</w:t>
      </w:r>
    </w:p>
    <w:p w14:paraId="4F428ED4" w14:textId="77777777" w:rsidR="00A9440F" w:rsidRDefault="00A9440F" w:rsidP="00A9440F">
      <w:pPr>
        <w:pStyle w:val="a7"/>
        <w:numPr>
          <w:ilvl w:val="0"/>
          <w:numId w:val="4"/>
        </w:numPr>
      </w:pPr>
      <w:r>
        <w:t>До 30</w:t>
      </w:r>
    </w:p>
    <w:p w14:paraId="476E3E25" w14:textId="77777777" w:rsidR="00A9440F" w:rsidRDefault="00A9440F" w:rsidP="00A9440F">
      <w:pPr>
        <w:pStyle w:val="a7"/>
        <w:numPr>
          <w:ilvl w:val="0"/>
          <w:numId w:val="4"/>
        </w:numPr>
      </w:pPr>
      <w:r>
        <w:t>Т</w:t>
      </w:r>
      <w:r w:rsidRPr="00C206E5">
        <w:t>аблица сокращенного умножения</w:t>
      </w:r>
    </w:p>
    <w:p w14:paraId="6B52F731" w14:textId="0927D968" w:rsidR="00A9440F" w:rsidRDefault="00BC5BD1" w:rsidP="008E6C5B">
      <w:pPr>
        <w:pStyle w:val="2"/>
      </w:pPr>
      <w:r>
        <w:rPr>
          <w:lang w:val="en-US"/>
        </w:rPr>
        <w:t>h</w:t>
      </w:r>
      <w:proofErr w:type="spellStart"/>
      <w:r w:rsidRPr="00BC5BD1">
        <w:t>istory</w:t>
      </w:r>
      <w:proofErr w:type="spellEnd"/>
      <w:r>
        <w:rPr>
          <w:lang w:val="en-US"/>
        </w:rPr>
        <w:t xml:space="preserve"> - </w:t>
      </w:r>
      <w:r w:rsidR="00A9440F">
        <w:t>История и факты</w:t>
      </w:r>
    </w:p>
    <w:p w14:paraId="342769AA" w14:textId="7A5381C3" w:rsidR="008E6C5B" w:rsidRPr="008E6C5B" w:rsidRDefault="008E6C5B" w:rsidP="008E6C5B">
      <w:r>
        <w:t>Самые старые из известных таблиц умножения использовались вавилонянами около 4000 лет назад. С тех пор таблицы умножения менялись, совершенствовались, переосмысливались. В этом разделе вы найдете много интересных фактов из истории таблиц умножения.</w:t>
      </w:r>
    </w:p>
    <w:p w14:paraId="68E20643" w14:textId="77777777" w:rsidR="00A9440F" w:rsidRDefault="00A9440F" w:rsidP="00A9440F">
      <w:pPr>
        <w:pStyle w:val="a7"/>
        <w:numPr>
          <w:ilvl w:val="0"/>
          <w:numId w:val="7"/>
        </w:numPr>
      </w:pPr>
      <w:r>
        <w:t>Кто придумал</w:t>
      </w:r>
    </w:p>
    <w:p w14:paraId="42173518" w14:textId="77777777" w:rsidR="00A9440F" w:rsidRDefault="00A9440F" w:rsidP="00A9440F">
      <w:pPr>
        <w:pStyle w:val="a7"/>
        <w:numPr>
          <w:ilvl w:val="0"/>
          <w:numId w:val="7"/>
        </w:numPr>
      </w:pPr>
      <w:r>
        <w:t>Таблица Пифагора и таблица умножения</w:t>
      </w:r>
    </w:p>
    <w:p w14:paraId="0F5CC41F" w14:textId="77777777" w:rsidR="00A9440F" w:rsidRDefault="00A9440F" w:rsidP="00A9440F">
      <w:pPr>
        <w:pStyle w:val="a7"/>
        <w:numPr>
          <w:ilvl w:val="0"/>
          <w:numId w:val="7"/>
        </w:numPr>
      </w:pPr>
      <w:r>
        <w:t>История таблицы умножения</w:t>
      </w:r>
    </w:p>
    <w:p w14:paraId="74DC8A0A" w14:textId="77777777" w:rsidR="00A9440F" w:rsidRDefault="00A9440F" w:rsidP="00A9440F">
      <w:pPr>
        <w:pStyle w:val="a7"/>
        <w:numPr>
          <w:ilvl w:val="0"/>
          <w:numId w:val="7"/>
        </w:numPr>
      </w:pPr>
      <w:r>
        <w:t>Д</w:t>
      </w:r>
      <w:r w:rsidRPr="00852B6F">
        <w:t>ень таблицы умножения</w:t>
      </w:r>
      <w:r>
        <w:t xml:space="preserve"> – 2 октября</w:t>
      </w:r>
    </w:p>
    <w:p w14:paraId="4BA884FD" w14:textId="77777777" w:rsidR="00A9440F" w:rsidRDefault="00A9440F" w:rsidP="00A9440F">
      <w:pPr>
        <w:pStyle w:val="a7"/>
        <w:numPr>
          <w:ilvl w:val="0"/>
          <w:numId w:val="7"/>
        </w:numPr>
      </w:pPr>
      <w:r>
        <w:t>В</w:t>
      </w:r>
      <w:r w:rsidRPr="00C206E5">
        <w:t xml:space="preserve"> каком классе учат таблицу умножения</w:t>
      </w:r>
      <w:r>
        <w:t>?</w:t>
      </w:r>
    </w:p>
    <w:p w14:paraId="1B02B25B" w14:textId="1B23DAD8" w:rsidR="00A9440F" w:rsidRDefault="00BC5BD1" w:rsidP="008E6C5B">
      <w:pPr>
        <w:pStyle w:val="2"/>
      </w:pPr>
      <w:r>
        <w:rPr>
          <w:lang w:val="en-US"/>
        </w:rPr>
        <w:t>video</w:t>
      </w:r>
      <w:r w:rsidRPr="006E35AF">
        <w:t xml:space="preserve"> - </w:t>
      </w:r>
      <w:r w:rsidR="00A9440F">
        <w:t>Видео</w:t>
      </w:r>
    </w:p>
    <w:p w14:paraId="63DFA8A5" w14:textId="3B05612F" w:rsidR="00D1381E" w:rsidRPr="00D1381E" w:rsidRDefault="00D1381E" w:rsidP="00D1381E">
      <w:r>
        <w:t>Изучать таблицу умножения, а также узнавать педагогические методики, помогающие с ней работать, можно и видеоформате. Для этого на сайте есть подборки видео роликов, посвященных данной теме.</w:t>
      </w:r>
    </w:p>
    <w:p w14:paraId="51811BBC" w14:textId="18148DC1" w:rsidR="00A9440F" w:rsidRDefault="00BC5BD1" w:rsidP="008E6C5B">
      <w:pPr>
        <w:pStyle w:val="2"/>
      </w:pPr>
      <w:r>
        <w:rPr>
          <w:lang w:val="en-US"/>
        </w:rPr>
        <w:t>photo</w:t>
      </w:r>
      <w:r w:rsidRPr="006E35AF">
        <w:t xml:space="preserve"> - </w:t>
      </w:r>
      <w:r w:rsidR="00A9440F">
        <w:t xml:space="preserve">Фото </w:t>
      </w:r>
    </w:p>
    <w:p w14:paraId="49465E85" w14:textId="7FA84843" w:rsidR="00A9440F" w:rsidRDefault="00F93842" w:rsidP="001E7116">
      <w:r>
        <w:t xml:space="preserve">В этом разделе мы собираем различные фотографии таблиц умножения, мемы, </w:t>
      </w:r>
      <w:proofErr w:type="spellStart"/>
      <w:r>
        <w:t>гифки</w:t>
      </w:r>
      <w:proofErr w:type="spellEnd"/>
      <w:r>
        <w:t>, ведь это тоже часть современной культуры изучения пифагоровой таблицы.</w:t>
      </w:r>
    </w:p>
    <w:p w14:paraId="65A1BA78" w14:textId="77777777" w:rsidR="00F93842" w:rsidRDefault="00F93842">
      <w:pPr>
        <w:rPr>
          <w:rFonts w:asciiTheme="majorHAnsi" w:eastAsiaTheme="majorEastAsia" w:hAnsiTheme="majorHAnsi" w:cstheme="majorBidi"/>
          <w:b/>
          <w:bCs/>
          <w:color w:val="000000" w:themeColor="text1"/>
          <w:sz w:val="72"/>
          <w:szCs w:val="72"/>
        </w:rPr>
      </w:pPr>
      <w:r>
        <w:br w:type="page"/>
      </w:r>
    </w:p>
    <w:p w14:paraId="413B4044" w14:textId="0F695D06" w:rsidR="00C628BC" w:rsidRDefault="004627F6" w:rsidP="004627F6">
      <w:pPr>
        <w:pStyle w:val="1"/>
      </w:pPr>
      <w:r>
        <w:lastRenderedPageBreak/>
        <w:t>АРХИВ</w:t>
      </w:r>
    </w:p>
    <w:p w14:paraId="28E883F6" w14:textId="77777777" w:rsidR="004627F6" w:rsidRDefault="004627F6" w:rsidP="004627F6">
      <w:r>
        <w:t>**</w:t>
      </w:r>
      <w:proofErr w:type="gramStart"/>
      <w:r>
        <w:t>Тема:*</w:t>
      </w:r>
      <w:proofErr w:type="gramEnd"/>
      <w:r>
        <w:t>* Законы умножения с примерами</w:t>
      </w:r>
    </w:p>
    <w:p w14:paraId="7B1B45A9" w14:textId="77777777" w:rsidR="004627F6" w:rsidRDefault="004627F6" w:rsidP="004627F6">
      <w:r>
        <w:t xml:space="preserve">Рерайт статьи (кроме первых законов сложения их брать не нужно) - </w:t>
      </w:r>
      <w:hyperlink r:id="rId9" w:history="1">
        <w:r w:rsidRPr="001C7C78">
          <w:rPr>
            <w:rStyle w:val="a3"/>
          </w:rPr>
          <w:t>https://skysmart.ru/articles/mathematic/zakony-matematiki</w:t>
        </w:r>
      </w:hyperlink>
      <w:r>
        <w:t xml:space="preserve"> </w:t>
      </w:r>
    </w:p>
    <w:p w14:paraId="604C67AB" w14:textId="77777777" w:rsidR="004627F6" w:rsidRDefault="004627F6" w:rsidP="004627F6">
      <w:pPr>
        <w:pStyle w:val="a7"/>
        <w:numPr>
          <w:ilvl w:val="0"/>
          <w:numId w:val="17"/>
        </w:numPr>
      </w:pPr>
      <w:r w:rsidRPr="00FA00BA">
        <w:t>Переместительный</w:t>
      </w:r>
    </w:p>
    <w:p w14:paraId="6E31EDF3" w14:textId="77777777" w:rsidR="004627F6" w:rsidRDefault="004627F6" w:rsidP="004627F6">
      <w:pPr>
        <w:pStyle w:val="a7"/>
        <w:numPr>
          <w:ilvl w:val="0"/>
          <w:numId w:val="17"/>
        </w:numPr>
      </w:pPr>
      <w:r w:rsidRPr="00FA00BA">
        <w:t>Сочетательный</w:t>
      </w:r>
    </w:p>
    <w:p w14:paraId="0C827386" w14:textId="77777777" w:rsidR="004627F6" w:rsidRDefault="004627F6" w:rsidP="004627F6">
      <w:pPr>
        <w:pStyle w:val="a7"/>
        <w:numPr>
          <w:ilvl w:val="0"/>
          <w:numId w:val="17"/>
        </w:numPr>
      </w:pPr>
      <w:r>
        <w:t>Распределительный</w:t>
      </w:r>
    </w:p>
    <w:p w14:paraId="0396930E" w14:textId="77777777" w:rsidR="004627F6" w:rsidRDefault="004627F6" w:rsidP="004627F6"/>
    <w:p w14:paraId="42943C7A" w14:textId="77777777" w:rsidR="004627F6" w:rsidRDefault="004627F6" w:rsidP="004627F6">
      <w:r>
        <w:t>**</w:t>
      </w:r>
      <w:proofErr w:type="gramStart"/>
      <w:r>
        <w:t>Тема:*</w:t>
      </w:r>
      <w:proofErr w:type="gramEnd"/>
      <w:r>
        <w:t>* Правила и свойства умножения</w:t>
      </w:r>
    </w:p>
    <w:p w14:paraId="4BE0FD98" w14:textId="77777777" w:rsidR="004627F6" w:rsidRDefault="004627F6" w:rsidP="004627F6">
      <w:r>
        <w:t xml:space="preserve">Структура статьи: </w:t>
      </w:r>
    </w:p>
    <w:p w14:paraId="116D91EE" w14:textId="77777777" w:rsidR="004627F6" w:rsidRDefault="004627F6" w:rsidP="004627F6">
      <w:pPr>
        <w:pStyle w:val="a7"/>
        <w:numPr>
          <w:ilvl w:val="0"/>
          <w:numId w:val="16"/>
        </w:numPr>
      </w:pPr>
      <w:r>
        <w:t>Что такое умножение</w:t>
      </w:r>
    </w:p>
    <w:p w14:paraId="3384058B" w14:textId="77777777" w:rsidR="004627F6" w:rsidRDefault="004627F6" w:rsidP="004627F6">
      <w:pPr>
        <w:pStyle w:val="a7"/>
        <w:numPr>
          <w:ilvl w:val="0"/>
          <w:numId w:val="16"/>
        </w:numPr>
      </w:pPr>
      <w:r>
        <w:t>То такое множимое, множитель, произведение</w:t>
      </w:r>
    </w:p>
    <w:p w14:paraId="6AD5742B" w14:textId="77777777" w:rsidR="004627F6" w:rsidRDefault="004627F6" w:rsidP="004627F6">
      <w:pPr>
        <w:pStyle w:val="a7"/>
        <w:numPr>
          <w:ilvl w:val="0"/>
          <w:numId w:val="16"/>
        </w:numPr>
      </w:pPr>
      <w:r>
        <w:t xml:space="preserve">Свойства умножения </w:t>
      </w:r>
      <w:hyperlink r:id="rId10" w:anchor="Свойства" w:history="1">
        <w:r w:rsidRPr="001C7C78">
          <w:rPr>
            <w:rStyle w:val="a3"/>
          </w:rPr>
          <w:t>https://ru.wikipedia.org/wiki/Умножение#Свойства</w:t>
        </w:r>
      </w:hyperlink>
      <w:r>
        <w:t xml:space="preserve"> с примерами</w:t>
      </w:r>
    </w:p>
    <w:p w14:paraId="19D68B30" w14:textId="77777777" w:rsidR="004627F6" w:rsidRDefault="004627F6" w:rsidP="004627F6"/>
    <w:p w14:paraId="56A663C3" w14:textId="77777777" w:rsidR="004627F6" w:rsidRDefault="004627F6" w:rsidP="004627F6">
      <w:pPr>
        <w:rPr>
          <w:b/>
          <w:bCs/>
        </w:rPr>
      </w:pPr>
      <w:r>
        <w:t>**</w:t>
      </w:r>
      <w:proofErr w:type="gramStart"/>
      <w:r>
        <w:t>Тема:*</w:t>
      </w:r>
      <w:proofErr w:type="gramEnd"/>
      <w:r>
        <w:t xml:space="preserve">* </w:t>
      </w:r>
      <w:r w:rsidRPr="0043514E">
        <w:rPr>
          <w:b/>
          <w:bCs/>
        </w:rPr>
        <w:t>День таблицы умножения.</w:t>
      </w:r>
    </w:p>
    <w:p w14:paraId="484E19F0" w14:textId="77777777" w:rsidR="004627F6" w:rsidRDefault="004627F6" w:rsidP="004627F6">
      <w:r>
        <w:t xml:space="preserve">Когда конкретно отмечается 25 сентября, 1, </w:t>
      </w:r>
      <w:r w:rsidRPr="00BF3F5F">
        <w:t>2</w:t>
      </w:r>
      <w:r>
        <w:t>, 7</w:t>
      </w:r>
      <w:r w:rsidRPr="00BF3F5F">
        <w:t xml:space="preserve"> октября</w:t>
      </w:r>
      <w:r>
        <w:t xml:space="preserve">? Почему именно эта дата? Кто придумал этот праздник? Набор открыток. Как отметить? </w:t>
      </w:r>
      <w:hyperlink r:id="rId11" w:history="1">
        <w:r w:rsidRPr="00715C08">
          <w:rPr>
            <w:rStyle w:val="a3"/>
          </w:rPr>
          <w:t>https://www.maam.ru/novosti/2-oktjabrja-vsemirnyi-den-tablicy-umnozhenija.html</w:t>
        </w:r>
      </w:hyperlink>
      <w:r>
        <w:t xml:space="preserve"> </w:t>
      </w:r>
    </w:p>
    <w:p w14:paraId="58225F48" w14:textId="01702E40" w:rsidR="004627F6" w:rsidRDefault="004627F6" w:rsidP="004627F6"/>
    <w:p w14:paraId="47AAEF26" w14:textId="03A55A96" w:rsidR="004627F6" w:rsidRDefault="004627F6" w:rsidP="004627F6"/>
    <w:p w14:paraId="7990E31D" w14:textId="4665B955" w:rsidR="004627F6" w:rsidRDefault="004627F6" w:rsidP="004627F6"/>
    <w:p w14:paraId="07B39CDF" w14:textId="77777777" w:rsidR="00510941" w:rsidRDefault="00510941" w:rsidP="00510941">
      <w:r>
        <w:t>Новые темы Татьяне:</w:t>
      </w:r>
    </w:p>
    <w:p w14:paraId="1095C52C" w14:textId="77777777" w:rsidR="00510941" w:rsidRDefault="00510941" w:rsidP="00510941">
      <w:r>
        <w:t xml:space="preserve">Тема 5. Китайское умножение с линиями - </w:t>
      </w:r>
      <w:hyperlink r:id="rId12" w:history="1">
        <w:r w:rsidRPr="001C7C78">
          <w:rPr>
            <w:rStyle w:val="a3"/>
          </w:rPr>
          <w:t>https://kitaigid.ru/kak-kitaytsy-umnozhayut/</w:t>
        </w:r>
      </w:hyperlink>
      <w:r>
        <w:t xml:space="preserve"> </w:t>
      </w:r>
    </w:p>
    <w:p w14:paraId="5CB9D843" w14:textId="77777777" w:rsidR="00510941" w:rsidRDefault="00510941" w:rsidP="00510941">
      <w:r>
        <w:t xml:space="preserve">Тема 6. Японский метод умножения с кругами - </w:t>
      </w:r>
      <w:hyperlink r:id="rId13" w:history="1">
        <w:r w:rsidRPr="001C7C78">
          <w:rPr>
            <w:rStyle w:val="a3"/>
          </w:rPr>
          <w:t>https://kitaigid.ru/kak-kitaytsy-umnozhayut/</w:t>
        </w:r>
      </w:hyperlink>
      <w:r>
        <w:t xml:space="preserve"> (вторая часть статьи)</w:t>
      </w:r>
    </w:p>
    <w:p w14:paraId="60AA73C8" w14:textId="77777777" w:rsidR="00510941" w:rsidRDefault="00510941" w:rsidP="00510941">
      <w:r>
        <w:t xml:space="preserve">Тема 7. Умножение (подзаголовки: что это такое, </w:t>
      </w:r>
      <w:proofErr w:type="spellStart"/>
      <w:r>
        <w:t>составлящие</w:t>
      </w:r>
      <w:proofErr w:type="spellEnd"/>
      <w:r>
        <w:t xml:space="preserve"> (множитель, множимое, произведение), свойства (кратко), примеры). Рерайт - </w:t>
      </w:r>
      <w:hyperlink r:id="rId14" w:history="1">
        <w:r w:rsidRPr="000D076B">
          <w:rPr>
            <w:rStyle w:val="a3"/>
          </w:rPr>
          <w:t>https://ru.wikipedia.org/wiki/Умножение</w:t>
        </w:r>
      </w:hyperlink>
      <w:r>
        <w:t xml:space="preserve"> и </w:t>
      </w:r>
      <w:hyperlink r:id="rId15" w:history="1">
        <w:r w:rsidRPr="000D076B">
          <w:rPr>
            <w:rStyle w:val="a3"/>
          </w:rPr>
          <w:t>https://foxford.ru/wiki/matematika/umnozhenie-komponenti-umnozhenia</w:t>
        </w:r>
      </w:hyperlink>
      <w:r>
        <w:t xml:space="preserve"> </w:t>
      </w:r>
    </w:p>
    <w:p w14:paraId="062899A6" w14:textId="77777777" w:rsidR="00510941" w:rsidRPr="0090260B" w:rsidRDefault="00510941" w:rsidP="00510941">
      <w:r>
        <w:t>Тема 8. У</w:t>
      </w:r>
      <w:r w:rsidRPr="000A7FE0">
        <w:t>множение в столбик</w:t>
      </w:r>
      <w:r>
        <w:t xml:space="preserve">. Рерайт </w:t>
      </w:r>
      <w:hyperlink r:id="rId16" w:history="1">
        <w:r w:rsidRPr="00C6687D">
          <w:rPr>
            <w:rStyle w:val="a3"/>
          </w:rPr>
          <w:t>https://foxford.ru/wiki/matematika/umnozhenie-stolbicom</w:t>
        </w:r>
      </w:hyperlink>
      <w:r>
        <w:t xml:space="preserve">  и </w:t>
      </w:r>
      <w:hyperlink r:id="rId17" w:history="1">
        <w:r w:rsidRPr="00C6687D">
          <w:rPr>
            <w:rStyle w:val="a3"/>
          </w:rPr>
          <w:t>https://skysmart.ru/articles/mathematic/umnozhenie-v-stolbik</w:t>
        </w:r>
      </w:hyperlink>
      <w:r>
        <w:t xml:space="preserve"> (начиная с «алгоритм умножения в столбик»). Главное, нужна пошаговая инструкция и несколько примеров.</w:t>
      </w:r>
    </w:p>
    <w:p w14:paraId="5E9B2E8C" w14:textId="77777777" w:rsidR="00510941" w:rsidRDefault="00510941" w:rsidP="00510941">
      <w:r>
        <w:t>Тема 9.</w:t>
      </w:r>
      <w:r w:rsidRPr="001F5BC8">
        <w:t xml:space="preserve"> </w:t>
      </w:r>
      <w:r>
        <w:t xml:space="preserve">Калькулятор жима лежа на раз  – рерайт </w:t>
      </w:r>
      <w:hyperlink r:id="rId18" w:tooltip="http://frs24.ru/st/maksimum-v-zhime-lezha-raschet/" w:history="1">
        <w:r>
          <w:rPr>
            <w:rStyle w:val="a3"/>
          </w:rPr>
          <w:t>http://frs24.ru/st/maksimum-v-zhime-lezha-raschet/</w:t>
        </w:r>
      </w:hyperlink>
      <w:r>
        <w:t xml:space="preserve"> и </w:t>
      </w:r>
      <w:hyperlink r:id="rId19" w:history="1">
        <w:r w:rsidRPr="00C6687D">
          <w:rPr>
            <w:rStyle w:val="a3"/>
          </w:rPr>
          <w:t>https://purecalculators.com/ru/bench-press-calculator</w:t>
        </w:r>
      </w:hyperlink>
      <w:r>
        <w:t xml:space="preserve"> </w:t>
      </w:r>
    </w:p>
    <w:p w14:paraId="0255A860" w14:textId="77777777" w:rsidR="00510941" w:rsidRDefault="00510941" w:rsidP="00510941">
      <w:r>
        <w:t>Тема 10.</w:t>
      </w:r>
      <w:bookmarkStart w:id="1" w:name="_Hlk118702776"/>
      <w:r w:rsidRPr="00DB7224">
        <w:t xml:space="preserve"> </w:t>
      </w:r>
      <w:r>
        <w:t>СКФ калькулятор</w:t>
      </w:r>
      <w:bookmarkEnd w:id="1"/>
      <w:r>
        <w:t xml:space="preserve"> – скорость клубочной фильтрации почек. Нужен рерайт. Главное аккуратно переписать текст, чтобы не было ошибок по фактам (оригинальность можно и 70%) </w:t>
      </w:r>
      <w:hyperlink r:id="rId20" w:history="1">
        <w:r w:rsidRPr="00C6687D">
          <w:rPr>
            <w:rStyle w:val="a3"/>
          </w:rPr>
          <w:t>https://ru.wikipedia.org/wiki/Проба_Реберга_—_Тареева</w:t>
        </w:r>
      </w:hyperlink>
      <w:r>
        <w:t xml:space="preserve"> и </w:t>
      </w:r>
      <w:hyperlink r:id="rId21" w:history="1">
        <w:r w:rsidRPr="00C6687D">
          <w:rPr>
            <w:rStyle w:val="a3"/>
          </w:rPr>
          <w:t>https://www.mkdc-minsk.by/ru/poleznaya-informatsiya-dlya-patsientov/kalkulyatory-dlya-vrachej/433-kalkulyator-skf.html</w:t>
        </w:r>
      </w:hyperlink>
      <w:r>
        <w:t xml:space="preserve"> </w:t>
      </w:r>
    </w:p>
    <w:p w14:paraId="4783DE00" w14:textId="49F41A48" w:rsidR="004627F6" w:rsidRDefault="004627F6" w:rsidP="004627F6"/>
    <w:p w14:paraId="34A11612" w14:textId="22D8892E" w:rsidR="00184086" w:rsidRDefault="00184086" w:rsidP="004627F6"/>
    <w:p w14:paraId="4EFB31C8" w14:textId="7A6FD471" w:rsidR="00184086" w:rsidRDefault="00184086" w:rsidP="00184086">
      <w:r>
        <w:t>КИРИЛЛ КАЛЬКУЛЯТОРЫ</w:t>
      </w:r>
    </w:p>
    <w:p w14:paraId="15B1B441" w14:textId="77777777" w:rsidR="00184086" w:rsidRDefault="00184086" w:rsidP="00184086">
      <w:r>
        <w:t xml:space="preserve">Тема 1. Шинный калькулятор. Будет такой калькулятор. К нему нужен текст.  </w:t>
      </w:r>
      <w:hyperlink r:id="rId22" w:history="1">
        <w:r w:rsidRPr="005C04B6">
          <w:rPr>
            <w:rStyle w:val="a3"/>
          </w:rPr>
          <w:t>https://mosautoshina.ru/calc/</w:t>
        </w:r>
      </w:hyperlink>
      <w:r>
        <w:t xml:space="preserve"> </w:t>
      </w:r>
    </w:p>
    <w:p w14:paraId="5D5CD8FC" w14:textId="77777777" w:rsidR="00184086" w:rsidRDefault="00184086" w:rsidP="00184086">
      <w:r>
        <w:t xml:space="preserve">Тема 2. Калькулятор ОСАГО. Будет такой калькулятор. К нему нужен текст. Можно рерайт из статьи под калькулятором: </w:t>
      </w:r>
      <w:hyperlink r:id="rId23" w:history="1">
        <w:r w:rsidRPr="005C04B6">
          <w:rPr>
            <w:rStyle w:val="a3"/>
          </w:rPr>
          <w:t>https://calcus.ru/kalkulyator-osago</w:t>
        </w:r>
      </w:hyperlink>
      <w:r>
        <w:t xml:space="preserve"> </w:t>
      </w:r>
    </w:p>
    <w:p w14:paraId="4DFD1E4D" w14:textId="77777777" w:rsidR="00184086" w:rsidRDefault="00184086" w:rsidP="00184086">
      <w:r>
        <w:t xml:space="preserve">Тема 3. Калькулятор растаможи авто. Будет такой калькулятор. К нему нужен текст. Можно рерайт из статьи под калькулятором  </w:t>
      </w:r>
      <w:hyperlink r:id="rId24" w:history="1">
        <w:r w:rsidRPr="005C04B6">
          <w:rPr>
            <w:rStyle w:val="a3"/>
          </w:rPr>
          <w:t>https://calcus.ru/rastamozhka-auto</w:t>
        </w:r>
      </w:hyperlink>
      <w:r>
        <w:t xml:space="preserve"> </w:t>
      </w:r>
    </w:p>
    <w:p w14:paraId="02805940" w14:textId="77777777" w:rsidR="00184086" w:rsidRDefault="00184086" w:rsidP="00184086">
      <w:r w:rsidRPr="00EE16ED">
        <w:t xml:space="preserve">Тема </w:t>
      </w:r>
      <w:r>
        <w:t>4</w:t>
      </w:r>
      <w:r w:rsidRPr="00EE16ED">
        <w:t xml:space="preserve">. </w:t>
      </w:r>
      <w:r>
        <w:t xml:space="preserve">Калькулятор кубов (кубатуры) доски. Будет такой калькулятор. К нему нужен текст. </w:t>
      </w:r>
      <w:hyperlink r:id="rId25" w:history="1">
        <w:r w:rsidRPr="005C04B6">
          <w:rPr>
            <w:rStyle w:val="a3"/>
          </w:rPr>
          <w:t>https://kalk.pro/lumber/kubatura-dosok/</w:t>
        </w:r>
      </w:hyperlink>
      <w:r>
        <w:t xml:space="preserve"> </w:t>
      </w:r>
    </w:p>
    <w:p w14:paraId="10ECA799" w14:textId="77777777" w:rsidR="00184086" w:rsidRPr="00EE16ED" w:rsidRDefault="00184086" w:rsidP="00184086">
      <w:r>
        <w:t xml:space="preserve">Тема 5. СКФ калькулятор – скорость клубочной фильтрации почек. Нужен рерайт. Главное аккуратно переписать текст, чтобы не было ошибок по фактам </w:t>
      </w:r>
      <w:hyperlink r:id="rId26" w:history="1">
        <w:r w:rsidRPr="00EE16ED">
          <w:rPr>
            <w:rStyle w:val="a3"/>
          </w:rPr>
          <w:t>https://ru.wikipedia.org/wiki/Проба_Реберга_—_Тареева</w:t>
        </w:r>
      </w:hyperlink>
      <w:r w:rsidRPr="00EE16ED">
        <w:t xml:space="preserve"> и </w:t>
      </w:r>
      <w:hyperlink r:id="rId27" w:history="1">
        <w:r w:rsidRPr="00EE16ED">
          <w:rPr>
            <w:rStyle w:val="a3"/>
          </w:rPr>
          <w:t>https://www.mkdc-minsk.by/ru/poleznaya-informatsiya-dlya-patsientov/kalkulyatory-dlya-vrachej/433-kalkulyator-skf.html</w:t>
        </w:r>
      </w:hyperlink>
    </w:p>
    <w:p w14:paraId="61E646AA" w14:textId="77777777" w:rsidR="00184086" w:rsidRDefault="00184086" w:rsidP="00184086">
      <w:r>
        <w:t>Тема 6.</w:t>
      </w:r>
      <w:r w:rsidRPr="00F90AA3">
        <w:t xml:space="preserve"> </w:t>
      </w:r>
      <w:r>
        <w:t xml:space="preserve">Калькулятор темпа бега. Будет такой калькулятор. К нему нужен текст. </w:t>
      </w:r>
      <w:hyperlink r:id="rId28" w:tooltip="https://get.run/info/calc/" w:history="1">
        <w:r>
          <w:rPr>
            <w:rStyle w:val="a3"/>
          </w:rPr>
          <w:t>https://get.run/info/calc/</w:t>
        </w:r>
      </w:hyperlink>
      <w:r>
        <w:t xml:space="preserve"> </w:t>
      </w:r>
    </w:p>
    <w:p w14:paraId="5A31CD6F" w14:textId="77777777" w:rsidR="00184086" w:rsidRDefault="00184086" w:rsidP="00184086"/>
    <w:p w14:paraId="43A307D2" w14:textId="40C818B5" w:rsidR="00184086" w:rsidRDefault="00184086" w:rsidP="00184086">
      <w:r>
        <w:t>КИРИЛЛ ТАБЛИЦА УМНОЖЕНИЯ</w:t>
      </w:r>
    </w:p>
    <w:p w14:paraId="606FDDBA" w14:textId="77777777" w:rsidR="00184086" w:rsidRPr="00211895" w:rsidRDefault="00184086" w:rsidP="00184086">
      <w:r>
        <w:t xml:space="preserve">Тема 1: Карточки для таблицы умножения. Заголовки: распечатать, как использовать, флэш карты и система </w:t>
      </w:r>
      <w:proofErr w:type="spellStart"/>
      <w:r>
        <w:t>Лейтнера</w:t>
      </w:r>
      <w:proofErr w:type="spellEnd"/>
      <w:r>
        <w:t>. Я сделаю карточки для печати</w:t>
      </w:r>
      <w:r w:rsidRPr="00211895">
        <w:t xml:space="preserve"> </w:t>
      </w:r>
      <w:hyperlink r:id="rId29" w:history="1">
        <w:r w:rsidRPr="005C04B6">
          <w:rPr>
            <w:rStyle w:val="a3"/>
            <w:lang w:val="en-US"/>
          </w:rPr>
          <w:t>https</w:t>
        </w:r>
        <w:r w:rsidRPr="005C04B6">
          <w:rPr>
            <w:rStyle w:val="a3"/>
          </w:rPr>
          <w:t>://</w:t>
        </w:r>
        <w:r w:rsidRPr="005C04B6">
          <w:rPr>
            <w:rStyle w:val="a3"/>
            <w:lang w:val="en-US"/>
          </w:rPr>
          <w:t>timestable</w:t>
        </w:r>
        <w:r w:rsidRPr="005C04B6">
          <w:rPr>
            <w:rStyle w:val="a3"/>
          </w:rPr>
          <w:t>.</w:t>
        </w:r>
        <w:r w:rsidRPr="005C04B6">
          <w:rPr>
            <w:rStyle w:val="a3"/>
            <w:lang w:val="en-US"/>
          </w:rPr>
          <w:t>ru</w:t>
        </w:r>
        <w:r w:rsidRPr="005C04B6">
          <w:rPr>
            <w:rStyle w:val="a3"/>
          </w:rPr>
          <w:t>/</w:t>
        </w:r>
        <w:r w:rsidRPr="005C04B6">
          <w:rPr>
            <w:rStyle w:val="a3"/>
            <w:lang w:val="en-US"/>
          </w:rPr>
          <w:t>print</w:t>
        </w:r>
        <w:r w:rsidRPr="005C04B6">
          <w:rPr>
            <w:rStyle w:val="a3"/>
          </w:rPr>
          <w:t>/</w:t>
        </w:r>
        <w:r w:rsidRPr="005C04B6">
          <w:rPr>
            <w:rStyle w:val="a3"/>
            <w:lang w:val="en-US"/>
          </w:rPr>
          <w:t>images</w:t>
        </w:r>
        <w:r w:rsidRPr="005C04B6">
          <w:rPr>
            <w:rStyle w:val="a3"/>
          </w:rPr>
          <w:t>/</w:t>
        </w:r>
        <w:r w:rsidRPr="005C04B6">
          <w:rPr>
            <w:rStyle w:val="a3"/>
            <w:lang w:val="en-US"/>
          </w:rPr>
          <w:t>allcards</w:t>
        </w:r>
        <w:r w:rsidRPr="005C04B6">
          <w:rPr>
            <w:rStyle w:val="a3"/>
          </w:rPr>
          <w:t>.</w:t>
        </w:r>
        <w:r w:rsidRPr="005C04B6">
          <w:rPr>
            <w:rStyle w:val="a3"/>
            <w:lang w:val="en-US"/>
          </w:rPr>
          <w:t>pdf</w:t>
        </w:r>
      </w:hyperlink>
      <w:r w:rsidRPr="00211895">
        <w:t xml:space="preserve"> </w:t>
      </w:r>
      <w:r>
        <w:t>, для них нужен текст на основе этих статей:</w:t>
      </w:r>
      <w:r>
        <w:br/>
      </w:r>
      <w:hyperlink r:id="rId30" w:history="1">
        <w:r w:rsidRPr="005C04B6">
          <w:rPr>
            <w:rStyle w:val="a3"/>
          </w:rPr>
          <w:t>https://4brain.ru/blog/игровая-таблица-умножения-карточки/</w:t>
        </w:r>
      </w:hyperlink>
      <w:r>
        <w:t xml:space="preserve"> </w:t>
      </w:r>
      <w:r>
        <w:br/>
      </w:r>
      <w:hyperlink r:id="rId31" w:history="1">
        <w:r w:rsidRPr="005C04B6">
          <w:rPr>
            <w:rStyle w:val="a3"/>
          </w:rPr>
          <w:t>https://4brain.ru/blog/sistema-lejtnera/</w:t>
        </w:r>
      </w:hyperlink>
      <w:r>
        <w:t xml:space="preserve"> </w:t>
      </w:r>
    </w:p>
    <w:p w14:paraId="3E9A0BA0" w14:textId="77777777" w:rsidR="00184086" w:rsidRDefault="00184086" w:rsidP="00184086">
      <w:r>
        <w:t xml:space="preserve">Тема 2: Формулы сокращенного умножения </w:t>
      </w:r>
    </w:p>
    <w:p w14:paraId="36BCD7E9" w14:textId="77777777" w:rsidR="00184086" w:rsidRDefault="00184086" w:rsidP="00184086">
      <w:r>
        <w:t>Тема 3: У</w:t>
      </w:r>
      <w:r w:rsidRPr="00DF7F1F">
        <w:t>множение дробей</w:t>
      </w:r>
      <w:r>
        <w:t xml:space="preserve"> </w:t>
      </w:r>
    </w:p>
    <w:p w14:paraId="05B3D6DF" w14:textId="77777777" w:rsidR="00184086" w:rsidRDefault="00184086" w:rsidP="00184086">
      <w:r>
        <w:t>Тема 4: У</w:t>
      </w:r>
      <w:r w:rsidRPr="000A7FE0">
        <w:t>множение в столбик</w:t>
      </w:r>
    </w:p>
    <w:p w14:paraId="5F46D897" w14:textId="77777777" w:rsidR="00184086" w:rsidRDefault="00184086" w:rsidP="00184086">
      <w:r>
        <w:t>Тема 5: У</w:t>
      </w:r>
      <w:r w:rsidRPr="00291AA7">
        <w:t>множение степене</w:t>
      </w:r>
      <w:r>
        <w:t>й</w:t>
      </w:r>
    </w:p>
    <w:p w14:paraId="3BEFFFCF" w14:textId="77777777" w:rsidR="00184086" w:rsidRDefault="00184086" w:rsidP="00184086">
      <w:r>
        <w:t>Тема 6: У</w:t>
      </w:r>
      <w:r w:rsidRPr="007128A3">
        <w:t>множение на пальцах</w:t>
      </w:r>
    </w:p>
    <w:p w14:paraId="68137EFA" w14:textId="77777777" w:rsidR="00184086" w:rsidRPr="00CF3B34" w:rsidRDefault="00184086" w:rsidP="004627F6"/>
    <w:sectPr w:rsidR="00184086" w:rsidRPr="00CF3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3E6"/>
    <w:multiLevelType w:val="hybridMultilevel"/>
    <w:tmpl w:val="7C565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65F33"/>
    <w:multiLevelType w:val="hybridMultilevel"/>
    <w:tmpl w:val="FC1C6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D09"/>
    <w:multiLevelType w:val="hybridMultilevel"/>
    <w:tmpl w:val="51F0C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D55A0"/>
    <w:multiLevelType w:val="hybridMultilevel"/>
    <w:tmpl w:val="65BEC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44718"/>
    <w:multiLevelType w:val="hybridMultilevel"/>
    <w:tmpl w:val="67D6E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27B5B"/>
    <w:multiLevelType w:val="hybridMultilevel"/>
    <w:tmpl w:val="2576A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505CC"/>
    <w:multiLevelType w:val="hybridMultilevel"/>
    <w:tmpl w:val="0CF8C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E5A47"/>
    <w:multiLevelType w:val="hybridMultilevel"/>
    <w:tmpl w:val="2B606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D355A"/>
    <w:multiLevelType w:val="multilevel"/>
    <w:tmpl w:val="DA58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657D5"/>
    <w:multiLevelType w:val="hybridMultilevel"/>
    <w:tmpl w:val="AC32A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5F8F"/>
    <w:multiLevelType w:val="hybridMultilevel"/>
    <w:tmpl w:val="6E287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425CF"/>
    <w:multiLevelType w:val="hybridMultilevel"/>
    <w:tmpl w:val="4A3C3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659E6"/>
    <w:multiLevelType w:val="hybridMultilevel"/>
    <w:tmpl w:val="4CE0A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3761E"/>
    <w:multiLevelType w:val="hybridMultilevel"/>
    <w:tmpl w:val="42A06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667A"/>
    <w:multiLevelType w:val="hybridMultilevel"/>
    <w:tmpl w:val="35FC5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C7204"/>
    <w:multiLevelType w:val="hybridMultilevel"/>
    <w:tmpl w:val="4972F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929D0"/>
    <w:multiLevelType w:val="hybridMultilevel"/>
    <w:tmpl w:val="98928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46113"/>
    <w:multiLevelType w:val="hybridMultilevel"/>
    <w:tmpl w:val="4FC80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D087A4">
      <w:numFmt w:val="bullet"/>
      <w:lvlText w:val="•"/>
      <w:lvlJc w:val="left"/>
      <w:pPr>
        <w:ind w:left="1794" w:hanging="714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42B7E"/>
    <w:multiLevelType w:val="hybridMultilevel"/>
    <w:tmpl w:val="67B644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F96FE4"/>
    <w:multiLevelType w:val="hybridMultilevel"/>
    <w:tmpl w:val="BC2EA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27EEE"/>
    <w:multiLevelType w:val="hybridMultilevel"/>
    <w:tmpl w:val="8CD8D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D5BD4"/>
    <w:multiLevelType w:val="hybridMultilevel"/>
    <w:tmpl w:val="21F03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4719B7"/>
    <w:multiLevelType w:val="hybridMultilevel"/>
    <w:tmpl w:val="95FED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5879B8"/>
    <w:multiLevelType w:val="hybridMultilevel"/>
    <w:tmpl w:val="BF42D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5D654E"/>
    <w:multiLevelType w:val="hybridMultilevel"/>
    <w:tmpl w:val="67B64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390301">
    <w:abstractNumId w:val="21"/>
  </w:num>
  <w:num w:numId="2" w16cid:durableId="342753531">
    <w:abstractNumId w:val="23"/>
  </w:num>
  <w:num w:numId="3" w16cid:durableId="1772166482">
    <w:abstractNumId w:val="13"/>
  </w:num>
  <w:num w:numId="4" w16cid:durableId="1855798517">
    <w:abstractNumId w:val="5"/>
  </w:num>
  <w:num w:numId="5" w16cid:durableId="1087966669">
    <w:abstractNumId w:val="7"/>
  </w:num>
  <w:num w:numId="6" w16cid:durableId="2106225994">
    <w:abstractNumId w:val="9"/>
  </w:num>
  <w:num w:numId="7" w16cid:durableId="709837890">
    <w:abstractNumId w:val="12"/>
  </w:num>
  <w:num w:numId="8" w16cid:durableId="982588024">
    <w:abstractNumId w:val="4"/>
  </w:num>
  <w:num w:numId="9" w16cid:durableId="1880237611">
    <w:abstractNumId w:val="6"/>
  </w:num>
  <w:num w:numId="10" w16cid:durableId="1336610777">
    <w:abstractNumId w:val="3"/>
  </w:num>
  <w:num w:numId="11" w16cid:durableId="655761509">
    <w:abstractNumId w:val="19"/>
  </w:num>
  <w:num w:numId="12" w16cid:durableId="1794978226">
    <w:abstractNumId w:val="17"/>
  </w:num>
  <w:num w:numId="13" w16cid:durableId="1551696634">
    <w:abstractNumId w:val="16"/>
  </w:num>
  <w:num w:numId="14" w16cid:durableId="1270090772">
    <w:abstractNumId w:val="8"/>
  </w:num>
  <w:num w:numId="15" w16cid:durableId="600381164">
    <w:abstractNumId w:val="1"/>
  </w:num>
  <w:num w:numId="16" w16cid:durableId="788010320">
    <w:abstractNumId w:val="20"/>
  </w:num>
  <w:num w:numId="17" w16cid:durableId="1164781755">
    <w:abstractNumId w:val="11"/>
  </w:num>
  <w:num w:numId="18" w16cid:durableId="435909990">
    <w:abstractNumId w:val="15"/>
  </w:num>
  <w:num w:numId="19" w16cid:durableId="1258556693">
    <w:abstractNumId w:val="0"/>
  </w:num>
  <w:num w:numId="20" w16cid:durableId="1603687856">
    <w:abstractNumId w:val="2"/>
  </w:num>
  <w:num w:numId="21" w16cid:durableId="1981811547">
    <w:abstractNumId w:val="14"/>
  </w:num>
  <w:num w:numId="22" w16cid:durableId="1027832981">
    <w:abstractNumId w:val="10"/>
  </w:num>
  <w:num w:numId="23" w16cid:durableId="1367487944">
    <w:abstractNumId w:val="24"/>
  </w:num>
  <w:num w:numId="24" w16cid:durableId="759985051">
    <w:abstractNumId w:val="18"/>
  </w:num>
  <w:num w:numId="25" w16cid:durableId="949877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87"/>
    <w:rsid w:val="00005F63"/>
    <w:rsid w:val="00007E00"/>
    <w:rsid w:val="00007FF4"/>
    <w:rsid w:val="0004427F"/>
    <w:rsid w:val="00061016"/>
    <w:rsid w:val="000700A4"/>
    <w:rsid w:val="000A7FE0"/>
    <w:rsid w:val="000B65ED"/>
    <w:rsid w:val="000B6E33"/>
    <w:rsid w:val="000D4F17"/>
    <w:rsid w:val="0013221A"/>
    <w:rsid w:val="00144085"/>
    <w:rsid w:val="00147328"/>
    <w:rsid w:val="00153CBC"/>
    <w:rsid w:val="001543CF"/>
    <w:rsid w:val="00173044"/>
    <w:rsid w:val="0018308D"/>
    <w:rsid w:val="00184086"/>
    <w:rsid w:val="00187A7D"/>
    <w:rsid w:val="001A5D5C"/>
    <w:rsid w:val="001B5006"/>
    <w:rsid w:val="001C3A00"/>
    <w:rsid w:val="001D6053"/>
    <w:rsid w:val="001E159C"/>
    <w:rsid w:val="001E6648"/>
    <w:rsid w:val="001E7116"/>
    <w:rsid w:val="001F5BC8"/>
    <w:rsid w:val="00211895"/>
    <w:rsid w:val="00234C0B"/>
    <w:rsid w:val="00244290"/>
    <w:rsid w:val="00247C0E"/>
    <w:rsid w:val="0025758E"/>
    <w:rsid w:val="00267DEC"/>
    <w:rsid w:val="00274988"/>
    <w:rsid w:val="00277011"/>
    <w:rsid w:val="00291AA7"/>
    <w:rsid w:val="00293190"/>
    <w:rsid w:val="002F0FD0"/>
    <w:rsid w:val="003129D5"/>
    <w:rsid w:val="00347C33"/>
    <w:rsid w:val="00361C68"/>
    <w:rsid w:val="0036321A"/>
    <w:rsid w:val="003950FA"/>
    <w:rsid w:val="003955BB"/>
    <w:rsid w:val="003B7F2E"/>
    <w:rsid w:val="00423B43"/>
    <w:rsid w:val="00427146"/>
    <w:rsid w:val="00427C07"/>
    <w:rsid w:val="0043514E"/>
    <w:rsid w:val="004354A1"/>
    <w:rsid w:val="00440C0F"/>
    <w:rsid w:val="0044280C"/>
    <w:rsid w:val="004627F6"/>
    <w:rsid w:val="0049066A"/>
    <w:rsid w:val="004A5BDB"/>
    <w:rsid w:val="004B1DFD"/>
    <w:rsid w:val="004C7782"/>
    <w:rsid w:val="004F20C0"/>
    <w:rsid w:val="004F398D"/>
    <w:rsid w:val="004F40A0"/>
    <w:rsid w:val="00510941"/>
    <w:rsid w:val="00514562"/>
    <w:rsid w:val="00533BF2"/>
    <w:rsid w:val="00542E6C"/>
    <w:rsid w:val="005466BD"/>
    <w:rsid w:val="005A2CA4"/>
    <w:rsid w:val="005D4FBC"/>
    <w:rsid w:val="006100AA"/>
    <w:rsid w:val="006279FD"/>
    <w:rsid w:val="00674D18"/>
    <w:rsid w:val="006764C2"/>
    <w:rsid w:val="00685084"/>
    <w:rsid w:val="006A1BCB"/>
    <w:rsid w:val="006B374E"/>
    <w:rsid w:val="006C51BA"/>
    <w:rsid w:val="006D699C"/>
    <w:rsid w:val="006E35AF"/>
    <w:rsid w:val="006E3601"/>
    <w:rsid w:val="006E5B63"/>
    <w:rsid w:val="007128A3"/>
    <w:rsid w:val="00712FE7"/>
    <w:rsid w:val="00720541"/>
    <w:rsid w:val="007255CB"/>
    <w:rsid w:val="00734358"/>
    <w:rsid w:val="00771047"/>
    <w:rsid w:val="00785BEB"/>
    <w:rsid w:val="00785C05"/>
    <w:rsid w:val="007B35A9"/>
    <w:rsid w:val="007B5F60"/>
    <w:rsid w:val="007C2110"/>
    <w:rsid w:val="007D5192"/>
    <w:rsid w:val="00800E34"/>
    <w:rsid w:val="00807DFB"/>
    <w:rsid w:val="00835C0A"/>
    <w:rsid w:val="008373D1"/>
    <w:rsid w:val="00847482"/>
    <w:rsid w:val="00852B6F"/>
    <w:rsid w:val="00870506"/>
    <w:rsid w:val="0087126A"/>
    <w:rsid w:val="0088230D"/>
    <w:rsid w:val="0089478E"/>
    <w:rsid w:val="008C015C"/>
    <w:rsid w:val="008E6C5B"/>
    <w:rsid w:val="0090260B"/>
    <w:rsid w:val="00921028"/>
    <w:rsid w:val="00935412"/>
    <w:rsid w:val="00945BE7"/>
    <w:rsid w:val="0094760A"/>
    <w:rsid w:val="009740A9"/>
    <w:rsid w:val="0098146F"/>
    <w:rsid w:val="009B4E20"/>
    <w:rsid w:val="00A11B23"/>
    <w:rsid w:val="00A269EE"/>
    <w:rsid w:val="00A27284"/>
    <w:rsid w:val="00A3526F"/>
    <w:rsid w:val="00A9440F"/>
    <w:rsid w:val="00A94EC4"/>
    <w:rsid w:val="00AB2EE7"/>
    <w:rsid w:val="00AD18F8"/>
    <w:rsid w:val="00AE46FE"/>
    <w:rsid w:val="00AF53FF"/>
    <w:rsid w:val="00B015F9"/>
    <w:rsid w:val="00B04F32"/>
    <w:rsid w:val="00B05A1A"/>
    <w:rsid w:val="00B15951"/>
    <w:rsid w:val="00B35451"/>
    <w:rsid w:val="00B366C2"/>
    <w:rsid w:val="00B37E11"/>
    <w:rsid w:val="00B55D37"/>
    <w:rsid w:val="00B5770C"/>
    <w:rsid w:val="00B62C23"/>
    <w:rsid w:val="00B62E67"/>
    <w:rsid w:val="00B91FB9"/>
    <w:rsid w:val="00BB5549"/>
    <w:rsid w:val="00BC5BD1"/>
    <w:rsid w:val="00BF3F5F"/>
    <w:rsid w:val="00C10CF2"/>
    <w:rsid w:val="00C16EEC"/>
    <w:rsid w:val="00C206E5"/>
    <w:rsid w:val="00C27999"/>
    <w:rsid w:val="00C628BC"/>
    <w:rsid w:val="00C968B5"/>
    <w:rsid w:val="00CB5070"/>
    <w:rsid w:val="00CF3B34"/>
    <w:rsid w:val="00CF59A6"/>
    <w:rsid w:val="00CF7584"/>
    <w:rsid w:val="00CF78D1"/>
    <w:rsid w:val="00D1381E"/>
    <w:rsid w:val="00D60FFD"/>
    <w:rsid w:val="00D6283D"/>
    <w:rsid w:val="00D67509"/>
    <w:rsid w:val="00D67C48"/>
    <w:rsid w:val="00D83487"/>
    <w:rsid w:val="00D87958"/>
    <w:rsid w:val="00D87B5F"/>
    <w:rsid w:val="00DA6D07"/>
    <w:rsid w:val="00DB7224"/>
    <w:rsid w:val="00DF7F1F"/>
    <w:rsid w:val="00E366A9"/>
    <w:rsid w:val="00E3703C"/>
    <w:rsid w:val="00E41EF7"/>
    <w:rsid w:val="00E62A98"/>
    <w:rsid w:val="00EE16ED"/>
    <w:rsid w:val="00EE6C46"/>
    <w:rsid w:val="00F2693F"/>
    <w:rsid w:val="00F40F0C"/>
    <w:rsid w:val="00F642D5"/>
    <w:rsid w:val="00F90AA3"/>
    <w:rsid w:val="00F93842"/>
    <w:rsid w:val="00F95669"/>
    <w:rsid w:val="00FA00BA"/>
    <w:rsid w:val="00FA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87F51"/>
  <w15:chartTrackingRefBased/>
  <w15:docId w15:val="{8D85BBA6-9636-48A0-B4DB-A0B08E2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6C2"/>
  </w:style>
  <w:style w:type="paragraph" w:styleId="1">
    <w:name w:val="heading 1"/>
    <w:basedOn w:val="a"/>
    <w:next w:val="a"/>
    <w:link w:val="10"/>
    <w:uiPriority w:val="9"/>
    <w:qFormat/>
    <w:rsid w:val="00C628BC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2">
    <w:name w:val="heading 2"/>
    <w:basedOn w:val="a"/>
    <w:next w:val="a"/>
    <w:link w:val="20"/>
    <w:uiPriority w:val="9"/>
    <w:unhideWhenUsed/>
    <w:qFormat/>
    <w:rsid w:val="00C628BC"/>
    <w:pPr>
      <w:keepNext/>
      <w:keepLines/>
      <w:spacing w:before="240" w:after="120"/>
      <w:outlineLvl w:val="1"/>
    </w:pPr>
    <w:rPr>
      <w:rFonts w:eastAsiaTheme="majorEastAsia" w:cstheme="minorHAnsi"/>
      <w:b/>
      <w:bCs/>
      <w:color w:val="002060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C628BC"/>
    <w:pPr>
      <w:keepNext/>
      <w:keepLines/>
      <w:spacing w:before="240" w:after="120" w:line="240" w:lineRule="auto"/>
      <w:outlineLvl w:val="2"/>
    </w:pPr>
    <w:rPr>
      <w:rFonts w:eastAsiaTheme="majorEastAsia" w:cstheme="minorHAnsi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51456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456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628BC"/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C628BC"/>
    <w:rPr>
      <w:rFonts w:eastAsiaTheme="majorEastAsia" w:cstheme="minorHAnsi"/>
      <w:b/>
      <w:bCs/>
      <w:color w:val="002060"/>
      <w:sz w:val="44"/>
      <w:szCs w:val="44"/>
    </w:rPr>
  </w:style>
  <w:style w:type="paragraph" w:styleId="a5">
    <w:name w:val="Title"/>
    <w:basedOn w:val="a"/>
    <w:next w:val="a"/>
    <w:link w:val="a6"/>
    <w:uiPriority w:val="10"/>
    <w:rsid w:val="00AB2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B2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C628BC"/>
    <w:rPr>
      <w:rFonts w:eastAsiaTheme="majorEastAsia" w:cstheme="minorHAnsi"/>
      <w:b/>
      <w:sz w:val="32"/>
      <w:szCs w:val="24"/>
    </w:rPr>
  </w:style>
  <w:style w:type="paragraph" w:styleId="a7">
    <w:name w:val="List Paragraph"/>
    <w:basedOn w:val="a"/>
    <w:uiPriority w:val="34"/>
    <w:qFormat/>
    <w:rsid w:val="00B04F32"/>
    <w:pPr>
      <w:ind w:left="720"/>
      <w:contextualSpacing/>
    </w:pPr>
  </w:style>
  <w:style w:type="table" w:styleId="a8">
    <w:name w:val="Table Grid"/>
    <w:basedOn w:val="a1"/>
    <w:uiPriority w:val="39"/>
    <w:rsid w:val="00B91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A269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112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641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870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898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30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485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itaigid.ru/kak-kitaytsy-umnozhayut/" TargetMode="External"/><Relationship Id="rId18" Type="http://schemas.openxmlformats.org/officeDocument/2006/relationships/hyperlink" Target="http://frs24.ru/st/maksimum-v-zhime-lezha-raschet/" TargetMode="External"/><Relationship Id="rId26" Type="http://schemas.openxmlformats.org/officeDocument/2006/relationships/hyperlink" Target="https://ru.wikipedia.org/wiki/&#1055;&#1088;&#1086;&#1073;&#1072;_&#1056;&#1077;&#1073;&#1077;&#1088;&#1075;&#1072;_&#8212;_&#1058;&#1072;&#1088;&#1077;&#1077;&#1074;&#1072;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kdc-minsk.by/ru/poleznaya-informatsiya-dlya-patsientov/kalkulyatory-dlya-vrachej/433-kalkulyator-skf.html" TargetMode="External"/><Relationship Id="rId7" Type="http://schemas.openxmlformats.org/officeDocument/2006/relationships/hyperlink" Target="https://www.maximonline.ru/entertainment/krasivaya-zagadka-s-ciframi-ozadachivshaya-sovetskikh-znatokov-chto-gde-kogda-v-1982-godu-id673293/" TargetMode="External"/><Relationship Id="rId12" Type="http://schemas.openxmlformats.org/officeDocument/2006/relationships/hyperlink" Target="https://kitaigid.ru/kak-kitaytsy-umnozhayut/" TargetMode="External"/><Relationship Id="rId17" Type="http://schemas.openxmlformats.org/officeDocument/2006/relationships/hyperlink" Target="https://skysmart.ru/articles/mathematic/umnozhenie-v-stolbik" TargetMode="External"/><Relationship Id="rId25" Type="http://schemas.openxmlformats.org/officeDocument/2006/relationships/hyperlink" Target="https://kalk.pro/lumber/kubatura-dosok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foxford.ru/wiki/matematika/umnozhenie-stolbicom" TargetMode="External"/><Relationship Id="rId20" Type="http://schemas.openxmlformats.org/officeDocument/2006/relationships/hyperlink" Target="https://ru.wikipedia.org/wiki/&#1055;&#1088;&#1086;&#1073;&#1072;_&#1056;&#1077;&#1073;&#1077;&#1088;&#1075;&#1072;_&#8212;_&#1058;&#1072;&#1088;&#1077;&#1077;&#1074;&#1072;" TargetMode="External"/><Relationship Id="rId29" Type="http://schemas.openxmlformats.org/officeDocument/2006/relationships/hyperlink" Target="https://timestable.ru/print/images/allcards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Vedic_square" TargetMode="External"/><Relationship Id="rId11" Type="http://schemas.openxmlformats.org/officeDocument/2006/relationships/hyperlink" Target="https://www.maam.ru/novosti/2-oktjabrja-vsemirnyi-den-tablicy-umnozhenija.html" TargetMode="External"/><Relationship Id="rId24" Type="http://schemas.openxmlformats.org/officeDocument/2006/relationships/hyperlink" Target="https://calcus.ru/rastamozhka-auto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en.wikipedia.org/wiki/Chinese_multiplication_table" TargetMode="External"/><Relationship Id="rId15" Type="http://schemas.openxmlformats.org/officeDocument/2006/relationships/hyperlink" Target="https://foxford.ru/wiki/matematika/umnozhenie-komponenti-umnozhenia" TargetMode="External"/><Relationship Id="rId23" Type="http://schemas.openxmlformats.org/officeDocument/2006/relationships/hyperlink" Target="https://calcus.ru/kalkulyator-osago" TargetMode="External"/><Relationship Id="rId28" Type="http://schemas.openxmlformats.org/officeDocument/2006/relationships/hyperlink" Target="https://get.run/info/calc/" TargetMode="External"/><Relationship Id="rId10" Type="http://schemas.openxmlformats.org/officeDocument/2006/relationships/hyperlink" Target="https://ru.wikipedia.org/wiki/&#1059;&#1084;&#1085;&#1086;&#1078;&#1077;&#1085;&#1080;&#1077;" TargetMode="External"/><Relationship Id="rId19" Type="http://schemas.openxmlformats.org/officeDocument/2006/relationships/hyperlink" Target="https://purecalculators.com/ru/bench-press-calculator" TargetMode="External"/><Relationship Id="rId31" Type="http://schemas.openxmlformats.org/officeDocument/2006/relationships/hyperlink" Target="https://4brain.ru/blog/sistema-lejtner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ysmart.ru/articles/mathematic/zakony-matematiki" TargetMode="External"/><Relationship Id="rId14" Type="http://schemas.openxmlformats.org/officeDocument/2006/relationships/hyperlink" Target="https://ru.wikipedia.org/wiki/&#1059;&#1084;&#1085;&#1086;&#1078;&#1077;&#1085;&#1080;&#1077;" TargetMode="External"/><Relationship Id="rId22" Type="http://schemas.openxmlformats.org/officeDocument/2006/relationships/hyperlink" Target="https://mosautoshina.ru/calc/" TargetMode="External"/><Relationship Id="rId27" Type="http://schemas.openxmlformats.org/officeDocument/2006/relationships/hyperlink" Target="https://www.mkdc-minsk.by/ru/poleznaya-informatsiya-dlya-patsientov/kalkulyatory-dlya-vrachej/433-kalkulyator-skf.html" TargetMode="External"/><Relationship Id="rId30" Type="http://schemas.openxmlformats.org/officeDocument/2006/relationships/hyperlink" Target="https://4brain.ru/blog/&#1080;&#1075;&#1088;&#1086;&#1074;&#1072;&#1103;-&#1090;&#1072;&#1073;&#1083;&#1080;&#1094;&#1072;-&#1091;&#1084;&#1085;&#1086;&#1078;&#1077;&#1085;&#1080;&#1103;-&#1082;&#1072;&#1088;&#1090;&#1086;&#1095;&#1082;&#1080;/" TargetMode="External"/><Relationship Id="rId8" Type="http://schemas.openxmlformats.org/officeDocument/2006/relationships/hyperlink" Target="http://gameshows.ru/wiki/&#1063;&#1090;&#1086;%3F_&#1043;&#1076;&#1077;%3F_&#1050;&#1086;&#1075;&#1076;&#1072;%3F_%28&#1054;&#1073;&#1079;&#1086;&#1088;_&#1074;&#1099;&#1087;&#1091;&#1089;&#1082;&#1072;_2000-12-02%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7</Pages>
  <Words>1782</Words>
  <Characters>10159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Буянов</dc:creator>
  <cp:keywords/>
  <dc:description/>
  <cp:lastModifiedBy>Буянов Евгений Валерьевич</cp:lastModifiedBy>
  <cp:revision>149</cp:revision>
  <dcterms:created xsi:type="dcterms:W3CDTF">2022-08-06T14:14:00Z</dcterms:created>
  <dcterms:modified xsi:type="dcterms:W3CDTF">2023-01-09T06:52:00Z</dcterms:modified>
</cp:coreProperties>
</file>