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BDBFF" w14:textId="77777777" w:rsidR="004317AB" w:rsidRDefault="00000000" w:rsidP="004317AB">
      <w:pPr>
        <w:pStyle w:val="1"/>
      </w:pPr>
      <w:bookmarkStart w:id="0" w:name="_h5l4fah4kv2h" w:colFirst="0" w:colLast="0"/>
      <w:bookmarkEnd w:id="0"/>
      <w:r w:rsidRPr="004317AB">
        <w:t>Множители таблицы умножения</w:t>
      </w:r>
    </w:p>
    <w:p w14:paraId="00000003" w14:textId="5AD28489" w:rsidR="006B43C9" w:rsidRPr="004317AB" w:rsidRDefault="00000000" w:rsidP="004317AB">
      <w:r w:rsidRPr="004317AB">
        <w:t xml:space="preserve">Для лучшего и быстрого запоминания таблицы умножения специалисты рекомендуют при работе поделить ее на части. </w:t>
      </w:r>
      <w:r w:rsidR="004317AB">
        <w:rPr>
          <w:lang w:val="ru-RU"/>
        </w:rPr>
        <w:t>То есть</w:t>
      </w:r>
      <w:r w:rsidRPr="004317AB">
        <w:t xml:space="preserve"> намного проще освоить таблицу умножения, когда она поделена на конкретные множители по отдельности, начиная со столбиков на 2, 3</w:t>
      </w:r>
      <w:r w:rsidR="00851A1A">
        <w:rPr>
          <w:lang w:val="ru-RU"/>
        </w:rPr>
        <w:t>, 4, 5</w:t>
      </w:r>
      <w:r w:rsidRPr="004317AB">
        <w:t xml:space="preserve"> и заканчивая </w:t>
      </w:r>
      <w:r w:rsidR="00851A1A">
        <w:rPr>
          <w:lang w:val="ru-RU"/>
        </w:rPr>
        <w:t xml:space="preserve">6, 7, </w:t>
      </w:r>
      <w:r w:rsidRPr="004317AB">
        <w:t>8 и 9.</w:t>
      </w:r>
    </w:p>
    <w:p w14:paraId="00000004" w14:textId="1CC0B2A4" w:rsidR="006B43C9" w:rsidRPr="004317AB" w:rsidRDefault="00000000" w:rsidP="004317AB">
      <w:pPr>
        <w:pStyle w:val="2"/>
        <w:rPr>
          <w:lang w:val="ru-RU"/>
        </w:rPr>
      </w:pPr>
      <w:bookmarkStart w:id="1" w:name="_driswqrmd3zd" w:colFirst="0" w:colLast="0"/>
      <w:bookmarkEnd w:id="1"/>
      <w:r w:rsidRPr="004317AB">
        <w:t>Умножение</w:t>
      </w:r>
      <w:r w:rsidR="004317AB">
        <w:rPr>
          <w:lang w:val="ru-RU"/>
        </w:rPr>
        <w:t xml:space="preserve"> на 0</w:t>
      </w:r>
    </w:p>
    <w:p w14:paraId="44C31ED6" w14:textId="77777777" w:rsidR="004317AB" w:rsidRDefault="00000000" w:rsidP="004317AB">
      <w:bookmarkStart w:id="2" w:name="_hjyhultlmrcy" w:colFirst="0" w:colLast="0"/>
      <w:bookmarkEnd w:id="2"/>
      <w:r w:rsidRPr="004317AB">
        <w:t>С самых младших классов начальной школы принято учить правило, что при умножении любого числа на ноль в результате всегда получается 0. Дети привыкли к таким правилам, хорошо их помнят и по привычке полностью доверяют учителям в школе, но иногда, по истечении времени, уже во взрослом возрасте, у многих из них начинает возникать истинный интерес к данной теме.</w:t>
      </w:r>
    </w:p>
    <w:p w14:paraId="00000008" w14:textId="53F3A30D" w:rsidR="006B43C9" w:rsidRPr="004317AB" w:rsidRDefault="00000000" w:rsidP="004317AB">
      <w:r w:rsidRPr="004317AB">
        <w:t>У многих людей появляется желание узнать побольше о том, почему с 0 связывают разного рода ограничения. Математики дают объяснение подобным фактам именно из-за особенных свойств этой уникальной цифры.</w:t>
      </w:r>
    </w:p>
    <w:p w14:paraId="5894D724" w14:textId="7ED5DB74" w:rsidR="004317AB" w:rsidRPr="004317AB" w:rsidRDefault="004317AB" w:rsidP="004317AB">
      <w:pPr>
        <w:pStyle w:val="2"/>
        <w:rPr>
          <w:lang w:val="ru-RU"/>
        </w:rPr>
      </w:pPr>
      <w:bookmarkStart w:id="3" w:name="_twnt0skcus16" w:colFirst="0" w:colLast="0"/>
      <w:bookmarkEnd w:id="3"/>
      <w:r w:rsidRPr="004317AB">
        <w:t>Умножение</w:t>
      </w:r>
      <w:r>
        <w:rPr>
          <w:lang w:val="ru-RU"/>
        </w:rPr>
        <w:t xml:space="preserve"> на </w:t>
      </w:r>
      <w:r>
        <w:rPr>
          <w:lang w:val="ru-RU"/>
        </w:rPr>
        <w:t>1</w:t>
      </w:r>
    </w:p>
    <w:p w14:paraId="11223924" w14:textId="77777777" w:rsidR="004317AB" w:rsidRDefault="00000000" w:rsidP="004317AB">
      <w:r w:rsidRPr="004317AB">
        <w:t>Когда какое-то число умножается на 1, а также число 1 умножается на любое другое число, то все происходит достаточно просто. Здесь, в отличие от других примеров, ничего запоминать особенно и не нужно.</w:t>
      </w:r>
    </w:p>
    <w:p w14:paraId="0000000C" w14:textId="0C82CDEA" w:rsidR="006B43C9" w:rsidRPr="004317AB" w:rsidRDefault="00000000" w:rsidP="004317AB">
      <w:r w:rsidRPr="004317AB">
        <w:t>Но определенные правила все же существуют. Например: при умножении единицы на какое-либо число, мы всегда получаем то же самое число, а при умножении любого числа на единицу, мы всегда получаем такое же число.</w:t>
      </w:r>
    </w:p>
    <w:p w14:paraId="6D50EB32" w14:textId="62ACF7E1" w:rsidR="004317AB" w:rsidRPr="004317AB" w:rsidRDefault="004317AB" w:rsidP="004317AB">
      <w:pPr>
        <w:pStyle w:val="2"/>
        <w:rPr>
          <w:lang w:val="ru-RU"/>
        </w:rPr>
      </w:pPr>
      <w:bookmarkStart w:id="4" w:name="_r0gs3oejk8xm" w:colFirst="0" w:colLast="0"/>
      <w:bookmarkEnd w:id="4"/>
      <w:r w:rsidRPr="004317AB">
        <w:t>Умножение</w:t>
      </w:r>
      <w:r>
        <w:rPr>
          <w:lang w:val="ru-RU"/>
        </w:rPr>
        <w:t xml:space="preserve"> на </w:t>
      </w:r>
      <w:r>
        <w:rPr>
          <w:lang w:val="ru-RU"/>
        </w:rPr>
        <w:t>2</w:t>
      </w:r>
    </w:p>
    <w:p w14:paraId="60AB6193" w14:textId="77777777" w:rsidR="004317AB" w:rsidRDefault="00000000" w:rsidP="004317AB">
      <w:r w:rsidRPr="004317AB">
        <w:t>Умножения на 2 является начальным столбиком, с которого начинает свое изучение таблицы юный математик. Такое умножение считается самым банальным, за исключением немногих примеров, содержащих в себе цифры 1 и 10, где в конце чисел добавляется ноль или множитель совпадает с произведением.</w:t>
      </w:r>
    </w:p>
    <w:p w14:paraId="00000010" w14:textId="68F6D738" w:rsidR="006B43C9" w:rsidRPr="004317AB" w:rsidRDefault="00000000" w:rsidP="004317AB">
      <w:r w:rsidRPr="004317AB">
        <w:t xml:space="preserve">Таблица умножения на 2 уже немного сложней, чем на 1, поскольку подразумевает под собой сложение двух одинаковых чисел. Фраза «дважды </w:t>
      </w:r>
      <w:proofErr w:type="gramStart"/>
      <w:r w:rsidRPr="004317AB">
        <w:t>два - четыре</w:t>
      </w:r>
      <w:proofErr w:type="gramEnd"/>
      <w:r w:rsidRPr="004317AB">
        <w:t>» стала такой популярной, потому что связана с некой простотой.</w:t>
      </w:r>
    </w:p>
    <w:p w14:paraId="20AE4B75" w14:textId="3D83BCB8" w:rsidR="004317AB" w:rsidRPr="004317AB" w:rsidRDefault="004317AB" w:rsidP="004317AB">
      <w:pPr>
        <w:pStyle w:val="2"/>
        <w:rPr>
          <w:lang w:val="ru-RU"/>
        </w:rPr>
      </w:pPr>
      <w:bookmarkStart w:id="5" w:name="_9n53mve82hbg" w:colFirst="0" w:colLast="0"/>
      <w:bookmarkEnd w:id="5"/>
      <w:r w:rsidRPr="004317AB">
        <w:t>Умножение</w:t>
      </w:r>
      <w:r>
        <w:rPr>
          <w:lang w:val="ru-RU"/>
        </w:rPr>
        <w:t xml:space="preserve"> на </w:t>
      </w:r>
      <w:r>
        <w:rPr>
          <w:lang w:val="ru-RU"/>
        </w:rPr>
        <w:t>3</w:t>
      </w:r>
    </w:p>
    <w:p w14:paraId="00000012" w14:textId="77777777" w:rsidR="006B43C9" w:rsidRPr="004317AB" w:rsidRDefault="00000000" w:rsidP="004317AB">
      <w:r w:rsidRPr="004317AB">
        <w:t>Умножение на 3 становится также немного сложнее, чем на 2. Учащиеся в школе, как правило, заменяют сложением умножение на 3, особенно в случаях, когда множимое, (число, которое умножается в данной ситуации на 3), также является не очень большим.</w:t>
      </w:r>
    </w:p>
    <w:p w14:paraId="01EBA774" w14:textId="018F9E6E" w:rsidR="004317AB" w:rsidRPr="004317AB" w:rsidRDefault="004317AB" w:rsidP="004317AB">
      <w:pPr>
        <w:pStyle w:val="2"/>
        <w:rPr>
          <w:lang w:val="ru-RU"/>
        </w:rPr>
      </w:pPr>
      <w:bookmarkStart w:id="6" w:name="_9sv6dzhq82o6" w:colFirst="0" w:colLast="0"/>
      <w:bookmarkEnd w:id="6"/>
      <w:r w:rsidRPr="004317AB">
        <w:lastRenderedPageBreak/>
        <w:t>Умножение</w:t>
      </w:r>
      <w:r>
        <w:rPr>
          <w:lang w:val="ru-RU"/>
        </w:rPr>
        <w:t xml:space="preserve"> на </w:t>
      </w:r>
      <w:r>
        <w:rPr>
          <w:lang w:val="ru-RU"/>
        </w:rPr>
        <w:t>4</w:t>
      </w:r>
    </w:p>
    <w:p w14:paraId="71149987" w14:textId="77777777" w:rsidR="004317AB" w:rsidRDefault="00000000" w:rsidP="004317AB">
      <w:r w:rsidRPr="004317AB">
        <w:t>Столбец с цифрой 4 является достаточно серьезным для полного понимания таблицы умножения. Но некоторые предпочитают узнавать произведение исключительно при помощи сложения. Разобрать данный столбик и после заучить его наизусть - намного проще.</w:t>
      </w:r>
    </w:p>
    <w:p w14:paraId="00000016" w14:textId="29CB2343" w:rsidR="006B43C9" w:rsidRPr="004317AB" w:rsidRDefault="00000000" w:rsidP="004317AB">
      <w:r w:rsidRPr="004317AB">
        <w:t>Для этого сперва изучают таблицу умножения на 1, затем на 2.</w:t>
      </w:r>
    </w:p>
    <w:p w14:paraId="00000017" w14:textId="77777777" w:rsidR="006B43C9" w:rsidRPr="004317AB" w:rsidRDefault="00000000" w:rsidP="004317AB">
      <w:r w:rsidRPr="004317AB">
        <w:t>Было бы логичным предположить, что следующий столбик будет являться умножением на 3, но большинство педагогов склоняются к тому, что нужно переходить к умножению на 4, поскольку это удвоение умножения на 2.</w:t>
      </w:r>
    </w:p>
    <w:p w14:paraId="68B95E81" w14:textId="77EFD1C2" w:rsidR="004317AB" w:rsidRPr="004317AB" w:rsidRDefault="004317AB" w:rsidP="004317AB">
      <w:pPr>
        <w:pStyle w:val="2"/>
        <w:rPr>
          <w:lang w:val="ru-RU"/>
        </w:rPr>
      </w:pPr>
      <w:bookmarkStart w:id="7" w:name="_bscaj54dwjnf" w:colFirst="0" w:colLast="0"/>
      <w:bookmarkEnd w:id="7"/>
      <w:r w:rsidRPr="004317AB">
        <w:t>Умножение</w:t>
      </w:r>
      <w:r>
        <w:rPr>
          <w:lang w:val="ru-RU"/>
        </w:rPr>
        <w:t xml:space="preserve"> на </w:t>
      </w:r>
      <w:r>
        <w:rPr>
          <w:lang w:val="ru-RU"/>
        </w:rPr>
        <w:t>5</w:t>
      </w:r>
    </w:p>
    <w:p w14:paraId="00000019" w14:textId="77777777" w:rsidR="006B43C9" w:rsidRPr="004317AB" w:rsidRDefault="00000000" w:rsidP="004317AB">
      <w:r w:rsidRPr="004317AB">
        <w:t>Это умножение легче, чем на 4, а все потому, что в произведении всегда в итоге выходит число, которое заканчивается на 0 или на 5. Другими словами, в таблице умножения на 5 произведения являются чередованием десятков и их половин: 5, 10, 15, 20.</w:t>
      </w:r>
    </w:p>
    <w:p w14:paraId="464F0260" w14:textId="075A866E" w:rsidR="004317AB" w:rsidRPr="004317AB" w:rsidRDefault="004317AB" w:rsidP="004317AB">
      <w:pPr>
        <w:pStyle w:val="2"/>
        <w:rPr>
          <w:lang w:val="ru-RU"/>
        </w:rPr>
      </w:pPr>
      <w:bookmarkStart w:id="8" w:name="_tvu317gtygnd" w:colFirst="0" w:colLast="0"/>
      <w:bookmarkEnd w:id="8"/>
      <w:r w:rsidRPr="004317AB">
        <w:t>Умножение</w:t>
      </w:r>
      <w:r>
        <w:rPr>
          <w:lang w:val="ru-RU"/>
        </w:rPr>
        <w:t xml:space="preserve"> на </w:t>
      </w:r>
      <w:r>
        <w:rPr>
          <w:lang w:val="ru-RU"/>
        </w:rPr>
        <w:t>6</w:t>
      </w:r>
    </w:p>
    <w:p w14:paraId="0DD8B461" w14:textId="77777777" w:rsidR="004317AB" w:rsidRDefault="00000000" w:rsidP="004317AB">
      <w:r w:rsidRPr="004317AB">
        <w:t xml:space="preserve">Это одно из сложных столбиков уравнений. Некоторые примеры с 6 придется выучить наизусть. Но когда произведение двух примеров рифмуется с множителями </w:t>
      </w:r>
      <w:proofErr w:type="gramStart"/>
      <w:r w:rsidRPr="004317AB">
        <w:t>- это</w:t>
      </w:r>
      <w:proofErr w:type="gramEnd"/>
      <w:r w:rsidRPr="004317AB">
        <w:t xml:space="preserve"> является исключением. Например: 6х6 и 6х8 нужно запоминать следующим образом: «Шестью </w:t>
      </w:r>
      <w:proofErr w:type="gramStart"/>
      <w:r w:rsidRPr="004317AB">
        <w:t>шесть - тридцать</w:t>
      </w:r>
      <w:proofErr w:type="gramEnd"/>
      <w:r w:rsidRPr="004317AB">
        <w:t xml:space="preserve"> шесть», а «Шестью восемь - сорок восемь».</w:t>
      </w:r>
    </w:p>
    <w:p w14:paraId="36E3DB31" w14:textId="4C08EF7F" w:rsidR="004317AB" w:rsidRPr="004317AB" w:rsidRDefault="004317AB" w:rsidP="004317AB">
      <w:pPr>
        <w:pStyle w:val="2"/>
        <w:rPr>
          <w:lang w:val="ru-RU"/>
        </w:rPr>
      </w:pPr>
      <w:bookmarkStart w:id="9" w:name="_wbu4szb12hw4" w:colFirst="0" w:colLast="0"/>
      <w:bookmarkEnd w:id="9"/>
      <w:r w:rsidRPr="004317AB">
        <w:t>Умножение</w:t>
      </w:r>
      <w:r>
        <w:rPr>
          <w:lang w:val="ru-RU"/>
        </w:rPr>
        <w:t xml:space="preserve"> на </w:t>
      </w:r>
      <w:r>
        <w:rPr>
          <w:lang w:val="ru-RU"/>
        </w:rPr>
        <w:t>7</w:t>
      </w:r>
    </w:p>
    <w:p w14:paraId="28E9E80A" w14:textId="77777777" w:rsidR="004317AB" w:rsidRDefault="00000000" w:rsidP="004317AB">
      <w:r w:rsidRPr="004317AB">
        <w:t>Сложный столбик. Закономерностей для какого-либо облегчения запоминаний таблицы умножения в нем нет. Наиболее часто люди могут попадаться на таком примере: 7х7.</w:t>
      </w:r>
    </w:p>
    <w:p w14:paraId="00000020" w14:textId="4D8CAD87" w:rsidR="006B43C9" w:rsidRPr="004317AB" w:rsidRDefault="00000000" w:rsidP="004317AB">
      <w:r w:rsidRPr="004317AB">
        <w:t>По аналогии с произведением 6х6 кажется, что 7х7 – это 47, но это неправильно, потому что верный ответ — это 49.</w:t>
      </w:r>
    </w:p>
    <w:p w14:paraId="4DFEA8B4" w14:textId="7B125E7F" w:rsidR="004317AB" w:rsidRPr="004317AB" w:rsidRDefault="004317AB" w:rsidP="004317AB">
      <w:pPr>
        <w:pStyle w:val="2"/>
        <w:rPr>
          <w:lang w:val="ru-RU"/>
        </w:rPr>
      </w:pPr>
      <w:bookmarkStart w:id="10" w:name="_1sn6vhc60o" w:colFirst="0" w:colLast="0"/>
      <w:bookmarkEnd w:id="10"/>
      <w:r w:rsidRPr="004317AB">
        <w:t>Умножение</w:t>
      </w:r>
      <w:r>
        <w:rPr>
          <w:lang w:val="ru-RU"/>
        </w:rPr>
        <w:t xml:space="preserve"> на </w:t>
      </w:r>
      <w:r>
        <w:rPr>
          <w:lang w:val="ru-RU"/>
        </w:rPr>
        <w:t>8</w:t>
      </w:r>
    </w:p>
    <w:p w14:paraId="00000022" w14:textId="77777777" w:rsidR="006B43C9" w:rsidRPr="004317AB" w:rsidRDefault="00000000" w:rsidP="004317AB">
      <w:r w:rsidRPr="004317AB">
        <w:t xml:space="preserve">Данный столбик - самый сложный. Такие произведения, как: 8х6, 8х7 и 8х9 являются наиболее </w:t>
      </w:r>
      <w:proofErr w:type="spellStart"/>
      <w:r w:rsidRPr="004317AB">
        <w:t>труднозапоминаемыми</w:t>
      </w:r>
      <w:proofErr w:type="spellEnd"/>
      <w:r w:rsidRPr="004317AB">
        <w:t>. Но если первое произведение заменить на обратное выражение 6х8, которое благодаря рифме «шестью восемь – сорок восемь» легко запоминается, то запомнить его будет значительно быстрее. Второе выражение можно быстро выучить 8х7=56.</w:t>
      </w:r>
    </w:p>
    <w:p w14:paraId="0AC0238E" w14:textId="673F79CC" w:rsidR="004317AB" w:rsidRPr="004317AB" w:rsidRDefault="004317AB" w:rsidP="004317AB">
      <w:pPr>
        <w:pStyle w:val="2"/>
        <w:rPr>
          <w:lang w:val="ru-RU"/>
        </w:rPr>
      </w:pPr>
      <w:bookmarkStart w:id="11" w:name="_dhtdfckh5ezh" w:colFirst="0" w:colLast="0"/>
      <w:bookmarkEnd w:id="11"/>
      <w:r w:rsidRPr="004317AB">
        <w:t>Умножение</w:t>
      </w:r>
      <w:r>
        <w:rPr>
          <w:lang w:val="ru-RU"/>
        </w:rPr>
        <w:t xml:space="preserve"> на </w:t>
      </w:r>
      <w:r>
        <w:rPr>
          <w:lang w:val="ru-RU"/>
        </w:rPr>
        <w:t>9</w:t>
      </w:r>
    </w:p>
    <w:p w14:paraId="00000024" w14:textId="77777777" w:rsidR="006B43C9" w:rsidRPr="004317AB" w:rsidRDefault="00000000" w:rsidP="004317AB">
      <w:r w:rsidRPr="004317AB">
        <w:t>Принято считать, что это самый сложный столбик в таблице умножения. И это действительно так, если просто стараться запоминать большие числа. Но по факту умножение на 9 лучше заменить обычным и всем знакомым вычитанием. Для этого сперва необходимо умножить число на 10, т, е, прибавить к концу 0, а после этого отнять первоначальное число.</w:t>
      </w:r>
    </w:p>
    <w:p w14:paraId="7649E9D8" w14:textId="77777777" w:rsidR="004317AB" w:rsidRDefault="00000000" w:rsidP="004317AB">
      <w:r w:rsidRPr="004317AB">
        <w:t>К примеру: 7х9 — это 7х10=70, 70-7=63.</w:t>
      </w:r>
    </w:p>
    <w:p w14:paraId="00000027" w14:textId="307792DD" w:rsidR="006B43C9" w:rsidRPr="004317AB" w:rsidRDefault="00000000" w:rsidP="004317AB">
      <w:pPr>
        <w:pStyle w:val="2"/>
      </w:pPr>
      <w:bookmarkStart w:id="12" w:name="_rorvttm1rhb" w:colFirst="0" w:colLast="0"/>
      <w:bookmarkEnd w:id="12"/>
      <w:r w:rsidRPr="004317AB">
        <w:lastRenderedPageBreak/>
        <w:t>Как считать таблицу умножения с помощью пальцев?</w:t>
      </w:r>
    </w:p>
    <w:p w14:paraId="7E43D392" w14:textId="77777777" w:rsidR="004317AB" w:rsidRDefault="00000000" w:rsidP="004317AB">
      <w:r w:rsidRPr="004317AB">
        <w:t>Необходимо поставить руки ладонями по направлению к себе и нарисовать на пальцах цифры от 1 до 10.</w:t>
      </w:r>
    </w:p>
    <w:p w14:paraId="46972B33" w14:textId="77777777" w:rsidR="004317AB" w:rsidRDefault="00000000" w:rsidP="004317AB">
      <w:r w:rsidRPr="004317AB">
        <w:t>Для того чтобы определить верный ответ в примере, следует загнуть палец с нужной цифрой и посчитать пальцы справа и слева от него. Справа будет количество единиц, а слева - десятков.</w:t>
      </w:r>
    </w:p>
    <w:p w14:paraId="18F28DD9" w14:textId="77777777" w:rsidR="004317AB" w:rsidRDefault="00000000" w:rsidP="004317AB">
      <w:r w:rsidRPr="004317AB">
        <w:t>К примеру: выражение 5х9. Следует загнуть мизинец левой руки. Слева от мизинца останется 4 пальца, а справа – 5. Ответ: 45.</w:t>
      </w:r>
    </w:p>
    <w:p w14:paraId="0000002E" w14:textId="30611F17" w:rsidR="006B43C9" w:rsidRPr="004317AB" w:rsidRDefault="00000000" w:rsidP="004317AB">
      <w:pPr>
        <w:pStyle w:val="2"/>
      </w:pPr>
      <w:bookmarkStart w:id="13" w:name="_nxb838uwapvb" w:colFirst="0" w:colLast="0"/>
      <w:bookmarkEnd w:id="13"/>
      <w:r w:rsidRPr="004317AB">
        <w:t>Приемы мнемотехники для обучения таблице умножения детей</w:t>
      </w:r>
    </w:p>
    <w:p w14:paraId="0F59731A" w14:textId="77777777" w:rsidR="004317AB" w:rsidRDefault="00000000" w:rsidP="004317AB">
      <w:r w:rsidRPr="004317AB">
        <w:t xml:space="preserve">Маленькие дети в силу своего возраста только начинают развивать свою произвольную память. И здесь самое главное </w:t>
      </w:r>
      <w:proofErr w:type="gramStart"/>
      <w:r w:rsidRPr="004317AB">
        <w:t>- это</w:t>
      </w:r>
      <w:proofErr w:type="gramEnd"/>
      <w:r w:rsidRPr="004317AB">
        <w:t xml:space="preserve"> выработка воли. Поэтому для запоминания необходимо приложить именно волю, а также нужно усилие.</w:t>
      </w:r>
    </w:p>
    <w:p w14:paraId="4DE92FE0" w14:textId="77777777" w:rsidR="004317AB" w:rsidRDefault="00000000" w:rsidP="004317AB">
      <w:r w:rsidRPr="004317AB">
        <w:t>Но так как у ребенка формирование воли только начинает формироваться, то следует подключить разные смешные и веселые способы.</w:t>
      </w:r>
    </w:p>
    <w:p w14:paraId="00000033" w14:textId="75A173ED" w:rsidR="006B43C9" w:rsidRPr="004317AB" w:rsidRDefault="00000000" w:rsidP="004317AB">
      <w:r w:rsidRPr="004317AB">
        <w:t>Предлагаемый ниже варианты не означает осмысление запоминаемой информации.</w:t>
      </w:r>
    </w:p>
    <w:p w14:paraId="00000034" w14:textId="77777777" w:rsidR="006B43C9" w:rsidRPr="004317AB" w:rsidRDefault="00000000" w:rsidP="004317AB">
      <w:pPr>
        <w:pStyle w:val="3"/>
      </w:pPr>
      <w:bookmarkStart w:id="14" w:name="_2mul1m21pj9k" w:colFirst="0" w:colLast="0"/>
      <w:bookmarkEnd w:id="14"/>
      <w:r w:rsidRPr="004317AB">
        <w:t>Ритм</w:t>
      </w:r>
    </w:p>
    <w:p w14:paraId="45630138" w14:textId="77777777" w:rsidR="004317AB" w:rsidRDefault="00000000" w:rsidP="004317AB">
      <w:r w:rsidRPr="004317AB">
        <w:t>Данный способ в жизни используется автоматически, зачастую люди его просто не замечают. Человеком повторяется информация при использовании определенного ритма. Именно так и происходит запоминание. Такой способ хорошо ценится у музыкантов. Его можно использовать для автоматического создания рифмы или использовать уже имеющийся.</w:t>
      </w:r>
    </w:p>
    <w:p w14:paraId="00000037" w14:textId="05DE8A0E" w:rsidR="006B43C9" w:rsidRPr="004317AB" w:rsidRDefault="00000000" w:rsidP="004317AB">
      <w:pPr>
        <w:pStyle w:val="a5"/>
        <w:jc w:val="center"/>
      </w:pPr>
      <w:r w:rsidRPr="004317AB">
        <w:t xml:space="preserve">Пятью </w:t>
      </w:r>
      <w:proofErr w:type="gramStart"/>
      <w:r w:rsidRPr="004317AB">
        <w:t>пять - двадцать</w:t>
      </w:r>
      <w:proofErr w:type="gramEnd"/>
      <w:r w:rsidRPr="004317AB">
        <w:t xml:space="preserve"> пять;</w:t>
      </w:r>
    </w:p>
    <w:p w14:paraId="00000038" w14:textId="77777777" w:rsidR="006B43C9" w:rsidRPr="004317AB" w:rsidRDefault="00000000" w:rsidP="004317AB">
      <w:pPr>
        <w:pStyle w:val="a5"/>
        <w:jc w:val="center"/>
      </w:pPr>
      <w:r w:rsidRPr="004317AB">
        <w:t xml:space="preserve">Шестью </w:t>
      </w:r>
      <w:proofErr w:type="gramStart"/>
      <w:r w:rsidRPr="004317AB">
        <w:t>шесть - тридцать</w:t>
      </w:r>
      <w:proofErr w:type="gramEnd"/>
      <w:r w:rsidRPr="004317AB">
        <w:t xml:space="preserve"> шесть;</w:t>
      </w:r>
    </w:p>
    <w:p w14:paraId="00000039" w14:textId="77777777" w:rsidR="006B43C9" w:rsidRPr="004317AB" w:rsidRDefault="00000000" w:rsidP="004317AB">
      <w:pPr>
        <w:pStyle w:val="a5"/>
        <w:jc w:val="center"/>
      </w:pPr>
      <w:r w:rsidRPr="004317AB">
        <w:t xml:space="preserve">Шестью </w:t>
      </w:r>
      <w:proofErr w:type="gramStart"/>
      <w:r w:rsidRPr="004317AB">
        <w:t>восемь - сорок</w:t>
      </w:r>
      <w:proofErr w:type="gramEnd"/>
      <w:r w:rsidRPr="004317AB">
        <w:t xml:space="preserve"> восемь;</w:t>
      </w:r>
    </w:p>
    <w:p w14:paraId="6A8F2AB6" w14:textId="77777777" w:rsidR="004317AB" w:rsidRDefault="00000000" w:rsidP="004317AB">
      <w:pPr>
        <w:pStyle w:val="a5"/>
        <w:jc w:val="center"/>
      </w:pPr>
      <w:r w:rsidRPr="004317AB">
        <w:t xml:space="preserve">Шестью </w:t>
      </w:r>
      <w:proofErr w:type="gramStart"/>
      <w:r w:rsidRPr="004317AB">
        <w:t>четыре - двадцать</w:t>
      </w:r>
      <w:proofErr w:type="gramEnd"/>
      <w:r w:rsidRPr="004317AB">
        <w:t xml:space="preserve"> четыре.</w:t>
      </w:r>
    </w:p>
    <w:p w14:paraId="20869425" w14:textId="77777777" w:rsidR="004317AB" w:rsidRDefault="00000000" w:rsidP="004317AB">
      <w:r w:rsidRPr="004317AB">
        <w:t>Также в таблице умножения существует интересная закономерность, когда в ответе, в произведении, используется два предыдущих числа:</w:t>
      </w:r>
    </w:p>
    <w:p w14:paraId="0000003E" w14:textId="116666E8" w:rsidR="006B43C9" w:rsidRPr="004317AB" w:rsidRDefault="00000000" w:rsidP="004317AB">
      <w:r w:rsidRPr="004317AB">
        <w:t>Например:</w:t>
      </w:r>
    </w:p>
    <w:p w14:paraId="0000003F" w14:textId="77777777" w:rsidR="006B43C9" w:rsidRPr="004317AB" w:rsidRDefault="00000000" w:rsidP="004317AB">
      <w:pPr>
        <w:pStyle w:val="a5"/>
      </w:pPr>
      <w:r w:rsidRPr="004317AB">
        <w:t>7х8=56</w:t>
      </w:r>
    </w:p>
    <w:p w14:paraId="00000040" w14:textId="77777777" w:rsidR="006B43C9" w:rsidRPr="004317AB" w:rsidRDefault="00000000" w:rsidP="004317AB">
      <w:pPr>
        <w:pStyle w:val="a5"/>
      </w:pPr>
      <w:r w:rsidRPr="004317AB">
        <w:t xml:space="preserve">5 и 6 являются предыдущими числами, идущими до чисел 7 и 8. </w:t>
      </w:r>
    </w:p>
    <w:p w14:paraId="7AC13733" w14:textId="77777777" w:rsidR="004317AB" w:rsidRDefault="00000000" w:rsidP="004317AB">
      <w:pPr>
        <w:pStyle w:val="a5"/>
      </w:pPr>
      <w:r w:rsidRPr="004317AB">
        <w:t>Поэтому произносится так: 7, 8, 5, 6.</w:t>
      </w:r>
    </w:p>
    <w:p w14:paraId="00000043" w14:textId="65EE1C51" w:rsidR="006B43C9" w:rsidRPr="004317AB" w:rsidRDefault="00000000" w:rsidP="004317AB">
      <w:pPr>
        <w:pStyle w:val="2"/>
      </w:pPr>
      <w:bookmarkStart w:id="15" w:name="_9c31lali50kc" w:colFirst="0" w:colLast="0"/>
      <w:bookmarkEnd w:id="15"/>
      <w:r w:rsidRPr="004317AB">
        <w:t>Как выучить с ребенком таблицу умножения быстро в игровой форме?</w:t>
      </w:r>
    </w:p>
    <w:p w14:paraId="00000044" w14:textId="77777777" w:rsidR="006B43C9" w:rsidRPr="004317AB" w:rsidRDefault="00000000" w:rsidP="004317AB">
      <w:r w:rsidRPr="004317AB">
        <w:t>Нужно приготовить специальные карточки с умножением, но без ответов.</w:t>
      </w:r>
    </w:p>
    <w:p w14:paraId="0FDA16EE" w14:textId="77777777" w:rsidR="004317AB" w:rsidRDefault="00000000" w:rsidP="004317AB">
      <w:r w:rsidRPr="004317AB">
        <w:t>Следует по одной вытаскивать эти карточки. Если ребенок говорит правильный ответ, то откладывает эту карточку в сторону, а если ответ неправильный - карточка возвращается обратно в стопку.</w:t>
      </w:r>
    </w:p>
    <w:p w14:paraId="0AFDD5DA" w14:textId="77777777" w:rsidR="004317AB" w:rsidRDefault="00000000" w:rsidP="004317AB">
      <w:r w:rsidRPr="004317AB">
        <w:lastRenderedPageBreak/>
        <w:t>Можно даже посоревноваться с ребенком - кто больше даст правильных ответов. Такие игры можно всячески разнообразить: предлагать давать ответы на определенное время. И постоянно вести подсчет правильных ответов. Это нужно для того, чтобы ребенок захотел улучшить свой рекорд.</w:t>
      </w:r>
    </w:p>
    <w:p w14:paraId="00000049" w14:textId="3CAE6FA5" w:rsidR="006B43C9" w:rsidRPr="004317AB" w:rsidRDefault="00000000" w:rsidP="004317AB">
      <w:r w:rsidRPr="004317AB">
        <w:t>Вместо обычных карточек можно приготовить карточки с ответами. Если, например, на карточке будет стоять любое число, то ребенку нужно предложить несколько вариантов того, где это число будет являться результатом умножения.</w:t>
      </w:r>
    </w:p>
    <w:p w14:paraId="0000004A" w14:textId="77777777" w:rsidR="006B43C9" w:rsidRPr="004317AB" w:rsidRDefault="00000000" w:rsidP="004317AB">
      <w:pPr>
        <w:pStyle w:val="3"/>
      </w:pPr>
      <w:bookmarkStart w:id="16" w:name="_46wkcyghhf24" w:colFirst="0" w:colLast="0"/>
      <w:bookmarkEnd w:id="16"/>
      <w:r w:rsidRPr="004317AB">
        <w:t>Стихи</w:t>
      </w:r>
    </w:p>
    <w:p w14:paraId="279EEC9E" w14:textId="77777777" w:rsidR="004317AB" w:rsidRDefault="00000000" w:rsidP="004317AB">
      <w:r w:rsidRPr="004317AB">
        <w:t>Еще одним интересным способом запоминания таблицы умножения является стихотворный. При помощи рифмы можно быстрее выучить самые сложные столбики произведений, такие как 7 или 8 и другие. В основном всегда их тяжело учить, поскольку эти цифры сами по себе наиболее сложны.</w:t>
      </w:r>
    </w:p>
    <w:p w14:paraId="0000004D" w14:textId="4701B58E" w:rsidR="006B43C9" w:rsidRPr="004317AB" w:rsidRDefault="00000000" w:rsidP="004317AB">
      <w:r w:rsidRPr="004317AB">
        <w:t>Например:</w:t>
      </w:r>
    </w:p>
    <w:p w14:paraId="0000004E" w14:textId="77777777" w:rsidR="006B43C9" w:rsidRPr="004317AB" w:rsidRDefault="00000000" w:rsidP="004317AB">
      <w:r w:rsidRPr="004317AB">
        <w:t>7х8</w:t>
      </w:r>
    </w:p>
    <w:p w14:paraId="0000004F" w14:textId="77777777" w:rsidR="006B43C9" w:rsidRPr="004317AB" w:rsidRDefault="00000000" w:rsidP="004317AB">
      <w:pPr>
        <w:pStyle w:val="a5"/>
      </w:pPr>
      <w:r w:rsidRPr="004317AB">
        <w:t>Как-то раз олень спросил у лося</w:t>
      </w:r>
    </w:p>
    <w:p w14:paraId="00000050" w14:textId="77777777" w:rsidR="006B43C9" w:rsidRPr="004317AB" w:rsidRDefault="00000000" w:rsidP="004317AB">
      <w:pPr>
        <w:pStyle w:val="a5"/>
      </w:pPr>
      <w:r w:rsidRPr="004317AB">
        <w:t>- «Сколько будет семью восемь?»</w:t>
      </w:r>
    </w:p>
    <w:p w14:paraId="00000051" w14:textId="77777777" w:rsidR="006B43C9" w:rsidRPr="004317AB" w:rsidRDefault="00000000" w:rsidP="004317AB">
      <w:pPr>
        <w:pStyle w:val="a5"/>
      </w:pPr>
      <w:r w:rsidRPr="004317AB">
        <w:t>Лось не стал в учебник лезть</w:t>
      </w:r>
    </w:p>
    <w:p w14:paraId="647A0E96" w14:textId="77777777" w:rsidR="004317AB" w:rsidRDefault="00000000" w:rsidP="004317AB">
      <w:pPr>
        <w:pStyle w:val="a5"/>
      </w:pPr>
      <w:r w:rsidRPr="004317AB">
        <w:t>- «Пятьдесят, конечно, шесть!».</w:t>
      </w:r>
    </w:p>
    <w:p w14:paraId="00000054" w14:textId="16E82FAF" w:rsidR="006B43C9" w:rsidRPr="004317AB" w:rsidRDefault="00000000" w:rsidP="004317AB">
      <w:r w:rsidRPr="004317AB">
        <w:t>8х9</w:t>
      </w:r>
    </w:p>
    <w:p w14:paraId="00000055" w14:textId="77777777" w:rsidR="006B43C9" w:rsidRPr="004317AB" w:rsidRDefault="00000000" w:rsidP="004317AB">
      <w:pPr>
        <w:pStyle w:val="a5"/>
      </w:pPr>
      <w:r w:rsidRPr="004317AB">
        <w:t>Восемь медведей рубили дрова</w:t>
      </w:r>
    </w:p>
    <w:p w14:paraId="27B76EDF" w14:textId="77777777" w:rsidR="004317AB" w:rsidRDefault="00000000" w:rsidP="004317AB">
      <w:pPr>
        <w:pStyle w:val="a5"/>
      </w:pPr>
      <w:r w:rsidRPr="004317AB">
        <w:t xml:space="preserve">Восемью </w:t>
      </w:r>
      <w:proofErr w:type="gramStart"/>
      <w:r w:rsidRPr="004317AB">
        <w:t>девять - семьдесят</w:t>
      </w:r>
      <w:proofErr w:type="gramEnd"/>
      <w:r w:rsidRPr="004317AB">
        <w:t xml:space="preserve"> два.</w:t>
      </w:r>
    </w:p>
    <w:p w14:paraId="00000058" w14:textId="398E6B4E" w:rsidR="006B43C9" w:rsidRPr="004317AB" w:rsidRDefault="00000000" w:rsidP="004317AB">
      <w:r w:rsidRPr="004317AB">
        <w:t>6х8</w:t>
      </w:r>
    </w:p>
    <w:p w14:paraId="00000059" w14:textId="77777777" w:rsidR="006B43C9" w:rsidRPr="004317AB" w:rsidRDefault="00000000" w:rsidP="004317AB">
      <w:pPr>
        <w:pStyle w:val="a5"/>
      </w:pPr>
      <w:r w:rsidRPr="004317AB">
        <w:t>Бегемоты булок просят</w:t>
      </w:r>
    </w:p>
    <w:p w14:paraId="03F6C9E6" w14:textId="77777777" w:rsidR="004317AB" w:rsidRDefault="00000000" w:rsidP="004317AB">
      <w:pPr>
        <w:pStyle w:val="a5"/>
      </w:pPr>
      <w:r w:rsidRPr="004317AB">
        <w:t xml:space="preserve">Шестью </w:t>
      </w:r>
      <w:proofErr w:type="gramStart"/>
      <w:r w:rsidRPr="004317AB">
        <w:t>восемь - сорок</w:t>
      </w:r>
      <w:proofErr w:type="gramEnd"/>
      <w:r w:rsidRPr="004317AB">
        <w:t xml:space="preserve"> восемь.</w:t>
      </w:r>
    </w:p>
    <w:p w14:paraId="2DAC40E4" w14:textId="77777777" w:rsidR="004317AB" w:rsidRDefault="004317AB" w:rsidP="004317AB"/>
    <w:p w14:paraId="4442377B" w14:textId="77777777" w:rsidR="004317AB" w:rsidRDefault="004317AB" w:rsidP="004317AB"/>
    <w:p w14:paraId="3B573C8E" w14:textId="77777777" w:rsidR="004317AB" w:rsidRDefault="004317AB" w:rsidP="004317AB"/>
    <w:p w14:paraId="1CBAE962" w14:textId="77777777" w:rsidR="004317AB" w:rsidRDefault="004317AB" w:rsidP="004317AB"/>
    <w:p w14:paraId="49980741" w14:textId="77777777" w:rsidR="004317AB" w:rsidRDefault="004317AB" w:rsidP="004317AB"/>
    <w:p w14:paraId="685B1A5C" w14:textId="77777777" w:rsidR="004317AB" w:rsidRDefault="004317AB" w:rsidP="004317AB"/>
    <w:p w14:paraId="0A0F1BC9" w14:textId="77777777" w:rsidR="004317AB" w:rsidRDefault="004317AB" w:rsidP="004317AB"/>
    <w:p w14:paraId="00A991C4" w14:textId="77777777" w:rsidR="004317AB" w:rsidRDefault="004317AB" w:rsidP="004317AB"/>
    <w:p w14:paraId="0449B1F9" w14:textId="77777777" w:rsidR="004317AB" w:rsidRDefault="004317AB" w:rsidP="004317AB"/>
    <w:p w14:paraId="0000006E" w14:textId="77777777" w:rsidR="006B43C9" w:rsidRPr="004317AB" w:rsidRDefault="006B43C9" w:rsidP="004317AB"/>
    <w:sectPr w:rsidR="006B43C9" w:rsidRPr="004317AB" w:rsidSect="004317AB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3C9"/>
    <w:rsid w:val="004317AB"/>
    <w:rsid w:val="006B43C9"/>
    <w:rsid w:val="0085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16C42"/>
  <w15:docId w15:val="{906C1B28-22F1-4443-A2C6-4EB37AD7B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17AB"/>
    <w:pPr>
      <w:spacing w:before="240" w:after="12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styleId="a5">
    <w:name w:val="No Spacing"/>
    <w:uiPriority w:val="1"/>
    <w:qFormat/>
    <w:rsid w:val="004317AB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1078</Words>
  <Characters>6147</Characters>
  <Application>Microsoft Office Word</Application>
  <DocSecurity>0</DocSecurity>
  <Lines>51</Lines>
  <Paragraphs>14</Paragraphs>
  <ScaleCrop>false</ScaleCrop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Буянов Евгений Валерьевич</cp:lastModifiedBy>
  <cp:revision>3</cp:revision>
  <dcterms:created xsi:type="dcterms:W3CDTF">2022-12-08T19:04:00Z</dcterms:created>
  <dcterms:modified xsi:type="dcterms:W3CDTF">2022-12-08T19:09:00Z</dcterms:modified>
</cp:coreProperties>
</file>