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AB352" w14:textId="7A54F993" w:rsidR="00E77FD0" w:rsidRDefault="00E77FD0" w:rsidP="00E77FD0">
      <w:pPr>
        <w:pStyle w:val="1"/>
      </w:pPr>
      <w:r>
        <w:t>Умножение на 1</w:t>
      </w:r>
      <w:r w:rsidR="00986DFC">
        <w:t>1</w:t>
      </w:r>
    </w:p>
    <w:p w14:paraId="1A7389F7" w14:textId="75CC4141" w:rsidR="00E77FD0" w:rsidRDefault="00986DFC" w:rsidP="00E77FD0">
      <w:r>
        <w:t>Существует несколько приёмов, чтобы легко умножать на 11 числа до 10 и даже до 100.</w:t>
      </w:r>
    </w:p>
    <w:p w14:paraId="51DC3BAB" w14:textId="08E9FEB2" w:rsidR="00986DFC" w:rsidRDefault="00986DFC" w:rsidP="00E77FD0"/>
    <w:p w14:paraId="13DC9D00" w14:textId="283EB955" w:rsidR="00986DFC" w:rsidRPr="00E77FD0" w:rsidRDefault="00986DFC" w:rsidP="00986DFC">
      <w:pPr>
        <w:pStyle w:val="2"/>
      </w:pPr>
      <w:r>
        <w:t>Как происходит умножение на 11</w:t>
      </w:r>
    </w:p>
    <w:p w14:paraId="119EBBE7" w14:textId="488414AC" w:rsidR="00986DFC" w:rsidRPr="00986DFC" w:rsidRDefault="00986DFC" w:rsidP="00986DFC">
      <w:r w:rsidRPr="00986DFC">
        <w:t xml:space="preserve">Один из способов умножения на 11 </w:t>
      </w:r>
      <w:r w:rsidRPr="00986DFC">
        <w:t>— это</w:t>
      </w:r>
      <w:r w:rsidRPr="00986DFC">
        <w:t xml:space="preserve"> сложение числа самого с собой</w:t>
      </w:r>
      <w:r>
        <w:t xml:space="preserve"> одиннадцать раз</w:t>
      </w:r>
      <w:r w:rsidRPr="00986DFC">
        <w:t>. Например:</w:t>
      </w:r>
    </w:p>
    <w:p w14:paraId="119B42B8" w14:textId="0E57674C" w:rsidR="00986DFC" w:rsidRPr="00986DFC" w:rsidRDefault="00986DFC" w:rsidP="00986DFC">
      <w:r>
        <w:t>8</w:t>
      </w:r>
      <w:r w:rsidRPr="00986DFC">
        <w:t xml:space="preserve"> * 11 = </w:t>
      </w:r>
      <w:r>
        <w:t>8 + 8 + … + 8 (так 11 раз) = 88</w:t>
      </w:r>
    </w:p>
    <w:p w14:paraId="26267FC9" w14:textId="0BDABD09" w:rsidR="00986DFC" w:rsidRPr="00986DFC" w:rsidRDefault="00986DFC" w:rsidP="00986DFC">
      <w:r>
        <w:t xml:space="preserve">Однако это сложный способ, так как в нём нужно много раз складывать одно и то же число. </w:t>
      </w:r>
    </w:p>
    <w:p w14:paraId="2E011BDC" w14:textId="61F62A8D" w:rsidR="00986DFC" w:rsidRPr="00986DFC" w:rsidRDefault="00986DFC" w:rsidP="00986DFC">
      <w:r>
        <w:t xml:space="preserve">Гораздо проще умножить </w:t>
      </w:r>
      <w:r w:rsidRPr="00986DFC">
        <w:t>числ</w:t>
      </w:r>
      <w:r>
        <w:t>о</w:t>
      </w:r>
      <w:r w:rsidRPr="00986DFC">
        <w:t xml:space="preserve"> на 10, а затем </w:t>
      </w:r>
      <w:r>
        <w:t>прибавить</w:t>
      </w:r>
      <w:r w:rsidRPr="00986DFC">
        <w:t xml:space="preserve"> к полученному результату сам</w:t>
      </w:r>
      <w:r>
        <w:t xml:space="preserve">о </w:t>
      </w:r>
      <w:r w:rsidRPr="00986DFC">
        <w:t>числ</w:t>
      </w:r>
      <w:r>
        <w:t>о</w:t>
      </w:r>
      <w:r w:rsidRPr="00986DFC">
        <w:t>. Например:</w:t>
      </w:r>
    </w:p>
    <w:p w14:paraId="7B969897" w14:textId="77777777" w:rsidR="00986DFC" w:rsidRPr="00986DFC" w:rsidRDefault="00986DFC" w:rsidP="00986DFC">
      <w:r w:rsidRPr="00986DFC">
        <w:t>11 * 11 = (11 * 10) + 11 = 110 + 11 = 121</w:t>
      </w:r>
    </w:p>
    <w:p w14:paraId="5B68D89B" w14:textId="77777777" w:rsidR="00986DFC" w:rsidRPr="00986DFC" w:rsidRDefault="00986DFC" w:rsidP="00986DFC">
      <w:r w:rsidRPr="00986DFC">
        <w:t>50 * 11 = (50 * 10) + 50 = 500 + 50 = 550</w:t>
      </w:r>
    </w:p>
    <w:p w14:paraId="604AA6F8" w14:textId="77777777" w:rsidR="00986DFC" w:rsidRPr="00986DFC" w:rsidRDefault="00986DFC" w:rsidP="00986DFC">
      <w:r w:rsidRPr="00986DFC">
        <w:t>382 * 11 = (382 * 10) + 382 = 3820 + 382 = 4202</w:t>
      </w:r>
    </w:p>
    <w:p w14:paraId="2AF4712E" w14:textId="77777777" w:rsidR="00986DFC" w:rsidRPr="00986DFC" w:rsidRDefault="00986DFC" w:rsidP="00986DFC">
      <w:r w:rsidRPr="00986DFC">
        <w:t>Вы можете использовать любой из этих способов, чтобы умножить число на 11. Выбор зависит от вашего удобства и личных предпочтений.</w:t>
      </w:r>
    </w:p>
    <w:p w14:paraId="7706CD64" w14:textId="50440B8F" w:rsidR="00E77FD0" w:rsidRDefault="00986DFC" w:rsidP="00986DFC">
      <w:pPr>
        <w:pStyle w:val="2"/>
      </w:pPr>
      <w:r>
        <w:t>Как умножать на 11 числа до 9?</w:t>
      </w:r>
    </w:p>
    <w:p w14:paraId="1B363891" w14:textId="5B383607" w:rsidR="00986DFC" w:rsidRDefault="00986DFC" w:rsidP="00986DFC">
      <w:r>
        <w:t>Если умножить на одиннадцать любое число от 1 до 9, то получится число, которое состоит из двух одинаковых цифр, равных этому числу. Например,</w:t>
      </w:r>
    </w:p>
    <w:p w14:paraId="167D806A" w14:textId="6A1467EA" w:rsidR="00986DFC" w:rsidRDefault="00986DFC" w:rsidP="00986DFC">
      <w:r>
        <w:t>2 * 11 = 22</w:t>
      </w:r>
    </w:p>
    <w:p w14:paraId="2BE358D8" w14:textId="0FDF3AD2" w:rsidR="00986DFC" w:rsidRDefault="00986DFC" w:rsidP="00986DFC">
      <w:r>
        <w:t>4 * 11 = 44</w:t>
      </w:r>
    </w:p>
    <w:p w14:paraId="01E033BB" w14:textId="4C5E5916" w:rsidR="00986DFC" w:rsidRDefault="00986DFC" w:rsidP="00986DFC">
      <w:r>
        <w:t>7 * 11 = 77</w:t>
      </w:r>
    </w:p>
    <w:p w14:paraId="5A8C8FCF" w14:textId="3F90DFB0" w:rsidR="00986DFC" w:rsidRDefault="00986DFC" w:rsidP="00986DFC">
      <w:r w:rsidRPr="00986DFC">
        <w:t>В целом, это происходит из-за того, что 11 является числом, состоящим из двух одинаковых цифр, равных 1. Когда вы умножаете число на 11, то вы собираете две копии этого числа, поэтому в результате вы получаете число, состоящее из двух одинаковых цифр.</w:t>
      </w:r>
    </w:p>
    <w:p w14:paraId="4225B413" w14:textId="589765FB" w:rsidR="00986DFC" w:rsidRDefault="00986DFC" w:rsidP="00986DFC">
      <w:pPr>
        <w:pStyle w:val="2"/>
      </w:pPr>
      <w:r>
        <w:t>Как умножать на 11 числа от 10 до 99?</w:t>
      </w:r>
    </w:p>
    <w:p w14:paraId="43303CB4" w14:textId="4302291A" w:rsidR="00D6408F" w:rsidRPr="00D6408F" w:rsidRDefault="00D6408F" w:rsidP="00D6408F">
      <w:pPr>
        <w:rPr>
          <w:lang w:val="en-US"/>
        </w:rPr>
      </w:pPr>
      <w:r w:rsidRPr="00D6408F">
        <w:rPr>
          <w:lang w:val="en-US"/>
        </w:rPr>
        <w:t>&lt;blockquote class="</w:t>
      </w:r>
      <w:proofErr w:type="spellStart"/>
      <w:r w:rsidRPr="00D6408F">
        <w:rPr>
          <w:lang w:val="en-US"/>
        </w:rPr>
        <w:t>tiktok</w:t>
      </w:r>
      <w:proofErr w:type="spellEnd"/>
      <w:r w:rsidRPr="00D6408F">
        <w:rPr>
          <w:lang w:val="en-US"/>
        </w:rPr>
        <w:t>-embed" cite="https://www.tiktok.com/@evgeny.buyanov/video/7059734493631909122" data-video-id="7059734493631909122" style="max-width: 605</w:t>
      </w:r>
      <w:proofErr w:type="gramStart"/>
      <w:r w:rsidRPr="00D6408F">
        <w:rPr>
          <w:lang w:val="en-US"/>
        </w:rPr>
        <w:t>px;min</w:t>
      </w:r>
      <w:proofErr w:type="gramEnd"/>
      <w:r w:rsidRPr="00D6408F">
        <w:rPr>
          <w:lang w:val="en-US"/>
        </w:rPr>
        <w:t>-width: 325px;" &gt; &lt;section&gt; &lt;a target="_blank" title="@</w:t>
      </w:r>
      <w:proofErr w:type="spellStart"/>
      <w:r w:rsidRPr="00D6408F">
        <w:rPr>
          <w:lang w:val="en-US"/>
        </w:rPr>
        <w:t>evgeny.buyanov</w:t>
      </w:r>
      <w:proofErr w:type="spellEnd"/>
      <w:r w:rsidRPr="00D6408F">
        <w:rPr>
          <w:lang w:val="en-US"/>
        </w:rPr>
        <w:t xml:space="preserve">" href="https://www.tiktok.com/@evgeny.buyanov?refer=embed"&gt;@evgeny.buyanov&lt;/a&gt; </w:t>
      </w:r>
      <w:r w:rsidRPr="00D6408F">
        <w:t>Умножение</w:t>
      </w:r>
      <w:r w:rsidRPr="00D6408F">
        <w:rPr>
          <w:lang w:val="en-US"/>
        </w:rPr>
        <w:t xml:space="preserve"> </w:t>
      </w:r>
      <w:r w:rsidRPr="00D6408F">
        <w:t>на</w:t>
      </w:r>
      <w:r w:rsidRPr="00D6408F">
        <w:rPr>
          <w:lang w:val="en-US"/>
        </w:rPr>
        <w:t xml:space="preserve"> 11. </w:t>
      </w:r>
      <w:r w:rsidRPr="00D6408F">
        <w:t>Полная</w:t>
      </w:r>
      <w:r w:rsidRPr="00D6408F">
        <w:rPr>
          <w:lang w:val="en-US"/>
        </w:rPr>
        <w:t xml:space="preserve"> </w:t>
      </w:r>
      <w:r w:rsidRPr="00D6408F">
        <w:t>версия</w:t>
      </w:r>
      <w:r w:rsidRPr="00D6408F">
        <w:rPr>
          <w:lang w:val="en-US"/>
        </w:rPr>
        <w:t xml:space="preserve"> &lt;a title="</w:t>
      </w:r>
      <w:r w:rsidRPr="00D6408F">
        <w:t>математика</w:t>
      </w:r>
      <w:r w:rsidRPr="00D6408F">
        <w:rPr>
          <w:lang w:val="en-US"/>
        </w:rPr>
        <w:t>" target="_blank" href="https://www.tiktok.com/tag/%D0%BC%D0%B0%D1%82%D0%B5%D0%BC%D0%B0%D1%82%D0%B8%D0%BA%D0%B0?refer=embed"&gt;#</w:t>
      </w:r>
      <w:r w:rsidRPr="00D6408F">
        <w:t>математика</w:t>
      </w:r>
      <w:r w:rsidRPr="00D6408F">
        <w:rPr>
          <w:lang w:val="en-US"/>
        </w:rPr>
        <w:t>&lt;/a&gt; &lt;a title="</w:t>
      </w:r>
      <w:proofErr w:type="spellStart"/>
      <w:r w:rsidRPr="00D6408F">
        <w:t>математикалегко</w:t>
      </w:r>
      <w:proofErr w:type="spellEnd"/>
      <w:r w:rsidRPr="00D6408F">
        <w:rPr>
          <w:lang w:val="en-US"/>
        </w:rPr>
        <w:t>" target="_blank" href="https://www.tiktok.com/tag/%D0%BC%D0%B0%D1%82%D0%B5%D0%BC%D0%B0%D1%82%D0%B8%D0%BA%D0%B0%D0%BB%D0%B5%D0%B3%D0%BA%D0%BE?refer=embed"&gt;#</w:t>
      </w:r>
      <w:proofErr w:type="spellStart"/>
      <w:r w:rsidRPr="00D6408F">
        <w:t>математикалегко</w:t>
      </w:r>
      <w:proofErr w:type="spellEnd"/>
      <w:r w:rsidRPr="00D6408F">
        <w:rPr>
          <w:lang w:val="en-US"/>
        </w:rPr>
        <w:t>&lt;/a&gt; &lt;a title="</w:t>
      </w:r>
      <w:proofErr w:type="spellStart"/>
      <w:r w:rsidRPr="00D6408F">
        <w:t>урокдня</w:t>
      </w:r>
      <w:proofErr w:type="spellEnd"/>
      <w:r w:rsidRPr="00D6408F">
        <w:rPr>
          <w:lang w:val="en-US"/>
        </w:rPr>
        <w:t>" target="_blank" href="https://www.tiktok.com/tag/%D1%83%D1%80%D0%BE%D0%BA%D0%B4%D0%BD%D1%8F?refer=embed"&gt;#</w:t>
      </w:r>
      <w:proofErr w:type="spellStart"/>
      <w:r w:rsidRPr="00D6408F">
        <w:t>урокдня</w:t>
      </w:r>
      <w:proofErr w:type="spellEnd"/>
      <w:r w:rsidRPr="00D6408F">
        <w:rPr>
          <w:lang w:val="en-US"/>
        </w:rPr>
        <w:t>&lt;/a&gt; &lt;a title="</w:t>
      </w:r>
      <w:proofErr w:type="spellStart"/>
      <w:r w:rsidRPr="00D6408F">
        <w:t>устныйсчет</w:t>
      </w:r>
      <w:proofErr w:type="spellEnd"/>
      <w:r w:rsidRPr="00D6408F">
        <w:rPr>
          <w:lang w:val="en-US"/>
        </w:rPr>
        <w:t>" target="_blank" href="https://www.tiktok.com/tag/%D1%83%D1%81%D1%82%D0%BD%D1%8B%D0%B9%D1%81%D1%87%D0%B5%D1%82?refer=embed"&gt;#</w:t>
      </w:r>
      <w:proofErr w:type="spellStart"/>
      <w:r w:rsidRPr="00D6408F">
        <w:t>устныйсчет</w:t>
      </w:r>
      <w:proofErr w:type="spellEnd"/>
      <w:r w:rsidRPr="00D6408F">
        <w:rPr>
          <w:lang w:val="en-US"/>
        </w:rPr>
        <w:t>&lt;/a&gt; &lt;a title="</w:t>
      </w:r>
      <w:r w:rsidRPr="00D6408F">
        <w:t>образование</w:t>
      </w:r>
      <w:r w:rsidRPr="00D6408F">
        <w:rPr>
          <w:lang w:val="en-US"/>
        </w:rPr>
        <w:t xml:space="preserve">" target="_blank" </w:t>
      </w:r>
      <w:r w:rsidRPr="00D6408F">
        <w:rPr>
          <w:lang w:val="en-US"/>
        </w:rPr>
        <w:lastRenderedPageBreak/>
        <w:t>href="https://www.tiktok.com/tag/%D0%BE%D0%B1%D1%80%D0%B0%D0%B7%D0%BE%D0%B2%D0%B0%D0%BD%D0%B8%D0%B5?refer=embed"&gt;#</w:t>
      </w:r>
      <w:r w:rsidRPr="00D6408F">
        <w:t>образование</w:t>
      </w:r>
      <w:r w:rsidRPr="00D6408F">
        <w:rPr>
          <w:lang w:val="en-US"/>
        </w:rPr>
        <w:t>&lt;/a&gt; &lt;a title="</w:t>
      </w:r>
      <w:r w:rsidRPr="00D6408F">
        <w:t>считаем</w:t>
      </w:r>
      <w:r w:rsidRPr="00D6408F">
        <w:rPr>
          <w:lang w:val="en-US"/>
        </w:rPr>
        <w:t>" target="_blank" href="https://www.tiktok.com/tag/%D1%81%D1%87%D0%B8%D1%82%D0%B0%D0%B5%D0%BC?refer=embed"&gt;#</w:t>
      </w:r>
      <w:r w:rsidRPr="00D6408F">
        <w:t>считаем</w:t>
      </w:r>
      <w:r w:rsidRPr="00D6408F">
        <w:rPr>
          <w:lang w:val="en-US"/>
        </w:rPr>
        <w:t>&lt;/a&gt; &lt;a target="_blank" title="</w:t>
      </w:r>
      <w:r w:rsidRPr="00D6408F">
        <w:rPr>
          <w:rFonts w:ascii="Segoe UI Symbol" w:hAnsi="Segoe UI Symbol" w:cs="Segoe UI Symbol"/>
          <w:lang w:val="en-US"/>
        </w:rPr>
        <w:t>♬</w:t>
      </w:r>
      <w:r w:rsidRPr="00D6408F">
        <w:rPr>
          <w:lang w:val="en-US"/>
        </w:rPr>
        <w:t xml:space="preserve"> </w:t>
      </w:r>
      <w:r w:rsidRPr="00D6408F">
        <w:rPr>
          <w:rFonts w:ascii="Calibri" w:hAnsi="Calibri" w:cs="Calibri"/>
        </w:rPr>
        <w:t>Магия</w:t>
      </w:r>
      <w:r w:rsidRPr="00D6408F">
        <w:rPr>
          <w:lang w:val="en-US"/>
        </w:rPr>
        <w:t xml:space="preserve"> - </w:t>
      </w:r>
      <w:proofErr w:type="spellStart"/>
      <w:r w:rsidRPr="00D6408F">
        <w:rPr>
          <w:lang w:val="en-US"/>
        </w:rPr>
        <w:t>Greeceee</w:t>
      </w:r>
      <w:proofErr w:type="spellEnd"/>
      <w:r w:rsidRPr="00D6408F">
        <w:rPr>
          <w:lang w:val="en-US"/>
        </w:rPr>
        <w:t xml:space="preserve">" </w:t>
      </w:r>
      <w:proofErr w:type="spellStart"/>
      <w:r w:rsidRPr="00D6408F">
        <w:rPr>
          <w:lang w:val="en-US"/>
        </w:rPr>
        <w:t>href</w:t>
      </w:r>
      <w:proofErr w:type="spellEnd"/>
      <w:r w:rsidRPr="00D6408F">
        <w:rPr>
          <w:lang w:val="en-US"/>
        </w:rPr>
        <w:t>="https://www.tiktok.com/music/</w:t>
      </w:r>
      <w:r w:rsidRPr="00D6408F">
        <w:rPr>
          <w:rFonts w:ascii="Calibri" w:hAnsi="Calibri" w:cs="Calibri"/>
        </w:rPr>
        <w:t>Магия</w:t>
      </w:r>
      <w:r w:rsidRPr="00D6408F">
        <w:rPr>
          <w:lang w:val="en-US"/>
        </w:rPr>
        <w:t>-6731477890606565378?refer=embed"&gt;</w:t>
      </w:r>
      <w:r w:rsidRPr="00D6408F">
        <w:rPr>
          <w:rFonts w:ascii="Segoe UI Symbol" w:hAnsi="Segoe UI Symbol" w:cs="Segoe UI Symbol"/>
          <w:lang w:val="en-US"/>
        </w:rPr>
        <w:t>♬</w:t>
      </w:r>
      <w:r w:rsidRPr="00D6408F">
        <w:rPr>
          <w:lang w:val="en-US"/>
        </w:rPr>
        <w:t xml:space="preserve"> </w:t>
      </w:r>
      <w:r w:rsidRPr="00D6408F">
        <w:rPr>
          <w:rFonts w:ascii="Calibri" w:hAnsi="Calibri" w:cs="Calibri"/>
        </w:rPr>
        <w:t>Магия</w:t>
      </w:r>
      <w:r w:rsidRPr="00D6408F">
        <w:rPr>
          <w:lang w:val="en-US"/>
        </w:rPr>
        <w:t xml:space="preserve"> - </w:t>
      </w:r>
      <w:proofErr w:type="spellStart"/>
      <w:r w:rsidRPr="00D6408F">
        <w:rPr>
          <w:lang w:val="en-US"/>
        </w:rPr>
        <w:t>Greeceee</w:t>
      </w:r>
      <w:proofErr w:type="spellEnd"/>
      <w:r w:rsidRPr="00D6408F">
        <w:rPr>
          <w:lang w:val="en-US"/>
        </w:rPr>
        <w:t xml:space="preserve">&lt;/a&gt; &lt;/section&gt; &lt;/blockquote&gt; &lt;script async </w:t>
      </w:r>
      <w:proofErr w:type="spellStart"/>
      <w:r w:rsidRPr="00D6408F">
        <w:rPr>
          <w:lang w:val="en-US"/>
        </w:rPr>
        <w:t>src</w:t>
      </w:r>
      <w:proofErr w:type="spellEnd"/>
      <w:r w:rsidRPr="00D6408F">
        <w:rPr>
          <w:lang w:val="en-US"/>
        </w:rPr>
        <w:t>="https://www.tiktok.com/embed.js"&gt;&lt;/script&gt;</w:t>
      </w:r>
    </w:p>
    <w:p w14:paraId="7B1EA54C" w14:textId="6D38F069" w:rsidR="00D6408F" w:rsidRDefault="00D6408F" w:rsidP="00D6408F">
      <w:r>
        <w:t xml:space="preserve">Существует простой способ умножения на 11 числе от 10 до 99. </w:t>
      </w:r>
    </w:p>
    <w:p w14:paraId="61B83CC2" w14:textId="35F170B4" w:rsidR="00D6408F" w:rsidRDefault="00D6408F" w:rsidP="00D6408F">
      <w:r>
        <w:t>Например, чтобы 27 умножить на 11</w:t>
      </w:r>
      <w:r>
        <w:t>:</w:t>
      </w:r>
    </w:p>
    <w:p w14:paraId="73FFCAE5" w14:textId="77777777" w:rsidR="00D6408F" w:rsidRDefault="00D6408F" w:rsidP="00D6408F">
      <w:pPr>
        <w:pStyle w:val="a5"/>
        <w:numPr>
          <w:ilvl w:val="0"/>
          <w:numId w:val="8"/>
        </w:numPr>
      </w:pPr>
      <w:r>
        <w:t>Напишите по краям 2 и 7.</w:t>
      </w:r>
    </w:p>
    <w:p w14:paraId="3717AD07" w14:textId="0C9C1AF7" w:rsidR="00D6408F" w:rsidRDefault="00D6408F" w:rsidP="00D6408F">
      <w:pPr>
        <w:pStyle w:val="a5"/>
        <w:numPr>
          <w:ilvl w:val="0"/>
          <w:numId w:val="8"/>
        </w:numPr>
      </w:pPr>
      <w:r>
        <w:t>А по центру сумму этих чисел</w:t>
      </w:r>
      <w:r>
        <w:t>: 2 (2 + 7) 7</w:t>
      </w:r>
    </w:p>
    <w:p w14:paraId="2255A682" w14:textId="77777777" w:rsidR="00D6408F" w:rsidRDefault="00D6408F" w:rsidP="00D6408F">
      <w:pPr>
        <w:pStyle w:val="a5"/>
        <w:numPr>
          <w:ilvl w:val="0"/>
          <w:numId w:val="8"/>
        </w:numPr>
      </w:pPr>
      <w:r>
        <w:t>Да, будет 297.</w:t>
      </w:r>
    </w:p>
    <w:p w14:paraId="5D239744" w14:textId="717E1174" w:rsidR="00986DFC" w:rsidRDefault="00D6408F" w:rsidP="00986DFC">
      <w:r>
        <w:t xml:space="preserve">Вот ещё пример. </w:t>
      </w:r>
      <w:r w:rsidR="00986DFC">
        <w:t>С</w:t>
      </w:r>
      <w:r w:rsidR="00986DFC">
        <w:t>колько будет 36 умножить на 11?</w:t>
      </w:r>
    </w:p>
    <w:p w14:paraId="10100B2C" w14:textId="77777777" w:rsidR="00D6408F" w:rsidRDefault="00986DFC" w:rsidP="00D6408F">
      <w:pPr>
        <w:pStyle w:val="a5"/>
        <w:numPr>
          <w:ilvl w:val="0"/>
          <w:numId w:val="6"/>
        </w:numPr>
      </w:pPr>
      <w:r>
        <w:t>Напишите по краям 3 и 6.</w:t>
      </w:r>
    </w:p>
    <w:p w14:paraId="396EF0EF" w14:textId="588AD4BE" w:rsidR="00986DFC" w:rsidRDefault="00986DFC" w:rsidP="00D6408F">
      <w:pPr>
        <w:pStyle w:val="a5"/>
        <w:numPr>
          <w:ilvl w:val="0"/>
          <w:numId w:val="6"/>
        </w:numPr>
      </w:pPr>
      <w:r>
        <w:t>А по центру сумму этих чисел.</w:t>
      </w:r>
      <w:r>
        <w:tab/>
        <w:t xml:space="preserve"> </w:t>
      </w:r>
      <w:r w:rsidR="00D6408F">
        <w:t>3 (3 + 6) 6.</w:t>
      </w:r>
    </w:p>
    <w:p w14:paraId="701DC382" w14:textId="77777777" w:rsidR="00986DFC" w:rsidRDefault="00986DFC" w:rsidP="00D6408F">
      <w:pPr>
        <w:pStyle w:val="a5"/>
        <w:numPr>
          <w:ilvl w:val="0"/>
          <w:numId w:val="6"/>
        </w:numPr>
      </w:pPr>
      <w:r>
        <w:t>Да, будет 396.</w:t>
      </w:r>
    </w:p>
    <w:p w14:paraId="438CEE36" w14:textId="1456AFB9" w:rsidR="00986DFC" w:rsidRDefault="00986DFC" w:rsidP="00986DFC">
      <w:r>
        <w:t>А если сумма по центру больше 10, то добавьте единичку к первому числу.</w:t>
      </w:r>
    </w:p>
    <w:p w14:paraId="27308C8C" w14:textId="77777777" w:rsidR="00D6408F" w:rsidRDefault="00986DFC" w:rsidP="00986DFC">
      <w:r>
        <w:t>То есть 99 на 11 – это</w:t>
      </w:r>
      <w:r w:rsidR="00D6408F">
        <w:t>:</w:t>
      </w:r>
    </w:p>
    <w:p w14:paraId="2692AAA3" w14:textId="69086EA8" w:rsidR="00D6408F" w:rsidRDefault="00D6408F" w:rsidP="00D6408F">
      <w:pPr>
        <w:pStyle w:val="a5"/>
        <w:numPr>
          <w:ilvl w:val="0"/>
          <w:numId w:val="7"/>
        </w:numPr>
      </w:pPr>
      <w:r>
        <w:t>9 (9 + 9) 9</w:t>
      </w:r>
    </w:p>
    <w:p w14:paraId="038A10BB" w14:textId="641CDB8C" w:rsidR="00D6408F" w:rsidRDefault="00D6408F" w:rsidP="00D6408F">
      <w:pPr>
        <w:pStyle w:val="a5"/>
        <w:numPr>
          <w:ilvl w:val="0"/>
          <w:numId w:val="7"/>
        </w:numPr>
      </w:pPr>
      <w:r>
        <w:t>(9 + 1) 8 9</w:t>
      </w:r>
    </w:p>
    <w:p w14:paraId="109B6224" w14:textId="3F34D627" w:rsidR="00986DFC" w:rsidRDefault="00986DFC" w:rsidP="00D6408F">
      <w:pPr>
        <w:pStyle w:val="a5"/>
        <w:numPr>
          <w:ilvl w:val="0"/>
          <w:numId w:val="7"/>
        </w:numPr>
      </w:pPr>
      <w:r>
        <w:t>1089</w:t>
      </w:r>
    </w:p>
    <w:p w14:paraId="07DB686B" w14:textId="74255E16" w:rsidR="00986DFC" w:rsidRDefault="00D6408F" w:rsidP="00986DFC">
      <w:r>
        <w:t xml:space="preserve">И так с любыми числами до </w:t>
      </w:r>
      <w:r>
        <w:t>99</w:t>
      </w:r>
      <w:r>
        <w:t xml:space="preserve"> при умножении на 11.</w:t>
      </w:r>
    </w:p>
    <w:p w14:paraId="649DE015" w14:textId="3983A527" w:rsidR="00F60C59" w:rsidRDefault="00F60C59" w:rsidP="00F60C59">
      <w:pPr>
        <w:pStyle w:val="2"/>
      </w:pPr>
      <w:bookmarkStart w:id="0" w:name="_Hlk124153333"/>
      <w:r>
        <w:t>Примеры и задачи для проверки</w:t>
      </w:r>
    </w:p>
    <w:p w14:paraId="0A63AD0D" w14:textId="04AE0D2E" w:rsidR="00F60C59" w:rsidRPr="00F60C59" w:rsidRDefault="00F60C59" w:rsidP="00F60C59">
      <w:r>
        <w:t>А теперь давайте проверим, как вы освоили эту тему.</w:t>
      </w:r>
    </w:p>
    <w:p w14:paraId="7E98EAB3" w14:textId="5AA15F16" w:rsidR="00F60C59" w:rsidRPr="008A6BD3" w:rsidRDefault="00CD0B43" w:rsidP="008A6BD3">
      <w:r w:rsidRPr="00CD0B43">
        <w:rPr>
          <w:highlight w:val="yellow"/>
        </w:rPr>
        <w:t>ТРЕНАЖЁР</w:t>
      </w:r>
    </w:p>
    <w:p w14:paraId="3B5AF9E8" w14:textId="57FAF297" w:rsidR="002C41E7" w:rsidRDefault="002C41E7" w:rsidP="002C41E7">
      <w:r w:rsidRPr="002C41E7">
        <w:t>Материалы про другие множители доступны по ссылкам:</w:t>
      </w:r>
    </w:p>
    <w:p w14:paraId="51395F13" w14:textId="22A1D10D" w:rsidR="002C41E7" w:rsidRDefault="00000000" w:rsidP="002C41E7">
      <w:pPr>
        <w:pStyle w:val="a5"/>
        <w:numPr>
          <w:ilvl w:val="0"/>
          <w:numId w:val="4"/>
        </w:numPr>
      </w:pPr>
      <w:hyperlink r:id="rId5" w:history="1">
        <w:r w:rsidR="002C41E7" w:rsidRPr="002C41E7">
          <w:rPr>
            <w:rStyle w:val="a3"/>
          </w:rPr>
          <w:t>Умножение на 0</w:t>
        </w:r>
      </w:hyperlink>
    </w:p>
    <w:p w14:paraId="23FAAF52" w14:textId="7C637149" w:rsidR="002C41E7" w:rsidRPr="002C41E7" w:rsidRDefault="00000000" w:rsidP="002C41E7">
      <w:pPr>
        <w:pStyle w:val="a5"/>
        <w:numPr>
          <w:ilvl w:val="0"/>
          <w:numId w:val="4"/>
        </w:numPr>
      </w:pPr>
      <w:hyperlink r:id="rId6" w:history="1">
        <w:r w:rsidR="002C41E7" w:rsidRPr="002C41E7">
          <w:rPr>
            <w:rStyle w:val="a3"/>
          </w:rPr>
          <w:t>Умножение на 1</w:t>
        </w:r>
      </w:hyperlink>
    </w:p>
    <w:p w14:paraId="2C3213F2" w14:textId="77777777" w:rsidR="002C41E7" w:rsidRPr="002C41E7" w:rsidRDefault="00000000" w:rsidP="002C41E7">
      <w:pPr>
        <w:pStyle w:val="a5"/>
        <w:numPr>
          <w:ilvl w:val="0"/>
          <w:numId w:val="3"/>
        </w:numPr>
      </w:pPr>
      <w:hyperlink r:id="rId7" w:history="1">
        <w:r w:rsidR="002C41E7" w:rsidRPr="002C41E7">
          <w:rPr>
            <w:rStyle w:val="a3"/>
          </w:rPr>
          <w:t>Умножение на 2</w:t>
        </w:r>
      </w:hyperlink>
    </w:p>
    <w:p w14:paraId="1833FC84" w14:textId="77777777" w:rsidR="002C41E7" w:rsidRPr="002C41E7" w:rsidRDefault="00000000" w:rsidP="002C41E7">
      <w:pPr>
        <w:pStyle w:val="a5"/>
        <w:numPr>
          <w:ilvl w:val="0"/>
          <w:numId w:val="3"/>
        </w:numPr>
      </w:pPr>
      <w:hyperlink r:id="rId8" w:history="1">
        <w:r w:rsidR="002C41E7" w:rsidRPr="002C41E7">
          <w:rPr>
            <w:rStyle w:val="a3"/>
          </w:rPr>
          <w:t>Умножение на 3</w:t>
        </w:r>
      </w:hyperlink>
    </w:p>
    <w:p w14:paraId="1D6B0003" w14:textId="77777777" w:rsidR="002C41E7" w:rsidRPr="002C41E7" w:rsidRDefault="00000000" w:rsidP="002C41E7">
      <w:pPr>
        <w:pStyle w:val="a5"/>
        <w:numPr>
          <w:ilvl w:val="0"/>
          <w:numId w:val="3"/>
        </w:numPr>
      </w:pPr>
      <w:hyperlink r:id="rId9" w:history="1">
        <w:r w:rsidR="002C41E7" w:rsidRPr="002C41E7">
          <w:rPr>
            <w:rStyle w:val="a3"/>
          </w:rPr>
          <w:t>Умножение на 4</w:t>
        </w:r>
      </w:hyperlink>
    </w:p>
    <w:p w14:paraId="2CEC4570" w14:textId="77777777" w:rsidR="002C41E7" w:rsidRPr="002C41E7" w:rsidRDefault="00000000" w:rsidP="002C41E7">
      <w:pPr>
        <w:pStyle w:val="a5"/>
        <w:numPr>
          <w:ilvl w:val="0"/>
          <w:numId w:val="3"/>
        </w:numPr>
      </w:pPr>
      <w:hyperlink r:id="rId10" w:history="1">
        <w:r w:rsidR="002C41E7" w:rsidRPr="002C41E7">
          <w:rPr>
            <w:rStyle w:val="a3"/>
          </w:rPr>
          <w:t>Умножение на 5</w:t>
        </w:r>
      </w:hyperlink>
    </w:p>
    <w:p w14:paraId="7F30A510" w14:textId="77777777" w:rsidR="002C41E7" w:rsidRPr="002C41E7" w:rsidRDefault="00000000" w:rsidP="002C41E7">
      <w:pPr>
        <w:pStyle w:val="a5"/>
        <w:numPr>
          <w:ilvl w:val="0"/>
          <w:numId w:val="3"/>
        </w:numPr>
      </w:pPr>
      <w:hyperlink r:id="rId11" w:history="1">
        <w:r w:rsidR="002C41E7" w:rsidRPr="002C41E7">
          <w:rPr>
            <w:rStyle w:val="a3"/>
          </w:rPr>
          <w:t>Умножение на 6</w:t>
        </w:r>
      </w:hyperlink>
    </w:p>
    <w:p w14:paraId="08394CAE" w14:textId="77777777" w:rsidR="002C41E7" w:rsidRPr="002C41E7" w:rsidRDefault="00000000" w:rsidP="002C41E7">
      <w:pPr>
        <w:pStyle w:val="a5"/>
        <w:numPr>
          <w:ilvl w:val="0"/>
          <w:numId w:val="3"/>
        </w:numPr>
      </w:pPr>
      <w:hyperlink r:id="rId12" w:history="1">
        <w:r w:rsidR="002C41E7" w:rsidRPr="002C41E7">
          <w:rPr>
            <w:rStyle w:val="a3"/>
          </w:rPr>
          <w:t>Умножение на 7</w:t>
        </w:r>
      </w:hyperlink>
    </w:p>
    <w:p w14:paraId="193F580D" w14:textId="77777777" w:rsidR="002C41E7" w:rsidRPr="002C41E7" w:rsidRDefault="00000000" w:rsidP="002C41E7">
      <w:pPr>
        <w:pStyle w:val="a5"/>
        <w:numPr>
          <w:ilvl w:val="0"/>
          <w:numId w:val="3"/>
        </w:numPr>
      </w:pPr>
      <w:hyperlink r:id="rId13" w:history="1">
        <w:r w:rsidR="002C41E7" w:rsidRPr="002C41E7">
          <w:rPr>
            <w:rStyle w:val="a3"/>
          </w:rPr>
          <w:t>Умножение на 8</w:t>
        </w:r>
      </w:hyperlink>
    </w:p>
    <w:p w14:paraId="2E219DFA" w14:textId="170066E0" w:rsidR="002C41E7" w:rsidRDefault="00000000" w:rsidP="002C41E7">
      <w:pPr>
        <w:pStyle w:val="a5"/>
        <w:numPr>
          <w:ilvl w:val="0"/>
          <w:numId w:val="3"/>
        </w:numPr>
      </w:pPr>
      <w:hyperlink r:id="rId14" w:history="1">
        <w:r w:rsidR="002C41E7" w:rsidRPr="002C41E7">
          <w:rPr>
            <w:rStyle w:val="a3"/>
          </w:rPr>
          <w:t>Умножение на 9</w:t>
        </w:r>
      </w:hyperlink>
    </w:p>
    <w:p w14:paraId="05776955" w14:textId="0DBBFE97" w:rsidR="002C41E7" w:rsidRDefault="00000000" w:rsidP="002C41E7">
      <w:pPr>
        <w:pStyle w:val="a5"/>
        <w:numPr>
          <w:ilvl w:val="0"/>
          <w:numId w:val="3"/>
        </w:numPr>
      </w:pPr>
      <w:hyperlink r:id="rId15" w:history="1">
        <w:r w:rsidR="002C41E7" w:rsidRPr="002C41E7">
          <w:rPr>
            <w:rStyle w:val="a3"/>
          </w:rPr>
          <w:t>Умножение на 10</w:t>
        </w:r>
      </w:hyperlink>
    </w:p>
    <w:p w14:paraId="4DE82AE1" w14:textId="36EEF7D0" w:rsidR="002C41E7" w:rsidRDefault="00000000" w:rsidP="002C41E7">
      <w:pPr>
        <w:pStyle w:val="a5"/>
        <w:numPr>
          <w:ilvl w:val="0"/>
          <w:numId w:val="3"/>
        </w:numPr>
      </w:pPr>
      <w:hyperlink r:id="rId16" w:history="1">
        <w:r w:rsidR="002C41E7" w:rsidRPr="002C41E7">
          <w:rPr>
            <w:rStyle w:val="a3"/>
          </w:rPr>
          <w:t>Умножение на 11</w:t>
        </w:r>
      </w:hyperlink>
    </w:p>
    <w:p w14:paraId="5C15CB51" w14:textId="325B7DAB" w:rsidR="002C41E7" w:rsidRPr="002C41E7" w:rsidRDefault="00000000" w:rsidP="002C41E7">
      <w:pPr>
        <w:pStyle w:val="a5"/>
        <w:numPr>
          <w:ilvl w:val="0"/>
          <w:numId w:val="3"/>
        </w:numPr>
      </w:pPr>
      <w:hyperlink r:id="rId17" w:history="1">
        <w:r w:rsidR="002C41E7" w:rsidRPr="002C41E7">
          <w:rPr>
            <w:rStyle w:val="a3"/>
          </w:rPr>
          <w:t>Умножение на 12</w:t>
        </w:r>
      </w:hyperlink>
    </w:p>
    <w:p w14:paraId="5AB63C96" w14:textId="77777777" w:rsidR="002C41E7" w:rsidRPr="002C41E7" w:rsidRDefault="00000000" w:rsidP="002C41E7">
      <w:pPr>
        <w:pStyle w:val="a5"/>
        <w:numPr>
          <w:ilvl w:val="0"/>
          <w:numId w:val="3"/>
        </w:numPr>
      </w:pPr>
      <w:hyperlink r:id="rId18" w:history="1">
        <w:r w:rsidR="002C41E7" w:rsidRPr="002C41E7">
          <w:rPr>
            <w:rStyle w:val="a3"/>
          </w:rPr>
          <w:t>Умножение до 20, 30 и 100</w:t>
        </w:r>
      </w:hyperlink>
    </w:p>
    <w:bookmarkEnd w:id="0"/>
    <w:p w14:paraId="6A18DCDF" w14:textId="545D2DB7" w:rsidR="00BC2B48" w:rsidRDefault="00BC2B48"/>
    <w:sectPr w:rsidR="00BC2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EC7"/>
    <w:multiLevelType w:val="multilevel"/>
    <w:tmpl w:val="DA8C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D1666"/>
    <w:multiLevelType w:val="hybridMultilevel"/>
    <w:tmpl w:val="D3087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34226"/>
    <w:multiLevelType w:val="hybridMultilevel"/>
    <w:tmpl w:val="C1EC0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B7002"/>
    <w:multiLevelType w:val="hybridMultilevel"/>
    <w:tmpl w:val="929C0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F6B21"/>
    <w:multiLevelType w:val="multilevel"/>
    <w:tmpl w:val="24D2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424C51"/>
    <w:multiLevelType w:val="hybridMultilevel"/>
    <w:tmpl w:val="2576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03864"/>
    <w:multiLevelType w:val="hybridMultilevel"/>
    <w:tmpl w:val="F272B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11772"/>
    <w:multiLevelType w:val="hybridMultilevel"/>
    <w:tmpl w:val="62C6B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893062">
    <w:abstractNumId w:val="4"/>
  </w:num>
  <w:num w:numId="2" w16cid:durableId="524634638">
    <w:abstractNumId w:val="0"/>
  </w:num>
  <w:num w:numId="3" w16cid:durableId="562254530">
    <w:abstractNumId w:val="3"/>
  </w:num>
  <w:num w:numId="4" w16cid:durableId="1864050189">
    <w:abstractNumId w:val="5"/>
  </w:num>
  <w:num w:numId="5" w16cid:durableId="112795656">
    <w:abstractNumId w:val="1"/>
  </w:num>
  <w:num w:numId="6" w16cid:durableId="141165921">
    <w:abstractNumId w:val="7"/>
  </w:num>
  <w:num w:numId="7" w16cid:durableId="1082529073">
    <w:abstractNumId w:val="2"/>
  </w:num>
  <w:num w:numId="8" w16cid:durableId="164833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BC"/>
    <w:rsid w:val="00153CBC"/>
    <w:rsid w:val="001D70DE"/>
    <w:rsid w:val="002C41E7"/>
    <w:rsid w:val="00427C07"/>
    <w:rsid w:val="00437893"/>
    <w:rsid w:val="004560CD"/>
    <w:rsid w:val="004B20BC"/>
    <w:rsid w:val="007C24E5"/>
    <w:rsid w:val="008A6BD3"/>
    <w:rsid w:val="00986DFC"/>
    <w:rsid w:val="00BC2B48"/>
    <w:rsid w:val="00C966E4"/>
    <w:rsid w:val="00CD0B43"/>
    <w:rsid w:val="00D6408F"/>
    <w:rsid w:val="00E77FD0"/>
    <w:rsid w:val="00F6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7F7AE"/>
  <w15:chartTrackingRefBased/>
  <w15:docId w15:val="{EEA9DCF1-EEE1-4E4F-9305-3A7B28DD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7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6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6B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77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2C41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C41E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C4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stable.ru/factor/3.php" TargetMode="External"/><Relationship Id="rId13" Type="http://schemas.openxmlformats.org/officeDocument/2006/relationships/hyperlink" Target="https://timestable.ru/factor/8.php" TargetMode="External"/><Relationship Id="rId18" Type="http://schemas.openxmlformats.org/officeDocument/2006/relationships/hyperlink" Target="https://timestable.ru/factor/20-30-100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mestable.ru/factor/2.php" TargetMode="External"/><Relationship Id="rId12" Type="http://schemas.openxmlformats.org/officeDocument/2006/relationships/hyperlink" Target="https://timestable.ru/factor/7.php" TargetMode="External"/><Relationship Id="rId17" Type="http://schemas.openxmlformats.org/officeDocument/2006/relationships/hyperlink" Target="https://timestable.ru/factor/12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mestable.ru/factor/11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imestable.ru/factor/1.php" TargetMode="External"/><Relationship Id="rId11" Type="http://schemas.openxmlformats.org/officeDocument/2006/relationships/hyperlink" Target="https://timestable.ru/factor/6.php" TargetMode="External"/><Relationship Id="rId5" Type="http://schemas.openxmlformats.org/officeDocument/2006/relationships/hyperlink" Target="https://timestable.ru/factor/0.php" TargetMode="External"/><Relationship Id="rId15" Type="http://schemas.openxmlformats.org/officeDocument/2006/relationships/hyperlink" Target="https://timestable.ru/factor/10.php" TargetMode="External"/><Relationship Id="rId10" Type="http://schemas.openxmlformats.org/officeDocument/2006/relationships/hyperlink" Target="https://timestable.ru/factor/5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mestable.ru/factor/4.php" TargetMode="External"/><Relationship Id="rId14" Type="http://schemas.openxmlformats.org/officeDocument/2006/relationships/hyperlink" Target="https://timestable.ru/factor/9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Буянов Евгений Валерьевич</dc:creator>
  <cp:keywords/>
  <dc:description/>
  <cp:lastModifiedBy>Буянов Евгений Валерьевич</cp:lastModifiedBy>
  <cp:revision>14</cp:revision>
  <dcterms:created xsi:type="dcterms:W3CDTF">2023-01-09T07:09:00Z</dcterms:created>
  <dcterms:modified xsi:type="dcterms:W3CDTF">2023-01-09T08:51:00Z</dcterms:modified>
</cp:coreProperties>
</file>