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4C92" w14:textId="452B6AE1" w:rsidR="001E7116" w:rsidRDefault="003C3939" w:rsidP="00554F24">
      <w:pPr>
        <w:pStyle w:val="1"/>
      </w:pPr>
      <w:r w:rsidRPr="00D84D8D">
        <w:t>История т</w:t>
      </w:r>
      <w:r w:rsidR="001E7116" w:rsidRPr="00D84D8D">
        <w:t>аблиц</w:t>
      </w:r>
      <w:r w:rsidRPr="00D84D8D">
        <w:t>ы</w:t>
      </w:r>
      <w:r w:rsidR="001E7116" w:rsidRPr="00D84D8D">
        <w:t xml:space="preserve"> умножения</w:t>
      </w:r>
    </w:p>
    <w:p w14:paraId="16AB90D1" w14:textId="77777777" w:rsidR="008728B4" w:rsidRDefault="008728B4" w:rsidP="008728B4">
      <w:r>
        <w:rPr>
          <w:b/>
          <w:bCs/>
        </w:rPr>
        <w:t>Ключевые слова:</w:t>
      </w:r>
      <w:r>
        <w:t xml:space="preserve"> история таблицы умножения, </w:t>
      </w:r>
      <w:r w:rsidRPr="007C3076">
        <w:t>возникновения таблицы умножения</w:t>
      </w:r>
      <w:r>
        <w:t xml:space="preserve">, </w:t>
      </w:r>
      <w:r w:rsidRPr="007C3076">
        <w:t>когда появилась таблица умножения</w:t>
      </w:r>
      <w:r>
        <w:t xml:space="preserve">, </w:t>
      </w:r>
      <w:r w:rsidRPr="007C3076">
        <w:t>в каком году появилась</w:t>
      </w:r>
      <w:r>
        <w:t xml:space="preserve">, </w:t>
      </w:r>
      <w:r w:rsidRPr="007C3076">
        <w:t>кто придумал</w:t>
      </w:r>
      <w:r>
        <w:t>, как Пифагор придумал</w:t>
      </w:r>
    </w:p>
    <w:p w14:paraId="2DB01EF8" w14:textId="6223492D" w:rsidR="008728B4" w:rsidRPr="008728B4" w:rsidRDefault="008728B4" w:rsidP="008728B4"/>
    <w:p w14:paraId="24F00271" w14:textId="6342D879" w:rsidR="001E7116" w:rsidRDefault="00963AA2" w:rsidP="00CE23A6">
      <w:pPr>
        <w:jc w:val="both"/>
      </w:pPr>
      <w:r>
        <w:t>В этой статье вы познакомитесь с наиболее полной историей возникновения таблицы умножения</w:t>
      </w:r>
      <w:r w:rsidR="007E4B6B" w:rsidRPr="007E4B6B">
        <w:t xml:space="preserve"> </w:t>
      </w:r>
      <w:r w:rsidR="007E4B6B">
        <w:t>и узнаете,</w:t>
      </w:r>
      <w:r>
        <w:t xml:space="preserve"> кто и когда е</w:t>
      </w:r>
      <w:r w:rsidR="007E4B6B">
        <w:t>е</w:t>
      </w:r>
      <w:r>
        <w:t xml:space="preserve"> придумал, </w:t>
      </w:r>
      <w:r w:rsidR="007E4B6B">
        <w:t xml:space="preserve">почему ее создателем считают Пифагора, </w:t>
      </w:r>
      <w:r>
        <w:t>как она менялась с годами</w:t>
      </w:r>
      <w:r w:rsidR="007E4B6B">
        <w:t xml:space="preserve"> и в каком виде она существует сейчас.</w:t>
      </w:r>
    </w:p>
    <w:p w14:paraId="6A64F8CE" w14:textId="36ADFB18" w:rsidR="003C3939" w:rsidRPr="00836832" w:rsidRDefault="00836832" w:rsidP="00A86FB5">
      <w:pPr>
        <w:rPr>
          <w:b/>
          <w:bCs/>
        </w:rPr>
      </w:pPr>
      <w:r w:rsidRPr="00836832">
        <w:rPr>
          <w:b/>
          <w:bCs/>
        </w:rPr>
        <w:t>С</w:t>
      </w:r>
      <w:r w:rsidR="00963AA2" w:rsidRPr="00836832">
        <w:rPr>
          <w:b/>
          <w:bCs/>
        </w:rPr>
        <w:t>одержание:</w:t>
      </w:r>
    </w:p>
    <w:p w14:paraId="169EF42B" w14:textId="2EB64369" w:rsidR="00963AA2" w:rsidRPr="00A86FB5" w:rsidRDefault="00A86FB5" w:rsidP="00A86FB5">
      <w:pPr>
        <w:pStyle w:val="a7"/>
        <w:numPr>
          <w:ilvl w:val="0"/>
          <w:numId w:val="13"/>
        </w:numPr>
        <w:rPr>
          <w:rStyle w:val="a3"/>
        </w:rPr>
      </w:pPr>
      <w:r>
        <w:fldChar w:fldCharType="begin"/>
      </w:r>
      <w:r>
        <w:instrText xml:space="preserve"> HYPERLINK  \l "1" </w:instrText>
      </w:r>
      <w:r>
        <w:fldChar w:fldCharType="separate"/>
      </w:r>
      <w:r w:rsidR="00963AA2" w:rsidRPr="00A86FB5">
        <w:rPr>
          <w:rStyle w:val="a3"/>
        </w:rPr>
        <w:t>Когда появилась</w:t>
      </w:r>
      <w:r w:rsidR="007E4B6B" w:rsidRPr="00A86FB5">
        <w:rPr>
          <w:rStyle w:val="a3"/>
        </w:rPr>
        <w:t xml:space="preserve"> таблица умножения?</w:t>
      </w:r>
    </w:p>
    <w:p w14:paraId="5ED225CA" w14:textId="3EC20537" w:rsidR="001334F9" w:rsidRPr="00A86FB5" w:rsidRDefault="001334F9" w:rsidP="00A86FB5">
      <w:pPr>
        <w:pStyle w:val="a7"/>
        <w:numPr>
          <w:ilvl w:val="0"/>
          <w:numId w:val="13"/>
        </w:numPr>
        <w:rPr>
          <w:rStyle w:val="a3"/>
        </w:rPr>
      </w:pPr>
      <w:r w:rsidRPr="00A86FB5">
        <w:rPr>
          <w:rStyle w:val="a3"/>
        </w:rPr>
        <w:t>Таблица Пифагора</w:t>
      </w:r>
      <w:r w:rsidR="00585A03" w:rsidRPr="00A86FB5">
        <w:rPr>
          <w:rStyle w:val="a3"/>
        </w:rPr>
        <w:t xml:space="preserve"> и Древний мир</w:t>
      </w:r>
    </w:p>
    <w:p w14:paraId="6E24591F" w14:textId="0B3E8DD3" w:rsidR="007E4B6B" w:rsidRPr="00A86FB5" w:rsidRDefault="007E4B6B" w:rsidP="00A86FB5">
      <w:pPr>
        <w:pStyle w:val="a7"/>
        <w:numPr>
          <w:ilvl w:val="0"/>
          <w:numId w:val="13"/>
        </w:numPr>
        <w:rPr>
          <w:rStyle w:val="a3"/>
        </w:rPr>
      </w:pPr>
      <w:r w:rsidRPr="00A86FB5">
        <w:rPr>
          <w:rStyle w:val="a3"/>
        </w:rPr>
        <w:t>Таблица умножения в Средневековье</w:t>
      </w:r>
    </w:p>
    <w:p w14:paraId="5995262B" w14:textId="23C00361" w:rsidR="00DD1292" w:rsidRPr="00A86FB5" w:rsidRDefault="00F1623D" w:rsidP="00A86FB5">
      <w:pPr>
        <w:pStyle w:val="a7"/>
        <w:numPr>
          <w:ilvl w:val="0"/>
          <w:numId w:val="13"/>
        </w:numPr>
        <w:rPr>
          <w:rStyle w:val="a3"/>
        </w:rPr>
      </w:pPr>
      <w:r w:rsidRPr="00A86FB5">
        <w:rPr>
          <w:rStyle w:val="a3"/>
        </w:rPr>
        <w:t xml:space="preserve">Таблица умножения сегодня </w:t>
      </w:r>
    </w:p>
    <w:p w14:paraId="5FDF79C5" w14:textId="27B30A64" w:rsidR="001334F9" w:rsidRDefault="001334F9" w:rsidP="00A86FB5">
      <w:pPr>
        <w:pStyle w:val="a7"/>
        <w:numPr>
          <w:ilvl w:val="0"/>
          <w:numId w:val="13"/>
        </w:numPr>
      </w:pPr>
      <w:r w:rsidRPr="00A86FB5">
        <w:rPr>
          <w:rStyle w:val="a3"/>
        </w:rPr>
        <w:t>Таблиц</w:t>
      </w:r>
      <w:r w:rsidR="00F1623D" w:rsidRPr="00A86FB5">
        <w:rPr>
          <w:rStyle w:val="a3"/>
        </w:rPr>
        <w:t>а</w:t>
      </w:r>
      <w:r w:rsidRPr="00A86FB5">
        <w:rPr>
          <w:rStyle w:val="a3"/>
        </w:rPr>
        <w:t xml:space="preserve"> умножения </w:t>
      </w:r>
      <w:r w:rsidR="007E4B6B" w:rsidRPr="00A86FB5">
        <w:rPr>
          <w:rStyle w:val="a3"/>
        </w:rPr>
        <w:t xml:space="preserve">в </w:t>
      </w:r>
      <w:r w:rsidRPr="00A86FB5">
        <w:rPr>
          <w:rStyle w:val="a3"/>
        </w:rPr>
        <w:t>СССР</w:t>
      </w:r>
      <w:r w:rsidR="00F1623D" w:rsidRPr="00A86FB5">
        <w:rPr>
          <w:rStyle w:val="a3"/>
        </w:rPr>
        <w:t xml:space="preserve"> и России </w:t>
      </w:r>
      <w:r w:rsidR="00A86FB5">
        <w:fldChar w:fldCharType="end"/>
      </w:r>
    </w:p>
    <w:p w14:paraId="133D569B" w14:textId="5003E8BA" w:rsidR="0046403A" w:rsidRPr="007E4B6B" w:rsidRDefault="00963AA2" w:rsidP="00A86FB5">
      <w:pPr>
        <w:pStyle w:val="2"/>
      </w:pPr>
      <w:r w:rsidRPr="007E4B6B">
        <w:t>Когда появилась</w:t>
      </w:r>
      <w:r w:rsidR="007E4B6B" w:rsidRPr="007E4B6B">
        <w:t xml:space="preserve"> таблица умножения?</w:t>
      </w:r>
    </w:p>
    <w:p w14:paraId="5745461E" w14:textId="28A47D87" w:rsidR="007E4B6B" w:rsidRDefault="00FD0708" w:rsidP="00A86FB5">
      <w:r>
        <w:t xml:space="preserve">Прежде чем говорить о том, когда появилась таблица умножения, давайте вспомним, что это вообще такое. </w:t>
      </w:r>
      <w:r w:rsidR="007E4B6B">
        <w:t>Таблица умножения – это математическая таблица, которую мы используем, что</w:t>
      </w:r>
      <w:r w:rsidR="00836832">
        <w:t>бы</w:t>
      </w:r>
      <w:r w:rsidR="007E4B6B">
        <w:t xml:space="preserve"> получить произведение от умножения чисел от 1 до 9</w:t>
      </w:r>
      <w:r w:rsidR="00836832">
        <w:t xml:space="preserve"> друг на друга</w:t>
      </w:r>
      <w:r w:rsidR="007E4B6B">
        <w:t xml:space="preserve">. Сегодня она не вызывает у нас </w:t>
      </w:r>
      <w:proofErr w:type="gramStart"/>
      <w:r w:rsidR="007E4B6B">
        <w:t>никакого удивления</w:t>
      </w:r>
      <w:proofErr w:type="gramEnd"/>
      <w:r w:rsidR="007E4B6B">
        <w:t xml:space="preserve"> и мы воспринимаем ее, как нечто само собой разумеющееся. Но так было далеко не всегда</w:t>
      </w:r>
      <w:r>
        <w:t>, и история таблицы умножения тому подтверждение.</w:t>
      </w:r>
    </w:p>
    <w:p w14:paraId="6876CECD" w14:textId="1B4B4684" w:rsidR="009C3B4E" w:rsidRDefault="00836832" w:rsidP="00A86FB5">
      <w:r>
        <w:t xml:space="preserve">Научные данные вряд ли ответят нам на вопрос, в каком году появилась таблица умножения. Точности здесь нет. </w:t>
      </w:r>
      <w:r w:rsidR="00A83978">
        <w:t xml:space="preserve">Старейшие из известных человечеству таблиц умножения ученые относят еще к временам Месопотамии, а точнее, Вавилона. Однако тогда, около 4 тыс. лет назад, </w:t>
      </w:r>
      <w:r>
        <w:t>люди</w:t>
      </w:r>
      <w:r w:rsidR="00A83978">
        <w:t xml:space="preserve"> пользовались шестидесятеричной системой исчисления, изобретенной древними шумерами</w:t>
      </w:r>
      <w:r w:rsidR="005F3190">
        <w:t>.</w:t>
      </w:r>
    </w:p>
    <w:p w14:paraId="4E74D464" w14:textId="058ED4A2" w:rsidR="009064F3" w:rsidRDefault="005F3190" w:rsidP="00A86FB5">
      <w:pPr>
        <w:rPr>
          <w:b/>
          <w:bCs/>
        </w:rPr>
      </w:pPr>
      <w:r>
        <w:t>Найденный археологами</w:t>
      </w:r>
      <w:r w:rsidR="009064F3">
        <w:t>, вероятнее всего, самый старый и</w:t>
      </w:r>
      <w:r w:rsidR="00836832">
        <w:t>з</w:t>
      </w:r>
      <w:r w:rsidR="009064F3">
        <w:t xml:space="preserve"> всех известных математических текстов</w:t>
      </w:r>
      <w:r>
        <w:t xml:space="preserve"> наглядно показывает с</w:t>
      </w:r>
      <w:r w:rsidR="009064F3">
        <w:t>оотношение сторон шести прямоугольников 1:60</w:t>
      </w:r>
      <w:r>
        <w:t xml:space="preserve"> и</w:t>
      </w:r>
      <w:r w:rsidR="009064F3">
        <w:t xml:space="preserve"> говорит о том, что математика, которую преподавали в школах писцов в Шумере вплоть до середины третьего тысячелетия до </w:t>
      </w:r>
      <w:proofErr w:type="gramStart"/>
      <w:r w:rsidR="009064F3">
        <w:t>н.э.</w:t>
      </w:r>
      <w:proofErr w:type="gramEnd"/>
      <w:r w:rsidR="009064F3">
        <w:t>, была крайне сложной. По мнению специалистов, практической пользы от такой математики был минимум. По сути, это была математика ради математики.</w:t>
      </w:r>
      <w:r w:rsidR="00CE23A6">
        <w:t xml:space="preserve"> </w:t>
      </w:r>
    </w:p>
    <w:p w14:paraId="58E78F45" w14:textId="2CAB4E13" w:rsidR="0016111D" w:rsidRDefault="00A83978" w:rsidP="00A86FB5">
      <w:r>
        <w:t>Мы же с вами пользуемся десяти</w:t>
      </w:r>
      <w:r w:rsidR="009C3B4E">
        <w:t xml:space="preserve">чной системой. </w:t>
      </w:r>
      <w:r w:rsidR="00AF244A">
        <w:t>Д</w:t>
      </w:r>
      <w:r w:rsidR="0016111D">
        <w:t xml:space="preserve">есятичная таблица умножения признана неотъемлемой частью элементарной арифметики по всему миру, </w:t>
      </w:r>
      <w:proofErr w:type="gramStart"/>
      <w:r w:rsidR="0016111D">
        <w:t>т.к.</w:t>
      </w:r>
      <w:proofErr w:type="gramEnd"/>
      <w:r w:rsidR="0016111D">
        <w:t xml:space="preserve"> является основой для арифметических операций с десятичными числами, а большинство педагогов рекомендуют заучивать таблицу до 9*9.</w:t>
      </w:r>
    </w:p>
    <w:p w14:paraId="68F5EA36" w14:textId="492DD25B" w:rsidR="0016111D" w:rsidRDefault="009C3B4E" w:rsidP="00A86FB5">
      <w:r>
        <w:t>Наиболее известн</w:t>
      </w:r>
      <w:r w:rsidR="00AF244A">
        <w:t>ой</w:t>
      </w:r>
      <w:r>
        <w:t xml:space="preserve"> таблиц</w:t>
      </w:r>
      <w:r w:rsidR="00AF244A">
        <w:t>ей</w:t>
      </w:r>
      <w:r>
        <w:t>, основу котор</w:t>
      </w:r>
      <w:r w:rsidR="00AF244A">
        <w:t>ой</w:t>
      </w:r>
      <w:r>
        <w:t xml:space="preserve"> составляет десятичная система, считается китайская таблица умножения на бамбуковых полосках.</w:t>
      </w:r>
      <w:r w:rsidR="0016111D">
        <w:t xml:space="preserve"> Еще недавно самыми старыми китайскими таблицами умножения были экземпляры, относящиеся к периоду династии Цинь между 221 и 206 годами до </w:t>
      </w:r>
      <w:proofErr w:type="gramStart"/>
      <w:r w:rsidR="0016111D">
        <w:t>н.э.</w:t>
      </w:r>
      <w:proofErr w:type="gramEnd"/>
      <w:r w:rsidR="0016111D">
        <w:t xml:space="preserve"> Это серии коротких предложений (например, «шесть восьмерок порождают сорок восемь»), допускающие лишь самые простые умножения.</w:t>
      </w:r>
    </w:p>
    <w:p w14:paraId="7661AE67" w14:textId="489DAF8E" w:rsidR="0016111D" w:rsidRDefault="0016111D" w:rsidP="00A86FB5">
      <w:r>
        <w:lastRenderedPageBreak/>
        <w:t xml:space="preserve">Но несколько лет назад Университету </w:t>
      </w:r>
      <w:proofErr w:type="spellStart"/>
      <w:r>
        <w:t>Цинхуа</w:t>
      </w:r>
      <w:proofErr w:type="spellEnd"/>
      <w:r>
        <w:t xml:space="preserve"> в Пекине передали в дар 2500 бамбуковых полосок. Их, покрытые грязью и плесенью</w:t>
      </w:r>
      <w:r w:rsidR="001C75BC">
        <w:t xml:space="preserve"> </w:t>
      </w:r>
      <w:r>
        <w:t>обнаружили</w:t>
      </w:r>
      <w:r w:rsidR="001C75BC">
        <w:t>, скорее всего,</w:t>
      </w:r>
      <w:r>
        <w:t xml:space="preserve"> при незаконных археологических раскопках, а сам даритель приобрел их на рынке в Гонконге. </w:t>
      </w:r>
    </w:p>
    <w:p w14:paraId="02D4E134" w14:textId="6464C881" w:rsidR="0016111D" w:rsidRDefault="0016111D" w:rsidP="00A86FB5">
      <w:r>
        <w:t xml:space="preserve">По мере изучения китайские специалисты не только смогли датировать их 305 годом до </w:t>
      </w:r>
      <w:proofErr w:type="gramStart"/>
      <w:r>
        <w:t>н.э.</w:t>
      </w:r>
      <w:proofErr w:type="gramEnd"/>
      <w:r>
        <w:t>, что относится к периоду Сражающихся царств Китая, но и собрали из отдельных фрагментов</w:t>
      </w:r>
      <w:r w:rsidR="00AF244A">
        <w:t xml:space="preserve"> (бамбуковых полосок)</w:t>
      </w:r>
      <w:r>
        <w:t xml:space="preserve"> в одно целое то, что потом назвали старейшим образцом таблицы умножения с основанием 10</w:t>
      </w:r>
      <w:r w:rsidR="005F3190">
        <w:t>.</w:t>
      </w:r>
    </w:p>
    <w:p w14:paraId="28904778" w14:textId="3F234F2C" w:rsidR="005D3A92" w:rsidRDefault="005D3A92" w:rsidP="00A86FB5">
      <w:r>
        <w:t>Записи на пересечениях строк и столбцов, как и в современной таблице умножения, на древнекитайском образце – это результаты умножения чисел. При этом с помощью таблицы можно умножать как целые числа, так и числа от 0,5 до 99,5.</w:t>
      </w:r>
      <w:r w:rsidR="00CE23A6">
        <w:t xml:space="preserve"> </w:t>
      </w:r>
      <w:r>
        <w:t xml:space="preserve">А числа, не представленные напрямую, сначала нужно преобразовать в серию сложений. Они, в свою очередь, приводят к серии отдельных умножений, которые считаются по таблице. И уже после сложения всех ответов получается окончательный результат. </w:t>
      </w:r>
    </w:p>
    <w:p w14:paraId="026E2B02" w14:textId="36ADF057" w:rsidR="00AF244A" w:rsidRDefault="005D3A92" w:rsidP="00A86FB5">
      <w:r>
        <w:t>Ученые считают, что эта таблица широко применялась чиновниками с целью рассчитать суммы налогов, урожайность сельхоз культур или площадь земли.</w:t>
      </w:r>
      <w:r w:rsidR="00AF244A">
        <w:t xml:space="preserve"> Но все же уверенности в том, что в те времена производились такие сложные вычисления, нет. </w:t>
      </w:r>
      <w:r w:rsidR="00E47EB1">
        <w:t>Однако найденный образец сегодня по факту является примером самой первой десятичной таблицы</w:t>
      </w:r>
      <w:r w:rsidR="001C75BC">
        <w:t xml:space="preserve"> умножения</w:t>
      </w:r>
      <w:r w:rsidR="00E47EB1">
        <w:t>.</w:t>
      </w:r>
    </w:p>
    <w:p w14:paraId="56E6F24F" w14:textId="2B5DBA20" w:rsidR="00AF244A" w:rsidRDefault="00AF244A" w:rsidP="00A86FB5">
      <w:pPr>
        <w:pStyle w:val="2"/>
      </w:pPr>
      <w:r>
        <w:t>Таблица Пифагора</w:t>
      </w:r>
      <w:r w:rsidR="00585A03">
        <w:t xml:space="preserve"> и Древний мир</w:t>
      </w:r>
    </w:p>
    <w:p w14:paraId="5246BE66" w14:textId="6816671C" w:rsidR="00585A03" w:rsidRDefault="00E47EB1" w:rsidP="00A86FB5">
      <w:r>
        <w:t xml:space="preserve">Практически каждый сегодня знает, что создание таблицы умножения приписывают древнегреческому математику Пифагору, жившему примерно в </w:t>
      </w:r>
      <w:proofErr w:type="gramStart"/>
      <w:r>
        <w:t>570-495</w:t>
      </w:r>
      <w:proofErr w:type="gramEnd"/>
      <w:r>
        <w:t xml:space="preserve"> годах до н.э. Поэтому, кстати, в некоторых языках, например, в русском, итальянском и французском, а иногда и в английском ее называют таблицей Пифагора</w:t>
      </w:r>
      <w:r w:rsidR="00585A03">
        <w:t>.</w:t>
      </w:r>
    </w:p>
    <w:p w14:paraId="1FBC5CDB" w14:textId="62D3123E" w:rsidR="00E47EB1" w:rsidRDefault="00FD0708" w:rsidP="00A86FB5">
      <w:r>
        <w:t xml:space="preserve">Но вопрос о том, кто придумал таблицу умножения, </w:t>
      </w:r>
      <w:r w:rsidR="00836832">
        <w:t xml:space="preserve">как и вопрос о том, как Пифагор придумал ее, если это было он, </w:t>
      </w:r>
      <w:r>
        <w:t xml:space="preserve">до сих пор актуален. </w:t>
      </w:r>
      <w:r w:rsidR="001A791D">
        <w:t>Согласно данным исследований, никаких письменных работ Пифагора за всю историю найти не удалось, и поэтому все данные о личности и деятельности этого человека приходится черпать из жизнеописаний, а они были сделаны лишь через 200 лет после его смерти.</w:t>
      </w:r>
    </w:p>
    <w:p w14:paraId="4C3F7C87" w14:textId="02FBCA58" w:rsidR="001A791D" w:rsidRDefault="001A791D" w:rsidP="00A86FB5">
      <w:r>
        <w:t xml:space="preserve">Первым, кто назвал Пифагора автором таблицы умножения, был </w:t>
      </w:r>
      <w:proofErr w:type="spellStart"/>
      <w:r>
        <w:t>неопифагореец</w:t>
      </w:r>
      <w:proofErr w:type="spellEnd"/>
      <w:r>
        <w:t xml:space="preserve">, математик и теоретик музыки </w:t>
      </w:r>
      <w:proofErr w:type="spellStart"/>
      <w:r>
        <w:t>Никомах</w:t>
      </w:r>
      <w:proofErr w:type="spellEnd"/>
      <w:r>
        <w:t xml:space="preserve"> </w:t>
      </w:r>
      <w:proofErr w:type="spellStart"/>
      <w:r>
        <w:t>Герасский</w:t>
      </w:r>
      <w:proofErr w:type="spellEnd"/>
      <w:r>
        <w:t xml:space="preserve">, живший в период примерно с 60 по 120 годы </w:t>
      </w:r>
      <w:proofErr w:type="gramStart"/>
      <w:r>
        <w:t>н.э.</w:t>
      </w:r>
      <w:proofErr w:type="gramEnd"/>
      <w:r>
        <w:t xml:space="preserve"> Тогдашнюю систему нумерации он причислил к ионийской, а также написал, что восходит она к самому Пифагору. </w:t>
      </w:r>
      <w:r w:rsidR="00585A03">
        <w:t>Но никаких документальных доказательств этого</w:t>
      </w:r>
      <w:r w:rsidR="00836832">
        <w:t>, а также каких-либо описаний, как Пифагор придумал таблицу</w:t>
      </w:r>
      <w:r w:rsidR="001C75BC">
        <w:t xml:space="preserve"> умножения</w:t>
      </w:r>
      <w:r w:rsidR="00836832">
        <w:t>,</w:t>
      </w:r>
      <w:r w:rsidR="00585A03">
        <w:t xml:space="preserve"> нет.</w:t>
      </w:r>
    </w:p>
    <w:p w14:paraId="51B0ABD5" w14:textId="3D02587A" w:rsidR="00585A03" w:rsidRPr="00585A03" w:rsidRDefault="00585A03" w:rsidP="00A86FB5">
      <w:pPr>
        <w:rPr>
          <w:b/>
          <w:bCs/>
        </w:rPr>
      </w:pPr>
      <w:r>
        <w:t xml:space="preserve">Уже в привычном нам виде квадрата, в сторонах которого стоят множители, а в местах их пересечения – произведения, таблица умножения появилась как раз во «Введении в арифметику» </w:t>
      </w:r>
      <w:proofErr w:type="spellStart"/>
      <w:r>
        <w:t>Никомаха</w:t>
      </w:r>
      <w:proofErr w:type="spellEnd"/>
      <w:r>
        <w:t xml:space="preserve"> </w:t>
      </w:r>
      <w:proofErr w:type="spellStart"/>
      <w:r>
        <w:t>Герасского</w:t>
      </w:r>
      <w:proofErr w:type="spellEnd"/>
      <w:r w:rsidR="0086035E">
        <w:t xml:space="preserve">. А вот самая старая греческая таблица умножения, сохранившаяся до наших дней на восковой табличке, датируется </w:t>
      </w:r>
      <w:r w:rsidR="0086035E">
        <w:rPr>
          <w:lang w:val="en-US"/>
        </w:rPr>
        <w:t>I</w:t>
      </w:r>
      <w:r w:rsidR="0086035E">
        <w:t xml:space="preserve"> веком </w:t>
      </w:r>
      <w:proofErr w:type="gramStart"/>
      <w:r w:rsidR="0086035E">
        <w:t>н.э.</w:t>
      </w:r>
      <w:proofErr w:type="gramEnd"/>
      <w:r w:rsidR="0086035E">
        <w:t xml:space="preserve">, </w:t>
      </w:r>
      <w:r w:rsidR="001C75BC">
        <w:t>и</w:t>
      </w:r>
      <w:r w:rsidR="0086035E">
        <w:t xml:space="preserve"> увидеть ее можно в Британском музее</w:t>
      </w:r>
      <w:r w:rsidR="005F3190">
        <w:t>.</w:t>
      </w:r>
    </w:p>
    <w:p w14:paraId="3F0E938E" w14:textId="3033C2E1" w:rsidR="006D45E5" w:rsidRDefault="006D45E5" w:rsidP="00A86FB5">
      <w:r>
        <w:t xml:space="preserve">Исходя из этого, ученые расходятся во мнении о том, </w:t>
      </w:r>
      <w:r w:rsidR="00CE23A6">
        <w:t>когда появилась таблица умножения</w:t>
      </w:r>
      <w:r w:rsidR="00CB70DC">
        <w:t xml:space="preserve"> и кто придумал этот инструмент</w:t>
      </w:r>
      <w:r>
        <w:t>.</w:t>
      </w:r>
      <w:r w:rsidR="00FD0708">
        <w:t xml:space="preserve"> </w:t>
      </w:r>
      <w:r>
        <w:t>Факты, говорящие о том, что она может иметь другое происхождение (как те самые китайские бамбуковые полоски, которые существенно старше Пифагора), по сей день вызывают споры.</w:t>
      </w:r>
    </w:p>
    <w:p w14:paraId="39687268" w14:textId="5F4C255E" w:rsidR="009F5168" w:rsidRDefault="009F5168" w:rsidP="00A86FB5">
      <w:pPr>
        <w:pStyle w:val="2"/>
      </w:pPr>
      <w:r>
        <w:lastRenderedPageBreak/>
        <w:t>Таблица умножения в Средневековье</w:t>
      </w:r>
    </w:p>
    <w:p w14:paraId="508E9804" w14:textId="614B5B11" w:rsidR="005F3190" w:rsidRDefault="009F5168" w:rsidP="00A86FB5">
      <w:r>
        <w:t>На самой заре эпохи Средневековья, в 493 году хронист и ученый-</w:t>
      </w:r>
      <w:proofErr w:type="spellStart"/>
      <w:r>
        <w:t>пасхалист</w:t>
      </w:r>
      <w:proofErr w:type="spellEnd"/>
      <w:r>
        <w:t xml:space="preserve"> Викторий </w:t>
      </w:r>
      <w:proofErr w:type="spellStart"/>
      <w:r>
        <w:t>Аквинанский</w:t>
      </w:r>
      <w:proofErr w:type="spellEnd"/>
      <w:r>
        <w:t xml:space="preserve"> </w:t>
      </w:r>
      <w:r w:rsidR="001C75BC">
        <w:t>предложил</w:t>
      </w:r>
      <w:r>
        <w:t xml:space="preserve"> свою таблицу умножения. Она содержала 98 столбцов</w:t>
      </w:r>
      <w:r w:rsidR="005F3190">
        <w:t>, была представлена римскими цифрами и давала произведение каждого числа от 2 до 50 раз. Строки в этой таблице представляли собой список чисел, который начинался с тысячи, убывал от сотен до ста, далее убывал от десятков до десяти, потом – о</w:t>
      </w:r>
      <w:r w:rsidR="001C75BC">
        <w:t>т</w:t>
      </w:r>
      <w:r w:rsidR="005F3190">
        <w:t xml:space="preserve"> единиц до единицы, и в конце – до дроби 1/144.</w:t>
      </w:r>
    </w:p>
    <w:p w14:paraId="2114B17A" w14:textId="10363978" w:rsidR="009F5168" w:rsidRDefault="009F5168" w:rsidP="00A86FB5">
      <w:r>
        <w:t xml:space="preserve">В </w:t>
      </w:r>
      <w:r>
        <w:rPr>
          <w:lang w:val="en-US"/>
        </w:rPr>
        <w:t>V</w:t>
      </w:r>
      <w:r>
        <w:t xml:space="preserve"> веке другая таблица умножения, по</w:t>
      </w:r>
      <w:r w:rsidR="005F3190">
        <w:t xml:space="preserve">хожая на </w:t>
      </w:r>
      <w:r>
        <w:t>таблиц</w:t>
      </w:r>
      <w:r w:rsidR="005F3190">
        <w:t>у</w:t>
      </w:r>
      <w:r>
        <w:t xml:space="preserve"> </w:t>
      </w:r>
      <w:proofErr w:type="spellStart"/>
      <w:r>
        <w:t>Никомаха</w:t>
      </w:r>
      <w:proofErr w:type="spellEnd"/>
      <w:r>
        <w:t xml:space="preserve">, появилась в сочинении Боэция, а в </w:t>
      </w:r>
      <w:r>
        <w:rPr>
          <w:lang w:val="en-US"/>
        </w:rPr>
        <w:t>VII</w:t>
      </w:r>
      <w:r>
        <w:t xml:space="preserve"> веке еще одна</w:t>
      </w:r>
      <w:r w:rsidR="005F3190">
        <w:t xml:space="preserve"> такая же</w:t>
      </w:r>
      <w:r>
        <w:t xml:space="preserve"> таблица встречается</w:t>
      </w:r>
      <w:r w:rsidR="005F3190">
        <w:t xml:space="preserve"> уже</w:t>
      </w:r>
      <w:r>
        <w:t xml:space="preserve"> в учебнике арифметики армянского математика Анании из Ширака.</w:t>
      </w:r>
    </w:p>
    <w:p w14:paraId="2BEE4C05" w14:textId="38668F96" w:rsidR="009F5168" w:rsidRDefault="007E43C5" w:rsidP="00A86FB5">
      <w:proofErr w:type="gramStart"/>
      <w:r>
        <w:t>В то же время,</w:t>
      </w:r>
      <w:proofErr w:type="gramEnd"/>
      <w:r>
        <w:t xml:space="preserve"> </w:t>
      </w:r>
      <w:r w:rsidR="009F5168">
        <w:t>есть данные о том, что дощечка с фрагментами записей, подтверждающих ведение подсчетов с помощью таблицы, была найдена при раскопках древнего японского города Нара</w:t>
      </w:r>
      <w:r>
        <w:t>, бывшего столицей Японии с 710 по 784 годы. Любопытно также, что иероглифы на этой дощечке очень напоминают древнекитайское письмо.</w:t>
      </w:r>
    </w:p>
    <w:p w14:paraId="519F30C7" w14:textId="3BA9A3F5" w:rsidR="007E43C5" w:rsidRDefault="007E43C5" w:rsidP="00A86FB5">
      <w:r>
        <w:t xml:space="preserve">Другую похожую табличку нашли при раскопках японской столицы </w:t>
      </w:r>
      <w:proofErr w:type="spellStart"/>
      <w:r>
        <w:t>Хэйнан</w:t>
      </w:r>
      <w:proofErr w:type="spellEnd"/>
      <w:r>
        <w:t>, относящейся к периоду истории Японии с 794 по 1185 годы. И ученые считают, что таблица умножения могла «перекочевать» из Китая в Японию, ведь между двумя этим государствами шла активная торговля. А еще исследователи полагают, что из Китая таблица могла попасть в Индию, после чего распространилась уже по Азии и Европе.</w:t>
      </w:r>
    </w:p>
    <w:p w14:paraId="713355FC" w14:textId="14AFC094" w:rsidR="00271E8F" w:rsidRPr="00DD1292" w:rsidRDefault="00F1623D" w:rsidP="00A86FB5">
      <w:pPr>
        <w:pStyle w:val="2"/>
      </w:pPr>
      <w:r>
        <w:t>Таблица умножения сегодня</w:t>
      </w:r>
    </w:p>
    <w:p w14:paraId="50AA5FED" w14:textId="35F76BC3" w:rsidR="00DB5EBC" w:rsidRDefault="00DB5EBC" w:rsidP="00A86FB5">
      <w:r>
        <w:t xml:space="preserve">В периоды Средневековья, Возрождения </w:t>
      </w:r>
      <w:r w:rsidR="00DD1292">
        <w:t>и Нового времени, вплоть до Новейшего времени, существенных изменений в таблице не происходило</w:t>
      </w:r>
      <w:r w:rsidR="00FD0708">
        <w:t>, но история таблицы умножения продолжалась.</w:t>
      </w:r>
      <w:r w:rsidR="00836832">
        <w:t xml:space="preserve"> </w:t>
      </w:r>
      <w:r w:rsidR="00DD1292">
        <w:t>В источниках можно найти информацию о том, что в Европе первая таблица умножения впервые появилась в средневековой Англии, и, как и сейчас, представляла собой систему перемножения чисел на 12.</w:t>
      </w:r>
      <w:r w:rsidR="00CB70DC">
        <w:t xml:space="preserve"> Вопрос же о том, какова история возникновения таблицы умножения, был не так популярен.</w:t>
      </w:r>
    </w:p>
    <w:p w14:paraId="7789A221" w14:textId="2158E75B" w:rsidR="008353DC" w:rsidRDefault="008353DC" w:rsidP="00A86FB5">
      <w:r>
        <w:t xml:space="preserve">В разные периоды (1168 год, 1484 год, 1489 год) в работах некоторых специалистов, таких как Никола </w:t>
      </w:r>
      <w:proofErr w:type="spellStart"/>
      <w:r>
        <w:t>Шюке</w:t>
      </w:r>
      <w:proofErr w:type="spellEnd"/>
      <w:r>
        <w:t xml:space="preserve">, Иоганн </w:t>
      </w:r>
      <w:proofErr w:type="spellStart"/>
      <w:r>
        <w:t>Видман</w:t>
      </w:r>
      <w:proofErr w:type="spellEnd"/>
      <w:r>
        <w:t xml:space="preserve"> и другие, периодически появлялись треугольные и пирамидальные таблицы умножения.</w:t>
      </w:r>
    </w:p>
    <w:p w14:paraId="533A7D45" w14:textId="0918A69C" w:rsidR="006A6820" w:rsidRDefault="008353DC" w:rsidP="00A86FB5">
      <w:pPr>
        <w:rPr>
          <w:shd w:val="clear" w:color="auto" w:fill="FFFFFF"/>
        </w:rPr>
      </w:pPr>
      <w:r>
        <w:t xml:space="preserve">В 16 веке </w:t>
      </w:r>
      <w:r w:rsidR="006A6820">
        <w:t xml:space="preserve">энциклопедист Джон Непер создал свой способ умножения и деления с помощью </w:t>
      </w:r>
      <w:r w:rsidR="006A6820">
        <w:rPr>
          <w:shd w:val="clear" w:color="auto" w:fill="FFFFFF"/>
        </w:rPr>
        <w:t xml:space="preserve">специальных палочек с обозначенными на них цифрами. Позже их стали называть </w:t>
      </w:r>
      <w:proofErr w:type="spellStart"/>
      <w:r w:rsidR="006A6820">
        <w:rPr>
          <w:shd w:val="clear" w:color="auto" w:fill="FFFFFF"/>
        </w:rPr>
        <w:t>неперовыми</w:t>
      </w:r>
      <w:proofErr w:type="spellEnd"/>
      <w:r w:rsidR="006A6820">
        <w:rPr>
          <w:shd w:val="clear" w:color="auto" w:fill="FFFFFF"/>
        </w:rPr>
        <w:t xml:space="preserve"> палочками. Они существенно упростили работу людей с цифрами и пользовались популярностью вплоть до 19 века, позже став прообразом современной счетной линейки.</w:t>
      </w:r>
    </w:p>
    <w:p w14:paraId="3E3C9674" w14:textId="73B89F78" w:rsidR="008353DC" w:rsidRDefault="006A6820" w:rsidP="00A86FB5">
      <w:pPr>
        <w:rPr>
          <w:shd w:val="clear" w:color="auto" w:fill="FFFFFF"/>
        </w:rPr>
      </w:pPr>
      <w:r>
        <w:rPr>
          <w:shd w:val="clear" w:color="auto" w:fill="FFFFFF"/>
        </w:rPr>
        <w:t xml:space="preserve">Не менее известен и метод </w:t>
      </w:r>
      <w:r w:rsidR="008353DC">
        <w:rPr>
          <w:shd w:val="clear" w:color="auto" w:fill="FFFFFF"/>
        </w:rPr>
        <w:t xml:space="preserve">решетчатого умножения </w:t>
      </w:r>
      <w:r>
        <w:rPr>
          <w:shd w:val="clear" w:color="auto" w:fill="FFFFFF"/>
        </w:rPr>
        <w:t xml:space="preserve">(иногда его называют </w:t>
      </w:r>
      <w:r w:rsidR="008353DC">
        <w:rPr>
          <w:shd w:val="clear" w:color="auto" w:fill="FFFFFF"/>
        </w:rPr>
        <w:t>«китайск</w:t>
      </w:r>
      <w:r>
        <w:rPr>
          <w:shd w:val="clear" w:color="auto" w:fill="FFFFFF"/>
        </w:rPr>
        <w:t>ой</w:t>
      </w:r>
      <w:r w:rsidR="008353DC">
        <w:rPr>
          <w:shd w:val="clear" w:color="auto" w:fill="FFFFFF"/>
        </w:rPr>
        <w:t xml:space="preserve"> решетк</w:t>
      </w:r>
      <w:r>
        <w:rPr>
          <w:shd w:val="clear" w:color="auto" w:fill="FFFFFF"/>
        </w:rPr>
        <w:t>ой</w:t>
      </w:r>
      <w:r w:rsidR="008353DC">
        <w:rPr>
          <w:shd w:val="clear" w:color="auto" w:fill="FFFFFF"/>
        </w:rPr>
        <w:t xml:space="preserve">» </w:t>
      </w:r>
      <w:r>
        <w:rPr>
          <w:shd w:val="clear" w:color="auto" w:fill="FFFFFF"/>
        </w:rPr>
        <w:t xml:space="preserve">или </w:t>
      </w:r>
      <w:r w:rsidR="008353DC">
        <w:rPr>
          <w:shd w:val="clear" w:color="auto" w:fill="FFFFFF"/>
        </w:rPr>
        <w:t>сеточн</w:t>
      </w:r>
      <w:r>
        <w:rPr>
          <w:shd w:val="clear" w:color="auto" w:fill="FFFFFF"/>
        </w:rPr>
        <w:t>ым</w:t>
      </w:r>
      <w:r w:rsidR="008353DC">
        <w:rPr>
          <w:shd w:val="clear" w:color="auto" w:fill="FFFFFF"/>
        </w:rPr>
        <w:t xml:space="preserve"> умножение</w:t>
      </w:r>
      <w:r>
        <w:rPr>
          <w:shd w:val="clear" w:color="auto" w:fill="FFFFFF"/>
        </w:rPr>
        <w:t>м).</w:t>
      </w:r>
      <w:r w:rsidR="00CE23A6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Он был распространен во многих культурах</w:t>
      </w:r>
      <w:r w:rsidR="006F2136">
        <w:rPr>
          <w:shd w:val="clear" w:color="auto" w:fill="FFFFFF"/>
        </w:rPr>
        <w:t xml:space="preserve"> (к примеру, в Древней Греции и Индии)</w:t>
      </w:r>
      <w:r>
        <w:rPr>
          <w:shd w:val="clear" w:color="auto" w:fill="FFFFFF"/>
        </w:rPr>
        <w:t xml:space="preserve">, а смысл был в том, что для умножения двух многозначных чисел </w:t>
      </w:r>
      <w:r w:rsidR="00F544A2">
        <w:rPr>
          <w:shd w:val="clear" w:color="auto" w:fill="FFFFFF"/>
        </w:rPr>
        <w:t>использовалась</w:t>
      </w:r>
      <w:r>
        <w:rPr>
          <w:shd w:val="clear" w:color="auto" w:fill="FFFFFF"/>
        </w:rPr>
        <w:t xml:space="preserve"> специальная секта, в которой все ячейки разбиты по диагонали. Сетка позволяла умножать большое количество цифр.</w:t>
      </w:r>
    </w:p>
    <w:p w14:paraId="42911400" w14:textId="45BC93BE" w:rsidR="00271E8F" w:rsidRDefault="00F1623D" w:rsidP="00A86FB5">
      <w:r w:rsidRPr="00F1623D">
        <w:t>Кроме</w:t>
      </w:r>
      <w:r>
        <w:rPr>
          <w:b/>
          <w:bCs/>
        </w:rPr>
        <w:t xml:space="preserve"> </w:t>
      </w:r>
      <w:r>
        <w:t>того, в</w:t>
      </w:r>
      <w:r w:rsidR="00DB5EBC">
        <w:t xml:space="preserve"> 1820 году был опубликован труд «Философия арифметики» шотландского математика и физика Джона Лесли. В нем автор представил таблицу умножения до 99, которая позволяла умножить числа на пары цифр всего за один раз. Позже </w:t>
      </w:r>
      <w:r w:rsidR="00F544A2">
        <w:t>Лесли</w:t>
      </w:r>
      <w:r w:rsidR="00DB5EBC">
        <w:t xml:space="preserve"> стал преподавать эту таблицу ученикам, и при этом рекомендовал заучивать ее до 50*50</w:t>
      </w:r>
      <w:r>
        <w:t xml:space="preserve"> (по другим данным, до 25*25)</w:t>
      </w:r>
      <w:r w:rsidR="00DB5EBC">
        <w:t>.</w:t>
      </w:r>
    </w:p>
    <w:p w14:paraId="3D58187C" w14:textId="25B8861E" w:rsidR="00DB5EBC" w:rsidRDefault="00F1623D" w:rsidP="00A86FB5">
      <w:r>
        <w:lastRenderedPageBreak/>
        <w:t xml:space="preserve">Сегодня же </w:t>
      </w:r>
      <w:r w:rsidR="00391D66">
        <w:t>практически везде используется уже ставшая обычной таблица умножения, заканчивающаяся на 9*9. Несколько непривычный для нас вариант существует в Англии, где до сих по</w:t>
      </w:r>
      <w:r w:rsidR="00F544A2">
        <w:t>р</w:t>
      </w:r>
      <w:r w:rsidR="00391D66">
        <w:t xml:space="preserve"> считают точно так же, как в Средневековье, </w:t>
      </w:r>
      <w:proofErr w:type="gramStart"/>
      <w:r w:rsidR="00391D66">
        <w:t>т.е.</w:t>
      </w:r>
      <w:proofErr w:type="gramEnd"/>
      <w:r w:rsidR="00391D66">
        <w:t xml:space="preserve"> таблица там заканчивается на 12*12. Это связано с английской измерительной системой, где есть футы и дюймы (1 фут = 12 дюймов)</w:t>
      </w:r>
      <w:r w:rsidR="00F544A2">
        <w:t>;</w:t>
      </w:r>
      <w:r w:rsidR="00391D66">
        <w:t xml:space="preserve"> к тому же раньше в денежном обращении был шиллинг, равный 12 пенсам.</w:t>
      </w:r>
    </w:p>
    <w:p w14:paraId="2976BAB5" w14:textId="55941417" w:rsidR="00391D66" w:rsidRDefault="006A6820" w:rsidP="00A86FB5">
      <w:r>
        <w:t>И еще одна несколько необычная таблица умножения распространена в Индии – там она заканчивается на 20*20.</w:t>
      </w:r>
      <w:r w:rsidR="006F2136">
        <w:t xml:space="preserve"> А в Китае применяется таблица меньшего размера, где нет первого столбца, поскольку единица считается мультипликативным тождеством.</w:t>
      </w:r>
    </w:p>
    <w:p w14:paraId="1A644736" w14:textId="4E211F60" w:rsidR="00271E8F" w:rsidRDefault="00F1623D" w:rsidP="00A86FB5">
      <w:pPr>
        <w:pStyle w:val="2"/>
      </w:pPr>
      <w:r w:rsidRPr="00F1623D">
        <w:t>Таблица умножения в СССР и России</w:t>
      </w:r>
    </w:p>
    <w:p w14:paraId="7BF435E2" w14:textId="1A4C8483" w:rsidR="00FD0708" w:rsidRDefault="00FD0708" w:rsidP="00A86FB5">
      <w:r>
        <w:t>Какова же история таблицы умножения в России?</w:t>
      </w:r>
      <w:r w:rsidR="00CB70DC">
        <w:t xml:space="preserve"> В каком году появилась? Кто положил начало ее использованию русскими людьми? </w:t>
      </w:r>
    </w:p>
    <w:p w14:paraId="08BE10EA" w14:textId="4AC81E4E" w:rsidR="00C74192" w:rsidRDefault="006F2136" w:rsidP="00A86FB5">
      <w:r>
        <w:t>На Руси использовали крестьян</w:t>
      </w:r>
      <w:r w:rsidR="00C74192">
        <w:t>ский способ умножения, смысл которого сводился к тому, что первый множитель увеличивали в два раза, а второй в два раза уменьшали. И таким образом поступали до момента, пока второй множитель не становился равен одному. Строки, где правое число бы</w:t>
      </w:r>
      <w:r w:rsidR="00F544A2">
        <w:t>ло</w:t>
      </w:r>
      <w:r w:rsidR="00C74192">
        <w:t xml:space="preserve"> четным</w:t>
      </w:r>
      <w:r w:rsidR="00F544A2">
        <w:t>,</w:t>
      </w:r>
      <w:r w:rsidR="00C74192">
        <w:t xml:space="preserve"> просто удалялись, а сумма левых чисел и оставшихся строк показывала искомый результат. При таком способе счета таблица умножения попросту не требовалась, а работать так можно было с любыми многозначными числами.</w:t>
      </w:r>
    </w:p>
    <w:p w14:paraId="2620F287" w14:textId="583390B5" w:rsidR="00C74192" w:rsidRDefault="00C74192" w:rsidP="00A86FB5">
      <w:pPr>
        <w:rPr>
          <w:rFonts w:ascii="Arial" w:hAnsi="Arial" w:cs="Arial"/>
          <w:color w:val="202122"/>
          <w:sz w:val="21"/>
          <w:szCs w:val="21"/>
        </w:rPr>
      </w:pPr>
      <w:r>
        <w:t xml:space="preserve">В России таблица умножения </w:t>
      </w:r>
      <w:r w:rsidR="00F544A2">
        <w:t xml:space="preserve">впервые </w:t>
      </w:r>
      <w:r>
        <w:t xml:space="preserve">появилась в 1682 году. Ее напечатали в первой </w:t>
      </w:r>
      <w:r w:rsidR="00345B10">
        <w:t xml:space="preserve">русской книге по математике, которая называлась </w:t>
      </w:r>
      <w:r w:rsidR="00345B10" w:rsidRPr="001345DD">
        <w:t xml:space="preserve">«Считание удобное, которым всякий человек, </w:t>
      </w:r>
      <w:proofErr w:type="spellStart"/>
      <w:r w:rsidR="00345B10" w:rsidRPr="001345DD">
        <w:t>купующий</w:t>
      </w:r>
      <w:proofErr w:type="spellEnd"/>
      <w:r w:rsidR="00345B10" w:rsidRPr="001345DD">
        <w:t xml:space="preserve"> или продающий, зело удобно </w:t>
      </w:r>
      <w:proofErr w:type="spellStart"/>
      <w:r w:rsidR="00345B10" w:rsidRPr="001345DD">
        <w:t>изыскати</w:t>
      </w:r>
      <w:proofErr w:type="spellEnd"/>
      <w:r w:rsidR="00345B10" w:rsidRPr="001345DD">
        <w:t xml:space="preserve"> может число всякие вещи…</w:t>
      </w:r>
      <w:r w:rsidR="00345B10">
        <w:rPr>
          <w:rFonts w:ascii="Arial" w:hAnsi="Arial" w:cs="Arial"/>
          <w:color w:val="202122"/>
          <w:sz w:val="21"/>
          <w:szCs w:val="21"/>
        </w:rPr>
        <w:t>»</w:t>
      </w:r>
      <w:r w:rsidR="00554F24">
        <w:rPr>
          <w:rFonts w:ascii="Arial" w:hAnsi="Arial" w:cs="Arial"/>
          <w:color w:val="202122"/>
          <w:sz w:val="21"/>
          <w:szCs w:val="21"/>
        </w:rPr>
        <w:t>.</w:t>
      </w:r>
      <w:r w:rsidR="00CE23A6">
        <w:rPr>
          <w:rFonts w:ascii="Arial" w:hAnsi="Arial" w:cs="Arial"/>
          <w:color w:val="202122"/>
          <w:sz w:val="21"/>
          <w:szCs w:val="21"/>
        </w:rPr>
        <w:t xml:space="preserve"> </w:t>
      </w:r>
      <w:r w:rsidR="00C822BD">
        <w:t xml:space="preserve">Это был своеобразный сборник таблиц с цифрами, и </w:t>
      </w:r>
      <w:r w:rsidR="00CE23A6">
        <w:t xml:space="preserve">любой, кто занимался куплей или продажей, </w:t>
      </w:r>
      <w:r w:rsidR="00C822BD">
        <w:t>мог получить</w:t>
      </w:r>
      <w:r w:rsidR="00CE23A6">
        <w:t xml:space="preserve"> в руки инструмент для быстрого счета.</w:t>
      </w:r>
    </w:p>
    <w:p w14:paraId="61F3B04F" w14:textId="29B99CE8" w:rsidR="00C74192" w:rsidRDefault="00345B10" w:rsidP="00A86FB5">
      <w:r>
        <w:t xml:space="preserve">В этой книге можно было увидеть пары чисел от </w:t>
      </w:r>
      <w:r w:rsidR="00C74192">
        <w:t>1*1 до 100*100,</w:t>
      </w:r>
      <w:r>
        <w:t xml:space="preserve"> </w:t>
      </w:r>
      <w:r w:rsidR="00C822BD">
        <w:t xml:space="preserve">а </w:t>
      </w:r>
      <w:r>
        <w:t xml:space="preserve">все записи велись </w:t>
      </w:r>
      <w:r w:rsidR="00C74192">
        <w:t xml:space="preserve">славянскими цифрами. </w:t>
      </w:r>
      <w:r w:rsidR="000C5DB0">
        <w:t xml:space="preserve">Примечательно, что это первое издание почти не пользовалось спросом, а вот второе, напечатанное в 1714 году уже гражданским шрифтом и индийскими цифрами, разошлось тиражом более 700 экземпляров, что было очень неплохо для того времени. </w:t>
      </w:r>
      <w:r>
        <w:t>Кстати, с</w:t>
      </w:r>
      <w:r w:rsidR="00C74192">
        <w:t>егодня</w:t>
      </w:r>
      <w:r>
        <w:t xml:space="preserve"> по одному образцу данной книги можно найти </w:t>
      </w:r>
      <w:r w:rsidR="00C74192">
        <w:t>в Научной библиотеке МГУ и Российской государственной библиотеке.</w:t>
      </w:r>
    </w:p>
    <w:p w14:paraId="74516511" w14:textId="09EF0C72" w:rsidR="005E18A6" w:rsidRDefault="00C822BD" w:rsidP="00A86FB5">
      <w:r>
        <w:t>В</w:t>
      </w:r>
      <w:r w:rsidR="00345B10">
        <w:t xml:space="preserve"> 170</w:t>
      </w:r>
      <w:r w:rsidR="005E18A6">
        <w:t>3</w:t>
      </w:r>
      <w:r w:rsidR="00345B10">
        <w:t xml:space="preserve"> году свет увидел первый учебник по математике «Арифметика», автором которого был математик </w:t>
      </w:r>
      <w:r w:rsidR="000C5DB0">
        <w:t>Леонтий Филиппович Магницкий</w:t>
      </w:r>
      <w:r w:rsidR="00345B10">
        <w:t xml:space="preserve">. И в этом учебнике уже можно было найти </w:t>
      </w:r>
      <w:r>
        <w:t xml:space="preserve">более понятные обывателю </w:t>
      </w:r>
      <w:r w:rsidR="00345B10">
        <w:t xml:space="preserve">таблицы умножения и сложения. Представлены он были, конечно, </w:t>
      </w:r>
      <w:r>
        <w:t>не совсем</w:t>
      </w:r>
      <w:r w:rsidR="00345B10">
        <w:t xml:space="preserve"> в </w:t>
      </w:r>
      <w:r>
        <w:t>привычном для нас</w:t>
      </w:r>
      <w:r w:rsidR="00345B10">
        <w:t xml:space="preserve"> виде, но понять, что к чему, не составляло никакого труда.</w:t>
      </w:r>
      <w:r w:rsidR="005E18A6">
        <w:t xml:space="preserve"> </w:t>
      </w:r>
    </w:p>
    <w:p w14:paraId="53FDC46A" w14:textId="44DEF1A2" w:rsidR="005E18A6" w:rsidRDefault="005E18A6" w:rsidP="00A86FB5">
      <w:r>
        <w:t xml:space="preserve">Со временем по этой книге </w:t>
      </w:r>
      <w:r w:rsidR="00C822BD">
        <w:t xml:space="preserve">стали </w:t>
      </w:r>
      <w:r>
        <w:t>обучаться абсолютно все, а выдающийся русский ученый Михаил Васильевич Ломоносов назвал ее «вратами учености».</w:t>
      </w:r>
      <w:r w:rsidR="00CE23A6">
        <w:t xml:space="preserve"> </w:t>
      </w:r>
      <w:r>
        <w:t xml:space="preserve">Несколько экземпляров труда Магницкого хранятся в </w:t>
      </w:r>
      <w:r>
        <w:rPr>
          <w:shd w:val="clear" w:color="auto" w:fill="FFFFFF"/>
        </w:rPr>
        <w:t>Отделе редких книг и рукописей </w:t>
      </w:r>
      <w:r w:rsidRPr="005E18A6">
        <w:rPr>
          <w:shd w:val="clear" w:color="auto" w:fill="FFFFFF"/>
        </w:rPr>
        <w:t>библиотеки Московского университета</w:t>
      </w:r>
      <w:r>
        <w:rPr>
          <w:shd w:val="clear" w:color="auto" w:fill="FFFFFF"/>
        </w:rPr>
        <w:t>.</w:t>
      </w:r>
    </w:p>
    <w:p w14:paraId="4C7953DA" w14:textId="3481A15F" w:rsidR="00E47EB1" w:rsidRDefault="005E18A6" w:rsidP="00A86FB5">
      <w:pPr>
        <w:rPr>
          <w:rFonts w:ascii="Lora" w:hAnsi="Lora"/>
          <w:color w:val="0D1130"/>
          <w:sz w:val="27"/>
          <w:szCs w:val="27"/>
        </w:rPr>
      </w:pPr>
      <w:r>
        <w:t xml:space="preserve">Когда же </w:t>
      </w:r>
      <w:r w:rsidR="00CE23A6">
        <w:t xml:space="preserve">заучивание таблицы умножения стало в России обязательным, это </w:t>
      </w:r>
      <w:r w:rsidR="00C822BD">
        <w:t>оказалось</w:t>
      </w:r>
      <w:r w:rsidR="00CE23A6">
        <w:t xml:space="preserve"> революционным событием, впоследствии облегчившим как повседневные расчеты и вычисления, так и быт и работу людей в целом. </w:t>
      </w:r>
      <w:r w:rsidR="00C822BD">
        <w:t>С</w:t>
      </w:r>
      <w:r w:rsidR="00CE23A6">
        <w:t>егодня</w:t>
      </w:r>
      <w:r w:rsidR="00C822BD">
        <w:t xml:space="preserve"> же</w:t>
      </w:r>
      <w:r w:rsidR="00CE23A6">
        <w:t xml:space="preserve"> без знания таблицы умножения представить свою жизнь попросту невозможно</w:t>
      </w:r>
      <w:r w:rsidR="00836832">
        <w:t>, а встретить ее можно на любой школьной тетрадке в клеточку.</w:t>
      </w:r>
    </w:p>
    <w:sectPr w:rsidR="00E47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ra">
    <w:altName w:val="Lora"/>
    <w:charset w:val="CC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55A0"/>
    <w:multiLevelType w:val="hybridMultilevel"/>
    <w:tmpl w:val="65BEC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44718"/>
    <w:multiLevelType w:val="hybridMultilevel"/>
    <w:tmpl w:val="67D6E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27B5B"/>
    <w:multiLevelType w:val="hybridMultilevel"/>
    <w:tmpl w:val="2576A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05CC"/>
    <w:multiLevelType w:val="hybridMultilevel"/>
    <w:tmpl w:val="0CF8C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E5A47"/>
    <w:multiLevelType w:val="hybridMultilevel"/>
    <w:tmpl w:val="2B606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657D5"/>
    <w:multiLevelType w:val="hybridMultilevel"/>
    <w:tmpl w:val="AC32A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D3F90"/>
    <w:multiLevelType w:val="hybridMultilevel"/>
    <w:tmpl w:val="5CAA8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659E6"/>
    <w:multiLevelType w:val="hybridMultilevel"/>
    <w:tmpl w:val="4CE0A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07495"/>
    <w:multiLevelType w:val="multilevel"/>
    <w:tmpl w:val="8384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33761E"/>
    <w:multiLevelType w:val="hybridMultilevel"/>
    <w:tmpl w:val="42A0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46113"/>
    <w:multiLevelType w:val="hybridMultilevel"/>
    <w:tmpl w:val="4FC80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D087A4">
      <w:numFmt w:val="bullet"/>
      <w:lvlText w:val="•"/>
      <w:lvlJc w:val="left"/>
      <w:pPr>
        <w:ind w:left="1794" w:hanging="714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96FE4"/>
    <w:multiLevelType w:val="hybridMultilevel"/>
    <w:tmpl w:val="BC2EA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D5BD4"/>
    <w:multiLevelType w:val="hybridMultilevel"/>
    <w:tmpl w:val="21F03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879B8"/>
    <w:multiLevelType w:val="hybridMultilevel"/>
    <w:tmpl w:val="BF42D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236416">
    <w:abstractNumId w:val="12"/>
  </w:num>
  <w:num w:numId="2" w16cid:durableId="1351100879">
    <w:abstractNumId w:val="13"/>
  </w:num>
  <w:num w:numId="3" w16cid:durableId="1254044676">
    <w:abstractNumId w:val="9"/>
  </w:num>
  <w:num w:numId="4" w16cid:durableId="417991113">
    <w:abstractNumId w:val="2"/>
  </w:num>
  <w:num w:numId="5" w16cid:durableId="1919244502">
    <w:abstractNumId w:val="4"/>
  </w:num>
  <w:num w:numId="6" w16cid:durableId="1923948534">
    <w:abstractNumId w:val="5"/>
  </w:num>
  <w:num w:numId="7" w16cid:durableId="1786927245">
    <w:abstractNumId w:val="7"/>
  </w:num>
  <w:num w:numId="8" w16cid:durableId="1152869770">
    <w:abstractNumId w:val="1"/>
  </w:num>
  <w:num w:numId="9" w16cid:durableId="1193542355">
    <w:abstractNumId w:val="3"/>
  </w:num>
  <w:num w:numId="10" w16cid:durableId="788857138">
    <w:abstractNumId w:val="0"/>
  </w:num>
  <w:num w:numId="11" w16cid:durableId="1713460251">
    <w:abstractNumId w:val="11"/>
  </w:num>
  <w:num w:numId="12" w16cid:durableId="643316974">
    <w:abstractNumId w:val="10"/>
  </w:num>
  <w:num w:numId="13" w16cid:durableId="2066373862">
    <w:abstractNumId w:val="6"/>
  </w:num>
  <w:num w:numId="14" w16cid:durableId="4043822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87"/>
    <w:rsid w:val="00007FF4"/>
    <w:rsid w:val="0004427F"/>
    <w:rsid w:val="00061016"/>
    <w:rsid w:val="000700A4"/>
    <w:rsid w:val="000C5DB0"/>
    <w:rsid w:val="000D4F17"/>
    <w:rsid w:val="001059CA"/>
    <w:rsid w:val="001334F9"/>
    <w:rsid w:val="00144085"/>
    <w:rsid w:val="00147328"/>
    <w:rsid w:val="00153CBC"/>
    <w:rsid w:val="0016111D"/>
    <w:rsid w:val="001645D1"/>
    <w:rsid w:val="0018308D"/>
    <w:rsid w:val="00187A7D"/>
    <w:rsid w:val="001A791D"/>
    <w:rsid w:val="001B5006"/>
    <w:rsid w:val="001C3A00"/>
    <w:rsid w:val="001C75BC"/>
    <w:rsid w:val="001D6053"/>
    <w:rsid w:val="001E159C"/>
    <w:rsid w:val="001E6648"/>
    <w:rsid w:val="001E7116"/>
    <w:rsid w:val="00234C0B"/>
    <w:rsid w:val="00271E8F"/>
    <w:rsid w:val="00274988"/>
    <w:rsid w:val="00277011"/>
    <w:rsid w:val="00293190"/>
    <w:rsid w:val="002E18CD"/>
    <w:rsid w:val="002F0FD0"/>
    <w:rsid w:val="00345B10"/>
    <w:rsid w:val="00361C68"/>
    <w:rsid w:val="0036321A"/>
    <w:rsid w:val="00391D66"/>
    <w:rsid w:val="003B45F3"/>
    <w:rsid w:val="003C3939"/>
    <w:rsid w:val="00423B43"/>
    <w:rsid w:val="00427146"/>
    <w:rsid w:val="00427C07"/>
    <w:rsid w:val="004354A1"/>
    <w:rsid w:val="0046403A"/>
    <w:rsid w:val="0049066A"/>
    <w:rsid w:val="004A5BDB"/>
    <w:rsid w:val="004C7782"/>
    <w:rsid w:val="004E54E9"/>
    <w:rsid w:val="004F20C0"/>
    <w:rsid w:val="004F398D"/>
    <w:rsid w:val="005040F8"/>
    <w:rsid w:val="00514562"/>
    <w:rsid w:val="00542E6C"/>
    <w:rsid w:val="005466BD"/>
    <w:rsid w:val="00554F24"/>
    <w:rsid w:val="00585A03"/>
    <w:rsid w:val="005D3A92"/>
    <w:rsid w:val="005D4FBC"/>
    <w:rsid w:val="005E18A6"/>
    <w:rsid w:val="005F3190"/>
    <w:rsid w:val="006279E0"/>
    <w:rsid w:val="006A1BCB"/>
    <w:rsid w:val="006A6820"/>
    <w:rsid w:val="006D45E5"/>
    <w:rsid w:val="006E5B63"/>
    <w:rsid w:val="006F2136"/>
    <w:rsid w:val="006F5812"/>
    <w:rsid w:val="00712FE7"/>
    <w:rsid w:val="00720541"/>
    <w:rsid w:val="007255CB"/>
    <w:rsid w:val="00734358"/>
    <w:rsid w:val="00785BEB"/>
    <w:rsid w:val="00785C05"/>
    <w:rsid w:val="00792CEF"/>
    <w:rsid w:val="007B35A9"/>
    <w:rsid w:val="007B5F60"/>
    <w:rsid w:val="007C2110"/>
    <w:rsid w:val="007C3076"/>
    <w:rsid w:val="007D5192"/>
    <w:rsid w:val="007E43C5"/>
    <w:rsid w:val="007E4B6B"/>
    <w:rsid w:val="00807DFB"/>
    <w:rsid w:val="00822AFD"/>
    <w:rsid w:val="008353DC"/>
    <w:rsid w:val="00836832"/>
    <w:rsid w:val="00847482"/>
    <w:rsid w:val="00852B6F"/>
    <w:rsid w:val="0086035E"/>
    <w:rsid w:val="0087126A"/>
    <w:rsid w:val="008728B4"/>
    <w:rsid w:val="00873CB3"/>
    <w:rsid w:val="008B5D3B"/>
    <w:rsid w:val="008B79A7"/>
    <w:rsid w:val="008C015C"/>
    <w:rsid w:val="008E3632"/>
    <w:rsid w:val="008E6C5B"/>
    <w:rsid w:val="009064F3"/>
    <w:rsid w:val="00921028"/>
    <w:rsid w:val="00930AE6"/>
    <w:rsid w:val="00945BE7"/>
    <w:rsid w:val="0094760A"/>
    <w:rsid w:val="00950CE8"/>
    <w:rsid w:val="009631FE"/>
    <w:rsid w:val="00963AA2"/>
    <w:rsid w:val="009740A9"/>
    <w:rsid w:val="0098146F"/>
    <w:rsid w:val="009B4E20"/>
    <w:rsid w:val="009C3B4E"/>
    <w:rsid w:val="009E529F"/>
    <w:rsid w:val="009F5168"/>
    <w:rsid w:val="00A11B23"/>
    <w:rsid w:val="00A27284"/>
    <w:rsid w:val="00A83978"/>
    <w:rsid w:val="00A86FB5"/>
    <w:rsid w:val="00A9440F"/>
    <w:rsid w:val="00A94EC4"/>
    <w:rsid w:val="00AB2EE7"/>
    <w:rsid w:val="00AD18F8"/>
    <w:rsid w:val="00AE3E33"/>
    <w:rsid w:val="00AE46FE"/>
    <w:rsid w:val="00AF244A"/>
    <w:rsid w:val="00AF53FF"/>
    <w:rsid w:val="00B015F9"/>
    <w:rsid w:val="00B0193F"/>
    <w:rsid w:val="00B04F32"/>
    <w:rsid w:val="00B05A1A"/>
    <w:rsid w:val="00B15951"/>
    <w:rsid w:val="00B366C2"/>
    <w:rsid w:val="00B37E11"/>
    <w:rsid w:val="00B55D37"/>
    <w:rsid w:val="00B65BF8"/>
    <w:rsid w:val="00BB5549"/>
    <w:rsid w:val="00C10CF2"/>
    <w:rsid w:val="00C16EEC"/>
    <w:rsid w:val="00C206E5"/>
    <w:rsid w:val="00C27999"/>
    <w:rsid w:val="00C628BC"/>
    <w:rsid w:val="00C74192"/>
    <w:rsid w:val="00C822BD"/>
    <w:rsid w:val="00C968B5"/>
    <w:rsid w:val="00CB5070"/>
    <w:rsid w:val="00CB70DC"/>
    <w:rsid w:val="00CC45FC"/>
    <w:rsid w:val="00CE23A6"/>
    <w:rsid w:val="00CF3B34"/>
    <w:rsid w:val="00CF59A6"/>
    <w:rsid w:val="00CF7584"/>
    <w:rsid w:val="00CF78D1"/>
    <w:rsid w:val="00D1381E"/>
    <w:rsid w:val="00D67509"/>
    <w:rsid w:val="00D67C48"/>
    <w:rsid w:val="00D83487"/>
    <w:rsid w:val="00D84D8D"/>
    <w:rsid w:val="00DA6D07"/>
    <w:rsid w:val="00DB5EBC"/>
    <w:rsid w:val="00DD1292"/>
    <w:rsid w:val="00E41EF7"/>
    <w:rsid w:val="00E47EB1"/>
    <w:rsid w:val="00E51699"/>
    <w:rsid w:val="00E62A98"/>
    <w:rsid w:val="00E82FE8"/>
    <w:rsid w:val="00EE6C46"/>
    <w:rsid w:val="00F1623D"/>
    <w:rsid w:val="00F40F0C"/>
    <w:rsid w:val="00F544A2"/>
    <w:rsid w:val="00F642D5"/>
    <w:rsid w:val="00F90E37"/>
    <w:rsid w:val="00F93842"/>
    <w:rsid w:val="00FA6FCA"/>
    <w:rsid w:val="00FC471C"/>
    <w:rsid w:val="00FD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7F51"/>
  <w15:chartTrackingRefBased/>
  <w15:docId w15:val="{8D85BBA6-9636-48A0-B4DB-A0B08E2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6C2"/>
  </w:style>
  <w:style w:type="paragraph" w:styleId="1">
    <w:name w:val="heading 1"/>
    <w:basedOn w:val="a"/>
    <w:next w:val="a"/>
    <w:link w:val="10"/>
    <w:uiPriority w:val="9"/>
    <w:qFormat/>
    <w:rsid w:val="00C628BC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2">
    <w:name w:val="heading 2"/>
    <w:basedOn w:val="a"/>
    <w:next w:val="a"/>
    <w:link w:val="20"/>
    <w:uiPriority w:val="9"/>
    <w:unhideWhenUsed/>
    <w:qFormat/>
    <w:rsid w:val="00C628BC"/>
    <w:pPr>
      <w:keepNext/>
      <w:keepLines/>
      <w:spacing w:before="240" w:after="120"/>
      <w:outlineLvl w:val="1"/>
    </w:pPr>
    <w:rPr>
      <w:rFonts w:eastAsiaTheme="majorEastAsia" w:cstheme="minorHAnsi"/>
      <w:b/>
      <w:bCs/>
      <w:color w:val="002060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C628BC"/>
    <w:pPr>
      <w:keepNext/>
      <w:keepLines/>
      <w:spacing w:before="240" w:after="120" w:line="240" w:lineRule="auto"/>
      <w:outlineLvl w:val="2"/>
    </w:pPr>
    <w:rPr>
      <w:rFonts w:eastAsiaTheme="majorEastAsia" w:cstheme="minorHAns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45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456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628BC"/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C628BC"/>
    <w:rPr>
      <w:rFonts w:eastAsiaTheme="majorEastAsia" w:cstheme="minorHAnsi"/>
      <w:b/>
      <w:bCs/>
      <w:color w:val="002060"/>
      <w:sz w:val="44"/>
      <w:szCs w:val="44"/>
    </w:rPr>
  </w:style>
  <w:style w:type="paragraph" w:styleId="a5">
    <w:name w:val="Title"/>
    <w:basedOn w:val="a"/>
    <w:next w:val="a"/>
    <w:link w:val="a6"/>
    <w:uiPriority w:val="10"/>
    <w:rsid w:val="00AB2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B2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C628BC"/>
    <w:rPr>
      <w:rFonts w:eastAsiaTheme="majorEastAsia" w:cstheme="minorHAnsi"/>
      <w:b/>
      <w:sz w:val="32"/>
      <w:szCs w:val="24"/>
    </w:rPr>
  </w:style>
  <w:style w:type="paragraph" w:styleId="a7">
    <w:name w:val="List Paragraph"/>
    <w:basedOn w:val="a"/>
    <w:uiPriority w:val="34"/>
    <w:qFormat/>
    <w:rsid w:val="00B04F32"/>
    <w:pPr>
      <w:ind w:left="720"/>
      <w:contextualSpacing/>
    </w:pPr>
  </w:style>
  <w:style w:type="paragraph" w:styleId="a8">
    <w:name w:val="No Spacing"/>
    <w:uiPriority w:val="1"/>
    <w:qFormat/>
    <w:rsid w:val="00963AA2"/>
    <w:pPr>
      <w:spacing w:after="0" w:line="240" w:lineRule="auto"/>
    </w:pPr>
  </w:style>
  <w:style w:type="character" w:styleId="a9">
    <w:name w:val="FollowedHyperlink"/>
    <w:basedOn w:val="a0"/>
    <w:uiPriority w:val="99"/>
    <w:semiHidden/>
    <w:unhideWhenUsed/>
    <w:rsid w:val="002E18CD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464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46403A"/>
  </w:style>
  <w:style w:type="character" w:customStyle="1" w:styleId="mw-editsection">
    <w:name w:val="mw-editsection"/>
    <w:basedOn w:val="a0"/>
    <w:rsid w:val="0046403A"/>
  </w:style>
  <w:style w:type="character" w:customStyle="1" w:styleId="mw-editsection-bracket">
    <w:name w:val="mw-editsection-bracket"/>
    <w:basedOn w:val="a0"/>
    <w:rsid w:val="0046403A"/>
  </w:style>
  <w:style w:type="character" w:customStyle="1" w:styleId="u-small-caps">
    <w:name w:val="u-small-caps"/>
    <w:basedOn w:val="a0"/>
    <w:rsid w:val="0046403A"/>
  </w:style>
  <w:style w:type="character" w:customStyle="1" w:styleId="c-article-sectionfigure-credit">
    <w:name w:val="c-article-section__figure-credit"/>
    <w:basedOn w:val="a0"/>
    <w:rsid w:val="0046403A"/>
  </w:style>
  <w:style w:type="character" w:styleId="ab">
    <w:name w:val="Strong"/>
    <w:basedOn w:val="a0"/>
    <w:uiPriority w:val="22"/>
    <w:qFormat/>
    <w:rsid w:val="0046403A"/>
    <w:rPr>
      <w:b/>
      <w:bCs/>
    </w:rPr>
  </w:style>
  <w:style w:type="paragraph" w:customStyle="1" w:styleId="rbinder-79263">
    <w:name w:val="rbinder-79263"/>
    <w:basedOn w:val="a"/>
    <w:rsid w:val="00464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binder-66374">
    <w:name w:val="rbinder-66374"/>
    <w:basedOn w:val="a"/>
    <w:rsid w:val="00464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5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07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66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708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8613181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70401636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656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9401087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592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75301947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189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599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599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74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0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90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28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  <w:divsChild>
                <w:div w:id="9044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34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535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446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884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45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7943">
              <w:marLeft w:val="360"/>
              <w:marRight w:val="0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3455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</w:div>
                <w:div w:id="160407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D5D5D5"/>
                    <w:right w:val="none" w:sz="0" w:space="0" w:color="auto"/>
                  </w:divBdr>
                </w:div>
              </w:divsChild>
            </w:div>
          </w:divsChild>
        </w:div>
        <w:div w:id="35785540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79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405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06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674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796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857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38465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</w:div>
                <w:div w:id="20415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D5D5D5"/>
                    <w:right w:val="none" w:sz="0" w:space="0" w:color="auto"/>
                  </w:divBdr>
                </w:div>
              </w:divsChild>
            </w:div>
          </w:divsChild>
        </w:div>
        <w:div w:id="18472849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42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855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52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20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490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134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  <w:divsChild>
                <w:div w:id="522402319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69410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5364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1776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Буянов</dc:creator>
  <cp:keywords/>
  <dc:description/>
  <cp:lastModifiedBy>Буянов Евгений Валерьевич</cp:lastModifiedBy>
  <cp:revision>109</cp:revision>
  <dcterms:created xsi:type="dcterms:W3CDTF">2022-08-06T14:14:00Z</dcterms:created>
  <dcterms:modified xsi:type="dcterms:W3CDTF">2022-12-11T10:06:00Z</dcterms:modified>
</cp:coreProperties>
</file>