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0C839" w14:textId="77777777" w:rsidR="00157118" w:rsidRDefault="00157118" w:rsidP="00157118">
      <w:pPr>
        <w:pStyle w:val="1"/>
      </w:pPr>
      <w:r>
        <w:t>Кто придумал таблицу умножения</w:t>
      </w:r>
    </w:p>
    <w:p w14:paraId="525E068D" w14:textId="56825933" w:rsidR="00157118" w:rsidRDefault="00157118" w:rsidP="00157118">
      <w:r w:rsidRPr="006E35AF">
        <w:rPr>
          <w:b/>
          <w:bCs/>
        </w:rPr>
        <w:t xml:space="preserve">Ключевые слова: </w:t>
      </w:r>
      <w:r w:rsidRPr="006E35AF">
        <w:t>кто придумал таблицу умножения</w:t>
      </w:r>
      <w:r>
        <w:t>, по математике, Пифагор, зачем придумали, где придумали, когда появилась таблица умножения</w:t>
      </w:r>
    </w:p>
    <w:p w14:paraId="61A4EA98" w14:textId="51F69CDB" w:rsidR="0098184F" w:rsidRDefault="0098184F" w:rsidP="00157118"/>
    <w:p w14:paraId="7CEC5BD1" w14:textId="40ABD214" w:rsidR="00F632FC" w:rsidRDefault="00F632FC" w:rsidP="00157118">
      <w:r w:rsidRPr="00F632FC">
        <w:t xml:space="preserve">В этой статье мы рассматриваем основные версии происхождения </w:t>
      </w:r>
      <w:r w:rsidRPr="00F632FC">
        <w:t>таблицы</w:t>
      </w:r>
      <w:r w:rsidRPr="00F632FC">
        <w:t xml:space="preserve"> умножения.</w:t>
      </w:r>
      <w:r>
        <w:t xml:space="preserve"> </w:t>
      </w:r>
    </w:p>
    <w:p w14:paraId="053FE196" w14:textId="77777777" w:rsidR="00F632FC" w:rsidRDefault="00F632FC" w:rsidP="00157118"/>
    <w:p w14:paraId="42B121C9" w14:textId="0AFFD7F8" w:rsidR="0098184F" w:rsidRPr="0098184F" w:rsidRDefault="0098184F" w:rsidP="00157118">
      <w:r>
        <w:t xml:space="preserve">Описание: Кто же этот человек, кто придумал таблицу умножения? Пифагор, </w:t>
      </w:r>
      <w:proofErr w:type="spellStart"/>
      <w:r>
        <w:t>Никомах</w:t>
      </w:r>
      <w:proofErr w:type="spellEnd"/>
      <w:r>
        <w:t>, Александр Македонский или Владимир Ленин?</w:t>
      </w:r>
    </w:p>
    <w:p w14:paraId="124ED000" w14:textId="77777777" w:rsidR="00EB375A" w:rsidRDefault="00157118" w:rsidP="00157118">
      <w:r>
        <w:t xml:space="preserve">В статье можно сделать в стиле научного расследования: «Кто именно придумал таблицу?». Отвечать нужно именно на этот вопрос и пытаться найти ее основателя. </w:t>
      </w:r>
      <w:r w:rsidR="00EB375A">
        <w:t>Статья про историю таблицы будет отдельно.</w:t>
      </w:r>
    </w:p>
    <w:p w14:paraId="7C2E32E0" w14:textId="2C31EC9B" w:rsidR="00157118" w:rsidRDefault="00157118" w:rsidP="00157118">
      <w:r>
        <w:t>Таблица существовала ещё 4000 лет назад в разных видах – это помогало главным образом в торговле. Мы не знаем ее точного создателя.</w:t>
      </w:r>
    </w:p>
    <w:p w14:paraId="1362AB8C" w14:textId="6BD7A99B" w:rsidR="00157118" w:rsidRDefault="00157118" w:rsidP="00E577D7">
      <w:pPr>
        <w:pStyle w:val="a4"/>
        <w:numPr>
          <w:ilvl w:val="0"/>
          <w:numId w:val="1"/>
        </w:numPr>
      </w:pPr>
      <w:r>
        <w:t>Умножение в древнем мире -</w:t>
      </w:r>
      <w:bookmarkStart w:id="0" w:name="_Hlk120096779"/>
      <w:r>
        <w:t xml:space="preserve"> </w:t>
      </w:r>
      <w:hyperlink r:id="rId5" w:history="1">
        <w:r w:rsidRPr="00B34861">
          <w:rPr>
            <w:rStyle w:val="a3"/>
          </w:rPr>
          <w:t>http://www.ams.org/publicoutreach/feature-column/fc-2012-05</w:t>
        </w:r>
      </w:hyperlink>
      <w:r>
        <w:t xml:space="preserve"> </w:t>
      </w:r>
      <w:bookmarkEnd w:id="0"/>
      <w:r>
        <w:t xml:space="preserve">- можно перевести в </w:t>
      </w:r>
      <w:proofErr w:type="spellStart"/>
      <w:r>
        <w:t>Гугле</w:t>
      </w:r>
      <w:proofErr w:type="spellEnd"/>
      <w:r>
        <w:t xml:space="preserve"> переводчике или в Яндексе.</w:t>
      </w:r>
    </w:p>
    <w:p w14:paraId="53855055" w14:textId="77777777" w:rsidR="00E577D7" w:rsidRPr="008B5D3B" w:rsidRDefault="00E577D7" w:rsidP="00E577D7">
      <w:pPr>
        <w:pStyle w:val="a4"/>
        <w:numPr>
          <w:ilvl w:val="0"/>
          <w:numId w:val="1"/>
        </w:numPr>
      </w:pPr>
      <w:r>
        <w:t xml:space="preserve">Про древневавилонские таблички – </w:t>
      </w:r>
      <w:hyperlink r:id="rId6" w:history="1">
        <w:r w:rsidRPr="002304E0">
          <w:rPr>
            <w:rStyle w:val="a3"/>
          </w:rPr>
          <w:t>https://ru.pinterest.com/pin/409053578653492756/</w:t>
        </w:r>
      </w:hyperlink>
      <w:r>
        <w:t xml:space="preserve"> </w:t>
      </w:r>
    </w:p>
    <w:p w14:paraId="3C67B255" w14:textId="77777777" w:rsidR="00E577D7" w:rsidRDefault="00E577D7" w:rsidP="00E577D7">
      <w:pPr>
        <w:pStyle w:val="a4"/>
        <w:numPr>
          <w:ilvl w:val="0"/>
          <w:numId w:val="1"/>
        </w:numPr>
      </w:pPr>
      <w:r>
        <w:t xml:space="preserve">Публикация в журнале </w:t>
      </w:r>
      <w:r w:rsidRPr="00E577D7">
        <w:rPr>
          <w:lang w:val="en-US"/>
        </w:rPr>
        <w:t>Nature</w:t>
      </w:r>
      <w:r w:rsidRPr="008B5D3B">
        <w:t>, 2014</w:t>
      </w:r>
      <w:r>
        <w:t xml:space="preserve"> про китайские таблички</w:t>
      </w:r>
      <w:r w:rsidRPr="008B5D3B">
        <w:t xml:space="preserve"> - </w:t>
      </w:r>
      <w:hyperlink r:id="rId7" w:history="1">
        <w:r w:rsidRPr="00E577D7">
          <w:rPr>
            <w:rStyle w:val="a3"/>
            <w:lang w:val="en-US"/>
          </w:rPr>
          <w:t>https</w:t>
        </w:r>
        <w:r w:rsidRPr="002304E0">
          <w:rPr>
            <w:rStyle w:val="a3"/>
          </w:rPr>
          <w:t>://</w:t>
        </w:r>
        <w:r w:rsidRPr="00E577D7">
          <w:rPr>
            <w:rStyle w:val="a3"/>
            <w:lang w:val="en-US"/>
          </w:rPr>
          <w:t>www</w:t>
        </w:r>
        <w:r w:rsidRPr="002304E0">
          <w:rPr>
            <w:rStyle w:val="a3"/>
          </w:rPr>
          <w:t>.</w:t>
        </w:r>
        <w:r w:rsidRPr="00E577D7">
          <w:rPr>
            <w:rStyle w:val="a3"/>
            <w:lang w:val="en-US"/>
          </w:rPr>
          <w:t>nature</w:t>
        </w:r>
        <w:r w:rsidRPr="002304E0">
          <w:rPr>
            <w:rStyle w:val="a3"/>
          </w:rPr>
          <w:t>.</w:t>
        </w:r>
        <w:r w:rsidRPr="00E577D7">
          <w:rPr>
            <w:rStyle w:val="a3"/>
            <w:lang w:val="en-US"/>
          </w:rPr>
          <w:t>com</w:t>
        </w:r>
        <w:r w:rsidRPr="002304E0">
          <w:rPr>
            <w:rStyle w:val="a3"/>
          </w:rPr>
          <w:t>/</w:t>
        </w:r>
        <w:r w:rsidRPr="00E577D7">
          <w:rPr>
            <w:rStyle w:val="a3"/>
            <w:lang w:val="en-US"/>
          </w:rPr>
          <w:t>articles</w:t>
        </w:r>
        <w:r w:rsidRPr="002304E0">
          <w:rPr>
            <w:rStyle w:val="a3"/>
          </w:rPr>
          <w:t>/</w:t>
        </w:r>
        <w:r w:rsidRPr="00E577D7">
          <w:rPr>
            <w:rStyle w:val="a3"/>
            <w:lang w:val="en-US"/>
          </w:rPr>
          <w:t>nature</w:t>
        </w:r>
        <w:r w:rsidRPr="002304E0">
          <w:rPr>
            <w:rStyle w:val="a3"/>
          </w:rPr>
          <w:t>.2014.14482</w:t>
        </w:r>
      </w:hyperlink>
      <w:r w:rsidRPr="008B5D3B">
        <w:t xml:space="preserve"> </w:t>
      </w:r>
    </w:p>
    <w:p w14:paraId="4B5BCA30" w14:textId="77777777" w:rsidR="00157118" w:rsidRDefault="00157118" w:rsidP="00157118">
      <w:r>
        <w:t xml:space="preserve">Однако Пифагор – это первый конкретный человек, который её описал, и поэтому считается, что он является ее основателем. </w:t>
      </w:r>
      <w:r w:rsidRPr="006E35AF">
        <w:t>Е</w:t>
      </w:r>
      <w:r>
        <w:t>ё</w:t>
      </w:r>
      <w:r w:rsidRPr="006E35AF">
        <w:t xml:space="preserve"> также называют Таблицей Пифагора на многих языках (например, французском, итальянском и русском), иногда на английском.</w:t>
      </w:r>
    </w:p>
    <w:p w14:paraId="1B687359" w14:textId="77777777" w:rsidR="00157118" w:rsidRDefault="00157118" w:rsidP="00157118">
      <w:r>
        <w:t>Пифагор не оставил после себя ни одного письменного трактата, и все сведения о нем мы сейчас можем почерпнуть из жизнеописаний, сделанных не ранее, чем через два столетия после его смерти в 490 году до нашей эры.</w:t>
      </w:r>
    </w:p>
    <w:p w14:paraId="111DE3FE" w14:textId="56BCBCEE" w:rsidR="00157118" w:rsidRDefault="00157118" w:rsidP="00157118">
      <w:r>
        <w:t xml:space="preserve">Утверждение, что авторство принадлежит этому древнегреческому ученому, появилось благодаря последователю учения Пифагора – </w:t>
      </w:r>
      <w:proofErr w:type="spellStart"/>
      <w:r>
        <w:t>неопифагорейцу</w:t>
      </w:r>
      <w:proofErr w:type="spellEnd"/>
      <w:r>
        <w:t xml:space="preserve"> </w:t>
      </w:r>
      <w:proofErr w:type="spellStart"/>
      <w:r>
        <w:t>Никомаху</w:t>
      </w:r>
      <w:proofErr w:type="spellEnd"/>
      <w:r>
        <w:t xml:space="preserve">, жившему на рубеже I и II веков нашей эры. По словам </w:t>
      </w:r>
      <w:proofErr w:type="spellStart"/>
      <w:r>
        <w:t>Никомаха</w:t>
      </w:r>
      <w:proofErr w:type="spellEnd"/>
      <w:r>
        <w:t>, записавшего таблицу в ионийской нумерации, таблица восходит к «самому Пифагору».</w:t>
      </w:r>
    </w:p>
    <w:p w14:paraId="21A8E13C" w14:textId="66D58E6A" w:rsidR="007C7784" w:rsidRDefault="007C7784" w:rsidP="00157118">
      <w:r>
        <w:t xml:space="preserve">Греко-римский математик </w:t>
      </w:r>
      <w:proofErr w:type="spellStart"/>
      <w:r>
        <w:t>Никомах</w:t>
      </w:r>
      <w:proofErr w:type="spellEnd"/>
      <w:r>
        <w:t xml:space="preserve"> (</w:t>
      </w:r>
      <w:proofErr w:type="gramStart"/>
      <w:r>
        <w:t>60-120</w:t>
      </w:r>
      <w:proofErr w:type="gramEnd"/>
      <w:r>
        <w:t xml:space="preserve"> гг. н.э.), последователь </w:t>
      </w:r>
      <w:proofErr w:type="spellStart"/>
      <w:r>
        <w:t>неопифагореизма</w:t>
      </w:r>
      <w:proofErr w:type="spellEnd"/>
      <w:r>
        <w:t>, включил таблицу умножения в свое Введение в арифметику, тогда как самая старая сохранившаяся греческая таблица умножения находится на восковой табличке, датируемой 1 веком н.э. и в настоящее время хранится в Британском музее.</w:t>
      </w:r>
    </w:p>
    <w:p w14:paraId="2838CD81" w14:textId="77777777" w:rsidR="004E23F0" w:rsidRDefault="00000000"/>
    <w:sectPr w:rsidR="004E2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0159"/>
    <w:multiLevelType w:val="hybridMultilevel"/>
    <w:tmpl w:val="A6BAC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465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78"/>
    <w:rsid w:val="00153CBC"/>
    <w:rsid w:val="00157118"/>
    <w:rsid w:val="00303278"/>
    <w:rsid w:val="00427C07"/>
    <w:rsid w:val="007C7784"/>
    <w:rsid w:val="0098184F"/>
    <w:rsid w:val="00E577D7"/>
    <w:rsid w:val="00EB375A"/>
    <w:rsid w:val="00F6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C96DB"/>
  <w15:chartTrackingRefBased/>
  <w15:docId w15:val="{91C3CDD4-D887-41ED-A136-3CED3DBD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118"/>
  </w:style>
  <w:style w:type="paragraph" w:styleId="1">
    <w:name w:val="heading 1"/>
    <w:basedOn w:val="a"/>
    <w:next w:val="a"/>
    <w:link w:val="10"/>
    <w:uiPriority w:val="9"/>
    <w:qFormat/>
    <w:rsid w:val="00157118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7118"/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character" w:styleId="a3">
    <w:name w:val="Hyperlink"/>
    <w:basedOn w:val="a0"/>
    <w:uiPriority w:val="99"/>
    <w:unhideWhenUsed/>
    <w:rsid w:val="0015711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57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nature.2014.144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pinterest.com/pin/409053578653492756/" TargetMode="External"/><Relationship Id="rId5" Type="http://schemas.openxmlformats.org/officeDocument/2006/relationships/hyperlink" Target="http://www.ams.org/publicoutreach/feature-column/fc-2012-0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Буянов Евгений Валерьевич</dc:creator>
  <cp:keywords/>
  <dc:description/>
  <cp:lastModifiedBy>Буянов Евгений Валерьевич</cp:lastModifiedBy>
  <cp:revision>7</cp:revision>
  <dcterms:created xsi:type="dcterms:W3CDTF">2022-11-23T09:00:00Z</dcterms:created>
  <dcterms:modified xsi:type="dcterms:W3CDTF">2022-12-19T13:54:00Z</dcterms:modified>
</cp:coreProperties>
</file>