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3225" w14:textId="193D2884" w:rsidR="0001274F" w:rsidRDefault="0001274F" w:rsidP="0001274F">
      <w:pPr>
        <w:pStyle w:val="1"/>
      </w:pPr>
      <w:r>
        <w:t>«</w:t>
      </w:r>
      <w:r w:rsidRPr="0001274F">
        <w:t>Таблица умножения в стихах</w:t>
      </w:r>
      <w:r>
        <w:t>»</w:t>
      </w:r>
      <w:r w:rsidRPr="0001274F">
        <w:t xml:space="preserve"> Андре</w:t>
      </w:r>
      <w:r>
        <w:t>я</w:t>
      </w:r>
      <w:r w:rsidRPr="0001274F">
        <w:t xml:space="preserve"> Усачёв</w:t>
      </w:r>
      <w:r>
        <w:t>а</w:t>
      </w:r>
    </w:p>
    <w:p w14:paraId="5A481F13" w14:textId="05E1FAA5" w:rsidR="00251322" w:rsidRDefault="00251322" w:rsidP="00251322">
      <w:r>
        <w:t xml:space="preserve">Это одно из самых известных и удобных стихотворения для </w:t>
      </w:r>
      <w:proofErr w:type="gramStart"/>
      <w:r>
        <w:t>запоминания  умножения</w:t>
      </w:r>
      <w:proofErr w:type="gramEnd"/>
      <w:r>
        <w:t xml:space="preserve"> в начальных классах.</w:t>
      </w:r>
    </w:p>
    <w:p w14:paraId="0B7815E6" w14:textId="77777777" w:rsidR="00251322" w:rsidRPr="00251322" w:rsidRDefault="00251322" w:rsidP="00251322"/>
    <w:p w14:paraId="48DF7925" w14:textId="2AAB2802" w:rsidR="0001274F" w:rsidRDefault="0001274F" w:rsidP="0001274F">
      <w:r w:rsidRPr="0001274F">
        <w:t>Андрей Алексеевич Усачёв</w:t>
      </w:r>
      <w:r>
        <w:t xml:space="preserve"> – известный отечественный писатель. Среди его произведений есть наверняка известные вам, например, </w:t>
      </w:r>
      <w:r w:rsidRPr="0001274F">
        <w:t>«Умная собачка Соня»</w:t>
      </w:r>
      <w:r>
        <w:t xml:space="preserve"> и </w:t>
      </w:r>
      <w:r w:rsidRPr="0001274F">
        <w:t xml:space="preserve">«Чудеса в </w:t>
      </w:r>
      <w:proofErr w:type="spellStart"/>
      <w:r w:rsidRPr="0001274F">
        <w:t>Дедморозовке</w:t>
      </w:r>
      <w:proofErr w:type="spellEnd"/>
      <w:r w:rsidRPr="0001274F">
        <w:t>»</w:t>
      </w:r>
      <w:r>
        <w:t>. А также у этого автора есть великолепное произведение, которое поможет выучить базовую арифметику в начальных классах «</w:t>
      </w:r>
      <w:r w:rsidRPr="0001274F">
        <w:t>Таблица умножения в стихах</w:t>
      </w:r>
      <w:r>
        <w:t>».</w:t>
      </w:r>
    </w:p>
    <w:p w14:paraId="032AAA00" w14:textId="2E4F50AC" w:rsidR="0001274F" w:rsidRDefault="0001274F" w:rsidP="0001274F">
      <w:pPr>
        <w:pStyle w:val="2"/>
      </w:pPr>
      <w:r>
        <w:t>Об авторе стихотворения</w:t>
      </w:r>
    </w:p>
    <w:p w14:paraId="047D715E" w14:textId="5AF04CF8" w:rsidR="0001274F" w:rsidRDefault="0001274F" w:rsidP="0001274F">
      <w:r w:rsidRPr="00B00934">
        <w:rPr>
          <w:b/>
          <w:bCs/>
        </w:rPr>
        <w:t>Андрей Алексеевич</w:t>
      </w:r>
      <w:r w:rsidR="00B00934" w:rsidRPr="00B00934">
        <w:rPr>
          <w:b/>
          <w:bCs/>
        </w:rPr>
        <w:t xml:space="preserve"> Усачёв</w:t>
      </w:r>
      <w:r w:rsidRPr="00B00934">
        <w:rPr>
          <w:b/>
          <w:bCs/>
        </w:rPr>
        <w:t xml:space="preserve"> </w:t>
      </w:r>
      <w:r>
        <w:t xml:space="preserve">родился в </w:t>
      </w:r>
      <w:r w:rsidRPr="0001274F">
        <w:t>1958</w:t>
      </w:r>
      <w:r>
        <w:t xml:space="preserve"> в</w:t>
      </w:r>
      <w:r w:rsidRPr="0001274F">
        <w:t xml:space="preserve"> Москв</w:t>
      </w:r>
      <w:r>
        <w:t>а, а публикуется с 1985 года. Книги автора переведены на английский, французский, немецкий, голландский, китайский, японский, корейский, иврит, вьетнамский, тайский, румынский, польский, сербский и украинский языки. Учебник «Основы безопасности жизнедеятельности» для 1—4 классов, книги «Декларация Прав Человека» и «Мои географические открытия» были рекомендованы для изучения в школах Министерством образования России.</w:t>
      </w:r>
    </w:p>
    <w:p w14:paraId="51213F59" w14:textId="2759D079" w:rsidR="0001274F" w:rsidRDefault="0001274F" w:rsidP="0001274F">
      <w:r>
        <w:t>Андрей учился в Московском институте электронной техники, после четвёртого курса ушёл в Советскую армию, позднее окончил филологический факультет Тверского государственного университета. Работал на телевидении — писал сценарии и песни для передачи «</w:t>
      </w:r>
      <w:proofErr w:type="spellStart"/>
      <w:r>
        <w:t>Кварьете</w:t>
      </w:r>
      <w:proofErr w:type="spellEnd"/>
      <w:r>
        <w:t xml:space="preserve"> Весёлая </w:t>
      </w:r>
      <w:proofErr w:type="spellStart"/>
      <w:r>
        <w:t>квампания</w:t>
      </w:r>
      <w:proofErr w:type="spellEnd"/>
      <w:r>
        <w:t>» (вместе с Петром Синявским), для многосерийного художественного фильма «Дракоша и компания». На протяжении нескольких лет вёл детские радиопередачи «Весёлая радиокомпания» и «Летающий диван».</w:t>
      </w:r>
    </w:p>
    <w:p w14:paraId="60D99D6D" w14:textId="394ABC7A" w:rsidR="0001274F" w:rsidRDefault="0001274F" w:rsidP="0001274F">
      <w:r>
        <w:t>Усачёв выпустил более 300 книг, считая переиздания. Кроме детских книг много написал для театра, в основном, для кукольного и музыкального. Единолично и в соавторстве создано около 15 пьес. Пьесы идут в 50 театрах России, а также в Украине и Белоруссии. Является также председателем Попечительского совета Российской государственной детской библиотеки (Москва) и патроном русско-английского фонда «Азбука» (Лондон).</w:t>
      </w:r>
    </w:p>
    <w:p w14:paraId="05142E0C" w14:textId="64A9E0C1" w:rsidR="0001274F" w:rsidRDefault="008E6E7A" w:rsidP="008E6E7A">
      <w:pPr>
        <w:pStyle w:val="2"/>
      </w:pPr>
      <w:r>
        <w:t>Стихотворение про таблицу умножения</w:t>
      </w:r>
    </w:p>
    <w:p w14:paraId="19127367" w14:textId="77777777" w:rsidR="008E6E7A" w:rsidRDefault="008E6E7A" w:rsidP="008E6E7A">
      <w:r>
        <w:t xml:space="preserve">«Таблица умножения в стихах» </w:t>
      </w:r>
      <w:proofErr w:type="gramStart"/>
      <w:r>
        <w:t>- это</w:t>
      </w:r>
      <w:proofErr w:type="gramEnd"/>
      <w:r>
        <w:t xml:space="preserve"> отличный пример детской книги, где собраны интересные стихи, которые не только развлекут вашего ребенка, но и помогут освоить базовую арифметику. На каждый пример из таблицы </w:t>
      </w:r>
      <w:r w:rsidRPr="0001274F">
        <w:t xml:space="preserve">Андрей Алексеевич </w:t>
      </w:r>
      <w:r>
        <w:t>придумал короткие рифмованные строчки - четверостишья и двустишья, - которые просто запоминаются даже самыми маленькими.</w:t>
      </w:r>
    </w:p>
    <w:p w14:paraId="5B893B05" w14:textId="77777777" w:rsidR="008E6E7A" w:rsidRDefault="008E6E7A" w:rsidP="008E6E7A">
      <w:r>
        <w:t>Попробуйте сделать так: начните читать ребенку стихотворенье, а он пусть закончит его зарифмованным верным ответом, например:</w:t>
      </w:r>
    </w:p>
    <w:p w14:paraId="2B444E4B" w14:textId="2816848F" w:rsidR="008E6E7A" w:rsidRDefault="008E6E7A" w:rsidP="008E6E7A">
      <w:pPr>
        <w:pStyle w:val="a5"/>
        <w:numPr>
          <w:ilvl w:val="0"/>
          <w:numId w:val="1"/>
        </w:numPr>
      </w:pPr>
      <w:r>
        <w:t>Вы: «Осьминоги шли купаться: / Дважды восемь ног»</w:t>
      </w:r>
    </w:p>
    <w:p w14:paraId="642025E0" w14:textId="263B1BB6" w:rsidR="008E6E7A" w:rsidRDefault="008E6E7A" w:rsidP="008E6E7A">
      <w:pPr>
        <w:pStyle w:val="a5"/>
        <w:numPr>
          <w:ilvl w:val="0"/>
          <w:numId w:val="1"/>
        </w:numPr>
      </w:pPr>
      <w:r>
        <w:t>Ребёнок: «шестнадцать»</w:t>
      </w:r>
    </w:p>
    <w:p w14:paraId="44A2EDC2" w14:textId="7C549BC7" w:rsidR="008E6E7A" w:rsidRDefault="008E6E7A" w:rsidP="008E6E7A">
      <w:r>
        <w:t>Итак, вот само стихотворение.</w:t>
      </w:r>
    </w:p>
    <w:p w14:paraId="54E92B4F" w14:textId="40D21C9B" w:rsidR="00D67EA1" w:rsidRDefault="00D67EA1">
      <w:r>
        <w:br w:type="page"/>
      </w:r>
    </w:p>
    <w:p w14:paraId="57A02C97" w14:textId="2BD744C9" w:rsidR="008E6E7A" w:rsidRDefault="00D67EA1" w:rsidP="00D67EA1">
      <w:pPr>
        <w:pStyle w:val="1"/>
      </w:pPr>
      <w:r>
        <w:lastRenderedPageBreak/>
        <w:t>Стих «Таблица умножения» Марины Казариной</w:t>
      </w:r>
    </w:p>
    <w:p w14:paraId="7C769028" w14:textId="5F161E45" w:rsidR="00D67EA1" w:rsidRDefault="00D67EA1" w:rsidP="00D67EA1">
      <w:r>
        <w:t>Это простое и увлекательное стихотворение, помогающее детям легче запомнить «Пифагорову таблицу».</w:t>
      </w:r>
    </w:p>
    <w:p w14:paraId="3F5037A5" w14:textId="77777777" w:rsidR="00D67EA1" w:rsidRDefault="00D67EA1" w:rsidP="00D67EA1">
      <w:r w:rsidRPr="00D67EA1">
        <w:t>Марина Казарина</w:t>
      </w:r>
      <w:r>
        <w:t xml:space="preserve"> – поэтесса, у которой есть такие известные детские произведения, как «Наступает Новый год», «День учителя» и «Таблица умножения». На данной странице мы разместим последнее.</w:t>
      </w:r>
    </w:p>
    <w:p w14:paraId="6E943373" w14:textId="5498F18F" w:rsidR="00D67EA1" w:rsidRDefault="00C125FF" w:rsidP="00D67EA1">
      <w:r>
        <w:t>В интернете о Марине Казариной достаточно мало информации, однако ее стихи для детей, наверное, лучше говорят о человеке и его внутреннем мире, чем любая информация.</w:t>
      </w:r>
    </w:p>
    <w:p w14:paraId="0A77E533" w14:textId="34434B67" w:rsidR="00C125FF" w:rsidRDefault="00C125FF" w:rsidP="00D67EA1"/>
    <w:p w14:paraId="0EB8E09B" w14:textId="28E224E9" w:rsidR="00C125FF" w:rsidRDefault="00C125FF" w:rsidP="00C125FF">
      <w:pPr>
        <w:pStyle w:val="1"/>
      </w:pPr>
      <w:r>
        <w:t>Стих «</w:t>
      </w:r>
      <w:r w:rsidRPr="00C125FF">
        <w:t>Таблица умножения</w:t>
      </w:r>
      <w:r>
        <w:t>»</w:t>
      </w:r>
      <w:r w:rsidRPr="00C125FF">
        <w:t xml:space="preserve"> Тим</w:t>
      </w:r>
      <w:r>
        <w:t>а</w:t>
      </w:r>
      <w:r w:rsidRPr="00C125FF">
        <w:t xml:space="preserve"> Собакин</w:t>
      </w:r>
      <w:r>
        <w:t>а</w:t>
      </w:r>
    </w:p>
    <w:p w14:paraId="06AED20B" w14:textId="32BE1A7D" w:rsidR="005E720F" w:rsidRPr="006E0220" w:rsidRDefault="006E0220" w:rsidP="005E720F">
      <w:r w:rsidRPr="006E0220">
        <w:t>Что такое умножение? Это действие сложения. Но не слишком-то приятное, потому что мно</w:t>
      </w:r>
      <w:r>
        <w:t>гократное.</w:t>
      </w:r>
    </w:p>
    <w:p w14:paraId="66974670" w14:textId="77777777" w:rsidR="005E720F" w:rsidRDefault="005E720F" w:rsidP="005E720F"/>
    <w:p w14:paraId="278EFF61" w14:textId="33E801BC" w:rsidR="005E720F" w:rsidRDefault="005E720F" w:rsidP="005E720F">
      <w:r w:rsidRPr="005E720F">
        <w:t xml:space="preserve">Тим Собакин </w:t>
      </w:r>
      <w:r>
        <w:t xml:space="preserve">– известный </w:t>
      </w:r>
      <w:r w:rsidRPr="005E720F">
        <w:t>советский и российский детский писатель, поэт, журналист и редактор.</w:t>
      </w:r>
      <w:r>
        <w:t xml:space="preserve"> Его </w:t>
      </w:r>
      <w:r w:rsidRPr="005E720F">
        <w:t xml:space="preserve">настоящее имя </w:t>
      </w:r>
      <w:r>
        <w:t xml:space="preserve">– </w:t>
      </w:r>
      <w:r w:rsidRPr="005E720F">
        <w:t>Андрей</w:t>
      </w:r>
      <w:r>
        <w:t xml:space="preserve"> </w:t>
      </w:r>
      <w:r w:rsidRPr="005E720F">
        <w:t>Викторович Иванов</w:t>
      </w:r>
      <w:r>
        <w:t>.</w:t>
      </w:r>
    </w:p>
    <w:p w14:paraId="0FCC7FA4" w14:textId="694158F9" w:rsidR="005E720F" w:rsidRPr="005E720F" w:rsidRDefault="005E720F" w:rsidP="005E720F">
      <w:pPr>
        <w:pStyle w:val="2"/>
      </w:pPr>
      <w:r>
        <w:t>Немного об авторе</w:t>
      </w:r>
    </w:p>
    <w:p w14:paraId="55EE452C" w14:textId="2E88F6D3" w:rsidR="005E720F" w:rsidRDefault="005E720F" w:rsidP="005E720F">
      <w:r w:rsidRPr="005E720F">
        <w:t>Андрей</w:t>
      </w:r>
      <w:r>
        <w:t xml:space="preserve"> Викторович окончил Московский инженерно-физический институт в 1981 году, и даже работал программистом. В 1985 году сменил профессию, став журналистом, в 1987 году окончил факультет журналистики МГУ.</w:t>
      </w:r>
    </w:p>
    <w:p w14:paraId="506C85FE" w14:textId="5D76D5D6" w:rsidR="005E720F" w:rsidRDefault="005E720F" w:rsidP="005E720F">
      <w:r w:rsidRPr="005E720F">
        <w:t>Тим Собакин</w:t>
      </w:r>
      <w:r>
        <w:t xml:space="preserve"> публикуется с 1983 года. С 1988 года занимается только литературным трудом, пишет стихи и рассказы для детей, публиковался в журналах «Весёлые картинки», «Мурзилка», «Пионер», «Октябрь». В 1990—1995 годах был главным редактором детского журнала «Трамвай», затем литературным редактором журналов «Колобок», «Куча мала», «Филя», «Синдбад». Автор нескольких книг, выходивших в крупных издательствах «Детская литература», «Дрофа» и других.</w:t>
      </w:r>
    </w:p>
    <w:p w14:paraId="60FE5BC3" w14:textId="588607B2" w:rsidR="005E720F" w:rsidRPr="00C125FF" w:rsidRDefault="005E720F" w:rsidP="005E720F">
      <w:r>
        <w:t>Главный художественный принцип Собакина — интеллектуальная игра. Автор предлагает читателю изменить привычные представления о реальности, представить мир иным. Вот и стихотворение о таблице умножения не является исключением.</w:t>
      </w:r>
    </w:p>
    <w:p w14:paraId="4107BBED" w14:textId="77777777" w:rsidR="00C125FF" w:rsidRPr="00C125FF" w:rsidRDefault="00C125FF" w:rsidP="00C125FF">
      <w:pPr>
        <w:rPr>
          <w:b/>
          <w:bCs/>
        </w:rPr>
      </w:pPr>
    </w:p>
    <w:p w14:paraId="4B984111" w14:textId="46C602D6" w:rsidR="006E0220" w:rsidRDefault="006E0220" w:rsidP="006E0220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Двойка за урок – беда </w:t>
      </w:r>
    </w:p>
    <w:p w14:paraId="14B085F0" w14:textId="0AB599BA" w:rsidR="00C125FF" w:rsidRDefault="006E0220" w:rsidP="00D67EA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Стихотворение Владимира Трофимова отличное произведение для запоминания таблицу умножения.</w:t>
      </w:r>
    </w:p>
    <w:p w14:paraId="6C3D7AD5" w14:textId="1132387C" w:rsidR="006E0220" w:rsidRDefault="006E0220" w:rsidP="00D67EA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Как пишет автор </w:t>
      </w:r>
      <w:hyperlink r:id="rId5" w:history="1">
        <w:r w:rsidRPr="001159C9">
          <w:rPr>
            <w:rStyle w:val="a3"/>
            <w:rFonts w:eastAsia="Times New Roman"/>
            <w:lang w:eastAsia="ru-RU"/>
          </w:rPr>
          <w:t>о себе</w:t>
        </w:r>
      </w:hyperlink>
      <w:r w:rsidR="001159C9">
        <w:rPr>
          <w:rFonts w:eastAsia="Times New Roman"/>
          <w:lang w:eastAsia="ru-RU"/>
        </w:rPr>
        <w:t xml:space="preserve"> на портале </w:t>
      </w:r>
      <w:proofErr w:type="spellStart"/>
      <w:r w:rsidR="001159C9">
        <w:rPr>
          <w:rFonts w:eastAsia="Times New Roman"/>
          <w:lang w:eastAsia="ru-RU"/>
        </w:rPr>
        <w:t>Стихи.ру</w:t>
      </w:r>
      <w:proofErr w:type="spellEnd"/>
      <w:r>
        <w:rPr>
          <w:rFonts w:eastAsia="Times New Roman"/>
          <w:lang w:eastAsia="ru-RU"/>
        </w:rPr>
        <w:t xml:space="preserve">: </w:t>
      </w:r>
      <w:r w:rsidR="001159C9">
        <w:rPr>
          <w:rFonts w:eastAsia="Times New Roman"/>
          <w:lang w:eastAsia="ru-RU"/>
        </w:rPr>
        <w:t>«р</w:t>
      </w:r>
      <w:r w:rsidRPr="006E0220">
        <w:rPr>
          <w:rFonts w:eastAsia="Times New Roman"/>
          <w:lang w:eastAsia="ru-RU"/>
        </w:rPr>
        <w:t>усский</w:t>
      </w:r>
      <w:r w:rsidR="001159C9">
        <w:rPr>
          <w:rFonts w:eastAsia="Times New Roman"/>
          <w:lang w:eastAsia="ru-RU"/>
        </w:rPr>
        <w:t>, м</w:t>
      </w:r>
      <w:r w:rsidRPr="006E0220">
        <w:rPr>
          <w:rFonts w:eastAsia="Times New Roman"/>
          <w:lang w:eastAsia="ru-RU"/>
        </w:rPr>
        <w:t>осквич</w:t>
      </w:r>
      <w:r w:rsidR="001159C9">
        <w:rPr>
          <w:rFonts w:eastAsia="Times New Roman"/>
          <w:lang w:eastAsia="ru-RU"/>
        </w:rPr>
        <w:t xml:space="preserve">, </w:t>
      </w:r>
      <w:r w:rsidRPr="006E0220">
        <w:rPr>
          <w:rFonts w:eastAsia="Times New Roman"/>
          <w:lang w:eastAsia="ru-RU"/>
        </w:rPr>
        <w:t>58 лет</w:t>
      </w:r>
      <w:r w:rsidR="001159C9">
        <w:rPr>
          <w:rFonts w:eastAsia="Times New Roman"/>
          <w:lang w:eastAsia="ru-RU"/>
        </w:rPr>
        <w:t>, у</w:t>
      </w:r>
      <w:r w:rsidRPr="006E0220">
        <w:rPr>
          <w:rFonts w:eastAsia="Times New Roman"/>
          <w:lang w:eastAsia="ru-RU"/>
        </w:rPr>
        <w:t>чился,</w:t>
      </w:r>
      <w:r w:rsidR="001159C9">
        <w:rPr>
          <w:rFonts w:eastAsia="Times New Roman"/>
          <w:lang w:eastAsia="ru-RU"/>
        </w:rPr>
        <w:t xml:space="preserve"> </w:t>
      </w:r>
      <w:r w:rsidRPr="006E0220">
        <w:rPr>
          <w:rFonts w:eastAsia="Times New Roman"/>
          <w:lang w:eastAsia="ru-RU"/>
        </w:rPr>
        <w:t>работаю</w:t>
      </w:r>
      <w:r w:rsidR="001159C9">
        <w:rPr>
          <w:rFonts w:eastAsia="Times New Roman"/>
          <w:lang w:eastAsia="ru-RU"/>
        </w:rPr>
        <w:t>, в</w:t>
      </w:r>
      <w:r w:rsidRPr="006E0220">
        <w:rPr>
          <w:rFonts w:eastAsia="Times New Roman"/>
          <w:lang w:eastAsia="ru-RU"/>
        </w:rPr>
        <w:t xml:space="preserve"> общем живу.</w:t>
      </w:r>
      <w:r w:rsidR="001159C9">
        <w:rPr>
          <w:rFonts w:eastAsia="Times New Roman"/>
          <w:lang w:eastAsia="ru-RU"/>
        </w:rPr>
        <w:t xml:space="preserve"> </w:t>
      </w:r>
      <w:r w:rsidRPr="006E0220">
        <w:rPr>
          <w:rFonts w:eastAsia="Times New Roman"/>
          <w:lang w:eastAsia="ru-RU"/>
        </w:rPr>
        <w:t>Стихи пишу с детства.</w:t>
      </w:r>
      <w:r w:rsidR="001159C9">
        <w:rPr>
          <w:rFonts w:eastAsia="Times New Roman"/>
          <w:lang w:eastAsia="ru-RU"/>
        </w:rPr>
        <w:t xml:space="preserve"> </w:t>
      </w:r>
      <w:r w:rsidRPr="006E0220">
        <w:rPr>
          <w:rFonts w:eastAsia="Times New Roman"/>
          <w:lang w:eastAsia="ru-RU"/>
        </w:rPr>
        <w:t>А какие получаются,</w:t>
      </w:r>
      <w:r w:rsidR="001159C9">
        <w:rPr>
          <w:rFonts w:eastAsia="Times New Roman"/>
          <w:lang w:eastAsia="ru-RU"/>
        </w:rPr>
        <w:t xml:space="preserve"> </w:t>
      </w:r>
      <w:r w:rsidRPr="006E0220">
        <w:rPr>
          <w:rFonts w:eastAsia="Times New Roman"/>
          <w:lang w:eastAsia="ru-RU"/>
        </w:rPr>
        <w:t>заходите,</w:t>
      </w:r>
      <w:r w:rsidR="001159C9">
        <w:rPr>
          <w:rFonts w:eastAsia="Times New Roman"/>
          <w:lang w:eastAsia="ru-RU"/>
        </w:rPr>
        <w:t xml:space="preserve"> </w:t>
      </w:r>
      <w:r w:rsidRPr="006E0220">
        <w:rPr>
          <w:rFonts w:eastAsia="Times New Roman"/>
          <w:lang w:eastAsia="ru-RU"/>
        </w:rPr>
        <w:t>увидите,</w:t>
      </w:r>
      <w:r w:rsidR="001159C9">
        <w:rPr>
          <w:rFonts w:eastAsia="Times New Roman"/>
          <w:lang w:eastAsia="ru-RU"/>
        </w:rPr>
        <w:t xml:space="preserve"> </w:t>
      </w:r>
      <w:r w:rsidRPr="006E0220">
        <w:rPr>
          <w:rFonts w:eastAsia="Times New Roman"/>
          <w:lang w:eastAsia="ru-RU"/>
        </w:rPr>
        <w:t>прочтёте</w:t>
      </w:r>
      <w:r w:rsidR="001159C9">
        <w:rPr>
          <w:rFonts w:eastAsia="Times New Roman"/>
          <w:lang w:eastAsia="ru-RU"/>
        </w:rPr>
        <w:t>»</w:t>
      </w:r>
      <w:r w:rsidRPr="006E0220">
        <w:rPr>
          <w:rFonts w:eastAsia="Times New Roman"/>
          <w:lang w:eastAsia="ru-RU"/>
        </w:rPr>
        <w:t>.</w:t>
      </w:r>
    </w:p>
    <w:p w14:paraId="29191D9F" w14:textId="3A560117" w:rsidR="001159C9" w:rsidRDefault="001159C9" w:rsidP="00D67EA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Давайте прочтём:</w:t>
      </w:r>
    </w:p>
    <w:p w14:paraId="06711889" w14:textId="5160D2F6" w:rsidR="004C58C5" w:rsidRDefault="004C58C5" w:rsidP="00D67EA1">
      <w:pPr>
        <w:rPr>
          <w:rFonts w:eastAsia="Times New Roman"/>
          <w:lang w:eastAsia="ru-RU"/>
        </w:rPr>
      </w:pPr>
    </w:p>
    <w:p w14:paraId="0A89FEF6" w14:textId="6B06E3CE" w:rsidR="004C58C5" w:rsidRDefault="004C58C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513175B" w14:textId="54D6208D" w:rsidR="004C58C5" w:rsidRDefault="004C58C5" w:rsidP="00457198">
      <w:pPr>
        <w:pStyle w:val="1"/>
        <w:rPr>
          <w:rFonts w:eastAsia="Times New Roman"/>
          <w:lang w:eastAsia="ru-RU"/>
        </w:rPr>
      </w:pPr>
      <w:r w:rsidRPr="004C58C5">
        <w:rPr>
          <w:rFonts w:eastAsia="Times New Roman"/>
          <w:lang w:eastAsia="ru-RU"/>
        </w:rPr>
        <w:lastRenderedPageBreak/>
        <w:t xml:space="preserve">Умножения таблицу </w:t>
      </w:r>
      <w:r>
        <w:rPr>
          <w:rFonts w:eastAsia="Times New Roman"/>
          <w:lang w:eastAsia="ru-RU"/>
        </w:rPr>
        <w:t xml:space="preserve">- </w:t>
      </w:r>
      <w:r w:rsidRPr="004C58C5">
        <w:rPr>
          <w:rFonts w:eastAsia="Times New Roman"/>
          <w:lang w:eastAsia="ru-RU"/>
        </w:rPr>
        <w:t>Юлия Прокопьева</w:t>
      </w:r>
    </w:p>
    <w:p w14:paraId="025E37C5" w14:textId="2351DBD4" w:rsidR="004C58C5" w:rsidRDefault="00457198" w:rsidP="004C58C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Стихотворение, в котором на каждый множитель есть своё двустишие.</w:t>
      </w:r>
    </w:p>
    <w:p w14:paraId="166B1D86" w14:textId="2658586D" w:rsidR="00457198" w:rsidRDefault="00457198" w:rsidP="004C58C5">
      <w:pPr>
        <w:rPr>
          <w:rFonts w:eastAsia="Times New Roman"/>
          <w:lang w:eastAsia="ru-RU"/>
        </w:rPr>
      </w:pPr>
    </w:p>
    <w:p w14:paraId="264510A9" w14:textId="2D68EAA0" w:rsidR="00457198" w:rsidRDefault="00457198" w:rsidP="004C58C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Юлия Прокофьева – поэтесса, у которой на </w:t>
      </w:r>
      <w:proofErr w:type="spellStart"/>
      <w:r>
        <w:rPr>
          <w:rFonts w:eastAsia="Times New Roman"/>
          <w:lang w:eastAsia="ru-RU"/>
        </w:rPr>
        <w:t>Стихи.ру</w:t>
      </w:r>
      <w:proofErr w:type="spellEnd"/>
      <w:r>
        <w:rPr>
          <w:rFonts w:eastAsia="Times New Roman"/>
          <w:lang w:eastAsia="ru-RU"/>
        </w:rPr>
        <w:t xml:space="preserve"> более 38 тысяч читателей и более 200 рецензий. Её детские стихотворения затрагивают различные темы: от времён года и подводного мира океана до правил этикета и изучения таблицы умножения.</w:t>
      </w:r>
    </w:p>
    <w:p w14:paraId="2CFDCCF9" w14:textId="4EB3B76A" w:rsidR="00457198" w:rsidRDefault="00457198" w:rsidP="004C58C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Произведения Юлии очень простые и удобные для того, чтобы быстро запоминать даже самые сложные примеры таблицы Пифагора.</w:t>
      </w:r>
    </w:p>
    <w:sectPr w:rsidR="00457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708"/>
    <w:multiLevelType w:val="hybridMultilevel"/>
    <w:tmpl w:val="EAC6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2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BA"/>
    <w:rsid w:val="0001274F"/>
    <w:rsid w:val="001159C9"/>
    <w:rsid w:val="00150CC1"/>
    <w:rsid w:val="00153CBC"/>
    <w:rsid w:val="00251322"/>
    <w:rsid w:val="00427C07"/>
    <w:rsid w:val="00457198"/>
    <w:rsid w:val="004C58C5"/>
    <w:rsid w:val="005E720F"/>
    <w:rsid w:val="006E0220"/>
    <w:rsid w:val="007860BA"/>
    <w:rsid w:val="008E6E7A"/>
    <w:rsid w:val="00B00934"/>
    <w:rsid w:val="00C125FF"/>
    <w:rsid w:val="00D67EA1"/>
    <w:rsid w:val="00E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59B5"/>
  <w15:chartTrackingRefBased/>
  <w15:docId w15:val="{34A5CEA3-6C56-40B9-B2B1-BBF5331C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2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2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27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274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12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12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E6E7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12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ihi.ru/avtor/vladimir19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 Евгений Валерьевич</dc:creator>
  <cp:keywords/>
  <dc:description/>
  <cp:lastModifiedBy>Буянов Евгений Валерьевич</cp:lastModifiedBy>
  <cp:revision>10</cp:revision>
  <dcterms:created xsi:type="dcterms:W3CDTF">2022-12-19T06:29:00Z</dcterms:created>
  <dcterms:modified xsi:type="dcterms:W3CDTF">2022-12-19T09:39:00Z</dcterms:modified>
</cp:coreProperties>
</file>