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DC4D" w14:textId="6CAC515A" w:rsidR="00753E29" w:rsidRDefault="00000000" w:rsidP="003E03D8">
      <w:pPr>
        <w:pStyle w:val="1"/>
      </w:pPr>
      <w:bookmarkStart w:id="0" w:name="_v2eqowtdro4j" w:colFirst="0" w:colLast="0"/>
      <w:bookmarkEnd w:id="0"/>
      <w:r w:rsidRPr="00753E29">
        <w:t>Законы умножения</w:t>
      </w:r>
    </w:p>
    <w:p w14:paraId="29B9E9C0" w14:textId="20FAC3CA" w:rsidR="00C94D9A" w:rsidRDefault="00C94D9A" w:rsidP="00C94D9A">
      <w:pPr>
        <w:rPr>
          <w:lang w:val="ru-RU"/>
        </w:rPr>
      </w:pPr>
      <w:r>
        <w:rPr>
          <w:lang w:val="ru-RU"/>
        </w:rPr>
        <w:t>Узнайте про переместительный, сочетательный и распределительный законы умножения с примерами.</w:t>
      </w:r>
    </w:p>
    <w:p w14:paraId="15753EA5" w14:textId="784DF27E" w:rsidR="00C94D9A" w:rsidRPr="00C94D9A" w:rsidRDefault="00C94D9A" w:rsidP="00C94D9A">
      <w:pPr>
        <w:rPr>
          <w:b/>
          <w:bCs/>
          <w:lang w:val="ru-RU"/>
        </w:rPr>
      </w:pPr>
      <w:r w:rsidRPr="00C94D9A">
        <w:rPr>
          <w:b/>
          <w:bCs/>
          <w:lang w:val="ru-RU"/>
        </w:rPr>
        <w:t>Содержание</w:t>
      </w:r>
    </w:p>
    <w:p w14:paraId="615CBE56" w14:textId="1DBCBD8E" w:rsidR="00C94D9A" w:rsidRPr="00E11226" w:rsidRDefault="00E11226" w:rsidP="00C94D9A">
      <w:pPr>
        <w:pStyle w:val="a5"/>
        <w:numPr>
          <w:ilvl w:val="0"/>
          <w:numId w:val="4"/>
        </w:numPr>
        <w:rPr>
          <w:rStyle w:val="a6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 \l "1"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C94D9A" w:rsidRPr="00E11226">
        <w:rPr>
          <w:rStyle w:val="a6"/>
          <w:lang w:val="ru-RU"/>
        </w:rPr>
        <w:t>3 закона ключевых закона</w:t>
      </w:r>
    </w:p>
    <w:p w14:paraId="381DDD90" w14:textId="75BF0572" w:rsidR="00C94D9A" w:rsidRPr="00E11226" w:rsidRDefault="00C94D9A" w:rsidP="00C94D9A">
      <w:pPr>
        <w:pStyle w:val="a5"/>
        <w:numPr>
          <w:ilvl w:val="0"/>
          <w:numId w:val="4"/>
        </w:numPr>
        <w:rPr>
          <w:rStyle w:val="a6"/>
          <w:highlight w:val="white"/>
        </w:rPr>
      </w:pPr>
      <w:r w:rsidRPr="00E11226">
        <w:rPr>
          <w:rStyle w:val="a6"/>
          <w:highlight w:val="white"/>
        </w:rPr>
        <w:t>Переместительный</w:t>
      </w:r>
    </w:p>
    <w:p w14:paraId="6CC99DC0" w14:textId="1D63C565" w:rsidR="00C94D9A" w:rsidRPr="00E11226" w:rsidRDefault="00C94D9A" w:rsidP="00C94D9A">
      <w:pPr>
        <w:pStyle w:val="a5"/>
        <w:numPr>
          <w:ilvl w:val="0"/>
          <w:numId w:val="4"/>
        </w:numPr>
        <w:rPr>
          <w:rStyle w:val="a6"/>
          <w:highlight w:val="white"/>
        </w:rPr>
      </w:pPr>
      <w:r w:rsidRPr="00E11226">
        <w:rPr>
          <w:rStyle w:val="a6"/>
          <w:highlight w:val="white"/>
        </w:rPr>
        <w:t xml:space="preserve">Сочетательный </w:t>
      </w:r>
    </w:p>
    <w:p w14:paraId="31B6CA86" w14:textId="4DB3E3B4" w:rsidR="00C94D9A" w:rsidRPr="00C94D9A" w:rsidRDefault="00C94D9A" w:rsidP="00C94D9A">
      <w:pPr>
        <w:pStyle w:val="a5"/>
        <w:numPr>
          <w:ilvl w:val="0"/>
          <w:numId w:val="4"/>
        </w:numPr>
        <w:rPr>
          <w:highlight w:val="white"/>
        </w:rPr>
      </w:pPr>
      <w:r w:rsidRPr="00E11226">
        <w:rPr>
          <w:rStyle w:val="a6"/>
          <w:highlight w:val="white"/>
        </w:rPr>
        <w:t xml:space="preserve">Распределительный </w:t>
      </w:r>
      <w:r w:rsidR="00E11226">
        <w:rPr>
          <w:lang w:val="ru-RU"/>
        </w:rPr>
        <w:fldChar w:fldCharType="end"/>
      </w:r>
    </w:p>
    <w:p w14:paraId="5CA17827" w14:textId="33858CA0" w:rsidR="00C94D9A" w:rsidRPr="00E11226" w:rsidRDefault="00C94D9A" w:rsidP="00C94D9A">
      <w:pPr>
        <w:pStyle w:val="2"/>
        <w:rPr>
          <w:lang w:val="en-US"/>
        </w:rPr>
      </w:pPr>
      <w:r>
        <w:rPr>
          <w:lang w:val="ru-RU"/>
        </w:rPr>
        <w:t>3 закона ключевых закона</w:t>
      </w:r>
    </w:p>
    <w:p w14:paraId="7D88FCE8" w14:textId="77777777" w:rsidR="00753E29" w:rsidRPr="003E03D8" w:rsidRDefault="00000000" w:rsidP="003E03D8">
      <w:r w:rsidRPr="003E03D8">
        <w:t>В математике существует несколько видов законов умножения, которые необходимо неукоснительно соблюдать:</w:t>
      </w:r>
    </w:p>
    <w:p w14:paraId="466296DE" w14:textId="54E9E0FF" w:rsidR="00753E29" w:rsidRPr="003E03D8" w:rsidRDefault="00000000" w:rsidP="003E03D8">
      <w:pPr>
        <w:pStyle w:val="a5"/>
        <w:numPr>
          <w:ilvl w:val="0"/>
          <w:numId w:val="1"/>
        </w:numPr>
        <w:rPr>
          <w:highlight w:val="white"/>
        </w:rPr>
      </w:pPr>
      <w:r w:rsidRPr="003E03D8">
        <w:rPr>
          <w:highlight w:val="white"/>
        </w:rPr>
        <w:t xml:space="preserve">Переместительный или коммуникативный закон: b </w:t>
      </w:r>
      <w:r w:rsidR="00573BDA">
        <w:rPr>
          <w:highlight w:val="white"/>
        </w:rPr>
        <w:t>×</w:t>
      </w:r>
      <w:r w:rsidRPr="003E03D8">
        <w:rPr>
          <w:highlight w:val="white"/>
        </w:rPr>
        <w:t xml:space="preserve"> а = а </w:t>
      </w:r>
      <w:r w:rsidR="00573BDA">
        <w:rPr>
          <w:highlight w:val="white"/>
        </w:rPr>
        <w:t>×</w:t>
      </w:r>
      <w:r w:rsidRPr="003E03D8">
        <w:rPr>
          <w:highlight w:val="white"/>
        </w:rPr>
        <w:t xml:space="preserve"> b. </w:t>
      </w:r>
    </w:p>
    <w:p w14:paraId="1F881700" w14:textId="62838A36" w:rsidR="00753E29" w:rsidRPr="003E03D8" w:rsidRDefault="00000000" w:rsidP="003E03D8">
      <w:pPr>
        <w:pStyle w:val="a5"/>
        <w:numPr>
          <w:ilvl w:val="0"/>
          <w:numId w:val="1"/>
        </w:numPr>
        <w:rPr>
          <w:highlight w:val="white"/>
        </w:rPr>
      </w:pPr>
      <w:r w:rsidRPr="003E03D8">
        <w:rPr>
          <w:highlight w:val="white"/>
        </w:rPr>
        <w:t xml:space="preserve">Сочетательный или ассоциативный закон: а </w:t>
      </w:r>
      <w:r w:rsidR="00573BDA">
        <w:rPr>
          <w:highlight w:val="white"/>
        </w:rPr>
        <w:t>×</w:t>
      </w:r>
      <w:r w:rsidRPr="003E03D8">
        <w:rPr>
          <w:highlight w:val="white"/>
        </w:rPr>
        <w:t xml:space="preserve"> (b </w:t>
      </w:r>
      <w:r w:rsidR="00573BDA">
        <w:rPr>
          <w:highlight w:val="white"/>
        </w:rPr>
        <w:t>×</w:t>
      </w:r>
      <w:r w:rsidRPr="003E03D8">
        <w:rPr>
          <w:highlight w:val="white"/>
        </w:rPr>
        <w:t xml:space="preserve"> c) = а </w:t>
      </w:r>
      <w:r w:rsidR="00573BDA">
        <w:rPr>
          <w:highlight w:val="white"/>
        </w:rPr>
        <w:t>×</w:t>
      </w:r>
      <w:r w:rsidRPr="003E03D8">
        <w:rPr>
          <w:highlight w:val="white"/>
        </w:rPr>
        <w:t xml:space="preserve"> b </w:t>
      </w:r>
      <w:r w:rsidR="00573BDA">
        <w:rPr>
          <w:highlight w:val="white"/>
        </w:rPr>
        <w:t>×</w:t>
      </w:r>
      <w:r w:rsidRPr="003E03D8">
        <w:rPr>
          <w:highlight w:val="white"/>
        </w:rPr>
        <w:t xml:space="preserve"> c. </w:t>
      </w:r>
    </w:p>
    <w:p w14:paraId="371199C0" w14:textId="7B8C2B72" w:rsidR="00753E29" w:rsidRPr="003E03D8" w:rsidRDefault="00000000" w:rsidP="003E03D8">
      <w:pPr>
        <w:pStyle w:val="a5"/>
        <w:numPr>
          <w:ilvl w:val="0"/>
          <w:numId w:val="1"/>
        </w:numPr>
        <w:rPr>
          <w:highlight w:val="white"/>
        </w:rPr>
      </w:pPr>
      <w:r w:rsidRPr="003E03D8">
        <w:rPr>
          <w:highlight w:val="white"/>
        </w:rPr>
        <w:t xml:space="preserve">Распределительный или дистрибутивный закон, относительно сложения: </w:t>
      </w:r>
      <w:proofErr w:type="spellStart"/>
      <w:r w:rsidRPr="003E03D8">
        <w:rPr>
          <w:highlight w:val="white"/>
        </w:rPr>
        <w:t>аd</w:t>
      </w:r>
      <w:proofErr w:type="spellEnd"/>
      <w:r w:rsidRPr="003E03D8">
        <w:rPr>
          <w:highlight w:val="white"/>
        </w:rPr>
        <w:t xml:space="preserve"> + </w:t>
      </w:r>
      <w:proofErr w:type="spellStart"/>
      <w:r w:rsidRPr="003E03D8">
        <w:rPr>
          <w:highlight w:val="white"/>
        </w:rPr>
        <w:t>bd</w:t>
      </w:r>
      <w:proofErr w:type="spellEnd"/>
      <w:r w:rsidRPr="003E03D8">
        <w:rPr>
          <w:highlight w:val="white"/>
        </w:rPr>
        <w:t xml:space="preserve"> + </w:t>
      </w:r>
      <w:proofErr w:type="spellStart"/>
      <w:r w:rsidRPr="003E03D8">
        <w:rPr>
          <w:highlight w:val="white"/>
        </w:rPr>
        <w:t>cd</w:t>
      </w:r>
      <w:proofErr w:type="spellEnd"/>
      <w:r w:rsidRPr="003E03D8">
        <w:rPr>
          <w:highlight w:val="white"/>
        </w:rPr>
        <w:t xml:space="preserve"> = (а + b + c) </w:t>
      </w:r>
      <w:r w:rsidR="00573BDA">
        <w:rPr>
          <w:highlight w:val="white"/>
        </w:rPr>
        <w:t>×</w:t>
      </w:r>
      <w:r w:rsidRPr="003E03D8">
        <w:rPr>
          <w:highlight w:val="white"/>
        </w:rPr>
        <w:t xml:space="preserve"> d. </w:t>
      </w:r>
    </w:p>
    <w:p w14:paraId="59E43243" w14:textId="51560937" w:rsidR="00753E29" w:rsidRDefault="00000000" w:rsidP="003E03D8">
      <w:r w:rsidRPr="00753E29">
        <w:rPr>
          <w:highlight w:val="white"/>
        </w:rPr>
        <w:t xml:space="preserve">Рассмотрим </w:t>
      </w:r>
      <w:r w:rsidR="00C94D9A">
        <w:rPr>
          <w:highlight w:val="white"/>
          <w:lang w:val="ru-RU"/>
        </w:rPr>
        <w:t>эти</w:t>
      </w:r>
      <w:r w:rsidRPr="00753E29">
        <w:rPr>
          <w:highlight w:val="white"/>
        </w:rPr>
        <w:t xml:space="preserve"> законы более подробно.</w:t>
      </w:r>
    </w:p>
    <w:p w14:paraId="3F04B304" w14:textId="0933D59B" w:rsidR="00D7320D" w:rsidRPr="00753E29" w:rsidRDefault="00753E29" w:rsidP="003E03D8">
      <w:pPr>
        <w:pStyle w:val="2"/>
      </w:pPr>
      <w:r>
        <w:rPr>
          <w:lang w:val="ru-RU"/>
        </w:rPr>
        <w:t>Переместительный</w:t>
      </w:r>
      <w:r w:rsidRPr="00753E29">
        <w:t xml:space="preserve"> закон умножения</w:t>
      </w:r>
    </w:p>
    <w:p w14:paraId="325464B7" w14:textId="5E4B1909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Переместительный закон умножения </w:t>
      </w:r>
      <w:r w:rsidR="00C94D9A">
        <w:rPr>
          <w:highlight w:val="white"/>
          <w:lang w:val="ru-RU"/>
        </w:rPr>
        <w:t>говорит</w:t>
      </w:r>
      <w:r w:rsidRPr="00753E29">
        <w:rPr>
          <w:highlight w:val="white"/>
        </w:rPr>
        <w:t>, что от перемены мест множителей произведение не меняется.</w:t>
      </w:r>
    </w:p>
    <w:p w14:paraId="5CD663AF" w14:textId="4FE9DAE4" w:rsidR="00C94D9A" w:rsidRDefault="00000000" w:rsidP="003E03D8">
      <w:pPr>
        <w:rPr>
          <w:highlight w:val="white"/>
        </w:rPr>
      </w:pPr>
      <w:r w:rsidRPr="00753E29">
        <w:rPr>
          <w:highlight w:val="white"/>
        </w:rPr>
        <w:t>Другими словами, если множитель и множимое поменять местами, то их произведение останется таким же и никак не поменяется.</w:t>
      </w:r>
      <w:r w:rsidR="00C94D9A">
        <w:rPr>
          <w:highlight w:val="white"/>
          <w:lang w:val="ru-RU"/>
        </w:rPr>
        <w:t xml:space="preserve"> </w:t>
      </w:r>
      <w:r w:rsidRPr="00753E29">
        <w:rPr>
          <w:highlight w:val="white"/>
        </w:rPr>
        <w:t>В общем виде переместительное свойство умножения будет выглядеть следующим образом:</w:t>
      </w:r>
    </w:p>
    <w:p w14:paraId="6B54FCAA" w14:textId="023B5A75" w:rsidR="00D7320D" w:rsidRPr="00753E29" w:rsidRDefault="00000000" w:rsidP="00C94D9A">
      <w:pPr>
        <w:jc w:val="center"/>
        <w:rPr>
          <w:highlight w:val="white"/>
        </w:rPr>
      </w:pPr>
      <w:r w:rsidRPr="00753E29">
        <w:rPr>
          <w:highlight w:val="white"/>
        </w:rPr>
        <w:t xml:space="preserve">a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b = b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a</w:t>
      </w:r>
    </w:p>
    <w:p w14:paraId="343AA1E9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Давайте проверим на примере, действительно ли это так и есть? </w:t>
      </w:r>
    </w:p>
    <w:p w14:paraId="785DD2EB" w14:textId="6A61D0E4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Умножим сначала 5</w:t>
      </w:r>
      <w:r w:rsidR="00C94D9A">
        <w:rPr>
          <w:highlight w:val="white"/>
        </w:rPr>
        <w:t>×</w:t>
      </w:r>
      <w:r w:rsidRPr="00753E29">
        <w:rPr>
          <w:highlight w:val="white"/>
        </w:rPr>
        <w:t>2, а потом, наоборот, 2</w:t>
      </w:r>
      <w:r w:rsidR="00C94D9A">
        <w:rPr>
          <w:highlight w:val="white"/>
        </w:rPr>
        <w:t>×</w:t>
      </w:r>
      <w:r w:rsidRPr="00753E29">
        <w:rPr>
          <w:highlight w:val="white"/>
        </w:rPr>
        <w:t>5:</w:t>
      </w:r>
    </w:p>
    <w:p w14:paraId="18A70904" w14:textId="1B3E3D4F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= 10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5 = 10</w:t>
      </w:r>
    </w:p>
    <w:p w14:paraId="4CE43FF3" w14:textId="44AB97A9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В итоге, в том и в другом случае мы получаем один ответ 10 — поэтому между выражениями 5</w:t>
      </w:r>
      <w:r w:rsidR="00573BDA">
        <w:rPr>
          <w:highlight w:val="white"/>
        </w:rPr>
        <w:t>×</w:t>
      </w:r>
      <w:r w:rsidRPr="00753E29">
        <w:rPr>
          <w:highlight w:val="white"/>
        </w:rPr>
        <w:t>2 и 2</w:t>
      </w:r>
      <w:r w:rsidR="00573BDA">
        <w:rPr>
          <w:highlight w:val="white"/>
        </w:rPr>
        <w:t>×</w:t>
      </w:r>
      <w:r w:rsidRPr="00753E29">
        <w:rPr>
          <w:highlight w:val="white"/>
        </w:rPr>
        <w:t>5 мы можем смело поставить = (знак равенства).</w:t>
      </w:r>
    </w:p>
    <w:p w14:paraId="30DB43A5" w14:textId="73016444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= 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5</w:t>
      </w:r>
      <w:r w:rsidR="00C94D9A">
        <w:rPr>
          <w:highlight w:val="white"/>
        </w:rPr>
        <w:br/>
      </w:r>
      <w:r w:rsidRPr="00753E29">
        <w:rPr>
          <w:highlight w:val="white"/>
        </w:rPr>
        <w:t>10 = 10</w:t>
      </w:r>
    </w:p>
    <w:p w14:paraId="282553E2" w14:textId="6B7634FA" w:rsidR="00D7320D" w:rsidRPr="00753E29" w:rsidRDefault="00000000" w:rsidP="003E03D8">
      <w:r w:rsidRPr="00753E29">
        <w:lastRenderedPageBreak/>
        <w:t>В чем заключается переместительное свойство умножения?</w:t>
      </w:r>
    </w:p>
    <w:p w14:paraId="3B0FD93F" w14:textId="7EEF9839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Переместительное свойство по-другому называется коммутативное, </w:t>
      </w:r>
      <w:proofErr w:type="spellStart"/>
      <w:r w:rsidRPr="00753E29">
        <w:rPr>
          <w:highlight w:val="white"/>
        </w:rPr>
        <w:t>commutative</w:t>
      </w:r>
      <w:proofErr w:type="spellEnd"/>
      <w:r w:rsidRPr="00753E29">
        <w:rPr>
          <w:highlight w:val="white"/>
        </w:rPr>
        <w:t xml:space="preserve"> –</w:t>
      </w:r>
      <w:r w:rsidR="003E03D8">
        <w:rPr>
          <w:highlight w:val="white"/>
          <w:lang w:val="ru-RU"/>
        </w:rPr>
        <w:t xml:space="preserve"> то есть</w:t>
      </w:r>
      <w:r w:rsidRPr="00753E29">
        <w:rPr>
          <w:highlight w:val="white"/>
        </w:rPr>
        <w:t xml:space="preserve"> то, что может меняться (лат.) </w:t>
      </w:r>
    </w:p>
    <w:p w14:paraId="6A0E1F0D" w14:textId="60C53BB3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Поэтому, когда мы меняем в действиях порядок сомножителей, то произведение при этом никак не будет меняться. </w:t>
      </w:r>
    </w:p>
    <w:p w14:paraId="3ACA1568" w14:textId="77777777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Существует коммутативность умножения, когда при перестановке сомножителей произведение не меняется. </w:t>
      </w:r>
    </w:p>
    <w:p w14:paraId="75A40EE5" w14:textId="77777777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Также существует коммутативность сложения, когда от перестановки двух слагаемых сумма тоже никак не будет меняться. </w:t>
      </w:r>
    </w:p>
    <w:p w14:paraId="31DC5869" w14:textId="7E0098B7" w:rsidR="00D7320D" w:rsidRPr="00753E29" w:rsidRDefault="00753E29" w:rsidP="003E03D8">
      <w:pPr>
        <w:pStyle w:val="2"/>
      </w:pPr>
      <w:bookmarkStart w:id="1" w:name="_ohr3i5can856" w:colFirst="0" w:colLast="0"/>
      <w:bookmarkEnd w:id="1"/>
      <w:r>
        <w:rPr>
          <w:lang w:val="ru-RU"/>
        </w:rPr>
        <w:t>Сочетательный</w:t>
      </w:r>
      <w:r w:rsidRPr="00753E29">
        <w:t xml:space="preserve"> закон умножения</w:t>
      </w:r>
    </w:p>
    <w:p w14:paraId="6D38794D" w14:textId="48AFB6FF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Сочетательный закон умножения по-другому называется ассоциативным, </w:t>
      </w:r>
      <w:proofErr w:type="spellStart"/>
      <w:r w:rsidRPr="00753E29">
        <w:rPr>
          <w:highlight w:val="white"/>
        </w:rPr>
        <w:t>association</w:t>
      </w:r>
      <w:proofErr w:type="spellEnd"/>
      <w:r w:rsidRPr="00753E29">
        <w:rPr>
          <w:highlight w:val="white"/>
        </w:rPr>
        <w:t xml:space="preserve"> – </w:t>
      </w:r>
      <w:r w:rsidR="003E03D8">
        <w:rPr>
          <w:highlight w:val="white"/>
          <w:lang w:val="ru-RU"/>
        </w:rPr>
        <w:t>то есть</w:t>
      </w:r>
      <w:r w:rsidRPr="00753E29">
        <w:rPr>
          <w:highlight w:val="white"/>
        </w:rPr>
        <w:t xml:space="preserve"> то, что соединяется (лат).</w:t>
      </w:r>
    </w:p>
    <w:p w14:paraId="2A9271EA" w14:textId="77777777" w:rsidR="00D7320D" w:rsidRPr="00753E29" w:rsidRDefault="00000000" w:rsidP="003E03D8">
      <w:r w:rsidRPr="00753E29">
        <w:t>Сочетательный закон умножения говорит о том, что для того, чтобы умножить произведение двух чисел на какое-то третье число, то первое число можно умножить на произведение второго и третьего чисел.</w:t>
      </w:r>
    </w:p>
    <w:p w14:paraId="21453F5F" w14:textId="77777777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>Умножение числа a на произведение из чисел b и c будет равносильным умножению произведения чисел a и b на число c.</w:t>
      </w:r>
    </w:p>
    <w:p w14:paraId="789CF59A" w14:textId="77777777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Для примера приведем простую формулировку в буквенном виде: </w:t>
      </w:r>
    </w:p>
    <w:p w14:paraId="388709D6" w14:textId="4F465108" w:rsidR="00D7320D" w:rsidRPr="00753E29" w:rsidRDefault="00000000" w:rsidP="00C94D9A">
      <w:pPr>
        <w:jc w:val="center"/>
        <w:rPr>
          <w:highlight w:val="white"/>
        </w:rPr>
      </w:pPr>
      <w:r w:rsidRPr="00753E29">
        <w:rPr>
          <w:highlight w:val="white"/>
        </w:rPr>
        <w:t xml:space="preserve">a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(b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c) = (a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b)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c</w:t>
      </w:r>
    </w:p>
    <w:p w14:paraId="2F911802" w14:textId="77777777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a, b, c здесь будут любыми натуральными числами. </w:t>
      </w:r>
    </w:p>
    <w:p w14:paraId="6C52C038" w14:textId="77777777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>Сочетательный закон, как правило, работает для трех и более натуральных чисел.</w:t>
      </w:r>
    </w:p>
    <w:p w14:paraId="45EE4492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Разберем еще один полезный и нужный закон в математике.</w:t>
      </w:r>
    </w:p>
    <w:p w14:paraId="280EDDAD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Сочетательный закон умножения:</w:t>
      </w:r>
    </w:p>
    <w:p w14:paraId="046DDE8D" w14:textId="1BAB54B9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Если наше выражение будет состоять из нескольких сомножителей, то их произведение не будет зависеть от порядка действий. </w:t>
      </w:r>
      <w:r w:rsidR="003E03D8">
        <w:rPr>
          <w:highlight w:val="white"/>
          <w:lang w:val="ru-RU"/>
        </w:rPr>
        <w:t>Другими</w:t>
      </w:r>
      <w:r w:rsidRPr="00753E29">
        <w:rPr>
          <w:highlight w:val="white"/>
        </w:rPr>
        <w:t xml:space="preserve"> словами, вы можете умножать числа абсолютно в любом порядке — как вам больше нравится - так и умножайте.</w:t>
      </w:r>
    </w:p>
    <w:p w14:paraId="35B9AF33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Например, возьмем такое выражение:</w:t>
      </w:r>
    </w:p>
    <w:p w14:paraId="50D9A4DB" w14:textId="3B3BA449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3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</w:t>
      </w:r>
    </w:p>
    <w:p w14:paraId="48D1294B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Его можно вычислить в любом порядке. Для начала давайте перемножим между собой числа два и три, а затем полученный результат умножим на 4:</w:t>
      </w:r>
    </w:p>
    <w:p w14:paraId="34CFA8A1" w14:textId="3F6F928D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lastRenderedPageBreak/>
        <w:t xml:space="preserve">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3 = 6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6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 = 24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3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 = 24</w:t>
      </w:r>
    </w:p>
    <w:p w14:paraId="1374D9A8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А теперь попробуем это действие решить по-другому: </w:t>
      </w:r>
    </w:p>
    <w:p w14:paraId="088094A1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Сначала перемножим числа три и четыре, а затем результат умножим на два:</w:t>
      </w:r>
    </w:p>
    <w:p w14:paraId="72AA0C98" w14:textId="664A1E88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3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 = 12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12 = 24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3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 = 24</w:t>
      </w:r>
    </w:p>
    <w:p w14:paraId="193BCC12" w14:textId="47D287A1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Ответ будет таким же. </w:t>
      </w:r>
    </w:p>
    <w:p w14:paraId="499BDF4C" w14:textId="7EA59B50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Это говорит о том, что между выражениями (2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3)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 и 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(3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4) мы можем поставить = (знак равенства), так как эти выражения по своему значению между собой абсолютно равны.</w:t>
      </w:r>
    </w:p>
    <w:p w14:paraId="0B32EF92" w14:textId="756679AA" w:rsidR="00D7320D" w:rsidRP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(2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3)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 = 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(3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4)</w:t>
      </w:r>
    </w:p>
    <w:p w14:paraId="4AFF846C" w14:textId="6E97B5FD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6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4 = 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12</w:t>
      </w:r>
      <w:r w:rsidR="00C94D9A">
        <w:rPr>
          <w:highlight w:val="white"/>
        </w:rPr>
        <w:br/>
      </w:r>
      <w:r w:rsidRPr="00753E29">
        <w:rPr>
          <w:highlight w:val="white"/>
        </w:rPr>
        <w:t>24 = 24</w:t>
      </w:r>
    </w:p>
    <w:p w14:paraId="48FE7CD0" w14:textId="6DD884A5" w:rsidR="00753E29" w:rsidRDefault="003E03D8" w:rsidP="003E03D8">
      <w:pPr>
        <w:rPr>
          <w:highlight w:val="white"/>
        </w:rPr>
      </w:pPr>
      <w:r w:rsidRPr="00753E29">
        <w:rPr>
          <w:highlight w:val="white"/>
        </w:rPr>
        <w:t>Для a, b и c (любых натуральных чисел) будет верным такое равенство:</w:t>
      </w:r>
    </w:p>
    <w:p w14:paraId="38AC28A9" w14:textId="155C81B2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a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b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с = (a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b)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с = a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(b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с).</w:t>
      </w:r>
    </w:p>
    <w:p w14:paraId="10533322" w14:textId="3A277F73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Например, нам необходимо вычислить: 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6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7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8.</w:t>
      </w:r>
    </w:p>
    <w:p w14:paraId="5E77AF6E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Метод решения:</w:t>
      </w:r>
    </w:p>
    <w:p w14:paraId="69F5C2A0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Поскольку данное выражение мы можем вычислять в любом порядке, то давайте вычислим его слева направо:</w:t>
      </w:r>
    </w:p>
    <w:p w14:paraId="162D91D3" w14:textId="09180CB6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6 = 30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30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7 = 210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210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8 = 1680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6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7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8 = 1680</w:t>
      </w:r>
    </w:p>
    <w:p w14:paraId="7B591EB1" w14:textId="440BDD17" w:rsidR="00753E29" w:rsidRDefault="00753E29" w:rsidP="003E03D8">
      <w:pPr>
        <w:pStyle w:val="2"/>
      </w:pPr>
      <w:bookmarkStart w:id="2" w:name="_ecr5oygywohj" w:colFirst="0" w:colLast="0"/>
      <w:bookmarkEnd w:id="2"/>
      <w:r w:rsidRPr="00753E29">
        <w:t>Распределительный закон умножения</w:t>
      </w:r>
    </w:p>
    <w:p w14:paraId="4EB1FE0D" w14:textId="77777777" w:rsidR="00753E29" w:rsidRDefault="00000000" w:rsidP="003E03D8">
      <w:r w:rsidRPr="00753E29">
        <w:t>Распределительный закон умножения гласит:</w:t>
      </w:r>
    </w:p>
    <w:p w14:paraId="578C5EEA" w14:textId="0E844CA5" w:rsidR="00753E29" w:rsidRDefault="00000000" w:rsidP="00C94D9A">
      <w:pPr>
        <w:pStyle w:val="a5"/>
        <w:numPr>
          <w:ilvl w:val="0"/>
          <w:numId w:val="3"/>
        </w:numPr>
      </w:pPr>
      <w:r w:rsidRPr="00753E29">
        <w:t>Для того, чтобы одно число умножить на сумму чисел, нам нужно это число сначала отдельно умножить на каждое слагаемое и после этого сложить все полученные произведения.</w:t>
      </w:r>
    </w:p>
    <w:p w14:paraId="17D3732E" w14:textId="0CA5A3C7" w:rsidR="00753E29" w:rsidRDefault="00000000" w:rsidP="00C94D9A">
      <w:pPr>
        <w:pStyle w:val="a5"/>
        <w:numPr>
          <w:ilvl w:val="0"/>
          <w:numId w:val="3"/>
        </w:numPr>
      </w:pPr>
      <w:r w:rsidRPr="00753E29">
        <w:t>Для того, чтобы сумму чисел умножить на число, необходимо отдельно каждое слагаемое умножить на число, после чего все полученные произведения необходимо сложить.</w:t>
      </w:r>
    </w:p>
    <w:p w14:paraId="7AA563F7" w14:textId="7701E124" w:rsidR="00753E29" w:rsidRDefault="00000000" w:rsidP="003E03D8">
      <w:r w:rsidRPr="00753E29">
        <w:lastRenderedPageBreak/>
        <w:t>Другими словами, при помощи этого распределительного закона умножения можно умножить как сумму на число, так и любое число на сумму.</w:t>
      </w:r>
    </w:p>
    <w:p w14:paraId="5F9CE76B" w14:textId="77777777" w:rsidR="00C94D9A" w:rsidRDefault="00C94D9A" w:rsidP="00C94D9A">
      <w:pPr>
        <w:rPr>
          <w:highlight w:val="white"/>
        </w:rPr>
      </w:pPr>
      <w:r w:rsidRPr="00753E29">
        <w:rPr>
          <w:highlight w:val="white"/>
        </w:rPr>
        <w:t>Как отразить распределительный закон умножения с помощью переменных?</w:t>
      </w:r>
    </w:p>
    <w:p w14:paraId="2166D308" w14:textId="77777777" w:rsidR="00C94D9A" w:rsidRDefault="00C94D9A" w:rsidP="00C94D9A">
      <w:pPr>
        <w:jc w:val="center"/>
        <w:rPr>
          <w:highlight w:val="white"/>
        </w:rPr>
      </w:pPr>
      <w:r w:rsidRPr="00753E29">
        <w:rPr>
          <w:highlight w:val="white"/>
        </w:rPr>
        <w:t xml:space="preserve">(a + b) </w:t>
      </w:r>
      <w:r>
        <w:rPr>
          <w:highlight w:val="white"/>
        </w:rPr>
        <w:t>×</w:t>
      </w:r>
      <w:r w:rsidRPr="00753E29">
        <w:rPr>
          <w:highlight w:val="white"/>
        </w:rPr>
        <w:t xml:space="preserve"> c = a </w:t>
      </w:r>
      <w:r>
        <w:rPr>
          <w:highlight w:val="white"/>
        </w:rPr>
        <w:t>×</w:t>
      </w:r>
      <w:r w:rsidRPr="00753E29">
        <w:rPr>
          <w:highlight w:val="white"/>
        </w:rPr>
        <w:t xml:space="preserve"> c + b </w:t>
      </w:r>
      <w:r>
        <w:rPr>
          <w:highlight w:val="white"/>
        </w:rPr>
        <w:t>×</w:t>
      </w:r>
      <w:r w:rsidRPr="00753E29">
        <w:rPr>
          <w:highlight w:val="white"/>
        </w:rPr>
        <w:t xml:space="preserve"> c</w:t>
      </w:r>
    </w:p>
    <w:p w14:paraId="00BAA79C" w14:textId="77777777" w:rsidR="00C94D9A" w:rsidRPr="00753E29" w:rsidRDefault="00C94D9A" w:rsidP="00C94D9A">
      <w:pPr>
        <w:rPr>
          <w:highlight w:val="white"/>
        </w:rPr>
      </w:pPr>
      <w:r w:rsidRPr="00753E29">
        <w:rPr>
          <w:highlight w:val="white"/>
        </w:rPr>
        <w:t xml:space="preserve">Выражение, находящееся в скобках (a + b) — называется множимым. </w:t>
      </w:r>
    </w:p>
    <w:p w14:paraId="1E272AAD" w14:textId="4D11AE8D" w:rsidR="00C94D9A" w:rsidRPr="00C94D9A" w:rsidRDefault="00C94D9A" w:rsidP="003E03D8">
      <w:pPr>
        <w:rPr>
          <w:highlight w:val="white"/>
        </w:rPr>
      </w:pPr>
      <w:r w:rsidRPr="00753E29">
        <w:rPr>
          <w:highlight w:val="white"/>
        </w:rPr>
        <w:t>А переменная с в данном случае будет являться множителем, поскольку они соединены между собой знаком умножения.</w:t>
      </w:r>
    </w:p>
    <w:p w14:paraId="6AB4BDA2" w14:textId="26520F0F" w:rsidR="00753E29" w:rsidRPr="00C94D9A" w:rsidRDefault="00000000" w:rsidP="003E03D8">
      <w:pPr>
        <w:rPr>
          <w:highlight w:val="white"/>
          <w:lang w:val="ru-RU"/>
        </w:rPr>
      </w:pPr>
      <w:r w:rsidRPr="00753E29">
        <w:rPr>
          <w:highlight w:val="white"/>
        </w:rPr>
        <w:t>Давайте рассмотрим следующий пример:</w:t>
      </w:r>
      <w:r w:rsidR="00C94D9A">
        <w:rPr>
          <w:highlight w:val="white"/>
          <w:lang w:val="ru-RU"/>
        </w:rPr>
        <w:t xml:space="preserve"> </w:t>
      </w:r>
      <w:r w:rsidRPr="00753E29">
        <w:rPr>
          <w:highlight w:val="white"/>
        </w:rPr>
        <w:t xml:space="preserve">(3 + 5)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</w:t>
      </w:r>
      <w:r w:rsidR="00C94D9A">
        <w:rPr>
          <w:highlight w:val="white"/>
          <w:lang w:val="ru-RU"/>
        </w:rPr>
        <w:t>.</w:t>
      </w:r>
    </w:p>
    <w:p w14:paraId="20BEECC7" w14:textId="1F875845" w:rsidR="00753E29" w:rsidRPr="00C94D9A" w:rsidRDefault="00000000" w:rsidP="003E03D8">
      <w:pPr>
        <w:rPr>
          <w:highlight w:val="white"/>
          <w:lang w:val="ru-RU"/>
        </w:rPr>
      </w:pPr>
      <w:r w:rsidRPr="00753E29">
        <w:rPr>
          <w:highlight w:val="white"/>
        </w:rPr>
        <w:t>В первую очередь мы будем выполнять действие в скобках:</w:t>
      </w:r>
      <w:r w:rsidR="00C94D9A">
        <w:rPr>
          <w:highlight w:val="white"/>
          <w:lang w:val="ru-RU"/>
        </w:rPr>
        <w:t xml:space="preserve"> </w:t>
      </w:r>
      <w:r w:rsidRPr="00753E29">
        <w:rPr>
          <w:highlight w:val="white"/>
        </w:rPr>
        <w:t>(3 + 5) = 8</w:t>
      </w:r>
      <w:r w:rsidR="00C94D9A">
        <w:rPr>
          <w:highlight w:val="white"/>
          <w:lang w:val="ru-RU"/>
        </w:rPr>
        <w:t>.</w:t>
      </w:r>
    </w:p>
    <w:p w14:paraId="29A3B3D3" w14:textId="35186A92" w:rsidR="00753E29" w:rsidRPr="00C94D9A" w:rsidRDefault="00000000" w:rsidP="003E03D8">
      <w:pPr>
        <w:rPr>
          <w:highlight w:val="white"/>
          <w:lang w:val="ru-RU"/>
        </w:rPr>
      </w:pPr>
      <w:r w:rsidRPr="00753E29">
        <w:rPr>
          <w:highlight w:val="white"/>
        </w:rPr>
        <w:t xml:space="preserve">В основном выражении (3 + 5)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нам необходимо заменить выражение в скобках на цифру восемь:</w:t>
      </w:r>
      <w:r w:rsidR="00C94D9A">
        <w:rPr>
          <w:highlight w:val="white"/>
          <w:lang w:val="ru-RU"/>
        </w:rPr>
        <w:t xml:space="preserve"> </w:t>
      </w:r>
      <w:r w:rsidRPr="00753E29">
        <w:rPr>
          <w:highlight w:val="white"/>
        </w:rPr>
        <w:t xml:space="preserve">8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= 16</w:t>
      </w:r>
      <w:r w:rsidR="00C94D9A">
        <w:rPr>
          <w:highlight w:val="white"/>
          <w:lang w:val="ru-RU"/>
        </w:rPr>
        <w:t>.</w:t>
      </w:r>
    </w:p>
    <w:p w14:paraId="29DD8374" w14:textId="29FA1220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Мы получаем в ответе </w:t>
      </w:r>
      <w:r w:rsidR="00C94D9A">
        <w:rPr>
          <w:highlight w:val="white"/>
          <w:lang w:val="ru-RU"/>
        </w:rPr>
        <w:t>«</w:t>
      </w:r>
      <w:r w:rsidRPr="00753E29">
        <w:rPr>
          <w:highlight w:val="white"/>
        </w:rPr>
        <w:t>16</w:t>
      </w:r>
      <w:r w:rsidR="00C94D9A">
        <w:rPr>
          <w:highlight w:val="white"/>
          <w:lang w:val="ru-RU"/>
        </w:rPr>
        <w:t>»</w:t>
      </w:r>
      <w:r w:rsidRPr="00753E29">
        <w:rPr>
          <w:highlight w:val="white"/>
        </w:rPr>
        <w:t xml:space="preserve">. </w:t>
      </w:r>
    </w:p>
    <w:p w14:paraId="13F52280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Этот же пример мы можем решить с помощью распределительного закона умножения. Для этого мы возьмем каждое слагаемое в скобках и умножим его на два, а потом сложим между собой полученные результаты:</w:t>
      </w:r>
    </w:p>
    <w:p w14:paraId="38119136" w14:textId="0F4EF4EF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(3 + 5)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= 3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+ 5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3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= 6</w:t>
      </w:r>
      <w:r w:rsidR="00C94D9A">
        <w:rPr>
          <w:highlight w:val="white"/>
        </w:rPr>
        <w:br/>
      </w:r>
      <w:r w:rsidRPr="00753E29">
        <w:rPr>
          <w:highlight w:val="white"/>
        </w:rPr>
        <w:t xml:space="preserve">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= 10</w:t>
      </w:r>
      <w:r w:rsidR="00C94D9A">
        <w:rPr>
          <w:highlight w:val="white"/>
        </w:rPr>
        <w:br/>
      </w:r>
      <w:r w:rsidRPr="00753E29">
        <w:rPr>
          <w:highlight w:val="white"/>
        </w:rPr>
        <w:t>6 + 10 = 16</w:t>
      </w:r>
    </w:p>
    <w:p w14:paraId="2958C44E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И здесь мы понимаем, что по правилу переместительного закона умножения от перемены мест множителя и множимого само произведение меняться не будет.</w:t>
      </w:r>
    </w:p>
    <w:p w14:paraId="51AC03DB" w14:textId="48D5C61D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Если, например поменять местами множимое (a + b) и множитель c, то мы получим выражение c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(a + b). Тогда получится, что мы умножаем переменную c на сумму (a + b). И здесь, для этого действия мы можем пользоваться распределительным законом умножения. </w:t>
      </w:r>
    </w:p>
    <w:p w14:paraId="202094C9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Мы будем умножать переменную на каждое слагаемое в скобках:</w:t>
      </w:r>
    </w:p>
    <w:p w14:paraId="0A5019AE" w14:textId="04A7D685" w:rsidR="00753E29" w:rsidRPr="00753E29" w:rsidRDefault="00000000" w:rsidP="003E03D8">
      <w:pPr>
        <w:rPr>
          <w:highlight w:val="white"/>
          <w:lang w:val="en-US"/>
        </w:rPr>
      </w:pPr>
      <w:r w:rsidRPr="00753E29">
        <w:rPr>
          <w:highlight w:val="white"/>
          <w:lang w:val="en-US"/>
        </w:rPr>
        <w:t xml:space="preserve">c </w:t>
      </w:r>
      <w:r w:rsidR="00573BDA">
        <w:rPr>
          <w:highlight w:val="white"/>
          <w:lang w:val="en-US"/>
        </w:rPr>
        <w:t>×</w:t>
      </w:r>
      <w:r w:rsidRPr="00753E29">
        <w:rPr>
          <w:highlight w:val="white"/>
          <w:lang w:val="en-US"/>
        </w:rPr>
        <w:t xml:space="preserve"> (a + b) = c </w:t>
      </w:r>
      <w:r w:rsidR="00573BDA">
        <w:rPr>
          <w:highlight w:val="white"/>
          <w:lang w:val="en-US"/>
        </w:rPr>
        <w:t>×</w:t>
      </w:r>
      <w:r w:rsidRPr="00753E29">
        <w:rPr>
          <w:highlight w:val="white"/>
          <w:lang w:val="en-US"/>
        </w:rPr>
        <w:t xml:space="preserve"> a + c </w:t>
      </w:r>
      <w:r w:rsidR="00573BDA">
        <w:rPr>
          <w:highlight w:val="white"/>
          <w:lang w:val="en-US"/>
        </w:rPr>
        <w:t>×</w:t>
      </w:r>
      <w:r w:rsidRPr="00753E29">
        <w:rPr>
          <w:highlight w:val="white"/>
          <w:lang w:val="en-US"/>
        </w:rPr>
        <w:t xml:space="preserve"> b</w:t>
      </w:r>
    </w:p>
    <w:p w14:paraId="1BBD6354" w14:textId="77777777" w:rsidR="00753E29" w:rsidRPr="00753E29" w:rsidRDefault="00000000" w:rsidP="003E03D8">
      <w:pPr>
        <w:pStyle w:val="3"/>
        <w:rPr>
          <w:highlight w:val="white"/>
          <w:lang w:val="en-US"/>
        </w:rPr>
      </w:pPr>
      <w:r w:rsidRPr="00753E29">
        <w:rPr>
          <w:highlight w:val="white"/>
        </w:rPr>
        <w:t>Пример</w:t>
      </w:r>
      <w:r w:rsidRPr="00753E29">
        <w:rPr>
          <w:highlight w:val="white"/>
          <w:lang w:val="en-US"/>
        </w:rPr>
        <w:t xml:space="preserve"> № 1</w:t>
      </w:r>
    </w:p>
    <w:p w14:paraId="2C6971C8" w14:textId="060D3ED0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Нам нужно решить: 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(3 + 2).</w:t>
      </w:r>
    </w:p>
    <w:p w14:paraId="588A19E8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Как будет выглядеть решение?</w:t>
      </w:r>
    </w:p>
    <w:p w14:paraId="2D9D5376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Мы умножим цифру пять на каждое слагаемое, которое находится в скобках, по очереди и после этого сложим полученные результаты:</w:t>
      </w:r>
    </w:p>
    <w:p w14:paraId="5D2353A1" w14:textId="16C7D114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lastRenderedPageBreak/>
        <w:t xml:space="preserve">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(3 + 2) = 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3 + 5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= 15 + 10 = 25</w:t>
      </w:r>
    </w:p>
    <w:p w14:paraId="17C9B821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В ответе получаем: 25</w:t>
      </w:r>
    </w:p>
    <w:p w14:paraId="720B26B8" w14:textId="77777777" w:rsidR="00753E29" w:rsidRDefault="00000000" w:rsidP="003E03D8">
      <w:pPr>
        <w:pStyle w:val="3"/>
        <w:rPr>
          <w:highlight w:val="white"/>
        </w:rPr>
      </w:pPr>
      <w:r w:rsidRPr="00753E29">
        <w:rPr>
          <w:highlight w:val="white"/>
        </w:rPr>
        <w:t>Пример № 2</w:t>
      </w:r>
    </w:p>
    <w:p w14:paraId="1AC0E553" w14:textId="1BDDA92C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Попробуем найти значение выражения: 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(5 + 2).</w:t>
      </w:r>
    </w:p>
    <w:p w14:paraId="74A70E87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Как будем решать?</w:t>
      </w:r>
    </w:p>
    <w:p w14:paraId="416B06A7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Возьмем цифру два и умножим ее на каждое слагаемое в скобках по очереди, после чего полученные результаты сложим вместе:</w:t>
      </w:r>
    </w:p>
    <w:p w14:paraId="7344AFA0" w14:textId="6C166214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(5 + 2) = 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5 + 2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= 10 + 4 = 14.</w:t>
      </w:r>
    </w:p>
    <w:p w14:paraId="3BAAC280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В ответе получаем: 4.</w:t>
      </w:r>
    </w:p>
    <w:p w14:paraId="610DA032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Если в действии в скобках будет не сумма, а разность, то сначала будем умножать множимое на каждое число, которое находится в скобках. А после этого возьмем первое полученное число и вычтем из него второе число.</w:t>
      </w:r>
    </w:p>
    <w:p w14:paraId="1C13D05A" w14:textId="77777777" w:rsidR="00753E29" w:rsidRDefault="00000000" w:rsidP="003E03D8">
      <w:pPr>
        <w:pStyle w:val="3"/>
        <w:rPr>
          <w:highlight w:val="white"/>
        </w:rPr>
      </w:pPr>
      <w:r w:rsidRPr="00753E29">
        <w:rPr>
          <w:highlight w:val="white"/>
        </w:rPr>
        <w:t>Пример № 3</w:t>
      </w:r>
    </w:p>
    <w:p w14:paraId="36AF1D4C" w14:textId="5139C7D3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Будем решать: 4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</w:t>
      </w:r>
      <w:proofErr w:type="gramStart"/>
      <w:r w:rsidRPr="00753E29">
        <w:rPr>
          <w:highlight w:val="white"/>
        </w:rPr>
        <w:t>6 − 2</w:t>
      </w:r>
      <w:proofErr w:type="gramEnd"/>
      <w:r w:rsidRPr="00753E29">
        <w:rPr>
          <w:highlight w:val="white"/>
        </w:rPr>
        <w:t>).</w:t>
      </w:r>
    </w:p>
    <w:p w14:paraId="67B2D202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Порядок решения:</w:t>
      </w:r>
    </w:p>
    <w:p w14:paraId="01D8B286" w14:textId="77777777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>Умножаем цифру четыре на каждое число, которое находится в скобках. И после этого из полученного первого числа будем отнимать второе число:</w:t>
      </w:r>
    </w:p>
    <w:p w14:paraId="0F3685D9" w14:textId="4937C08E" w:rsidR="00753E29" w:rsidRDefault="00000000" w:rsidP="003E03D8">
      <w:pPr>
        <w:rPr>
          <w:highlight w:val="white"/>
        </w:rPr>
      </w:pPr>
      <w:r w:rsidRPr="00753E29">
        <w:rPr>
          <w:highlight w:val="white"/>
        </w:rPr>
        <w:t xml:space="preserve">4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(</w:t>
      </w:r>
      <w:proofErr w:type="gramStart"/>
      <w:r w:rsidRPr="00753E29">
        <w:rPr>
          <w:highlight w:val="white"/>
        </w:rPr>
        <w:t>6 − 2</w:t>
      </w:r>
      <w:proofErr w:type="gramEnd"/>
      <w:r w:rsidRPr="00753E29">
        <w:rPr>
          <w:highlight w:val="white"/>
        </w:rPr>
        <w:t xml:space="preserve">) = 4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6 − 4 </w:t>
      </w:r>
      <w:r w:rsidR="00573BDA">
        <w:rPr>
          <w:highlight w:val="white"/>
        </w:rPr>
        <w:t>×</w:t>
      </w:r>
      <w:r w:rsidRPr="00753E29">
        <w:rPr>
          <w:highlight w:val="white"/>
        </w:rPr>
        <w:t xml:space="preserve"> 2 = 24 − 8 = 16</w:t>
      </w:r>
    </w:p>
    <w:p w14:paraId="08AA9955" w14:textId="71456B69" w:rsidR="00D7320D" w:rsidRPr="00753E29" w:rsidRDefault="00000000" w:rsidP="003E03D8">
      <w:pPr>
        <w:rPr>
          <w:highlight w:val="white"/>
          <w:lang w:val="ru-RU"/>
        </w:rPr>
      </w:pPr>
      <w:r w:rsidRPr="00753E29">
        <w:rPr>
          <w:highlight w:val="white"/>
        </w:rPr>
        <w:t>В ответе получим: 16</w:t>
      </w:r>
      <w:r w:rsidR="00753E29">
        <w:rPr>
          <w:highlight w:val="white"/>
          <w:lang w:val="ru-RU"/>
        </w:rPr>
        <w:t>.</w:t>
      </w:r>
    </w:p>
    <w:sectPr w:rsidR="00D7320D" w:rsidRPr="00753E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57BD"/>
    <w:multiLevelType w:val="hybridMultilevel"/>
    <w:tmpl w:val="83666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52E8C"/>
    <w:multiLevelType w:val="hybridMultilevel"/>
    <w:tmpl w:val="E39C5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43B0"/>
    <w:multiLevelType w:val="hybridMultilevel"/>
    <w:tmpl w:val="157A4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458A9"/>
    <w:multiLevelType w:val="hybridMultilevel"/>
    <w:tmpl w:val="2C5C5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929499">
    <w:abstractNumId w:val="0"/>
  </w:num>
  <w:num w:numId="2" w16cid:durableId="989401129">
    <w:abstractNumId w:val="1"/>
  </w:num>
  <w:num w:numId="3" w16cid:durableId="1630431729">
    <w:abstractNumId w:val="2"/>
  </w:num>
  <w:num w:numId="4" w16cid:durableId="1555310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0D"/>
    <w:rsid w:val="003E03D8"/>
    <w:rsid w:val="00573BDA"/>
    <w:rsid w:val="00753E29"/>
    <w:rsid w:val="008D1334"/>
    <w:rsid w:val="00A76512"/>
    <w:rsid w:val="00C94D9A"/>
    <w:rsid w:val="00D7320D"/>
    <w:rsid w:val="00E1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5801"/>
  <w15:docId w15:val="{D29FA30F-945F-4729-90C4-BCC612DE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3D8"/>
    <w:pPr>
      <w:spacing w:before="120" w:after="24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E03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1122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1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11</cp:revision>
  <dcterms:created xsi:type="dcterms:W3CDTF">2022-12-21T05:41:00Z</dcterms:created>
  <dcterms:modified xsi:type="dcterms:W3CDTF">2023-01-08T15:48:00Z</dcterms:modified>
</cp:coreProperties>
</file>