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2FC" w14:textId="0DF71F20" w:rsidR="004E23F0" w:rsidRDefault="00830765" w:rsidP="00830765">
      <w:pPr>
        <w:pStyle w:val="1"/>
      </w:pPr>
      <w:r>
        <w:t>Презентация таблицы умножения</w:t>
      </w:r>
    </w:p>
    <w:p w14:paraId="5C71CD6A" w14:textId="3E87DF66" w:rsidR="00830765" w:rsidRDefault="00830765" w:rsidP="00830765">
      <w:r>
        <w:t>В этой статье мы рассказываем, как педагогу сделать презентацию по теме изучения таблицы умножения.</w:t>
      </w:r>
    </w:p>
    <w:p w14:paraId="7D92218B" w14:textId="68BE1079" w:rsidR="009914E8" w:rsidRPr="009914E8" w:rsidRDefault="009914E8" w:rsidP="00830765">
      <w:r w:rsidRPr="009914E8">
        <w:rPr>
          <w:b/>
          <w:bCs/>
        </w:rPr>
        <w:t xml:space="preserve">Ключевые слова: </w:t>
      </w:r>
      <w:r>
        <w:t>презентация, таблица умножения, умножение, 2 класс, 3 класс</w:t>
      </w:r>
    </w:p>
    <w:p w14:paraId="55B7F34F" w14:textId="1B9ECA36" w:rsidR="00830765" w:rsidRPr="009914E8" w:rsidRDefault="009914E8" w:rsidP="00830765">
      <w:pPr>
        <w:rPr>
          <w:b/>
          <w:bCs/>
        </w:rPr>
      </w:pPr>
      <w:r w:rsidRPr="009914E8">
        <w:rPr>
          <w:b/>
          <w:bCs/>
        </w:rPr>
        <w:t>Оглавление</w:t>
      </w:r>
    </w:p>
    <w:p w14:paraId="2D180F25" w14:textId="70CD6EB5" w:rsidR="009914E8" w:rsidRPr="009914E8" w:rsidRDefault="009914E8" w:rsidP="009914E8">
      <w:pPr>
        <w:pStyle w:val="a5"/>
        <w:numPr>
          <w:ilvl w:val="0"/>
          <w:numId w:val="8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914E8">
        <w:rPr>
          <w:rStyle w:val="a3"/>
        </w:rPr>
        <w:t>Как сделать презентацию?</w:t>
      </w:r>
    </w:p>
    <w:p w14:paraId="055F6EFE" w14:textId="77777777" w:rsidR="009914E8" w:rsidRPr="009914E8" w:rsidRDefault="009914E8" w:rsidP="009914E8">
      <w:pPr>
        <w:pStyle w:val="a5"/>
        <w:numPr>
          <w:ilvl w:val="0"/>
          <w:numId w:val="8"/>
        </w:numPr>
        <w:rPr>
          <w:rStyle w:val="a3"/>
        </w:rPr>
      </w:pPr>
      <w:r w:rsidRPr="009914E8">
        <w:rPr>
          <w:rStyle w:val="a3"/>
        </w:rPr>
        <w:t>Какие слайды использовать?</w:t>
      </w:r>
    </w:p>
    <w:p w14:paraId="4114EA6D" w14:textId="77777777" w:rsidR="009914E8" w:rsidRPr="009914E8" w:rsidRDefault="009914E8" w:rsidP="009914E8">
      <w:pPr>
        <w:pStyle w:val="a5"/>
        <w:numPr>
          <w:ilvl w:val="0"/>
          <w:numId w:val="8"/>
        </w:numPr>
        <w:rPr>
          <w:rStyle w:val="a3"/>
        </w:rPr>
      </w:pPr>
      <w:r w:rsidRPr="009914E8">
        <w:rPr>
          <w:rStyle w:val="a3"/>
        </w:rPr>
        <w:t>В каких программах можно сделать презентацию?</w:t>
      </w:r>
    </w:p>
    <w:p w14:paraId="35C04B5D" w14:textId="4B20E0E3" w:rsidR="009914E8" w:rsidRDefault="009914E8" w:rsidP="00830765">
      <w:pPr>
        <w:pStyle w:val="a5"/>
        <w:numPr>
          <w:ilvl w:val="0"/>
          <w:numId w:val="8"/>
        </w:numPr>
      </w:pPr>
      <w:r w:rsidRPr="009914E8">
        <w:rPr>
          <w:rStyle w:val="a3"/>
        </w:rPr>
        <w:t>Скачать презентацию</w:t>
      </w:r>
      <w:r>
        <w:fldChar w:fldCharType="end"/>
      </w:r>
    </w:p>
    <w:p w14:paraId="029BBE96" w14:textId="7A137DCC" w:rsidR="003E4A77" w:rsidRDefault="003E4A77" w:rsidP="003E4A77">
      <w:pPr>
        <w:pStyle w:val="2"/>
      </w:pPr>
      <w:r>
        <w:t>Как сделать презентацию?</w:t>
      </w:r>
    </w:p>
    <w:p w14:paraId="14EC6A8E" w14:textId="03BE827D" w:rsidR="003E4A77" w:rsidRPr="003E4A77" w:rsidRDefault="003E4A77" w:rsidP="003E4A77">
      <w:r w:rsidRPr="003E4A77">
        <w:t>Для того чтобы создать презентацию по таблице умножения для школьников 2</w:t>
      </w:r>
      <w:r>
        <w:t xml:space="preserve"> или 3</w:t>
      </w:r>
      <w:r w:rsidRPr="003E4A77">
        <w:t xml:space="preserve"> класса, вам могут понадобиться следующие шаги:</w:t>
      </w:r>
    </w:p>
    <w:p w14:paraId="4CC0988F" w14:textId="77777777" w:rsidR="003E4A77" w:rsidRPr="003E4A77" w:rsidRDefault="003E4A77" w:rsidP="006D1FA2">
      <w:pPr>
        <w:pStyle w:val="a5"/>
        <w:numPr>
          <w:ilvl w:val="0"/>
          <w:numId w:val="7"/>
        </w:numPr>
      </w:pPr>
      <w:r w:rsidRPr="003E4A77">
        <w:t xml:space="preserve">Определите, какие темы вы хотите включить в свою презентацию. Например, вы можете рассмотреть такие темы как: что такое таблица умножения, как использовать таблицу умножения для решения задач, примеры упражнений на таблицу умножения и </w:t>
      </w:r>
      <w:proofErr w:type="gramStart"/>
      <w:r w:rsidRPr="003E4A77">
        <w:t>т.д.</w:t>
      </w:r>
      <w:proofErr w:type="gramEnd"/>
    </w:p>
    <w:p w14:paraId="13A99106" w14:textId="01CB57F4" w:rsidR="003E4A77" w:rsidRDefault="003E4A77" w:rsidP="006D1FA2">
      <w:pPr>
        <w:pStyle w:val="a5"/>
        <w:numPr>
          <w:ilvl w:val="0"/>
          <w:numId w:val="7"/>
        </w:numPr>
      </w:pPr>
      <w:r w:rsidRPr="003E4A77">
        <w:t>Создайте слайды для вашей презентации. На каждом слайде вы можете разместить текст, изображения, графики или другие элементы, которые помогут объяснить вашу тему.</w:t>
      </w:r>
      <w:r>
        <w:t xml:space="preserve"> Примеры слайдов вы можете взять в нашей презентации, которую можно </w:t>
      </w:r>
      <w:hyperlink w:anchor="4" w:history="1">
        <w:r w:rsidRPr="003E4A77">
          <w:rPr>
            <w:rStyle w:val="a3"/>
          </w:rPr>
          <w:t>скачать ниже</w:t>
        </w:r>
      </w:hyperlink>
      <w:r>
        <w:t>.</w:t>
      </w:r>
    </w:p>
    <w:p w14:paraId="6B2D5C4F" w14:textId="58CDEDF9" w:rsidR="003E4A77" w:rsidRDefault="003E4A77" w:rsidP="006D1FA2">
      <w:pPr>
        <w:pStyle w:val="a5"/>
        <w:numPr>
          <w:ilvl w:val="0"/>
          <w:numId w:val="7"/>
        </w:numPr>
      </w:pPr>
      <w:r w:rsidRPr="003E4A77">
        <w:t>Добавьте аудио- или видеозаписи, если хотите. Это может помочь школьникам лучше усвоить материал.</w:t>
      </w:r>
    </w:p>
    <w:p w14:paraId="6F2F54D4" w14:textId="4400DBD2" w:rsidR="003E4A77" w:rsidRDefault="003E4A77" w:rsidP="006D1FA2">
      <w:pPr>
        <w:pStyle w:val="a5"/>
        <w:numPr>
          <w:ilvl w:val="0"/>
          <w:numId w:val="7"/>
        </w:numPr>
      </w:pPr>
      <w:r>
        <w:t>Добавьте переходы, картинки и анимацию.</w:t>
      </w:r>
    </w:p>
    <w:p w14:paraId="72DA83D8" w14:textId="3CE92129" w:rsidR="003E4A77" w:rsidRDefault="003E4A77" w:rsidP="006D1FA2">
      <w:pPr>
        <w:pStyle w:val="a5"/>
        <w:numPr>
          <w:ilvl w:val="0"/>
          <w:numId w:val="7"/>
        </w:numPr>
      </w:pPr>
      <w:r>
        <w:t>Подготовьте тезисы своей речи.</w:t>
      </w:r>
    </w:p>
    <w:p w14:paraId="56AA058C" w14:textId="520AF510" w:rsidR="003E4A77" w:rsidRDefault="003E4A77" w:rsidP="006D1FA2">
      <w:pPr>
        <w:pStyle w:val="a5"/>
        <w:numPr>
          <w:ilvl w:val="0"/>
          <w:numId w:val="7"/>
        </w:numPr>
      </w:pPr>
      <w:r>
        <w:t>Сделайте пробный прогон за день или за несколько часов до выступления.</w:t>
      </w:r>
    </w:p>
    <w:p w14:paraId="09683DF5" w14:textId="5385D4B7" w:rsidR="003E4A77" w:rsidRDefault="003E4A77" w:rsidP="003E4A77">
      <w:pPr>
        <w:pStyle w:val="2"/>
      </w:pPr>
      <w:r>
        <w:t>Какие слайды использовать?</w:t>
      </w:r>
    </w:p>
    <w:p w14:paraId="7BE65E93" w14:textId="43113779" w:rsidR="003E4A77" w:rsidRPr="003E4A77" w:rsidRDefault="003E4A77" w:rsidP="003E4A77">
      <w:r>
        <w:t>Для презентации по таблице умножения можно использовать любые слайды в зависимости от ваших целей. Если у вас нет идей, то мы вам можем предложить следующие:</w:t>
      </w:r>
    </w:p>
    <w:p w14:paraId="59321899" w14:textId="77777777" w:rsidR="003E4A77" w:rsidRPr="003E4A77" w:rsidRDefault="003E4A77" w:rsidP="003E4A77">
      <w:pPr>
        <w:pStyle w:val="a5"/>
        <w:numPr>
          <w:ilvl w:val="0"/>
          <w:numId w:val="3"/>
        </w:numPr>
      </w:pPr>
      <w:r w:rsidRPr="003E4A77">
        <w:t>Оглавление</w:t>
      </w:r>
    </w:p>
    <w:p w14:paraId="71E68111" w14:textId="755AC6F4" w:rsidR="003E4A77" w:rsidRDefault="003E4A77" w:rsidP="003E4A77">
      <w:pPr>
        <w:pStyle w:val="a5"/>
        <w:numPr>
          <w:ilvl w:val="0"/>
          <w:numId w:val="3"/>
        </w:numPr>
      </w:pPr>
      <w:r w:rsidRPr="003E4A77">
        <w:t>Цель презентации</w:t>
      </w:r>
    </w:p>
    <w:p w14:paraId="35E5E58D" w14:textId="10882908" w:rsidR="003E4A77" w:rsidRPr="003E4A77" w:rsidRDefault="00484C4D" w:rsidP="003E4A77">
      <w:pPr>
        <w:pStyle w:val="a5"/>
        <w:numPr>
          <w:ilvl w:val="0"/>
          <w:numId w:val="3"/>
        </w:numPr>
      </w:pPr>
      <w:hyperlink r:id="rId5" w:history="1">
        <w:r w:rsidR="003E4A77" w:rsidRPr="00484C4D">
          <w:rPr>
            <w:rStyle w:val="a3"/>
          </w:rPr>
          <w:t>Определение умножения</w:t>
        </w:r>
      </w:hyperlink>
    </w:p>
    <w:p w14:paraId="368F636C" w14:textId="23FDDCE9" w:rsidR="003E4A77" w:rsidRPr="003E4A77" w:rsidRDefault="00484C4D" w:rsidP="003E4A77">
      <w:pPr>
        <w:pStyle w:val="a5"/>
        <w:numPr>
          <w:ilvl w:val="0"/>
          <w:numId w:val="3"/>
        </w:numPr>
      </w:pPr>
      <w:hyperlink r:id="rId6" w:history="1">
        <w:r w:rsidR="003E4A77" w:rsidRPr="00484C4D">
          <w:rPr>
            <w:rStyle w:val="a3"/>
          </w:rPr>
          <w:t>Свойства умножения</w:t>
        </w:r>
      </w:hyperlink>
    </w:p>
    <w:p w14:paraId="240CE8AD" w14:textId="11974C56" w:rsidR="003E4A77" w:rsidRDefault="00484C4D" w:rsidP="003E4A77">
      <w:pPr>
        <w:pStyle w:val="a5"/>
        <w:numPr>
          <w:ilvl w:val="0"/>
          <w:numId w:val="3"/>
        </w:numPr>
      </w:pPr>
      <w:hyperlink r:id="rId7" w:history="1">
        <w:r w:rsidR="003E4A77" w:rsidRPr="00484C4D">
          <w:rPr>
            <w:rStyle w:val="a3"/>
          </w:rPr>
          <w:t>История таблицы умножения</w:t>
        </w:r>
      </w:hyperlink>
    </w:p>
    <w:p w14:paraId="74584094" w14:textId="3EE63ABA" w:rsidR="00484C4D" w:rsidRPr="003E4A77" w:rsidRDefault="00484C4D" w:rsidP="003E4A77">
      <w:pPr>
        <w:pStyle w:val="a5"/>
        <w:numPr>
          <w:ilvl w:val="0"/>
          <w:numId w:val="3"/>
        </w:numPr>
      </w:pPr>
      <w:hyperlink r:id="rId8" w:history="1">
        <w:r w:rsidRPr="00484C4D">
          <w:rPr>
            <w:rStyle w:val="a3"/>
          </w:rPr>
          <w:t>Кто придумал таблицу умножения</w:t>
        </w:r>
      </w:hyperlink>
    </w:p>
    <w:p w14:paraId="17826E45" w14:textId="28C3686C" w:rsidR="003E4A77" w:rsidRPr="003E4A77" w:rsidRDefault="00484C4D" w:rsidP="003E4A77">
      <w:pPr>
        <w:pStyle w:val="a5"/>
        <w:numPr>
          <w:ilvl w:val="0"/>
          <w:numId w:val="3"/>
        </w:numPr>
      </w:pPr>
      <w:hyperlink r:id="rId9" w:history="1">
        <w:r w:rsidR="003E4A77" w:rsidRPr="00484C4D">
          <w:rPr>
            <w:rStyle w:val="a3"/>
          </w:rPr>
          <w:t>Как работать с таблицей умножения</w:t>
        </w:r>
      </w:hyperlink>
    </w:p>
    <w:p w14:paraId="30194BFD" w14:textId="05614F2E" w:rsidR="003E4A77" w:rsidRDefault="00484C4D" w:rsidP="003E4A77">
      <w:pPr>
        <w:pStyle w:val="a5"/>
        <w:numPr>
          <w:ilvl w:val="0"/>
          <w:numId w:val="3"/>
        </w:numPr>
      </w:pPr>
      <w:hyperlink r:id="rId10" w:history="1">
        <w:r w:rsidR="003E4A77" w:rsidRPr="00484C4D">
          <w:rPr>
            <w:rStyle w:val="a3"/>
          </w:rPr>
          <w:t>Полезные советы и тренировки для запоминания таблицы умножения</w:t>
        </w:r>
      </w:hyperlink>
    </w:p>
    <w:p w14:paraId="0581FB44" w14:textId="5711982C" w:rsidR="003E4A77" w:rsidRDefault="00484C4D" w:rsidP="003E4A77">
      <w:pPr>
        <w:pStyle w:val="a5"/>
        <w:numPr>
          <w:ilvl w:val="0"/>
          <w:numId w:val="3"/>
        </w:numPr>
      </w:pPr>
      <w:hyperlink r:id="rId11" w:history="1">
        <w:r w:rsidR="003E4A77" w:rsidRPr="00484C4D">
          <w:rPr>
            <w:rStyle w:val="a3"/>
          </w:rPr>
          <w:t>Интересные факты о таблице умножения</w:t>
        </w:r>
      </w:hyperlink>
    </w:p>
    <w:p w14:paraId="1502E816" w14:textId="14A8F155" w:rsidR="003E4A77" w:rsidRPr="003E4A77" w:rsidRDefault="00484C4D" w:rsidP="003E4A77">
      <w:pPr>
        <w:pStyle w:val="a5"/>
        <w:numPr>
          <w:ilvl w:val="0"/>
          <w:numId w:val="3"/>
        </w:numPr>
      </w:pPr>
      <w:hyperlink r:id="rId12" w:history="1">
        <w:r w:rsidR="003E4A77" w:rsidRPr="00484C4D">
          <w:rPr>
            <w:rStyle w:val="a3"/>
          </w:rPr>
          <w:t>Мемы про таблицу умножения</w:t>
        </w:r>
      </w:hyperlink>
    </w:p>
    <w:p w14:paraId="3F8926D6" w14:textId="69D7F8AE" w:rsidR="003E4A77" w:rsidRDefault="003E4A77" w:rsidP="003E4A77">
      <w:pPr>
        <w:pStyle w:val="a5"/>
        <w:numPr>
          <w:ilvl w:val="0"/>
          <w:numId w:val="3"/>
        </w:numPr>
      </w:pPr>
      <w:r w:rsidRPr="003E4A77">
        <w:t>Заключение</w:t>
      </w:r>
    </w:p>
    <w:p w14:paraId="235297F5" w14:textId="4FA9230A" w:rsidR="003E4A77" w:rsidRPr="003E4A77" w:rsidRDefault="003E4A77" w:rsidP="003E4A77">
      <w:pPr>
        <w:pStyle w:val="2"/>
      </w:pPr>
      <w:r>
        <w:t>В каких программах можно сделать презентацию?</w:t>
      </w:r>
    </w:p>
    <w:p w14:paraId="4766BA5E" w14:textId="77777777" w:rsidR="003E4A77" w:rsidRPr="003E4A77" w:rsidRDefault="003E4A77" w:rsidP="003E4A77">
      <w:r w:rsidRPr="003E4A77">
        <w:t>Можно сделать презентацию в таких программах, как:</w:t>
      </w:r>
    </w:p>
    <w:p w14:paraId="4B087420" w14:textId="77777777" w:rsidR="003E4A77" w:rsidRPr="003E4A77" w:rsidRDefault="003E4A77" w:rsidP="003E4A77">
      <w:pPr>
        <w:pStyle w:val="a5"/>
        <w:numPr>
          <w:ilvl w:val="0"/>
          <w:numId w:val="5"/>
        </w:numPr>
      </w:pPr>
      <w:r w:rsidRPr="003E4A77">
        <w:t>Microsoft PowerPoint</w:t>
      </w:r>
    </w:p>
    <w:p w14:paraId="1E5BD082" w14:textId="77777777" w:rsidR="003E4A77" w:rsidRPr="003E4A77" w:rsidRDefault="003E4A77" w:rsidP="003E4A77">
      <w:pPr>
        <w:pStyle w:val="a5"/>
        <w:numPr>
          <w:ilvl w:val="0"/>
          <w:numId w:val="5"/>
        </w:numPr>
      </w:pPr>
      <w:r w:rsidRPr="003E4A77">
        <w:t xml:space="preserve">Google </w:t>
      </w:r>
      <w:proofErr w:type="spellStart"/>
      <w:r w:rsidRPr="003E4A77">
        <w:t>Slides</w:t>
      </w:r>
      <w:proofErr w:type="spellEnd"/>
    </w:p>
    <w:p w14:paraId="435ADFBF" w14:textId="77777777" w:rsidR="003E4A77" w:rsidRPr="003E4A77" w:rsidRDefault="003E4A77" w:rsidP="003E4A77">
      <w:pPr>
        <w:pStyle w:val="a5"/>
        <w:numPr>
          <w:ilvl w:val="0"/>
          <w:numId w:val="5"/>
        </w:numPr>
      </w:pPr>
      <w:r w:rsidRPr="003E4A77">
        <w:t xml:space="preserve">Apple </w:t>
      </w:r>
      <w:proofErr w:type="spellStart"/>
      <w:r w:rsidRPr="003E4A77">
        <w:t>Keynote</w:t>
      </w:r>
      <w:proofErr w:type="spellEnd"/>
    </w:p>
    <w:p w14:paraId="10467808" w14:textId="77777777" w:rsidR="003E4A77" w:rsidRPr="003E4A77" w:rsidRDefault="003E4A77" w:rsidP="003E4A77">
      <w:pPr>
        <w:pStyle w:val="a5"/>
        <w:numPr>
          <w:ilvl w:val="0"/>
          <w:numId w:val="5"/>
        </w:numPr>
      </w:pPr>
      <w:proofErr w:type="spellStart"/>
      <w:r w:rsidRPr="003E4A77">
        <w:lastRenderedPageBreak/>
        <w:t>Prezi</w:t>
      </w:r>
      <w:proofErr w:type="spellEnd"/>
    </w:p>
    <w:p w14:paraId="7A7795FB" w14:textId="77777777" w:rsidR="003E4A77" w:rsidRPr="003E4A77" w:rsidRDefault="003E4A77" w:rsidP="003E4A77">
      <w:pPr>
        <w:pStyle w:val="a5"/>
        <w:numPr>
          <w:ilvl w:val="0"/>
          <w:numId w:val="5"/>
        </w:numPr>
      </w:pPr>
      <w:proofErr w:type="spellStart"/>
      <w:r w:rsidRPr="003E4A77">
        <w:t>Canva</w:t>
      </w:r>
      <w:proofErr w:type="spellEnd"/>
    </w:p>
    <w:p w14:paraId="58C1BE89" w14:textId="77777777" w:rsidR="003E4A77" w:rsidRPr="003E4A77" w:rsidRDefault="003E4A77" w:rsidP="003E4A77">
      <w:pPr>
        <w:pStyle w:val="a5"/>
        <w:numPr>
          <w:ilvl w:val="0"/>
          <w:numId w:val="5"/>
        </w:numPr>
      </w:pPr>
      <w:r w:rsidRPr="003E4A77">
        <w:t>Adobe Spark</w:t>
      </w:r>
    </w:p>
    <w:p w14:paraId="1BB76D75" w14:textId="77777777" w:rsidR="003E4A77" w:rsidRPr="003E4A77" w:rsidRDefault="003E4A77" w:rsidP="003E4A77">
      <w:pPr>
        <w:pStyle w:val="a5"/>
        <w:numPr>
          <w:ilvl w:val="0"/>
          <w:numId w:val="5"/>
        </w:numPr>
      </w:pPr>
      <w:proofErr w:type="spellStart"/>
      <w:r w:rsidRPr="003E4A77">
        <w:t>Haiku</w:t>
      </w:r>
      <w:proofErr w:type="spellEnd"/>
      <w:r w:rsidRPr="003E4A77">
        <w:t xml:space="preserve"> </w:t>
      </w:r>
      <w:proofErr w:type="spellStart"/>
      <w:r w:rsidRPr="003E4A77">
        <w:t>Deck</w:t>
      </w:r>
      <w:proofErr w:type="spellEnd"/>
    </w:p>
    <w:p w14:paraId="66EED341" w14:textId="77777777" w:rsidR="003E4A77" w:rsidRPr="003E4A77" w:rsidRDefault="003E4A77" w:rsidP="003E4A77">
      <w:pPr>
        <w:pStyle w:val="a5"/>
        <w:numPr>
          <w:ilvl w:val="0"/>
          <w:numId w:val="5"/>
        </w:numPr>
      </w:pPr>
      <w:proofErr w:type="spellStart"/>
      <w:r w:rsidRPr="003E4A77">
        <w:t>Zoho</w:t>
      </w:r>
      <w:proofErr w:type="spellEnd"/>
      <w:r w:rsidRPr="003E4A77">
        <w:t xml:space="preserve"> Show</w:t>
      </w:r>
    </w:p>
    <w:p w14:paraId="732B55D4" w14:textId="77777777" w:rsidR="003E4A77" w:rsidRPr="003E4A77" w:rsidRDefault="003E4A77" w:rsidP="003E4A77">
      <w:pPr>
        <w:pStyle w:val="a5"/>
        <w:numPr>
          <w:ilvl w:val="0"/>
          <w:numId w:val="5"/>
        </w:numPr>
      </w:pPr>
      <w:proofErr w:type="spellStart"/>
      <w:r w:rsidRPr="003E4A77">
        <w:t>Slideshare</w:t>
      </w:r>
      <w:proofErr w:type="spellEnd"/>
    </w:p>
    <w:p w14:paraId="60889176" w14:textId="0DC4124F" w:rsidR="003E4A77" w:rsidRDefault="003E4A77" w:rsidP="003E4A77">
      <w:pPr>
        <w:pStyle w:val="a5"/>
        <w:numPr>
          <w:ilvl w:val="0"/>
          <w:numId w:val="5"/>
        </w:numPr>
      </w:pPr>
      <w:proofErr w:type="spellStart"/>
      <w:r w:rsidRPr="003E4A77">
        <w:t>Visme</w:t>
      </w:r>
      <w:proofErr w:type="spellEnd"/>
    </w:p>
    <w:p w14:paraId="35FF2BC7" w14:textId="334C59A5" w:rsidR="003E4A77" w:rsidRDefault="003E4A77" w:rsidP="003E4A77">
      <w:r>
        <w:t>Кроме того, вы можете даже не использовать программы, а приготовить слайды на ватмане</w:t>
      </w:r>
      <w:r w:rsidR="0034160A" w:rsidRPr="0034160A">
        <w:t xml:space="preserve">? </w:t>
      </w:r>
      <w:r w:rsidR="0034160A">
        <w:t>Доске со стикерами</w:t>
      </w:r>
      <w:r>
        <w:t xml:space="preserve"> или использовать фильмоскопы (диапроекторы) родом из СССР.</w:t>
      </w:r>
    </w:p>
    <w:p w14:paraId="695B2D4E" w14:textId="77777777" w:rsidR="009914E8" w:rsidRDefault="009914E8" w:rsidP="009914E8">
      <w:pPr>
        <w:pStyle w:val="2"/>
      </w:pPr>
      <w:r>
        <w:t>Скачать презентацию</w:t>
      </w:r>
    </w:p>
    <w:p w14:paraId="44EEBA2C" w14:textId="52138571" w:rsidR="006D1FA2" w:rsidRDefault="003E4A77" w:rsidP="003E4A77">
      <w:r>
        <w:t xml:space="preserve">Кроме того, мы приготовили вам слайды для презентации в </w:t>
      </w:r>
      <w:r>
        <w:rPr>
          <w:lang w:val="en-US"/>
        </w:rPr>
        <w:t>power</w:t>
      </w:r>
      <w:r w:rsidRPr="003E4A77">
        <w:t xml:space="preserve"> </w:t>
      </w:r>
      <w:r>
        <w:rPr>
          <w:lang w:val="en-US"/>
        </w:rPr>
        <w:t>point</w:t>
      </w:r>
      <w:r w:rsidR="006D1FA2" w:rsidRPr="006D1FA2">
        <w:t xml:space="preserve">. </w:t>
      </w:r>
      <w:r w:rsidR="006D1FA2">
        <w:t>Вы можете свободно использовать любые из них, как для всей таблицы умножения, так и для отдельных множителей. Слайды сделаны на нейтральном белом фоне без лишней графики и анимации, которую при желании вы можете добавить сами.</w:t>
      </w:r>
    </w:p>
    <w:p w14:paraId="51F32EDE" w14:textId="303AABF9" w:rsidR="006D1FA2" w:rsidRPr="006D1FA2" w:rsidRDefault="006D1FA2" w:rsidP="003E4A77">
      <w:r>
        <w:t>Скачать презентацию</w:t>
      </w:r>
    </w:p>
    <w:p w14:paraId="5E41FEF5" w14:textId="77777777" w:rsidR="003E4A77" w:rsidRPr="003E4A77" w:rsidRDefault="003E4A77" w:rsidP="003E4A77"/>
    <w:p w14:paraId="770ABBBA" w14:textId="77777777" w:rsidR="003E4A77" w:rsidRPr="00830765" w:rsidRDefault="003E4A77" w:rsidP="00830765"/>
    <w:sectPr w:rsidR="003E4A77" w:rsidRPr="0083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E11"/>
    <w:multiLevelType w:val="hybridMultilevel"/>
    <w:tmpl w:val="6E74C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3698"/>
    <w:multiLevelType w:val="hybridMultilevel"/>
    <w:tmpl w:val="5192A2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CA4BB9"/>
    <w:multiLevelType w:val="multilevel"/>
    <w:tmpl w:val="6920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F3023"/>
    <w:multiLevelType w:val="hybridMultilevel"/>
    <w:tmpl w:val="B14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239A6"/>
    <w:multiLevelType w:val="multilevel"/>
    <w:tmpl w:val="941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D064C2"/>
    <w:multiLevelType w:val="hybridMultilevel"/>
    <w:tmpl w:val="572A7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20C4"/>
    <w:multiLevelType w:val="hybridMultilevel"/>
    <w:tmpl w:val="8576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25FA1"/>
    <w:multiLevelType w:val="multilevel"/>
    <w:tmpl w:val="E97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8232415">
    <w:abstractNumId w:val="2"/>
  </w:num>
  <w:num w:numId="2" w16cid:durableId="1345791269">
    <w:abstractNumId w:val="4"/>
  </w:num>
  <w:num w:numId="3" w16cid:durableId="828247662">
    <w:abstractNumId w:val="3"/>
  </w:num>
  <w:num w:numId="4" w16cid:durableId="1383754745">
    <w:abstractNumId w:val="7"/>
  </w:num>
  <w:num w:numId="5" w16cid:durableId="898515135">
    <w:abstractNumId w:val="0"/>
  </w:num>
  <w:num w:numId="6" w16cid:durableId="1111048029">
    <w:abstractNumId w:val="1"/>
  </w:num>
  <w:num w:numId="7" w16cid:durableId="1244685287">
    <w:abstractNumId w:val="5"/>
  </w:num>
  <w:num w:numId="8" w16cid:durableId="2060669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3D"/>
    <w:rsid w:val="00153CBC"/>
    <w:rsid w:val="0034160A"/>
    <w:rsid w:val="003E4A77"/>
    <w:rsid w:val="00427C07"/>
    <w:rsid w:val="00484C4D"/>
    <w:rsid w:val="006D1FA2"/>
    <w:rsid w:val="00830765"/>
    <w:rsid w:val="0094723D"/>
    <w:rsid w:val="009914E8"/>
    <w:rsid w:val="00A2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BD33"/>
  <w15:chartTrackingRefBased/>
  <w15:docId w15:val="{4E957AB4-E9BD-4730-905C-CC55926B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E4A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4A7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E4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E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table.ru/history/who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stable.ru/history/" TargetMode="External"/><Relationship Id="rId12" Type="http://schemas.openxmlformats.org/officeDocument/2006/relationships/hyperlink" Target="https://timestable.ru/photo/mem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table.ru/study/prop.php" TargetMode="External"/><Relationship Id="rId11" Type="http://schemas.openxmlformats.org/officeDocument/2006/relationships/hyperlink" Target="https://timestable.ru/history/facts.php" TargetMode="External"/><Relationship Id="rId5" Type="http://schemas.openxmlformats.org/officeDocument/2006/relationships/hyperlink" Target="https://timestable.ru/study/multiplication.php" TargetMode="External"/><Relationship Id="rId10" Type="http://schemas.openxmlformats.org/officeDocument/2006/relationships/hyperlink" Target="https://timestable.ru/tr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table.ru/stud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8</cp:revision>
  <dcterms:created xsi:type="dcterms:W3CDTF">2023-01-09T14:06:00Z</dcterms:created>
  <dcterms:modified xsi:type="dcterms:W3CDTF">2023-01-09T17:43:00Z</dcterms:modified>
</cp:coreProperties>
</file>