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ADF5B71" w:rsidR="00451D21" w:rsidRDefault="00000000" w:rsidP="0047307C">
      <w:pPr>
        <w:pStyle w:val="1"/>
      </w:pPr>
      <w:r w:rsidRPr="0047307C">
        <w:t>Умножение</w:t>
      </w:r>
    </w:p>
    <w:p w14:paraId="6168854E" w14:textId="4DEFE5CA" w:rsidR="003223AB" w:rsidRPr="00C05CB2" w:rsidRDefault="00C05CB2" w:rsidP="003223AB">
      <w:pPr>
        <w:rPr>
          <w:lang w:val="ru-RU"/>
        </w:rPr>
      </w:pPr>
      <w:r>
        <w:rPr>
          <w:lang w:val="ru-RU"/>
        </w:rPr>
        <w:t>Разбираем простым языком, что такое умножение.</w:t>
      </w:r>
    </w:p>
    <w:p w14:paraId="29D870C2" w14:textId="77777777" w:rsidR="0047307C" w:rsidRDefault="00000000" w:rsidP="003223AB">
      <w:pPr>
        <w:pStyle w:val="2"/>
      </w:pPr>
      <w:bookmarkStart w:id="0" w:name="_rwnoz8509rd8" w:colFirst="0" w:colLast="0"/>
      <w:bookmarkEnd w:id="0"/>
      <w:r w:rsidRPr="0047307C">
        <w:t>Что такое умножение?</w:t>
      </w:r>
    </w:p>
    <w:p w14:paraId="10F40761" w14:textId="4C9922CA" w:rsidR="0047307C" w:rsidRDefault="00000000" w:rsidP="0047307C">
      <w:r w:rsidRPr="0047307C">
        <w:t>Давайте представим, что вам нужно купить 182 шариковых ручки по 7 рублей. Сколько вам за них придется заплатить? Так сразу на этот вопрос ответить трудно, поэтому на помощь придет такое арифметическое действие, как умножение.</w:t>
      </w:r>
    </w:p>
    <w:p w14:paraId="00000006" w14:textId="76861582" w:rsidR="00451D21" w:rsidRPr="0047307C" w:rsidRDefault="00000000" w:rsidP="0047307C">
      <w:r w:rsidRPr="003223AB">
        <w:rPr>
          <w:b/>
          <w:bCs/>
        </w:rPr>
        <w:t>Умножение</w:t>
      </w:r>
      <w:r w:rsidRPr="0047307C">
        <w:t xml:space="preserve"> </w:t>
      </w:r>
      <w:r w:rsidR="00EA27C0" w:rsidRPr="0047307C">
        <w:t>— это</w:t>
      </w:r>
      <w:r w:rsidRPr="0047307C">
        <w:t xml:space="preserve"> математическая операция над двумя разными аргументами, называемыми множителем и сомножителем. </w:t>
      </w:r>
    </w:p>
    <w:p w14:paraId="2F4999B5" w14:textId="77777777" w:rsidR="0047307C" w:rsidRDefault="00000000" w:rsidP="0047307C">
      <w:r w:rsidRPr="0047307C">
        <w:t>В некоторых случаях первый аргумент именуют множимым, а второй - множителем. То, что получится в результате умножения - называется произведением.</w:t>
      </w:r>
    </w:p>
    <w:p w14:paraId="03E1BFF7" w14:textId="77777777" w:rsidR="0047307C" w:rsidRDefault="00000000" w:rsidP="0047307C">
      <w:r w:rsidRPr="0047307C">
        <w:t xml:space="preserve">Впервые умножение предназначалось для натуральных чисел, как многократное сложение. </w:t>
      </w:r>
    </w:p>
    <w:p w14:paraId="158769CE" w14:textId="6E4B2A5D" w:rsidR="0047307C" w:rsidRDefault="00000000" w:rsidP="0047307C">
      <w:r w:rsidRPr="0047307C">
        <w:t>Например, чтобы перемножить а</w:t>
      </w:r>
      <w:r w:rsidR="003223AB">
        <w:t xml:space="preserve"> × </w:t>
      </w:r>
      <w:r w:rsidRPr="0047307C">
        <w:t>b, нужно сложить b чисел а:</w:t>
      </w:r>
    </w:p>
    <w:p w14:paraId="2CBF1813" w14:textId="3EA1C1C7" w:rsidR="0047307C" w:rsidRPr="00C05CB2" w:rsidRDefault="00000000" w:rsidP="00C05CB2">
      <w:pPr>
        <w:jc w:val="center"/>
        <w:rPr>
          <w:lang w:val="ru-RU"/>
        </w:rPr>
      </w:pPr>
      <w:r w:rsidRPr="0047307C">
        <w:t>а</w:t>
      </w:r>
      <w:r w:rsidR="003223AB">
        <w:t xml:space="preserve"> × </w:t>
      </w:r>
      <w:r w:rsidRPr="0047307C">
        <w:t>b = a + a + ··· + a</w:t>
      </w:r>
      <w:r w:rsidR="00C05CB2">
        <w:rPr>
          <w:lang w:val="ru-RU"/>
        </w:rPr>
        <w:t xml:space="preserve"> (</w:t>
      </w:r>
      <w:r w:rsidR="00C05CB2">
        <w:rPr>
          <w:lang w:val="en-US"/>
        </w:rPr>
        <w:t>b</w:t>
      </w:r>
      <w:r w:rsidR="00C05CB2">
        <w:rPr>
          <w:lang w:val="ru-RU"/>
        </w:rPr>
        <w:t xml:space="preserve"> раз)</w:t>
      </w:r>
    </w:p>
    <w:p w14:paraId="61899E06" w14:textId="77777777" w:rsidR="0047307C" w:rsidRDefault="00000000" w:rsidP="0047307C">
      <w:r w:rsidRPr="0047307C">
        <w:t xml:space="preserve">Значительно позже умножение распространилось на рациональные, вещественные, комплексные и целые виды методом систематического обобщения. </w:t>
      </w:r>
    </w:p>
    <w:p w14:paraId="0C72C625" w14:textId="77777777" w:rsidR="0047307C" w:rsidRDefault="00000000" w:rsidP="0047307C">
      <w:r w:rsidRPr="0047307C">
        <w:t>Сегодня в математике умножение определяется не только для чисел, но и для других математических объектов. Оно имеет конкретный смысл разных свойств и определений.</w:t>
      </w:r>
    </w:p>
    <w:p w14:paraId="61F4092E" w14:textId="0B79D14F" w:rsidR="0047307C" w:rsidRDefault="00000000" w:rsidP="0047307C">
      <w:r w:rsidRPr="0047307C">
        <w:t xml:space="preserve">Также умножение </w:t>
      </w:r>
      <w:r w:rsidR="003223AB" w:rsidRPr="0047307C">
        <w:t>— это</w:t>
      </w:r>
      <w:r w:rsidRPr="0047307C">
        <w:t xml:space="preserve"> коммутативная операция, то есть, это порядок записи чисел-множителей, которые не влияют на результат самого умножения. </w:t>
      </w:r>
    </w:p>
    <w:p w14:paraId="2C34ADB4" w14:textId="77777777" w:rsidR="0047307C" w:rsidRDefault="00000000" w:rsidP="0047307C">
      <w:r w:rsidRPr="0047307C">
        <w:t xml:space="preserve">Умножение </w:t>
      </w:r>
      <w:r w:rsidR="0047307C" w:rsidRPr="0047307C">
        <w:t>— это такое действие</w:t>
      </w:r>
      <w:r w:rsidRPr="0047307C">
        <w:t>, которое обычно заменяет сложение одинаковых слагаемых.</w:t>
      </w:r>
    </w:p>
    <w:p w14:paraId="00000017" w14:textId="5CA5AB03" w:rsidR="00451D21" w:rsidRPr="0047307C" w:rsidRDefault="00000000" w:rsidP="0047307C">
      <w:pPr>
        <w:rPr>
          <w:highlight w:val="white"/>
        </w:rPr>
      </w:pPr>
      <w:r w:rsidRPr="0047307C">
        <w:t xml:space="preserve">При обозначении умножения используются специальные символы </w:t>
      </w:r>
      <w:r w:rsidRPr="0047307C">
        <w:rPr>
          <w:highlight w:val="white"/>
        </w:rPr>
        <w:t xml:space="preserve">∙ - </w:t>
      </w:r>
      <w:r w:rsidR="0047307C" w:rsidRPr="0047307C">
        <w:rPr>
          <w:highlight w:val="white"/>
        </w:rPr>
        <w:t>точка, знак</w:t>
      </w:r>
      <w:r w:rsidRPr="0047307C">
        <w:rPr>
          <w:highlight w:val="white"/>
        </w:rPr>
        <w:t xml:space="preserve"> * - </w:t>
      </w:r>
      <w:r w:rsidR="003223AB" w:rsidRPr="0047307C">
        <w:rPr>
          <w:highlight w:val="white"/>
        </w:rPr>
        <w:t>звезда</w:t>
      </w:r>
      <w:r w:rsidRPr="0047307C">
        <w:rPr>
          <w:highlight w:val="white"/>
        </w:rPr>
        <w:t>, и знак косого крестика х, который ставится при умножении в столбик.</w:t>
      </w:r>
    </w:p>
    <w:p w14:paraId="348CE843" w14:textId="18E84D1A" w:rsidR="0047307C" w:rsidRDefault="00000000" w:rsidP="003223AB">
      <w:pPr>
        <w:pStyle w:val="2"/>
      </w:pPr>
      <w:bookmarkStart w:id="1" w:name="_94z787oczgoq" w:colFirst="0" w:colLast="0"/>
      <w:bookmarkEnd w:id="1"/>
      <w:r w:rsidRPr="0047307C">
        <w:t>Составляющие</w:t>
      </w:r>
      <w:r w:rsidRPr="0047307C">
        <w:rPr>
          <w:highlight w:val="white"/>
        </w:rPr>
        <w:t xml:space="preserve"> умножения</w:t>
      </w:r>
      <w:bookmarkStart w:id="2" w:name="_fyacxmuxig4j" w:colFirst="0" w:colLast="0"/>
      <w:bookmarkEnd w:id="2"/>
    </w:p>
    <w:p w14:paraId="22E2A9AD" w14:textId="1B35EC71" w:rsidR="003223AB" w:rsidRPr="003223AB" w:rsidRDefault="003223AB" w:rsidP="0047307C">
      <w:pPr>
        <w:rPr>
          <w:lang w:val="ru-RU"/>
        </w:rPr>
      </w:pPr>
      <w:r>
        <w:rPr>
          <w:lang w:val="ru-RU"/>
        </w:rPr>
        <w:t>В умножении есть 2 главных составляющих элемента.</w:t>
      </w:r>
    </w:p>
    <w:p w14:paraId="00000019" w14:textId="1CB711BB" w:rsidR="00451D21" w:rsidRPr="0047307C" w:rsidRDefault="00000000" w:rsidP="003223AB">
      <w:pPr>
        <w:pStyle w:val="3"/>
        <w:rPr>
          <w:highlight w:val="white"/>
        </w:rPr>
      </w:pPr>
      <w:r w:rsidRPr="0047307C">
        <w:t>Множитель</w:t>
      </w:r>
    </w:p>
    <w:p w14:paraId="0B7BC190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 xml:space="preserve">В умножении первое число называется множителем, оно обычно показывает первое условие задачи и второе число - множимое, которое показывает второе условие. </w:t>
      </w:r>
    </w:p>
    <w:p w14:paraId="6BA883E2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lastRenderedPageBreak/>
        <w:t>Первый множитель означает слагаемое, а второй обычно указывает на количество слагаемых.</w:t>
      </w:r>
    </w:p>
    <w:p w14:paraId="1ADFDCB1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При увеличении множителя, как правило, произведение увеличивается, а при уменьшении, наоборот, уменьшается. Данное свойство позволяет, например, сравнить несколько произведений, не произведя при этом никаких вычислений.</w:t>
      </w:r>
    </w:p>
    <w:p w14:paraId="5096D7DE" w14:textId="3D5FE595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 xml:space="preserve">Множитель </w:t>
      </w:r>
      <w:r w:rsidR="003223AB" w:rsidRPr="0047307C">
        <w:rPr>
          <w:highlight w:val="white"/>
        </w:rPr>
        <w:t>— это</w:t>
      </w:r>
      <w:r w:rsidRPr="0047307C">
        <w:rPr>
          <w:highlight w:val="white"/>
        </w:rPr>
        <w:t xml:space="preserve"> число, на которое умножают. </w:t>
      </w:r>
    </w:p>
    <w:p w14:paraId="5E72EE1C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К примеру, посмотрите на запись ниже:</w:t>
      </w:r>
    </w:p>
    <w:p w14:paraId="0BD9E030" w14:textId="13B238CD" w:rsidR="0047307C" w:rsidRDefault="00000000" w:rsidP="003223AB">
      <w:pPr>
        <w:rPr>
          <w:highlight w:val="white"/>
        </w:rPr>
      </w:pPr>
      <w:r w:rsidRPr="0047307C">
        <w:rPr>
          <w:highlight w:val="white"/>
        </w:rPr>
        <w:t>4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3</w:t>
      </w:r>
    </w:p>
    <w:p w14:paraId="2EAF8B4D" w14:textId="782B39F9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 xml:space="preserve">4 </w:t>
      </w:r>
      <w:r w:rsidR="003223AB" w:rsidRPr="0047307C">
        <w:rPr>
          <w:highlight w:val="white"/>
        </w:rPr>
        <w:t>— это</w:t>
      </w:r>
      <w:r w:rsidRPr="0047307C">
        <w:rPr>
          <w:highlight w:val="white"/>
        </w:rPr>
        <w:t xml:space="preserve"> множимое, а 3 является множителем.</w:t>
      </w:r>
    </w:p>
    <w:p w14:paraId="00000028" w14:textId="407A4B82" w:rsidR="00451D21" w:rsidRPr="0047307C" w:rsidRDefault="00000000" w:rsidP="003223AB">
      <w:pPr>
        <w:pStyle w:val="3"/>
      </w:pPr>
      <w:bookmarkStart w:id="3" w:name="_6bf5kqg0sniv" w:colFirst="0" w:colLast="0"/>
      <w:bookmarkEnd w:id="3"/>
      <w:r w:rsidRPr="0047307C">
        <w:t>Множимое</w:t>
      </w:r>
    </w:p>
    <w:p w14:paraId="0580F605" w14:textId="05EC4E50" w:rsidR="0047307C" w:rsidRDefault="00000000" w:rsidP="0047307C">
      <w:r w:rsidRPr="0047307C">
        <w:t xml:space="preserve">Множимое </w:t>
      </w:r>
      <w:r w:rsidR="003223AB" w:rsidRPr="0047307C">
        <w:t>— это</w:t>
      </w:r>
      <w:r w:rsidRPr="0047307C">
        <w:t xml:space="preserve"> число, которое умножают. Оно указывает количество одинаковых слагаемых.</w:t>
      </w:r>
    </w:p>
    <w:p w14:paraId="7D5C9967" w14:textId="77777777" w:rsidR="0047307C" w:rsidRDefault="00000000" w:rsidP="0047307C">
      <w:r w:rsidRPr="0047307C">
        <w:t>Множимое и множитель по-другому еще называются множителями или сомножителями.</w:t>
      </w:r>
    </w:p>
    <w:p w14:paraId="1B9F7BE9" w14:textId="77777777" w:rsidR="0047307C" w:rsidRDefault="00000000" w:rsidP="0047307C">
      <w:r w:rsidRPr="0047307C">
        <w:t>Произведением называется число, которое обычно получается в результате действия умножения.</w:t>
      </w:r>
    </w:p>
    <w:p w14:paraId="441F9EA9" w14:textId="77777777" w:rsidR="0047307C" w:rsidRDefault="00000000" w:rsidP="003223AB">
      <w:pPr>
        <w:pStyle w:val="2"/>
        <w:rPr>
          <w:highlight w:val="white"/>
        </w:rPr>
      </w:pPr>
      <w:r w:rsidRPr="0047307C">
        <w:t>С</w:t>
      </w:r>
      <w:r w:rsidRPr="0047307C">
        <w:rPr>
          <w:highlight w:val="white"/>
        </w:rPr>
        <w:t>войства умножения</w:t>
      </w:r>
    </w:p>
    <w:p w14:paraId="59745275" w14:textId="5C8AA34A" w:rsidR="0047307C" w:rsidRDefault="00000000" w:rsidP="0047307C">
      <w:pPr>
        <w:rPr>
          <w:highlight w:val="white"/>
        </w:rPr>
      </w:pPr>
      <w:r w:rsidRPr="003223AB">
        <w:rPr>
          <w:b/>
          <w:bCs/>
          <w:highlight w:val="white"/>
        </w:rPr>
        <w:t>1. Переместительное свойство</w:t>
      </w:r>
      <w:r w:rsidRPr="0047307C">
        <w:rPr>
          <w:highlight w:val="white"/>
        </w:rPr>
        <w:t xml:space="preserve"> говорит о том, что от перестановки множителей произведение никогда не меняется:</w:t>
      </w:r>
    </w:p>
    <w:p w14:paraId="4656B20F" w14:textId="3CBAA2FC" w:rsidR="0047307C" w:rsidRPr="003223AB" w:rsidRDefault="00000000" w:rsidP="003223AB">
      <w:pPr>
        <w:pStyle w:val="a5"/>
        <w:numPr>
          <w:ilvl w:val="0"/>
          <w:numId w:val="1"/>
        </w:numPr>
        <w:rPr>
          <w:highlight w:val="white"/>
        </w:rPr>
      </w:pPr>
      <w:r w:rsidRPr="003223AB">
        <w:rPr>
          <w:highlight w:val="white"/>
        </w:rPr>
        <w:t>5</w:t>
      </w:r>
      <w:r w:rsidR="003223AB" w:rsidRPr="003223AB">
        <w:rPr>
          <w:highlight w:val="white"/>
        </w:rPr>
        <w:t xml:space="preserve"> × </w:t>
      </w:r>
      <w:r w:rsidRPr="003223AB">
        <w:rPr>
          <w:highlight w:val="white"/>
        </w:rPr>
        <w:t>6 = 30</w:t>
      </w:r>
    </w:p>
    <w:p w14:paraId="358C6DA7" w14:textId="57B60E34" w:rsidR="0047307C" w:rsidRPr="003223AB" w:rsidRDefault="00000000" w:rsidP="003223AB">
      <w:pPr>
        <w:pStyle w:val="a5"/>
        <w:numPr>
          <w:ilvl w:val="0"/>
          <w:numId w:val="1"/>
        </w:numPr>
        <w:rPr>
          <w:highlight w:val="white"/>
        </w:rPr>
      </w:pPr>
      <w:r w:rsidRPr="003223AB">
        <w:rPr>
          <w:highlight w:val="white"/>
        </w:rPr>
        <w:t>6</w:t>
      </w:r>
      <w:r w:rsidR="003223AB" w:rsidRPr="003223AB">
        <w:rPr>
          <w:highlight w:val="white"/>
        </w:rPr>
        <w:t xml:space="preserve"> × </w:t>
      </w:r>
      <w:r w:rsidRPr="003223AB">
        <w:rPr>
          <w:highlight w:val="white"/>
        </w:rPr>
        <w:t>5 = 30</w:t>
      </w:r>
    </w:p>
    <w:p w14:paraId="201FB5F2" w14:textId="3E133A9E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Таким образом, 5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6 = 6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5</w:t>
      </w:r>
    </w:p>
    <w:p w14:paraId="00000039" w14:textId="2540811E" w:rsidR="00451D21" w:rsidRPr="0047307C" w:rsidRDefault="00000000" w:rsidP="0047307C">
      <w:pPr>
        <w:rPr>
          <w:highlight w:val="white"/>
        </w:rPr>
      </w:pPr>
      <w:r w:rsidRPr="003223AB">
        <w:rPr>
          <w:b/>
          <w:bCs/>
          <w:highlight w:val="white"/>
        </w:rPr>
        <w:t>2. Сочетательное свойство</w:t>
      </w:r>
      <w:r w:rsidRPr="0047307C">
        <w:rPr>
          <w:highlight w:val="white"/>
        </w:rPr>
        <w:t xml:space="preserve"> говорит о том, что два соседних множителя всегда можно заменить на их произведение:</w:t>
      </w:r>
    </w:p>
    <w:p w14:paraId="0000003A" w14:textId="2075BB6E" w:rsidR="00451D21" w:rsidRPr="0047307C" w:rsidRDefault="00000000" w:rsidP="003223AB">
      <w:pPr>
        <w:jc w:val="center"/>
        <w:rPr>
          <w:highlight w:val="white"/>
        </w:rPr>
      </w:pPr>
      <w:r w:rsidRPr="0047307C">
        <w:rPr>
          <w:highlight w:val="white"/>
        </w:rPr>
        <w:t>(4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2)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3 = 4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(2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3)</w:t>
      </w:r>
    </w:p>
    <w:p w14:paraId="0000003B" w14:textId="1C945CF2" w:rsidR="00451D21" w:rsidRPr="0047307C" w:rsidRDefault="00000000" w:rsidP="0047307C">
      <w:pPr>
        <w:rPr>
          <w:highlight w:val="white"/>
        </w:rPr>
      </w:pPr>
      <w:r w:rsidRPr="003223AB">
        <w:rPr>
          <w:b/>
          <w:bCs/>
          <w:highlight w:val="white"/>
        </w:rPr>
        <w:t>3. Распределительное свойство</w:t>
      </w:r>
      <w:r w:rsidRPr="0047307C">
        <w:rPr>
          <w:highlight w:val="white"/>
        </w:rPr>
        <w:t xml:space="preserve"> говорит о том, что при умножении суммы на число можно каждое слагаемое умножить на него в отдельности, после чего полученные результаты сложить:</w:t>
      </w:r>
    </w:p>
    <w:p w14:paraId="0000003C" w14:textId="6B1EEEF4" w:rsidR="00451D21" w:rsidRPr="0047307C" w:rsidRDefault="00000000" w:rsidP="003223AB">
      <w:pPr>
        <w:jc w:val="center"/>
        <w:rPr>
          <w:highlight w:val="white"/>
        </w:rPr>
      </w:pPr>
      <w:r w:rsidRPr="0047307C">
        <w:rPr>
          <w:highlight w:val="white"/>
        </w:rPr>
        <w:t xml:space="preserve">(3 + 10) </w:t>
      </w:r>
      <w:r w:rsidR="003223AB" w:rsidRPr="003223AB">
        <w:rPr>
          <w:highlight w:val="white"/>
        </w:rPr>
        <w:t>×</w:t>
      </w:r>
      <w:r w:rsidRPr="0047307C">
        <w:rPr>
          <w:highlight w:val="white"/>
        </w:rPr>
        <w:t xml:space="preserve"> 7 = 3 </w:t>
      </w:r>
      <w:r w:rsidR="003223AB" w:rsidRPr="003223AB">
        <w:rPr>
          <w:highlight w:val="white"/>
        </w:rPr>
        <w:t>×</w:t>
      </w:r>
      <w:r w:rsidRPr="0047307C">
        <w:rPr>
          <w:highlight w:val="white"/>
        </w:rPr>
        <w:t xml:space="preserve"> 7 + 10 </w:t>
      </w:r>
      <w:r w:rsidR="003223AB" w:rsidRPr="003223AB">
        <w:rPr>
          <w:highlight w:val="white"/>
        </w:rPr>
        <w:t>×</w:t>
      </w:r>
      <w:r w:rsidRPr="0047307C">
        <w:rPr>
          <w:highlight w:val="white"/>
        </w:rPr>
        <w:t xml:space="preserve"> 7 = 91</w:t>
      </w:r>
    </w:p>
    <w:p w14:paraId="70C19BB5" w14:textId="5AF0293C" w:rsidR="0047307C" w:rsidRPr="003223AB" w:rsidRDefault="00000000" w:rsidP="003223AB">
      <w:pPr>
        <w:pStyle w:val="2"/>
        <w:rPr>
          <w:lang w:val="ru-RU"/>
        </w:rPr>
      </w:pPr>
      <w:bookmarkStart w:id="4" w:name="_xm1ttgeuq9bv" w:colFirst="0" w:colLast="0"/>
      <w:bookmarkEnd w:id="4"/>
      <w:r w:rsidRPr="0047307C">
        <w:t>Примеры</w:t>
      </w:r>
      <w:r w:rsidR="003223AB">
        <w:rPr>
          <w:lang w:val="ru-RU"/>
        </w:rPr>
        <w:t xml:space="preserve"> и задания</w:t>
      </w:r>
    </w:p>
    <w:p w14:paraId="090747CF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Попробуйте себя проверить:</w:t>
      </w:r>
    </w:p>
    <w:p w14:paraId="64B14A15" w14:textId="4A6AB85D" w:rsidR="0047307C" w:rsidRDefault="00000000" w:rsidP="003223AB">
      <w:pPr>
        <w:pStyle w:val="3"/>
        <w:rPr>
          <w:highlight w:val="white"/>
        </w:rPr>
      </w:pPr>
      <w:r w:rsidRPr="0047307C">
        <w:rPr>
          <w:highlight w:val="white"/>
        </w:rPr>
        <w:lastRenderedPageBreak/>
        <w:t>Задание 1</w:t>
      </w:r>
    </w:p>
    <w:p w14:paraId="7905059B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Нужно найти суммы, которые можно заменить произведениями и произвести эту замену.</w:t>
      </w:r>
    </w:p>
    <w:p w14:paraId="5402B3FB" w14:textId="75BC1843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1. 5 + 5 + 5</w:t>
      </w:r>
      <w:r w:rsidR="003223AB">
        <w:rPr>
          <w:highlight w:val="white"/>
        </w:rPr>
        <w:br/>
      </w:r>
      <w:r w:rsidRPr="0047307C">
        <w:rPr>
          <w:highlight w:val="white"/>
        </w:rPr>
        <w:t>2. 4 + 6 + 1</w:t>
      </w:r>
      <w:r w:rsidR="003223AB">
        <w:rPr>
          <w:highlight w:val="white"/>
        </w:rPr>
        <w:br/>
      </w:r>
      <w:r w:rsidRPr="0047307C">
        <w:rPr>
          <w:highlight w:val="white"/>
        </w:rPr>
        <w:t>3. с + с + с + с</w:t>
      </w:r>
      <w:r w:rsidR="003223AB">
        <w:rPr>
          <w:highlight w:val="white"/>
        </w:rPr>
        <w:br/>
      </w:r>
      <w:r w:rsidRPr="0047307C">
        <w:rPr>
          <w:highlight w:val="white"/>
        </w:rPr>
        <w:t>4. 87 + 87 + 87 + 87 + 87</w:t>
      </w:r>
      <w:r w:rsidR="003223AB">
        <w:rPr>
          <w:highlight w:val="white"/>
        </w:rPr>
        <w:br/>
      </w:r>
      <w:r w:rsidRPr="0047307C">
        <w:rPr>
          <w:highlight w:val="white"/>
        </w:rPr>
        <w:t>5. k + k + k</w:t>
      </w:r>
    </w:p>
    <w:p w14:paraId="0817B8DD" w14:textId="2BB676E7" w:rsidR="003223AB" w:rsidRDefault="003223AB" w:rsidP="003223AB">
      <w:pPr>
        <w:rPr>
          <w:highlight w:val="white"/>
          <w:lang w:val="ru-RU"/>
        </w:rPr>
      </w:pPr>
      <w:r>
        <w:rPr>
          <w:highlight w:val="white"/>
          <w:lang w:val="ru-RU"/>
        </w:rPr>
        <w:t>Посмотреть ответы</w:t>
      </w:r>
    </w:p>
    <w:p w14:paraId="01E40056" w14:textId="2F8E1B38" w:rsidR="003223AB" w:rsidRDefault="003223AB" w:rsidP="0047307C">
      <w:pPr>
        <w:rPr>
          <w:highlight w:val="white"/>
        </w:rPr>
      </w:pPr>
      <w:r w:rsidRPr="0047307C">
        <w:rPr>
          <w:highlight w:val="white"/>
        </w:rPr>
        <w:t>1. 5 + 5 + 5 = 5</w:t>
      </w:r>
      <w:r>
        <w:rPr>
          <w:highlight w:val="white"/>
        </w:rPr>
        <w:t xml:space="preserve"> × </w:t>
      </w:r>
      <w:r w:rsidRPr="0047307C">
        <w:rPr>
          <w:highlight w:val="white"/>
        </w:rPr>
        <w:t>3</w:t>
      </w:r>
      <w:r>
        <w:rPr>
          <w:highlight w:val="white"/>
        </w:rPr>
        <w:br/>
      </w:r>
      <w:r w:rsidRPr="0047307C">
        <w:rPr>
          <w:highlight w:val="white"/>
        </w:rPr>
        <w:t>3. с + с + с +с = с</w:t>
      </w:r>
      <w:r>
        <w:rPr>
          <w:highlight w:val="white"/>
        </w:rPr>
        <w:t xml:space="preserve"> × </w:t>
      </w:r>
      <w:r w:rsidRPr="0047307C">
        <w:rPr>
          <w:highlight w:val="white"/>
        </w:rPr>
        <w:t>4</w:t>
      </w:r>
      <w:r>
        <w:rPr>
          <w:highlight w:val="white"/>
        </w:rPr>
        <w:br/>
      </w:r>
      <w:r w:rsidRPr="0047307C">
        <w:rPr>
          <w:highlight w:val="white"/>
        </w:rPr>
        <w:t>4. 87 + 87 + 87 + 87 + 87 = 87</w:t>
      </w:r>
      <w:r>
        <w:rPr>
          <w:highlight w:val="white"/>
        </w:rPr>
        <w:t xml:space="preserve"> × </w:t>
      </w:r>
      <w:r w:rsidRPr="0047307C">
        <w:rPr>
          <w:highlight w:val="white"/>
        </w:rPr>
        <w:t>5</w:t>
      </w:r>
      <w:r>
        <w:rPr>
          <w:highlight w:val="white"/>
        </w:rPr>
        <w:br/>
      </w:r>
      <w:r w:rsidRPr="0047307C">
        <w:rPr>
          <w:highlight w:val="white"/>
        </w:rPr>
        <w:t>5. k + k + k = k</w:t>
      </w:r>
      <w:r>
        <w:rPr>
          <w:highlight w:val="white"/>
        </w:rPr>
        <w:t xml:space="preserve"> × </w:t>
      </w:r>
      <w:r w:rsidRPr="0047307C">
        <w:rPr>
          <w:highlight w:val="white"/>
        </w:rPr>
        <w:t>3</w:t>
      </w:r>
    </w:p>
    <w:p w14:paraId="50DC9275" w14:textId="1FBC461D" w:rsidR="0047307C" w:rsidRDefault="00000000" w:rsidP="003223AB">
      <w:pPr>
        <w:pStyle w:val="3"/>
        <w:rPr>
          <w:highlight w:val="white"/>
        </w:rPr>
      </w:pPr>
      <w:r w:rsidRPr="0047307C">
        <w:rPr>
          <w:highlight w:val="white"/>
        </w:rPr>
        <w:t>Задание 2</w:t>
      </w:r>
    </w:p>
    <w:p w14:paraId="39692BFF" w14:textId="5B808D95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 xml:space="preserve">Первый множитель равен </w:t>
      </w:r>
      <w:r w:rsidR="003223AB">
        <w:rPr>
          <w:highlight w:val="white"/>
          <w:lang w:val="ru-RU"/>
        </w:rPr>
        <w:t xml:space="preserve">9 </w:t>
      </w:r>
      <w:r w:rsidRPr="0047307C">
        <w:rPr>
          <w:highlight w:val="white"/>
        </w:rPr>
        <w:t>и второй множитель равен</w:t>
      </w:r>
      <w:r w:rsidR="003223AB">
        <w:rPr>
          <w:highlight w:val="white"/>
          <w:lang w:val="ru-RU"/>
        </w:rPr>
        <w:t xml:space="preserve"> 3</w:t>
      </w:r>
      <w:r w:rsidRPr="0047307C">
        <w:rPr>
          <w:highlight w:val="white"/>
        </w:rPr>
        <w:t>. Найдите выражение и запишите его значение.</w:t>
      </w:r>
    </w:p>
    <w:p w14:paraId="15A8A801" w14:textId="3EC406B1" w:rsidR="003223AB" w:rsidRPr="003223AB" w:rsidRDefault="003223AB" w:rsidP="003223AB">
      <w:pPr>
        <w:rPr>
          <w:highlight w:val="white"/>
          <w:lang w:val="ru-RU"/>
        </w:rPr>
      </w:pPr>
      <w:r>
        <w:rPr>
          <w:highlight w:val="white"/>
          <w:lang w:val="ru-RU"/>
        </w:rPr>
        <w:t>Ответ</w:t>
      </w:r>
    </w:p>
    <w:p w14:paraId="146584E9" w14:textId="79B6FBCC" w:rsidR="003223AB" w:rsidRDefault="003223AB" w:rsidP="0047307C">
      <w:pPr>
        <w:rPr>
          <w:highlight w:val="white"/>
        </w:rPr>
      </w:pPr>
      <w:r w:rsidRPr="0047307C">
        <w:rPr>
          <w:highlight w:val="white"/>
        </w:rPr>
        <w:t>9</w:t>
      </w:r>
      <w:r>
        <w:rPr>
          <w:highlight w:val="white"/>
        </w:rPr>
        <w:t xml:space="preserve"> × </w:t>
      </w:r>
      <w:r w:rsidRPr="0047307C">
        <w:rPr>
          <w:highlight w:val="white"/>
        </w:rPr>
        <w:t>3 = 9 + 9 + 9 = 27</w:t>
      </w:r>
    </w:p>
    <w:p w14:paraId="5DDC52CF" w14:textId="35F19BD4" w:rsidR="0047307C" w:rsidRDefault="00000000" w:rsidP="003223AB">
      <w:pPr>
        <w:pStyle w:val="3"/>
        <w:rPr>
          <w:highlight w:val="white"/>
        </w:rPr>
      </w:pPr>
      <w:r w:rsidRPr="0047307C">
        <w:rPr>
          <w:highlight w:val="white"/>
        </w:rPr>
        <w:t>Задание 3</w:t>
      </w:r>
    </w:p>
    <w:p w14:paraId="0A58DFDD" w14:textId="77777777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Сравните произведения, не выполняя при этом вычислений:</w:t>
      </w:r>
    </w:p>
    <w:p w14:paraId="5F9112B4" w14:textId="09F180C1" w:rsidR="0047307C" w:rsidRDefault="00000000" w:rsidP="0047307C">
      <w:pPr>
        <w:rPr>
          <w:highlight w:val="white"/>
        </w:rPr>
      </w:pPr>
      <w:r w:rsidRPr="0047307C">
        <w:rPr>
          <w:highlight w:val="white"/>
        </w:rPr>
        <w:t>1. 15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6 и 12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3</w:t>
      </w:r>
      <w:r w:rsidR="003223AB">
        <w:rPr>
          <w:highlight w:val="white"/>
        </w:rPr>
        <w:br/>
      </w:r>
      <w:r w:rsidRPr="0047307C">
        <w:rPr>
          <w:highlight w:val="white"/>
        </w:rPr>
        <w:t>2. 209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2 и 3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210</w:t>
      </w:r>
      <w:r w:rsidR="003223AB">
        <w:rPr>
          <w:highlight w:val="white"/>
        </w:rPr>
        <w:br/>
      </w:r>
      <w:r w:rsidRPr="0047307C">
        <w:rPr>
          <w:highlight w:val="white"/>
        </w:rPr>
        <w:t>3. а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5 и а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8</w:t>
      </w:r>
      <w:r w:rsidR="003223AB">
        <w:rPr>
          <w:highlight w:val="white"/>
        </w:rPr>
        <w:br/>
      </w:r>
      <w:r w:rsidRPr="0047307C">
        <w:rPr>
          <w:highlight w:val="white"/>
        </w:rPr>
        <w:t>4. a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b и a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c (c &lt; b)</w:t>
      </w:r>
    </w:p>
    <w:p w14:paraId="77E75A5D" w14:textId="421419BE" w:rsidR="0047307C" w:rsidRPr="003223AB" w:rsidRDefault="003223AB" w:rsidP="0047307C">
      <w:pPr>
        <w:rPr>
          <w:highlight w:val="white"/>
          <w:lang w:val="ru-RU"/>
        </w:rPr>
      </w:pPr>
      <w:r>
        <w:rPr>
          <w:highlight w:val="white"/>
          <w:lang w:val="ru-RU"/>
        </w:rPr>
        <w:t>Узнать ответы</w:t>
      </w:r>
    </w:p>
    <w:p w14:paraId="0000007E" w14:textId="5E93C888" w:rsidR="00451D21" w:rsidRPr="0047307C" w:rsidRDefault="00000000" w:rsidP="0047307C">
      <w:pPr>
        <w:rPr>
          <w:highlight w:val="white"/>
        </w:rPr>
      </w:pPr>
      <w:r w:rsidRPr="0047307C">
        <w:rPr>
          <w:highlight w:val="white"/>
        </w:rPr>
        <w:t>1. 15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6 &gt; 12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3</w:t>
      </w:r>
      <w:r w:rsidR="003223AB">
        <w:rPr>
          <w:highlight w:val="white"/>
        </w:rPr>
        <w:br/>
      </w:r>
      <w:r w:rsidRPr="0047307C">
        <w:rPr>
          <w:highlight w:val="white"/>
        </w:rPr>
        <w:t>2. 209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2 &lt; 3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210</w:t>
      </w:r>
      <w:r w:rsidR="003223AB">
        <w:rPr>
          <w:highlight w:val="white"/>
        </w:rPr>
        <w:br/>
      </w:r>
      <w:r w:rsidRPr="0047307C">
        <w:rPr>
          <w:highlight w:val="white"/>
        </w:rPr>
        <w:t>3. а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5 &lt; а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8</w:t>
      </w:r>
      <w:r w:rsidR="003223AB">
        <w:rPr>
          <w:highlight w:val="white"/>
        </w:rPr>
        <w:br/>
      </w:r>
      <w:r w:rsidRPr="0047307C">
        <w:rPr>
          <w:highlight w:val="white"/>
        </w:rPr>
        <w:t>4. a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b &gt; a</w:t>
      </w:r>
      <w:r w:rsidR="003223AB">
        <w:rPr>
          <w:highlight w:val="white"/>
        </w:rPr>
        <w:t xml:space="preserve"> × </w:t>
      </w:r>
      <w:r w:rsidRPr="0047307C">
        <w:rPr>
          <w:highlight w:val="white"/>
        </w:rPr>
        <w:t>c (c &lt; b)</w:t>
      </w:r>
    </w:p>
    <w:sectPr w:rsidR="00451D21" w:rsidRPr="0047307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170DC"/>
    <w:multiLevelType w:val="hybridMultilevel"/>
    <w:tmpl w:val="06D0B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60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D21"/>
    <w:rsid w:val="003223AB"/>
    <w:rsid w:val="00451D21"/>
    <w:rsid w:val="0047307C"/>
    <w:rsid w:val="00C05CB2"/>
    <w:rsid w:val="00EA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465C1"/>
  <w15:docId w15:val="{273C9BBF-C0C7-453F-A314-101C3E728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07C"/>
    <w:pPr>
      <w:spacing w:before="120" w:after="24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3223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Буянов Евгений Валерьевич</cp:lastModifiedBy>
  <cp:revision>6</cp:revision>
  <dcterms:created xsi:type="dcterms:W3CDTF">2023-01-07T08:52:00Z</dcterms:created>
  <dcterms:modified xsi:type="dcterms:W3CDTF">2023-01-08T16:00:00Z</dcterms:modified>
</cp:coreProperties>
</file>