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41A9CF" w14:textId="20290AEC" w:rsidR="00C3288B" w:rsidRDefault="00027441" w:rsidP="00027441">
      <w:pPr>
        <w:pStyle w:val="1"/>
      </w:pPr>
      <w:r>
        <w:t>У</w:t>
      </w:r>
      <w:r w:rsidR="00C3288B">
        <w:t>множение в столбик</w:t>
      </w:r>
    </w:p>
    <w:p w14:paraId="2FE96EA7" w14:textId="630F588B" w:rsidR="001A758D" w:rsidRDefault="001A758D" w:rsidP="00027441">
      <w:r>
        <w:t xml:space="preserve">Порой </w:t>
      </w:r>
      <w:r w:rsidR="00954C74">
        <w:t>требуется решать большие и сложные арифметические примеры, когда под рукой нет калькулятора. И в таких случаях обязательно нужно уметь умножать в столбик.</w:t>
      </w:r>
    </w:p>
    <w:p w14:paraId="60ADFFA4" w14:textId="05A579DC" w:rsidR="00C3288B" w:rsidRPr="00C3288B" w:rsidRDefault="00C3288B" w:rsidP="00027441">
      <w:pPr>
        <w:pStyle w:val="2"/>
      </w:pPr>
      <w:r>
        <w:t>Зачем уметь умножать в столбик?</w:t>
      </w:r>
    </w:p>
    <w:p w14:paraId="28B12A53" w14:textId="77777777" w:rsidR="002A2712" w:rsidRDefault="002A2712" w:rsidP="00027441">
      <w:r w:rsidRPr="00711205">
        <w:rPr>
          <w:b/>
          <w:bCs/>
        </w:rPr>
        <w:t>Умножение столбиком</w:t>
      </w:r>
      <w:r w:rsidRPr="002A2712">
        <w:t xml:space="preserve"> </w:t>
      </w:r>
      <w:r>
        <w:t>–</w:t>
      </w:r>
      <w:r w:rsidRPr="002A2712">
        <w:t xml:space="preserve"> это метод умножения чисел, в котором числа разбиваются на столбцы</w:t>
      </w:r>
      <w:r>
        <w:t>,</w:t>
      </w:r>
      <w:r w:rsidRPr="002A2712">
        <w:t xml:space="preserve"> выполняются отдельные умножения каждого столбца, а затем </w:t>
      </w:r>
      <w:r>
        <w:t>складываются результаты</w:t>
      </w:r>
      <w:r w:rsidRPr="002A2712">
        <w:t xml:space="preserve">. </w:t>
      </w:r>
    </w:p>
    <w:p w14:paraId="2F31A390" w14:textId="77777777" w:rsidR="002A2712" w:rsidRDefault="002A2712" w:rsidP="00027441">
      <w:r w:rsidRPr="002A2712">
        <w:t xml:space="preserve">Обычно </w:t>
      </w:r>
      <w:r>
        <w:t>этот метод</w:t>
      </w:r>
      <w:r w:rsidRPr="002A2712">
        <w:t xml:space="preserve"> </w:t>
      </w:r>
      <w:r>
        <w:t>преподается школьникам</w:t>
      </w:r>
      <w:r w:rsidRPr="002A2712">
        <w:t xml:space="preserve"> в качестве метода </w:t>
      </w:r>
      <w:r>
        <w:t>простого</w:t>
      </w:r>
      <w:r w:rsidRPr="002A2712">
        <w:t xml:space="preserve"> умножения больших чисел и часто используется в образовательных целях для укрепления основ арифметики. </w:t>
      </w:r>
    </w:p>
    <w:p w14:paraId="462B327D" w14:textId="77777777" w:rsidR="002A2712" w:rsidRDefault="002A2712" w:rsidP="00027441">
      <w:r>
        <w:t xml:space="preserve">Однако эта техника </w:t>
      </w:r>
      <w:r w:rsidRPr="002A2712">
        <w:t xml:space="preserve">также используется людьми, которые предпочитают выполнять вычисления вручную, например, бухгалтерами, </w:t>
      </w:r>
      <w:r>
        <w:t>финансистами</w:t>
      </w:r>
      <w:r w:rsidRPr="002A2712">
        <w:t xml:space="preserve"> и </w:t>
      </w:r>
      <w:r>
        <w:t>прочими специалистами, чья деятельность связана с вычислениями.</w:t>
      </w:r>
    </w:p>
    <w:p w14:paraId="1C7981C1" w14:textId="2236EC1A" w:rsidR="002A2712" w:rsidRDefault="002A2712" w:rsidP="00027441">
      <w:r w:rsidRPr="002A2712">
        <w:t xml:space="preserve">Кроме того, умножение столбиком может быть полезным инструментом для проверки точности вычислений, выполненных </w:t>
      </w:r>
      <w:r w:rsidR="008258B9">
        <w:t xml:space="preserve">другим человеком или даже </w:t>
      </w:r>
      <w:r w:rsidRPr="002A2712">
        <w:t xml:space="preserve">компьютером или калькулятором. </w:t>
      </w:r>
    </w:p>
    <w:p w14:paraId="6B0B543D" w14:textId="7A5720E7" w:rsidR="00C87A91" w:rsidRDefault="002A2712" w:rsidP="00027441">
      <w:r w:rsidRPr="002A2712">
        <w:t>Метод прост в понимании и выполнении, что делает его полезным для людей всех возрастов и уровней образования.</w:t>
      </w:r>
    </w:p>
    <w:p w14:paraId="7B964370" w14:textId="4534066B" w:rsidR="00E103DE" w:rsidRPr="00E103DE" w:rsidRDefault="00E103DE" w:rsidP="00027441">
      <w:pPr>
        <w:pStyle w:val="2"/>
      </w:pPr>
      <w:r w:rsidRPr="00E103DE">
        <w:t xml:space="preserve">Основные понятия </w:t>
      </w:r>
    </w:p>
    <w:p w14:paraId="30386466" w14:textId="65C25131" w:rsidR="00C87A91" w:rsidRDefault="00E103DE" w:rsidP="00027441">
      <w:r>
        <w:t>Как известно, в любой стране мира принято оперировать для записи чисел цифр</w:t>
      </w:r>
      <w:r w:rsidR="008258B9">
        <w:t>ами</w:t>
      </w:r>
      <w:r>
        <w:t xml:space="preserve"> от 0 до 9. Именно с помощью них можно создать любое натуральное число.</w:t>
      </w:r>
    </w:p>
    <w:p w14:paraId="635F4741" w14:textId="0F8990C1" w:rsidR="00E103DE" w:rsidRDefault="00E103DE" w:rsidP="00027441">
      <w:r>
        <w:t>Названия чисел зависят от количества знаков. Так, числа бывают:</w:t>
      </w:r>
    </w:p>
    <w:p w14:paraId="2B82E746" w14:textId="45DD698F" w:rsidR="00E103DE" w:rsidRDefault="00E103DE" w:rsidP="00027441">
      <w:pPr>
        <w:pStyle w:val="a5"/>
        <w:numPr>
          <w:ilvl w:val="0"/>
          <w:numId w:val="1"/>
        </w:numPr>
      </w:pPr>
      <w:r w:rsidRPr="00711205">
        <w:rPr>
          <w:b/>
          <w:bCs/>
        </w:rPr>
        <w:t>Однозначными</w:t>
      </w:r>
      <w:r>
        <w:t xml:space="preserve"> – состоящими из одного знака.</w:t>
      </w:r>
    </w:p>
    <w:p w14:paraId="5A2779AD" w14:textId="7957C552" w:rsidR="00E103DE" w:rsidRDefault="00E103DE" w:rsidP="00027441">
      <w:pPr>
        <w:pStyle w:val="a5"/>
        <w:numPr>
          <w:ilvl w:val="0"/>
          <w:numId w:val="1"/>
        </w:numPr>
      </w:pPr>
      <w:r w:rsidRPr="00711205">
        <w:rPr>
          <w:b/>
          <w:bCs/>
        </w:rPr>
        <w:t>Двузначными</w:t>
      </w:r>
      <w:r>
        <w:t xml:space="preserve"> – состоящими из двух знаков.</w:t>
      </w:r>
    </w:p>
    <w:p w14:paraId="3739D7D8" w14:textId="6674C2C8" w:rsidR="00E103DE" w:rsidRDefault="00E103DE" w:rsidP="00027441">
      <w:pPr>
        <w:pStyle w:val="a5"/>
        <w:numPr>
          <w:ilvl w:val="0"/>
          <w:numId w:val="1"/>
        </w:numPr>
      </w:pPr>
      <w:r w:rsidRPr="00711205">
        <w:rPr>
          <w:b/>
          <w:bCs/>
        </w:rPr>
        <w:t>Трехзначными</w:t>
      </w:r>
      <w:r>
        <w:t xml:space="preserve"> – состоящими из трех знаков.</w:t>
      </w:r>
    </w:p>
    <w:p w14:paraId="286158C9" w14:textId="490D97CD" w:rsidR="00E103DE" w:rsidRDefault="00E103DE" w:rsidP="00027441">
      <w:r>
        <w:t>Также существует понятие раз</w:t>
      </w:r>
      <w:r w:rsidR="000A3A02">
        <w:t>ряда. Разрядом называют позицию, на которой стоит цифра при записи. Обычно разряд отсчитывается с конца.</w:t>
      </w:r>
    </w:p>
    <w:p w14:paraId="29856106" w14:textId="2957CC1A" w:rsidR="000A3A02" w:rsidRDefault="000A3A02" w:rsidP="00027441">
      <w:r>
        <w:t>Разряды есть двух видов:</w:t>
      </w:r>
    </w:p>
    <w:p w14:paraId="283DDA89" w14:textId="5E4C7BEB" w:rsidR="000A3A02" w:rsidRDefault="000A3A02" w:rsidP="00027441">
      <w:pPr>
        <w:pStyle w:val="a5"/>
        <w:numPr>
          <w:ilvl w:val="0"/>
          <w:numId w:val="2"/>
        </w:numPr>
      </w:pPr>
      <w:r>
        <w:t>Разряд единиц – то, чем заканчивается какое бы то ни было число.</w:t>
      </w:r>
    </w:p>
    <w:p w14:paraId="373AC708" w14:textId="11E942D9" w:rsidR="000A3A02" w:rsidRDefault="000A3A02" w:rsidP="00027441">
      <w:pPr>
        <w:pStyle w:val="a5"/>
        <w:numPr>
          <w:ilvl w:val="0"/>
          <w:numId w:val="2"/>
        </w:numPr>
      </w:pPr>
      <w:r>
        <w:t>Разряд десятков – то, что расположено перед разрядом единиц.</w:t>
      </w:r>
    </w:p>
    <w:p w14:paraId="3CB6384D" w14:textId="6C4B3B3B" w:rsidR="000A3A02" w:rsidRDefault="000A3A02" w:rsidP="00027441">
      <w:pPr>
        <w:pStyle w:val="a5"/>
        <w:numPr>
          <w:ilvl w:val="0"/>
          <w:numId w:val="2"/>
        </w:numPr>
      </w:pPr>
      <w:r>
        <w:t>Разряд сотен – то, что расположено перед разрядом десятков.</w:t>
      </w:r>
    </w:p>
    <w:p w14:paraId="377F1164" w14:textId="22834936" w:rsidR="000A3A02" w:rsidRDefault="000A3A02" w:rsidP="00027441">
      <w:r>
        <w:t>Важно запомнить, что, если разряд отсутствует, на его место можно ставить ноль. К примеру, в числе 523 содержится 0 тысяч, 5 сотен, 2 десятка и 3 единицы.</w:t>
      </w:r>
    </w:p>
    <w:p w14:paraId="219C6261" w14:textId="62A85EFD" w:rsidR="000A3A02" w:rsidRDefault="000A3A02" w:rsidP="00027441">
      <w:r>
        <w:t>Что же касается непосредственно умножения, то оно обозначает арифметическую операцию, в которой принимают участие два аргумента, называемы</w:t>
      </w:r>
      <w:r w:rsidR="008258B9">
        <w:t>х</w:t>
      </w:r>
      <w:r>
        <w:t xml:space="preserve"> множителями. В результате их умножения мы получаем произведение. И перед тем</w:t>
      </w:r>
      <w:r w:rsidR="008258B9">
        <w:t>,</w:t>
      </w:r>
      <w:r>
        <w:t xml:space="preserve"> как говорить об умножении в столбик, необходимо </w:t>
      </w:r>
      <w:r w:rsidR="00921E57">
        <w:t xml:space="preserve">познакомиться со </w:t>
      </w:r>
      <w:hyperlink r:id="rId5" w:history="1">
        <w:r w:rsidR="00921E57" w:rsidRPr="00711205">
          <w:rPr>
            <w:rStyle w:val="a3"/>
          </w:rPr>
          <w:t>свойствами умножения</w:t>
        </w:r>
      </w:hyperlink>
      <w:r w:rsidR="00921E57">
        <w:t>.</w:t>
      </w:r>
    </w:p>
    <w:p w14:paraId="217774EC" w14:textId="14F8BA23" w:rsidR="00921E57" w:rsidRDefault="00921E57" w:rsidP="00027441">
      <w:pPr>
        <w:pStyle w:val="2"/>
      </w:pPr>
      <w:r>
        <w:t>Свойства умножения</w:t>
      </w:r>
    </w:p>
    <w:p w14:paraId="25099A12" w14:textId="1C594299" w:rsidR="00921E57" w:rsidRPr="00921E57" w:rsidRDefault="00921E57" w:rsidP="00027441">
      <w:r>
        <w:t>Самое главное, что нужно запомнить, следующее:</w:t>
      </w:r>
    </w:p>
    <w:p w14:paraId="195FDA8C" w14:textId="60B3D854" w:rsidR="002A2712" w:rsidRDefault="00921E57" w:rsidP="00027441">
      <w:pPr>
        <w:pStyle w:val="a5"/>
        <w:numPr>
          <w:ilvl w:val="0"/>
          <w:numId w:val="3"/>
        </w:numPr>
      </w:pPr>
      <w:r>
        <w:t xml:space="preserve">Если переставить множители местами, произведение не изменится, т.е. </w:t>
      </w:r>
      <w:r w:rsidR="002A2712">
        <w:t>a × b = b × a</w:t>
      </w:r>
      <w:r>
        <w:t>.</w:t>
      </w:r>
    </w:p>
    <w:p w14:paraId="26CFFEAB" w14:textId="637E0D6E" w:rsidR="002A2712" w:rsidRDefault="00921E57" w:rsidP="00027441">
      <w:pPr>
        <w:pStyle w:val="a5"/>
        <w:numPr>
          <w:ilvl w:val="0"/>
          <w:numId w:val="3"/>
        </w:numPr>
      </w:pPr>
      <w:r>
        <w:lastRenderedPageBreak/>
        <w:t xml:space="preserve">Если умножаются три и более множителей, результат их произведения останется неизменным, если любую группу заменить произведением, т.е. </w:t>
      </w:r>
      <w:r w:rsidR="002A2712">
        <w:t>a × b × c = (a × b) × c = a × (b × c)</w:t>
      </w:r>
      <w:r>
        <w:t>.</w:t>
      </w:r>
    </w:p>
    <w:p w14:paraId="75D60E7F" w14:textId="32F65020" w:rsidR="00921E57" w:rsidRDefault="00921E57" w:rsidP="00027441">
      <w:pPr>
        <w:pStyle w:val="a5"/>
        <w:numPr>
          <w:ilvl w:val="0"/>
          <w:numId w:val="3"/>
        </w:numPr>
      </w:pPr>
      <w:r>
        <w:t xml:space="preserve">При </w:t>
      </w:r>
      <w:hyperlink r:id="rId6" w:history="1">
        <w:r w:rsidRPr="00711205">
          <w:rPr>
            <w:rStyle w:val="a3"/>
          </w:rPr>
          <w:t>умножении в столбик с нулями</w:t>
        </w:r>
      </w:hyperlink>
      <w:r>
        <w:t xml:space="preserve"> в результате всегда будет получаться ноль, </w:t>
      </w:r>
      <w:proofErr w:type="gramStart"/>
      <w:r>
        <w:t>т.е.</w:t>
      </w:r>
      <w:proofErr w:type="gramEnd"/>
      <w:r>
        <w:t xml:space="preserve"> а × 0 = 0 (а – это любое натуральное число</w:t>
      </w:r>
      <w:r w:rsidR="00701580">
        <w:t>)</w:t>
      </w:r>
      <w:r>
        <w:t>.</w:t>
      </w:r>
    </w:p>
    <w:p w14:paraId="0D27D83C" w14:textId="18E21D65" w:rsidR="00921E57" w:rsidRDefault="00921E57" w:rsidP="00027441">
      <w:r>
        <w:t>При этом в процессе любых вычислений самое главное – это знать таблицу умножения, благодаря чему подсчеты будут быстрыми и упорядоченными.</w:t>
      </w:r>
      <w:r w:rsidR="00701580">
        <w:t xml:space="preserve"> Далее остается только применять алгоритм.</w:t>
      </w:r>
    </w:p>
    <w:p w14:paraId="358E6251" w14:textId="1F4F487D" w:rsidR="00701580" w:rsidRDefault="00701580" w:rsidP="00027441">
      <w:pPr>
        <w:pStyle w:val="2"/>
      </w:pPr>
      <w:r>
        <w:t>Алгоритм умножения в столбик</w:t>
      </w:r>
    </w:p>
    <w:p w14:paraId="3F9CA0B4" w14:textId="2B0187C2" w:rsidR="00701580" w:rsidRDefault="00701580" w:rsidP="00027441">
      <w:r>
        <w:t>Освоить умножение в столбик очень просто – для этого нужно лишь запомнить несколько шагов, а именно:</w:t>
      </w:r>
    </w:p>
    <w:p w14:paraId="74C1F896" w14:textId="759B4277" w:rsidR="00701580" w:rsidRDefault="00701580" w:rsidP="00027441">
      <w:pPr>
        <w:pStyle w:val="a5"/>
        <w:numPr>
          <w:ilvl w:val="0"/>
          <w:numId w:val="5"/>
        </w:numPr>
      </w:pPr>
      <w:r>
        <w:t>Запишите пример в строку, а затем найдите и подчеркните наименьшее из двух чисел. После записи в столбик это число должно стоять снизу.</w:t>
      </w:r>
    </w:p>
    <w:p w14:paraId="6051B55B" w14:textId="6355305C" w:rsidR="00701580" w:rsidRDefault="00DA3B9B" w:rsidP="00027441">
      <w:pPr>
        <w:pStyle w:val="a5"/>
        <w:numPr>
          <w:ilvl w:val="0"/>
          <w:numId w:val="5"/>
        </w:numPr>
      </w:pPr>
      <w:r>
        <w:t>Запишите произведение в виде столбика. Первым записывайте больший множитель, а вторым – меньший (тот, который вы подчеркнули на предыдущем шаге). Слева от множителей поставьте знак умножения «х» и проведите черту, по которой будете записывать решение. Обращайте особое внимание на разряды: единицы должны стоять под единицами, десятки – под десятками и т.д.</w:t>
      </w:r>
    </w:p>
    <w:p w14:paraId="79AA6392" w14:textId="4AAB50A1" w:rsidR="002A2712" w:rsidRDefault="00DA3B9B" w:rsidP="00027441">
      <w:pPr>
        <w:pStyle w:val="a5"/>
        <w:numPr>
          <w:ilvl w:val="0"/>
          <w:numId w:val="5"/>
        </w:numPr>
      </w:pPr>
      <w:r>
        <w:t>По порядку выполните нужные действия: каждая цифра первого множителя должна быть умножена на кра</w:t>
      </w:r>
      <w:r w:rsidR="00227292">
        <w:t>йнюю цифру второго. Расчеты производите справа налево, т.е. сначала единицы, потом десятки, потом сотни. В случае, если результат получается двузначным, запишите под чертой только его последнюю цифру, а остальное перенесите в следующий разряд, складыва</w:t>
      </w:r>
      <w:r w:rsidR="008258B9">
        <w:t>я</w:t>
      </w:r>
      <w:r w:rsidR="00227292">
        <w:t xml:space="preserve"> его с тем, что получите при следующем умножении.</w:t>
      </w:r>
    </w:p>
    <w:p w14:paraId="382DB03B" w14:textId="3BEDB45F" w:rsidR="00227292" w:rsidRDefault="00227292" w:rsidP="00027441">
      <w:pPr>
        <w:pStyle w:val="a5"/>
        <w:numPr>
          <w:ilvl w:val="0"/>
          <w:numId w:val="5"/>
        </w:numPr>
      </w:pPr>
      <w:r>
        <w:t>Когда умножите на единицу второй множитель, выполните те же самые операции с остальными цифрами. Запишите результаты под чертой, сдвигаясь на одну позицию влево.</w:t>
      </w:r>
    </w:p>
    <w:p w14:paraId="292D7F86" w14:textId="02D4D3F0" w:rsidR="00227292" w:rsidRDefault="00227292" w:rsidP="00027441">
      <w:pPr>
        <w:pStyle w:val="a5"/>
        <w:numPr>
          <w:ilvl w:val="0"/>
          <w:numId w:val="5"/>
        </w:numPr>
      </w:pPr>
      <w:r>
        <w:t>Сложите то, что получилось</w:t>
      </w:r>
      <w:r w:rsidR="00E9446E">
        <w:t>, и запишите ответ.</w:t>
      </w:r>
    </w:p>
    <w:p w14:paraId="39D34BD2" w14:textId="3139A6AE" w:rsidR="00E9446E" w:rsidRDefault="00E9446E" w:rsidP="00027441">
      <w:r>
        <w:t>Чтобы алгоритм был более понятен, посмотрите на следующий пример:</w:t>
      </w:r>
    </w:p>
    <w:p w14:paraId="0BBC3549" w14:textId="42DCF36C" w:rsidR="00E9446E" w:rsidRPr="00027441" w:rsidRDefault="00E9446E" w:rsidP="00027441">
      <w:pPr>
        <w:rPr>
          <w:b/>
          <w:bCs/>
        </w:rPr>
      </w:pPr>
      <w:r w:rsidRPr="00E9446E">
        <w:rPr>
          <w:b/>
          <w:bCs/>
        </w:rPr>
        <w:t>1</w:t>
      </w:r>
      <w:r w:rsidR="00027441" w:rsidRPr="00027441">
        <w:rPr>
          <w:b/>
          <w:bCs/>
        </w:rPr>
        <w:t>.</w:t>
      </w:r>
      <w:r w:rsidR="00027441">
        <w:rPr>
          <w:b/>
          <w:bCs/>
          <w:lang w:val="en-US"/>
        </w:rPr>
        <w:t>jpg</w:t>
      </w:r>
    </w:p>
    <w:p w14:paraId="5FDAA671" w14:textId="3077BF57" w:rsidR="002A2712" w:rsidRDefault="00E9446E" w:rsidP="00027441">
      <w:r>
        <w:t>Теперь можно переходить к разным вариантам умножения.</w:t>
      </w:r>
    </w:p>
    <w:p w14:paraId="7CF446D1" w14:textId="1D362B8E" w:rsidR="00E9446E" w:rsidRDefault="00E9446E" w:rsidP="00027441">
      <w:pPr>
        <w:pStyle w:val="2"/>
      </w:pPr>
      <w:r>
        <w:t>Умножение в столбик на однозначное число</w:t>
      </w:r>
    </w:p>
    <w:p w14:paraId="4231B915" w14:textId="5D49C4DC" w:rsidR="00E9446E" w:rsidRDefault="00E9446E" w:rsidP="00027441">
      <w:r>
        <w:t>Чтобы вычислить</w:t>
      </w:r>
      <w:r w:rsidR="008258B9">
        <w:t>, к примеру,</w:t>
      </w:r>
      <w:r>
        <w:t xml:space="preserve"> значение выражения 242 х 2, запишите </w:t>
      </w:r>
      <w:hyperlink r:id="rId7" w:history="1">
        <w:r w:rsidRPr="00711205">
          <w:rPr>
            <w:rStyle w:val="a3"/>
          </w:rPr>
          <w:t>множители</w:t>
        </w:r>
      </w:hyperlink>
      <w:r>
        <w:t xml:space="preserve"> в столбик. Сначала запишите первый множитель:</w:t>
      </w:r>
    </w:p>
    <w:p w14:paraId="425A820F" w14:textId="203D1A34" w:rsidR="00E9446E" w:rsidRPr="00711205" w:rsidRDefault="00A37D99" w:rsidP="00027441">
      <w:pPr>
        <w:rPr>
          <w:b/>
          <w:bCs/>
        </w:rPr>
      </w:pPr>
      <w:r w:rsidRPr="00A37D99">
        <w:rPr>
          <w:b/>
          <w:bCs/>
        </w:rPr>
        <w:t>2</w:t>
      </w:r>
      <w:r w:rsidR="00027441" w:rsidRPr="00711205">
        <w:rPr>
          <w:b/>
          <w:bCs/>
        </w:rPr>
        <w:t>.</w:t>
      </w:r>
      <w:proofErr w:type="spellStart"/>
      <w:r w:rsidR="00027441">
        <w:rPr>
          <w:b/>
          <w:bCs/>
          <w:lang w:val="en-US"/>
        </w:rPr>
        <w:t>png</w:t>
      </w:r>
      <w:proofErr w:type="spellEnd"/>
    </w:p>
    <w:p w14:paraId="252DFAB1" w14:textId="216F828B" w:rsidR="002A2712" w:rsidRDefault="00A37D99" w:rsidP="00027441">
      <w:r>
        <w:t>Далее запишите второй множитель по</w:t>
      </w:r>
      <w:r w:rsidR="008258B9">
        <w:t>д</w:t>
      </w:r>
      <w:r>
        <w:t xml:space="preserve"> единицами первого:</w:t>
      </w:r>
    </w:p>
    <w:p w14:paraId="5711D17E" w14:textId="2A2A2C05" w:rsidR="00A37D99" w:rsidRPr="00711205" w:rsidRDefault="00A37D99" w:rsidP="00027441">
      <w:pPr>
        <w:rPr>
          <w:b/>
          <w:bCs/>
        </w:rPr>
      </w:pPr>
      <w:r>
        <w:rPr>
          <w:b/>
          <w:bCs/>
        </w:rPr>
        <w:t>3</w:t>
      </w:r>
      <w:r w:rsidR="00027441" w:rsidRPr="00711205">
        <w:rPr>
          <w:b/>
          <w:bCs/>
        </w:rPr>
        <w:t>.</w:t>
      </w:r>
      <w:proofErr w:type="spellStart"/>
      <w:r w:rsidR="00027441">
        <w:rPr>
          <w:b/>
          <w:bCs/>
          <w:lang w:val="en-US"/>
        </w:rPr>
        <w:t>png</w:t>
      </w:r>
      <w:proofErr w:type="spellEnd"/>
    </w:p>
    <w:p w14:paraId="67AAB054" w14:textId="45EF15C6" w:rsidR="00A37D99" w:rsidRDefault="00A37D99" w:rsidP="00027441">
      <w:r w:rsidRPr="00A37D99">
        <w:t>Теперь</w:t>
      </w:r>
      <w:r>
        <w:t xml:space="preserve"> слева поставьте знак умножения «х» и подведите черту внизу:</w:t>
      </w:r>
    </w:p>
    <w:p w14:paraId="00232A72" w14:textId="0400AFBE" w:rsidR="00A37D99" w:rsidRDefault="00A37D99" w:rsidP="00027441">
      <w:pPr>
        <w:rPr>
          <w:b/>
          <w:bCs/>
        </w:rPr>
      </w:pPr>
      <w:r>
        <w:rPr>
          <w:b/>
          <w:bCs/>
        </w:rPr>
        <w:t>4</w:t>
      </w:r>
      <w:r w:rsidR="00027441" w:rsidRPr="00711205">
        <w:rPr>
          <w:b/>
          <w:bCs/>
        </w:rPr>
        <w:t>.</w:t>
      </w:r>
      <w:proofErr w:type="spellStart"/>
      <w:r w:rsidR="00027441">
        <w:rPr>
          <w:b/>
          <w:bCs/>
          <w:lang w:val="en-US"/>
        </w:rPr>
        <w:t>png</w:t>
      </w:r>
      <w:proofErr w:type="spellEnd"/>
    </w:p>
    <w:p w14:paraId="1F214DC6" w14:textId="6965A320" w:rsidR="00A37D99" w:rsidRDefault="00A37D99" w:rsidP="00027441">
      <w:r>
        <w:t xml:space="preserve">Начинайте умножать с единиц. При этом можете рассуждать так: 3 единицы умножаем на 2 и получаем 6 единиц. Пишем под единицами 6. 4 десятка умножаем на 2 и получаем 8 десятков. Пишем под десятками 8. 2 сотни умножаем на </w:t>
      </w:r>
      <w:r w:rsidR="00900FE1">
        <w:t>2 и получаем 4 сотни. Получаем ответ 486:</w:t>
      </w:r>
    </w:p>
    <w:p w14:paraId="7B300512" w14:textId="2962CB57" w:rsidR="00900FE1" w:rsidRDefault="00900FE1" w:rsidP="00027441">
      <w:pPr>
        <w:rPr>
          <w:b/>
          <w:bCs/>
        </w:rPr>
      </w:pPr>
      <w:r>
        <w:rPr>
          <w:b/>
          <w:bCs/>
        </w:rPr>
        <w:t>5</w:t>
      </w:r>
      <w:r w:rsidR="00027441" w:rsidRPr="00711205">
        <w:rPr>
          <w:b/>
          <w:bCs/>
        </w:rPr>
        <w:t>.</w:t>
      </w:r>
      <w:proofErr w:type="spellStart"/>
      <w:r w:rsidR="00027441">
        <w:rPr>
          <w:b/>
          <w:bCs/>
          <w:lang w:val="en-US"/>
        </w:rPr>
        <w:t>png</w:t>
      </w:r>
      <w:proofErr w:type="spellEnd"/>
    </w:p>
    <w:p w14:paraId="0DAE63DD" w14:textId="507D4DEB" w:rsidR="00900FE1" w:rsidRDefault="00900FE1" w:rsidP="00027441">
      <w:r>
        <w:lastRenderedPageBreak/>
        <w:t>Таким образом, общая схема умножения в столбик на однозначное число будет такова:</w:t>
      </w:r>
    </w:p>
    <w:p w14:paraId="21C8DE43" w14:textId="677514F2" w:rsidR="00900FE1" w:rsidRDefault="00900FE1" w:rsidP="00027441">
      <w:pPr>
        <w:pStyle w:val="a5"/>
        <w:numPr>
          <w:ilvl w:val="0"/>
          <w:numId w:val="7"/>
        </w:numPr>
      </w:pPr>
      <w:r>
        <w:t>Записываете первый множитель.</w:t>
      </w:r>
    </w:p>
    <w:p w14:paraId="11B1656E" w14:textId="7ED785F6" w:rsidR="00900FE1" w:rsidRDefault="00900FE1" w:rsidP="00027441">
      <w:pPr>
        <w:pStyle w:val="a5"/>
        <w:numPr>
          <w:ilvl w:val="0"/>
          <w:numId w:val="7"/>
        </w:numPr>
      </w:pPr>
      <w:r>
        <w:t>Записываете второй множитель по</w:t>
      </w:r>
      <w:r w:rsidR="00790BCA">
        <w:t>д</w:t>
      </w:r>
      <w:r>
        <w:t xml:space="preserve"> единицами первого.</w:t>
      </w:r>
    </w:p>
    <w:p w14:paraId="38EC9A12" w14:textId="1894621E" w:rsidR="00900FE1" w:rsidRDefault="00900FE1" w:rsidP="00027441">
      <w:pPr>
        <w:pStyle w:val="a5"/>
        <w:numPr>
          <w:ilvl w:val="0"/>
          <w:numId w:val="7"/>
        </w:numPr>
      </w:pPr>
      <w:r>
        <w:t>Пишете знак «х» и проводите внизу черту.</w:t>
      </w:r>
    </w:p>
    <w:p w14:paraId="0F84CEC6" w14:textId="274415A4" w:rsidR="00900FE1" w:rsidRDefault="00900FE1" w:rsidP="00027441">
      <w:pPr>
        <w:pStyle w:val="a5"/>
        <w:numPr>
          <w:ilvl w:val="0"/>
          <w:numId w:val="7"/>
        </w:numPr>
      </w:pPr>
      <w:r>
        <w:t>Умножаете единицы.</w:t>
      </w:r>
    </w:p>
    <w:p w14:paraId="79FEFBC2" w14:textId="31997792" w:rsidR="00900FE1" w:rsidRDefault="00900FE1" w:rsidP="00027441">
      <w:pPr>
        <w:pStyle w:val="a5"/>
        <w:numPr>
          <w:ilvl w:val="0"/>
          <w:numId w:val="7"/>
        </w:numPr>
      </w:pPr>
      <w:r>
        <w:t>Умножаете десятки.</w:t>
      </w:r>
    </w:p>
    <w:p w14:paraId="678CFB1F" w14:textId="24A08245" w:rsidR="00900FE1" w:rsidRDefault="00900FE1" w:rsidP="00027441">
      <w:pPr>
        <w:pStyle w:val="a5"/>
        <w:numPr>
          <w:ilvl w:val="0"/>
          <w:numId w:val="7"/>
        </w:numPr>
      </w:pPr>
      <w:r>
        <w:t>Умножаете сотни.</w:t>
      </w:r>
    </w:p>
    <w:p w14:paraId="3CB25F71" w14:textId="462D4E20" w:rsidR="00900FE1" w:rsidRDefault="00900FE1" w:rsidP="00027441">
      <w:pPr>
        <w:pStyle w:val="a5"/>
        <w:numPr>
          <w:ilvl w:val="0"/>
          <w:numId w:val="7"/>
        </w:numPr>
      </w:pPr>
      <w:r>
        <w:t>Умножаете по порядку следующие разряды.</w:t>
      </w:r>
    </w:p>
    <w:p w14:paraId="531B0893" w14:textId="39E270BD" w:rsidR="00900FE1" w:rsidRDefault="00900FE1" w:rsidP="00027441">
      <w:pPr>
        <w:pStyle w:val="a5"/>
        <w:numPr>
          <w:ilvl w:val="0"/>
          <w:numId w:val="7"/>
        </w:numPr>
      </w:pPr>
      <w:r>
        <w:t>Получаете ответ.</w:t>
      </w:r>
    </w:p>
    <w:p w14:paraId="3F0BC5DF" w14:textId="1F3DB7A2" w:rsidR="00900FE1" w:rsidRDefault="00900FE1" w:rsidP="00027441">
      <w:r>
        <w:t>Иногда при умножении столбиком встречается переход через разряд. Давайте, к примеру, вычислим произведение чисел 3912 и 6.</w:t>
      </w:r>
    </w:p>
    <w:p w14:paraId="40DB64B0" w14:textId="77777777" w:rsidR="00F9621A" w:rsidRDefault="00900FE1" w:rsidP="00027441">
      <w:r>
        <w:t xml:space="preserve">Здесь пример решается следующим образом: </w:t>
      </w:r>
    </w:p>
    <w:p w14:paraId="7E1B2C0E" w14:textId="77777777" w:rsidR="00F9621A" w:rsidRDefault="00F9621A" w:rsidP="00027441">
      <w:pPr>
        <w:pStyle w:val="a5"/>
        <w:numPr>
          <w:ilvl w:val="0"/>
          <w:numId w:val="8"/>
        </w:numPr>
      </w:pPr>
      <w:r>
        <w:t>П</w:t>
      </w:r>
      <w:r w:rsidR="00900FE1">
        <w:t>ишете первый множитель 3912, а под его единицами пишете второй множитель</w:t>
      </w:r>
      <w:r>
        <w:t xml:space="preserve"> 6</w:t>
      </w:r>
      <w:r w:rsidR="00900FE1">
        <w:t xml:space="preserve">. </w:t>
      </w:r>
    </w:p>
    <w:p w14:paraId="750A1DAE" w14:textId="77777777" w:rsidR="00F9621A" w:rsidRDefault="00900FE1" w:rsidP="00027441">
      <w:pPr>
        <w:pStyle w:val="a5"/>
        <w:numPr>
          <w:ilvl w:val="0"/>
          <w:numId w:val="8"/>
        </w:numPr>
      </w:pPr>
      <w:r>
        <w:t>Слева ставите знак «х» и проводите внизу черту.</w:t>
      </w:r>
    </w:p>
    <w:p w14:paraId="3664ED6F" w14:textId="2D1F801B" w:rsidR="00F9621A" w:rsidRDefault="00F9621A" w:rsidP="00027441">
      <w:pPr>
        <w:pStyle w:val="a5"/>
        <w:numPr>
          <w:ilvl w:val="0"/>
          <w:numId w:val="8"/>
        </w:numPr>
      </w:pPr>
      <w:r>
        <w:t>Умножаете 2 единицы на 6 и получаете 12 единиц.</w:t>
      </w:r>
      <w:r w:rsidR="00A24E44">
        <w:t xml:space="preserve"> </w:t>
      </w:r>
      <w:r>
        <w:t>В этом числе есть 1 десяток и 2 единицы.</w:t>
      </w:r>
    </w:p>
    <w:p w14:paraId="3FB7C659" w14:textId="799F5701" w:rsidR="00F9621A" w:rsidRDefault="00F9621A" w:rsidP="00027441">
      <w:pPr>
        <w:pStyle w:val="a5"/>
        <w:numPr>
          <w:ilvl w:val="0"/>
          <w:numId w:val="8"/>
        </w:numPr>
      </w:pPr>
      <w:r>
        <w:t>Пишете 2 под единицами и запоминаете 1 десяток, который прибавите к десяткам, которые получите после их умножения. Десяток можно забыть, поэтому напишите 1 над десятками второго множителя.</w:t>
      </w:r>
    </w:p>
    <w:p w14:paraId="697F1DD6" w14:textId="5EF7428C" w:rsidR="00F9621A" w:rsidRDefault="00F9621A" w:rsidP="00027441">
      <w:pPr>
        <w:pStyle w:val="a5"/>
        <w:numPr>
          <w:ilvl w:val="0"/>
          <w:numId w:val="8"/>
        </w:numPr>
      </w:pPr>
      <w:r>
        <w:t>Умножаете 1 десяток на 6 и получаете 6 десятков. Прибавляете к ним еще 1 десяток, который запомнили, и получаете 7 десятков. Под десятками записываете 7.</w:t>
      </w:r>
    </w:p>
    <w:p w14:paraId="4EC0E82C" w14:textId="162FC7B7" w:rsidR="00F9621A" w:rsidRDefault="00F9621A" w:rsidP="00027441">
      <w:pPr>
        <w:pStyle w:val="a5"/>
        <w:numPr>
          <w:ilvl w:val="0"/>
          <w:numId w:val="8"/>
        </w:numPr>
      </w:pPr>
      <w:r>
        <w:t>Умножаете 9 сотен на 6 и получаете 54 сотни, которые можно представить, как 5 единиц тысяч</w:t>
      </w:r>
      <w:r w:rsidR="004E5CC2">
        <w:t xml:space="preserve"> и 4 сотни.</w:t>
      </w:r>
    </w:p>
    <w:p w14:paraId="420D76DF" w14:textId="29452610" w:rsidR="004E5CC2" w:rsidRDefault="004E5CC2" w:rsidP="00027441">
      <w:pPr>
        <w:pStyle w:val="a5"/>
        <w:numPr>
          <w:ilvl w:val="0"/>
          <w:numId w:val="8"/>
        </w:numPr>
      </w:pPr>
      <w:r>
        <w:t xml:space="preserve">Пишете 4 под сотнями и запоминаете 5 единиц тысяч, чтобы прибавить их к тысячам, полученным после их умножения. Их можно забыть, поэтому напишите 5 над единицами тысяч первого множителя. </w:t>
      </w:r>
    </w:p>
    <w:p w14:paraId="5CD2093B" w14:textId="7998E9B8" w:rsidR="004E5CC2" w:rsidRDefault="004E5CC2" w:rsidP="00027441">
      <w:pPr>
        <w:pStyle w:val="a5"/>
        <w:numPr>
          <w:ilvl w:val="0"/>
          <w:numId w:val="8"/>
        </w:numPr>
      </w:pPr>
      <w:r>
        <w:t xml:space="preserve">Умножаете 3 тысячи на 6 и получаете 18 тысяч, к которым прибавляете 5 единиц тысяч, которые запомнили, и получаете 23 тысячи. </w:t>
      </w:r>
    </w:p>
    <w:p w14:paraId="7A4B3CB0" w14:textId="30F7DD87" w:rsidR="004E5CC2" w:rsidRDefault="004E5CC2" w:rsidP="00027441">
      <w:pPr>
        <w:pStyle w:val="a5"/>
        <w:numPr>
          <w:ilvl w:val="0"/>
          <w:numId w:val="8"/>
        </w:numPr>
      </w:pPr>
      <w:r>
        <w:t>Записываете все под строкой и получаете ответ 23 472.</w:t>
      </w:r>
    </w:p>
    <w:p w14:paraId="2FFA5FE8" w14:textId="64641780" w:rsidR="004E5CC2" w:rsidRDefault="004E5CC2" w:rsidP="00027441">
      <w:r>
        <w:t>Если рассуждать кратко, то алгоритм будет таков:</w:t>
      </w:r>
    </w:p>
    <w:p w14:paraId="6EE67A31" w14:textId="2AC2A7A2" w:rsidR="004E5CC2" w:rsidRDefault="004E5CC2" w:rsidP="00027441">
      <w:pPr>
        <w:pStyle w:val="a5"/>
        <w:numPr>
          <w:ilvl w:val="0"/>
          <w:numId w:val="9"/>
        </w:numPr>
      </w:pPr>
      <w:r>
        <w:t>2 умножить на 6 будет 12. 2 пишете и 1 запоминаете.</w:t>
      </w:r>
    </w:p>
    <w:p w14:paraId="1688E653" w14:textId="79F0C9AE" w:rsidR="004E5CC2" w:rsidRDefault="004E5CC2" w:rsidP="00027441">
      <w:pPr>
        <w:pStyle w:val="a5"/>
        <w:numPr>
          <w:ilvl w:val="0"/>
          <w:numId w:val="9"/>
        </w:numPr>
      </w:pPr>
      <w:r>
        <w:t>1 умножить на 6 будет 6. Прибавляете 1 и получаете 7.</w:t>
      </w:r>
    </w:p>
    <w:p w14:paraId="2575FFB0" w14:textId="4B0BA4C4" w:rsidR="004E5CC2" w:rsidRDefault="004E5CC2" w:rsidP="00027441">
      <w:pPr>
        <w:pStyle w:val="a5"/>
        <w:numPr>
          <w:ilvl w:val="0"/>
          <w:numId w:val="9"/>
        </w:numPr>
      </w:pPr>
      <w:r>
        <w:t>9 умножить на 6 будет 54. Пишете 4 и запоминаете 5.</w:t>
      </w:r>
    </w:p>
    <w:p w14:paraId="18BCD6DC" w14:textId="27F9FCB7" w:rsidR="004E5CC2" w:rsidRDefault="004E5CC2" w:rsidP="00027441">
      <w:pPr>
        <w:pStyle w:val="a5"/>
        <w:numPr>
          <w:ilvl w:val="0"/>
          <w:numId w:val="9"/>
        </w:numPr>
      </w:pPr>
      <w:r>
        <w:t>3 умножить на 6 будет 18. Прибавляете 5 и получаете 23.</w:t>
      </w:r>
    </w:p>
    <w:p w14:paraId="3C60B792" w14:textId="581D7ADB" w:rsidR="004E5CC2" w:rsidRDefault="004E5CC2" w:rsidP="00027441">
      <w:pPr>
        <w:pStyle w:val="a5"/>
        <w:numPr>
          <w:ilvl w:val="0"/>
          <w:numId w:val="9"/>
        </w:numPr>
      </w:pPr>
      <w:r>
        <w:t>Получаете ответ 23 472.</w:t>
      </w:r>
    </w:p>
    <w:p w14:paraId="7DFF1A51" w14:textId="71A812F2" w:rsidR="004E5CC2" w:rsidRDefault="00791B13" w:rsidP="00027441">
      <w:r>
        <w:t>Чтобы было понятнее, что к чему, посмотрите на пример:</w:t>
      </w:r>
    </w:p>
    <w:p w14:paraId="57EBCEB7" w14:textId="4E1F8EBD" w:rsidR="00791B13" w:rsidRPr="00791B13" w:rsidRDefault="00791B13" w:rsidP="00027441">
      <w:pPr>
        <w:rPr>
          <w:b/>
          <w:bCs/>
        </w:rPr>
      </w:pPr>
      <w:r w:rsidRPr="00791B13">
        <w:rPr>
          <w:b/>
          <w:bCs/>
        </w:rPr>
        <w:t>6</w:t>
      </w:r>
      <w:r w:rsidR="00027441" w:rsidRPr="00711205">
        <w:rPr>
          <w:b/>
          <w:bCs/>
        </w:rPr>
        <w:t>.</w:t>
      </w:r>
      <w:proofErr w:type="spellStart"/>
      <w:r w:rsidR="00027441">
        <w:rPr>
          <w:b/>
          <w:bCs/>
          <w:lang w:val="en-US"/>
        </w:rPr>
        <w:t>png</w:t>
      </w:r>
      <w:proofErr w:type="spellEnd"/>
    </w:p>
    <w:p w14:paraId="3E9DAA94" w14:textId="4DCD4B29" w:rsidR="004E5CC2" w:rsidRDefault="00791B13" w:rsidP="00027441">
      <w:pPr>
        <w:rPr>
          <w:lang w:eastAsia="ru-RU"/>
        </w:rPr>
      </w:pPr>
      <w:r>
        <w:rPr>
          <w:lang w:eastAsia="ru-RU"/>
        </w:rPr>
        <w:t>В случае, если на однозначное число умножаются числа, которые оканчиваются на один или несколько нулей, запись будет происходить иначе: запищите второй множитель под первой цифрой справа, которая отличается от нуля.</w:t>
      </w:r>
    </w:p>
    <w:p w14:paraId="714BD8B6" w14:textId="295ED563" w:rsidR="00E9446E" w:rsidRDefault="00791B13" w:rsidP="00027441">
      <w:pPr>
        <w:rPr>
          <w:lang w:eastAsia="ru-RU"/>
        </w:rPr>
      </w:pPr>
      <w:r>
        <w:rPr>
          <w:lang w:eastAsia="ru-RU"/>
        </w:rPr>
        <w:t>Допустим, вы умножаете 365400 на 3:</w:t>
      </w:r>
    </w:p>
    <w:p w14:paraId="362CFB4D" w14:textId="2BB3C31A" w:rsidR="00791B13" w:rsidRDefault="00791B13" w:rsidP="00027441">
      <w:pPr>
        <w:rPr>
          <w:b/>
          <w:bCs/>
          <w:lang w:eastAsia="ru-RU"/>
        </w:rPr>
      </w:pPr>
      <w:r w:rsidRPr="00791B13">
        <w:rPr>
          <w:b/>
          <w:bCs/>
          <w:lang w:eastAsia="ru-RU"/>
        </w:rPr>
        <w:t>7</w:t>
      </w:r>
      <w:r w:rsidR="00027441" w:rsidRPr="00711205">
        <w:rPr>
          <w:b/>
          <w:bCs/>
        </w:rPr>
        <w:t>.</w:t>
      </w:r>
      <w:proofErr w:type="spellStart"/>
      <w:r w:rsidR="00027441">
        <w:rPr>
          <w:b/>
          <w:bCs/>
          <w:lang w:val="en-US"/>
        </w:rPr>
        <w:t>png</w:t>
      </w:r>
      <w:proofErr w:type="spellEnd"/>
    </w:p>
    <w:p w14:paraId="08A583BC" w14:textId="51261B44" w:rsidR="00791B13" w:rsidRDefault="00791B13" w:rsidP="00027441">
      <w:pPr>
        <w:rPr>
          <w:lang w:eastAsia="ru-RU"/>
        </w:rPr>
      </w:pPr>
      <w:r>
        <w:rPr>
          <w:lang w:eastAsia="ru-RU"/>
        </w:rPr>
        <w:t>Теперь произведите умножение точно так же, как делали это раньше:</w:t>
      </w:r>
    </w:p>
    <w:p w14:paraId="3DF0EC20" w14:textId="2A507924" w:rsidR="00791B13" w:rsidRDefault="00791B13" w:rsidP="00027441">
      <w:pPr>
        <w:rPr>
          <w:b/>
          <w:bCs/>
          <w:lang w:eastAsia="ru-RU"/>
        </w:rPr>
      </w:pPr>
      <w:r w:rsidRPr="00791B13">
        <w:rPr>
          <w:b/>
          <w:bCs/>
          <w:lang w:eastAsia="ru-RU"/>
        </w:rPr>
        <w:lastRenderedPageBreak/>
        <w:t>8</w:t>
      </w:r>
      <w:r w:rsidR="00027441" w:rsidRPr="00711205">
        <w:rPr>
          <w:b/>
          <w:bCs/>
        </w:rPr>
        <w:t>.</w:t>
      </w:r>
      <w:proofErr w:type="spellStart"/>
      <w:r w:rsidR="00027441">
        <w:rPr>
          <w:b/>
          <w:bCs/>
          <w:lang w:val="en-US"/>
        </w:rPr>
        <w:t>png</w:t>
      </w:r>
      <w:proofErr w:type="spellEnd"/>
    </w:p>
    <w:p w14:paraId="01836FBE" w14:textId="6FE3E366" w:rsidR="00791B13" w:rsidRDefault="00DA030D" w:rsidP="00027441">
      <w:pPr>
        <w:rPr>
          <w:lang w:eastAsia="ru-RU"/>
        </w:rPr>
      </w:pPr>
      <w:r>
        <w:rPr>
          <w:lang w:eastAsia="ru-RU"/>
        </w:rPr>
        <w:t xml:space="preserve">И в конце допишите к результату </w:t>
      </w:r>
      <w:r w:rsidR="00790BCA">
        <w:rPr>
          <w:lang w:eastAsia="ru-RU"/>
        </w:rPr>
        <w:t>нули</w:t>
      </w:r>
      <w:r>
        <w:rPr>
          <w:lang w:eastAsia="ru-RU"/>
        </w:rPr>
        <w:t xml:space="preserve"> в количестве, оставшемся в первом множителе справа:</w:t>
      </w:r>
    </w:p>
    <w:p w14:paraId="634FC063" w14:textId="6C44127F" w:rsidR="00DA030D" w:rsidRDefault="00DA030D" w:rsidP="00027441">
      <w:pPr>
        <w:rPr>
          <w:b/>
          <w:bCs/>
          <w:lang w:eastAsia="ru-RU"/>
        </w:rPr>
      </w:pPr>
      <w:r w:rsidRPr="00DA030D">
        <w:rPr>
          <w:b/>
          <w:bCs/>
          <w:lang w:eastAsia="ru-RU"/>
        </w:rPr>
        <w:t>9</w:t>
      </w:r>
      <w:r w:rsidR="00027441" w:rsidRPr="00711205">
        <w:rPr>
          <w:b/>
          <w:bCs/>
        </w:rPr>
        <w:t>.</w:t>
      </w:r>
      <w:proofErr w:type="spellStart"/>
      <w:r w:rsidR="00027441">
        <w:rPr>
          <w:b/>
          <w:bCs/>
          <w:lang w:val="en-US"/>
        </w:rPr>
        <w:t>png</w:t>
      </w:r>
      <w:proofErr w:type="spellEnd"/>
    </w:p>
    <w:p w14:paraId="08A0EEC6" w14:textId="71602B06" w:rsidR="00DA030D" w:rsidRDefault="008E0C60" w:rsidP="00027441">
      <w:pPr>
        <w:rPr>
          <w:lang w:eastAsia="ru-RU"/>
        </w:rPr>
      </w:pPr>
      <w:r>
        <w:rPr>
          <w:lang w:eastAsia="ru-RU"/>
        </w:rPr>
        <w:t>Теперь нужно разобраться, как умножать в столбик на двузначное число.</w:t>
      </w:r>
    </w:p>
    <w:p w14:paraId="115F8B3B" w14:textId="5914F517" w:rsidR="008E0C60" w:rsidRDefault="008E0C60" w:rsidP="00027441">
      <w:pPr>
        <w:pStyle w:val="2"/>
        <w:rPr>
          <w:lang w:eastAsia="ru-RU"/>
        </w:rPr>
      </w:pPr>
      <w:r>
        <w:rPr>
          <w:lang w:eastAsia="ru-RU"/>
        </w:rPr>
        <w:t>Умножение в столбик на двузначное число</w:t>
      </w:r>
    </w:p>
    <w:p w14:paraId="140B5BCF" w14:textId="2A36D862" w:rsidR="008E0C60" w:rsidRDefault="000B0561" w:rsidP="00027441">
      <w:pPr>
        <w:rPr>
          <w:lang w:eastAsia="ru-RU"/>
        </w:rPr>
      </w:pPr>
      <w:r>
        <w:rPr>
          <w:lang w:eastAsia="ru-RU"/>
        </w:rPr>
        <w:t>Представим, что нам нужно умножить 4235 на 86. Для этого сначала записываем первый множитель:</w:t>
      </w:r>
    </w:p>
    <w:p w14:paraId="1517EA4A" w14:textId="0A8689BA" w:rsidR="000B0561" w:rsidRPr="000B0561" w:rsidRDefault="000B0561" w:rsidP="00027441">
      <w:pPr>
        <w:rPr>
          <w:b/>
          <w:bCs/>
          <w:lang w:eastAsia="ru-RU"/>
        </w:rPr>
      </w:pPr>
      <w:r w:rsidRPr="000B0561">
        <w:rPr>
          <w:b/>
          <w:bCs/>
          <w:lang w:eastAsia="ru-RU"/>
        </w:rPr>
        <w:t>10</w:t>
      </w:r>
      <w:r w:rsidR="00027441" w:rsidRPr="00711205">
        <w:rPr>
          <w:b/>
          <w:bCs/>
        </w:rPr>
        <w:t>.</w:t>
      </w:r>
      <w:proofErr w:type="spellStart"/>
      <w:r w:rsidR="00027441">
        <w:rPr>
          <w:b/>
          <w:bCs/>
          <w:lang w:val="en-US"/>
        </w:rPr>
        <w:t>png</w:t>
      </w:r>
      <w:proofErr w:type="spellEnd"/>
    </w:p>
    <w:p w14:paraId="7800238E" w14:textId="1590A049" w:rsidR="000B0561" w:rsidRDefault="000B0561" w:rsidP="00027441">
      <w:pPr>
        <w:rPr>
          <w:lang w:eastAsia="ru-RU"/>
        </w:rPr>
      </w:pPr>
      <w:r>
        <w:rPr>
          <w:lang w:eastAsia="ru-RU"/>
        </w:rPr>
        <w:t>Теперь записываем второй множитель так, чтобы единицы второго множителя оказались под единицами первого, а десятки второго – под десятками первого:</w:t>
      </w:r>
    </w:p>
    <w:p w14:paraId="3954C59A" w14:textId="665E5426" w:rsidR="00791B13" w:rsidRDefault="000B0561" w:rsidP="00027441">
      <w:pPr>
        <w:rPr>
          <w:b/>
          <w:bCs/>
          <w:lang w:eastAsia="ru-RU"/>
        </w:rPr>
      </w:pPr>
      <w:r w:rsidRPr="000B0561">
        <w:rPr>
          <w:b/>
          <w:bCs/>
          <w:lang w:eastAsia="ru-RU"/>
        </w:rPr>
        <w:t>11</w:t>
      </w:r>
      <w:r w:rsidR="00027441" w:rsidRPr="00711205">
        <w:rPr>
          <w:b/>
          <w:bCs/>
        </w:rPr>
        <w:t>.</w:t>
      </w:r>
      <w:proofErr w:type="spellStart"/>
      <w:r w:rsidR="00027441">
        <w:rPr>
          <w:b/>
          <w:bCs/>
          <w:lang w:val="en-US"/>
        </w:rPr>
        <w:t>png</w:t>
      </w:r>
      <w:proofErr w:type="spellEnd"/>
    </w:p>
    <w:p w14:paraId="36CE61BE" w14:textId="52350F88" w:rsidR="000B0561" w:rsidRDefault="000B0561" w:rsidP="00027441">
      <w:pPr>
        <w:rPr>
          <w:lang w:eastAsia="ru-RU"/>
        </w:rPr>
      </w:pPr>
      <w:r>
        <w:rPr>
          <w:lang w:eastAsia="ru-RU"/>
        </w:rPr>
        <w:t>Далее ставим знак «х» и подводим черту:</w:t>
      </w:r>
    </w:p>
    <w:p w14:paraId="3280B1A2" w14:textId="4BCF1CC1" w:rsidR="008E0C60" w:rsidRDefault="000B0561" w:rsidP="00027441">
      <w:pPr>
        <w:rPr>
          <w:b/>
          <w:bCs/>
          <w:lang w:eastAsia="ru-RU"/>
        </w:rPr>
      </w:pPr>
      <w:r w:rsidRPr="000B0561">
        <w:rPr>
          <w:b/>
          <w:bCs/>
          <w:lang w:eastAsia="ru-RU"/>
        </w:rPr>
        <w:t>12</w:t>
      </w:r>
      <w:r w:rsidR="00027441" w:rsidRPr="00711205">
        <w:rPr>
          <w:b/>
          <w:bCs/>
        </w:rPr>
        <w:t>.</w:t>
      </w:r>
      <w:proofErr w:type="spellStart"/>
      <w:r w:rsidR="00027441">
        <w:rPr>
          <w:b/>
          <w:bCs/>
          <w:lang w:val="en-US"/>
        </w:rPr>
        <w:t>png</w:t>
      </w:r>
      <w:proofErr w:type="spellEnd"/>
    </w:p>
    <w:p w14:paraId="4E1811EF" w14:textId="666B0979" w:rsidR="000B0561" w:rsidRDefault="000B0561" w:rsidP="00027441">
      <w:pPr>
        <w:rPr>
          <w:lang w:eastAsia="ru-RU"/>
        </w:rPr>
      </w:pPr>
      <w:r>
        <w:rPr>
          <w:lang w:eastAsia="ru-RU"/>
        </w:rPr>
        <w:t>Начинаем умножать. Сначала умножаем 4235 на 6 и получаем 25410:</w:t>
      </w:r>
    </w:p>
    <w:p w14:paraId="2FE42B6F" w14:textId="638F07FB" w:rsidR="000B0561" w:rsidRPr="008E0C60" w:rsidRDefault="000B0561" w:rsidP="00027441">
      <w:pPr>
        <w:rPr>
          <w:b/>
          <w:bCs/>
          <w:lang w:eastAsia="ru-RU"/>
        </w:rPr>
      </w:pPr>
      <w:r w:rsidRPr="000B0561">
        <w:rPr>
          <w:b/>
          <w:bCs/>
          <w:lang w:eastAsia="ru-RU"/>
        </w:rPr>
        <w:t>13</w:t>
      </w:r>
      <w:r w:rsidR="00027441" w:rsidRPr="00711205">
        <w:rPr>
          <w:b/>
          <w:bCs/>
        </w:rPr>
        <w:t>.</w:t>
      </w:r>
      <w:proofErr w:type="spellStart"/>
      <w:r w:rsidR="00027441">
        <w:rPr>
          <w:b/>
          <w:bCs/>
          <w:lang w:val="en-US"/>
        </w:rPr>
        <w:t>png</w:t>
      </w:r>
      <w:proofErr w:type="spellEnd"/>
    </w:p>
    <w:p w14:paraId="2F1CAD66" w14:textId="0F318B4F" w:rsidR="008E0C60" w:rsidRDefault="000B0561" w:rsidP="00027441">
      <w:pPr>
        <w:rPr>
          <w:lang w:eastAsia="ru-RU"/>
        </w:rPr>
      </w:pPr>
      <w:r>
        <w:rPr>
          <w:lang w:eastAsia="ru-RU"/>
        </w:rPr>
        <w:t>Затем умножаем 4235 на 8 десятков и получаем 3</w:t>
      </w:r>
      <w:r w:rsidR="003C2B03">
        <w:rPr>
          <w:lang w:eastAsia="ru-RU"/>
        </w:rPr>
        <w:t>3</w:t>
      </w:r>
      <w:r>
        <w:rPr>
          <w:lang w:eastAsia="ru-RU"/>
        </w:rPr>
        <w:t>880. Это число записываем под первым и ставим вместо знака «х» знак «+»:</w:t>
      </w:r>
    </w:p>
    <w:p w14:paraId="5E4B8AE1" w14:textId="0132094B" w:rsidR="008E0C60" w:rsidRDefault="000B0561" w:rsidP="00027441">
      <w:pPr>
        <w:rPr>
          <w:b/>
          <w:bCs/>
        </w:rPr>
      </w:pPr>
      <w:r w:rsidRPr="000B0561">
        <w:rPr>
          <w:b/>
          <w:bCs/>
          <w:lang w:eastAsia="ru-RU"/>
        </w:rPr>
        <w:t>14</w:t>
      </w:r>
      <w:r w:rsidR="00027441" w:rsidRPr="00711205">
        <w:rPr>
          <w:b/>
          <w:bCs/>
        </w:rPr>
        <w:t>.</w:t>
      </w:r>
      <w:proofErr w:type="spellStart"/>
      <w:r w:rsidR="00027441">
        <w:rPr>
          <w:b/>
          <w:bCs/>
          <w:lang w:val="en-US"/>
        </w:rPr>
        <w:t>png</w:t>
      </w:r>
      <w:proofErr w:type="spellEnd"/>
    </w:p>
    <w:p w14:paraId="64C91C18" w14:textId="3C07D87E" w:rsidR="003C2B03" w:rsidRDefault="003C2B03" w:rsidP="00027441">
      <w:r>
        <w:t>После сложения получаем 364210:</w:t>
      </w:r>
    </w:p>
    <w:p w14:paraId="1409260E" w14:textId="779B454E" w:rsidR="003C2B03" w:rsidRDefault="003C2B03" w:rsidP="00027441">
      <w:pPr>
        <w:rPr>
          <w:b/>
          <w:bCs/>
        </w:rPr>
      </w:pPr>
      <w:r w:rsidRPr="003C2B03">
        <w:rPr>
          <w:b/>
          <w:bCs/>
        </w:rPr>
        <w:t>15</w:t>
      </w:r>
      <w:r w:rsidR="00027441" w:rsidRPr="00711205">
        <w:rPr>
          <w:b/>
          <w:bCs/>
        </w:rPr>
        <w:t>.</w:t>
      </w:r>
      <w:proofErr w:type="spellStart"/>
      <w:r w:rsidR="00027441">
        <w:rPr>
          <w:b/>
          <w:bCs/>
          <w:lang w:val="en-US"/>
        </w:rPr>
        <w:t>png</w:t>
      </w:r>
      <w:proofErr w:type="spellEnd"/>
    </w:p>
    <w:p w14:paraId="7A035728" w14:textId="60A38016" w:rsidR="003C2B03" w:rsidRDefault="003C2B03" w:rsidP="00027441">
      <w:r>
        <w:t>Таким образом, получаем простой алгоритм умножения столбиком на двузначное число:</w:t>
      </w:r>
    </w:p>
    <w:p w14:paraId="7B75BDA8" w14:textId="2325E454" w:rsidR="003C2B03" w:rsidRDefault="003C2B03" w:rsidP="00027441">
      <w:pPr>
        <w:pStyle w:val="a5"/>
        <w:numPr>
          <w:ilvl w:val="0"/>
          <w:numId w:val="18"/>
        </w:numPr>
      </w:pPr>
      <w:r>
        <w:t>Записываете первый множитель.</w:t>
      </w:r>
    </w:p>
    <w:p w14:paraId="28D90166" w14:textId="32535E20" w:rsidR="003C2B03" w:rsidRDefault="003C2B03" w:rsidP="00027441">
      <w:pPr>
        <w:pStyle w:val="a5"/>
        <w:numPr>
          <w:ilvl w:val="0"/>
          <w:numId w:val="18"/>
        </w:numPr>
      </w:pPr>
      <w:r>
        <w:t>Записываете второй множитель, чтобы его единицы оказались под единицами первого, а десятки – под десятками.</w:t>
      </w:r>
    </w:p>
    <w:p w14:paraId="434EBE80" w14:textId="1497B5C5" w:rsidR="003C2B03" w:rsidRDefault="003C2B03" w:rsidP="00027441">
      <w:pPr>
        <w:pStyle w:val="a5"/>
        <w:numPr>
          <w:ilvl w:val="0"/>
          <w:numId w:val="18"/>
        </w:numPr>
      </w:pPr>
      <w:r>
        <w:t>Ставит</w:t>
      </w:r>
      <w:r w:rsidR="00790BCA">
        <w:t>е</w:t>
      </w:r>
      <w:r>
        <w:t xml:space="preserve"> знак «х» и подводите внизу черту.</w:t>
      </w:r>
    </w:p>
    <w:p w14:paraId="6808269F" w14:textId="60F88318" w:rsidR="003C2B03" w:rsidRDefault="003C2B03" w:rsidP="00027441">
      <w:pPr>
        <w:pStyle w:val="a5"/>
        <w:numPr>
          <w:ilvl w:val="0"/>
          <w:numId w:val="18"/>
        </w:numPr>
      </w:pPr>
      <w:r>
        <w:t>Умножаете первый множитель на единицы второго. Результат записываете под чертой.</w:t>
      </w:r>
    </w:p>
    <w:p w14:paraId="44B506BB" w14:textId="5C0F0DA0" w:rsidR="003C2B03" w:rsidRDefault="003C2B03" w:rsidP="00027441">
      <w:pPr>
        <w:pStyle w:val="a5"/>
        <w:numPr>
          <w:ilvl w:val="0"/>
          <w:numId w:val="18"/>
        </w:numPr>
      </w:pPr>
      <w:r>
        <w:t>Умножаете первый множитель на десятки второго. Результат записываете под предыдущим результатом. Слева ставите знак «+».</w:t>
      </w:r>
    </w:p>
    <w:p w14:paraId="488A9428" w14:textId="0AA9B582" w:rsidR="003C2B03" w:rsidRDefault="003C2B03" w:rsidP="00027441">
      <w:pPr>
        <w:pStyle w:val="a5"/>
        <w:numPr>
          <w:ilvl w:val="0"/>
          <w:numId w:val="18"/>
        </w:numPr>
      </w:pPr>
      <w:r>
        <w:t>Складываете полученные числа.</w:t>
      </w:r>
    </w:p>
    <w:p w14:paraId="2BA4E7E9" w14:textId="085B9D1B" w:rsidR="003C2B03" w:rsidRPr="008E0C60" w:rsidRDefault="003C2B03" w:rsidP="00027441">
      <w:pPr>
        <w:pStyle w:val="a5"/>
        <w:numPr>
          <w:ilvl w:val="0"/>
          <w:numId w:val="18"/>
        </w:numPr>
      </w:pPr>
      <w:r>
        <w:t>Получаете ответ.</w:t>
      </w:r>
    </w:p>
    <w:p w14:paraId="29D8FA06" w14:textId="7A5CBFE3" w:rsidR="008E0C60" w:rsidRDefault="003C2B03" w:rsidP="00027441">
      <w:pPr>
        <w:rPr>
          <w:lang w:eastAsia="ru-RU"/>
        </w:rPr>
      </w:pPr>
      <w:r>
        <w:rPr>
          <w:lang w:eastAsia="ru-RU"/>
        </w:rPr>
        <w:t xml:space="preserve">В случае, когда второй множитель оканчивается на ноль, запись производится иначе: второй множитель нужно записать так, чтобы цифра, </w:t>
      </w:r>
      <w:r w:rsidR="00FF0334">
        <w:rPr>
          <w:lang w:eastAsia="ru-RU"/>
        </w:rPr>
        <w:t>отличная от нуля, оказалась под единицами второго множителя.</w:t>
      </w:r>
    </w:p>
    <w:p w14:paraId="533A64BE" w14:textId="13C0B830" w:rsidR="00FF0334" w:rsidRDefault="00FF0334" w:rsidP="00027441">
      <w:pPr>
        <w:rPr>
          <w:lang w:eastAsia="ru-RU"/>
        </w:rPr>
      </w:pPr>
      <w:r>
        <w:rPr>
          <w:lang w:eastAsia="ru-RU"/>
        </w:rPr>
        <w:t>К примеру, вам надо умножить 937 на 50. Сначала записываете так:</w:t>
      </w:r>
    </w:p>
    <w:p w14:paraId="4D4B1D88" w14:textId="1ABEB0FC" w:rsidR="00FF0334" w:rsidRPr="00FF0334" w:rsidRDefault="00FF0334" w:rsidP="00027441">
      <w:r w:rsidRPr="00FF0334">
        <w:rPr>
          <w:b/>
          <w:bCs/>
          <w:lang w:eastAsia="ru-RU"/>
        </w:rPr>
        <w:t>16</w:t>
      </w:r>
      <w:r w:rsidR="00027441" w:rsidRPr="00711205">
        <w:rPr>
          <w:b/>
          <w:bCs/>
        </w:rPr>
        <w:t>.</w:t>
      </w:r>
      <w:proofErr w:type="spellStart"/>
      <w:r w:rsidR="00027441">
        <w:rPr>
          <w:b/>
          <w:bCs/>
          <w:lang w:val="en-US"/>
        </w:rPr>
        <w:t>png</w:t>
      </w:r>
      <w:proofErr w:type="spellEnd"/>
    </w:p>
    <w:p w14:paraId="099D70F6" w14:textId="67B4BCEA" w:rsidR="008E0C60" w:rsidRDefault="00FF0334" w:rsidP="00027441">
      <w:pPr>
        <w:rPr>
          <w:lang w:eastAsia="ru-RU"/>
        </w:rPr>
      </w:pPr>
      <w:r>
        <w:rPr>
          <w:lang w:eastAsia="ru-RU"/>
        </w:rPr>
        <w:t>Далее 937 умножаете на 5:</w:t>
      </w:r>
    </w:p>
    <w:p w14:paraId="1BC03C8B" w14:textId="209864ED" w:rsidR="00FF0334" w:rsidRDefault="00FF0334" w:rsidP="00027441">
      <w:pPr>
        <w:rPr>
          <w:b/>
          <w:bCs/>
          <w:lang w:eastAsia="ru-RU"/>
        </w:rPr>
      </w:pPr>
      <w:r w:rsidRPr="00FF0334">
        <w:rPr>
          <w:b/>
          <w:bCs/>
          <w:lang w:eastAsia="ru-RU"/>
        </w:rPr>
        <w:t>17</w:t>
      </w:r>
      <w:r w:rsidR="00027441" w:rsidRPr="00711205">
        <w:rPr>
          <w:b/>
          <w:bCs/>
        </w:rPr>
        <w:t>.</w:t>
      </w:r>
      <w:proofErr w:type="spellStart"/>
      <w:r w:rsidR="00027441">
        <w:rPr>
          <w:b/>
          <w:bCs/>
          <w:lang w:val="en-US"/>
        </w:rPr>
        <w:t>png</w:t>
      </w:r>
      <w:proofErr w:type="spellEnd"/>
    </w:p>
    <w:p w14:paraId="35B254E7" w14:textId="41D9B786" w:rsidR="00FF0334" w:rsidRDefault="00FF0334" w:rsidP="00027441">
      <w:r>
        <w:lastRenderedPageBreak/>
        <w:t>После этого к полученному результату дописываете столько нулей, сколько их оказалось справа во втором множителе:</w:t>
      </w:r>
    </w:p>
    <w:p w14:paraId="58626CD0" w14:textId="1164A67A" w:rsidR="00FF0334" w:rsidRDefault="00FF0334" w:rsidP="00027441">
      <w:pPr>
        <w:rPr>
          <w:b/>
          <w:bCs/>
        </w:rPr>
      </w:pPr>
      <w:r w:rsidRPr="00FF0334">
        <w:rPr>
          <w:b/>
          <w:bCs/>
        </w:rPr>
        <w:t>18</w:t>
      </w:r>
      <w:r w:rsidR="00027441" w:rsidRPr="00711205">
        <w:rPr>
          <w:b/>
          <w:bCs/>
        </w:rPr>
        <w:t>.</w:t>
      </w:r>
      <w:proofErr w:type="spellStart"/>
      <w:r w:rsidR="00027441">
        <w:rPr>
          <w:b/>
          <w:bCs/>
          <w:lang w:val="en-US"/>
        </w:rPr>
        <w:t>png</w:t>
      </w:r>
      <w:proofErr w:type="spellEnd"/>
    </w:p>
    <w:p w14:paraId="6FE5FB83" w14:textId="249BF17C" w:rsidR="00FF0334" w:rsidRDefault="00FF0334" w:rsidP="00027441">
      <w:r>
        <w:t>Когда оба множителя заканчиваются нулями, запись снова делается иначе: два множителя нужно записать, чтобы крайние справа цифры, отличные от нуля, оказались друг под другом.</w:t>
      </w:r>
    </w:p>
    <w:p w14:paraId="0D8BF080" w14:textId="0FA7B19B" w:rsidR="00FF0334" w:rsidRDefault="00FF0334" w:rsidP="00027441">
      <w:r>
        <w:t>Допустим, вам требуется умножить 72400 на 30. Сначала записываете так:</w:t>
      </w:r>
    </w:p>
    <w:p w14:paraId="2F5548A6" w14:textId="5D5349A5" w:rsidR="00FF0334" w:rsidRDefault="00FF0334" w:rsidP="00027441">
      <w:pPr>
        <w:rPr>
          <w:b/>
          <w:bCs/>
        </w:rPr>
      </w:pPr>
      <w:r w:rsidRPr="00FF0334">
        <w:rPr>
          <w:b/>
          <w:bCs/>
        </w:rPr>
        <w:t>19</w:t>
      </w:r>
      <w:r w:rsidR="00027441" w:rsidRPr="00711205">
        <w:rPr>
          <w:b/>
          <w:bCs/>
        </w:rPr>
        <w:t>.</w:t>
      </w:r>
      <w:proofErr w:type="spellStart"/>
      <w:r w:rsidR="00027441">
        <w:rPr>
          <w:b/>
          <w:bCs/>
          <w:lang w:val="en-US"/>
        </w:rPr>
        <w:t>png</w:t>
      </w:r>
      <w:proofErr w:type="spellEnd"/>
    </w:p>
    <w:p w14:paraId="09437EEF" w14:textId="4CD69717" w:rsidR="00FF0334" w:rsidRDefault="001B6D1A" w:rsidP="00027441">
      <w:r>
        <w:t>Выполните умножение, не беря нули во внимание:</w:t>
      </w:r>
    </w:p>
    <w:p w14:paraId="5F6F1E20" w14:textId="5F3D290A" w:rsidR="001B6D1A" w:rsidRDefault="001B6D1A" w:rsidP="00027441">
      <w:pPr>
        <w:rPr>
          <w:b/>
          <w:bCs/>
        </w:rPr>
      </w:pPr>
      <w:r w:rsidRPr="001B6D1A">
        <w:rPr>
          <w:b/>
          <w:bCs/>
        </w:rPr>
        <w:t>20</w:t>
      </w:r>
      <w:r w:rsidR="00027441" w:rsidRPr="00711205">
        <w:rPr>
          <w:b/>
          <w:bCs/>
        </w:rPr>
        <w:t>.</w:t>
      </w:r>
      <w:proofErr w:type="spellStart"/>
      <w:r w:rsidR="00027441">
        <w:rPr>
          <w:b/>
          <w:bCs/>
          <w:lang w:val="en-US"/>
        </w:rPr>
        <w:t>png</w:t>
      </w:r>
      <w:proofErr w:type="spellEnd"/>
    </w:p>
    <w:p w14:paraId="5012A0F2" w14:textId="0559CAB4" w:rsidR="001B6D1A" w:rsidRDefault="001B6D1A" w:rsidP="00027441">
      <w:r>
        <w:t>После этого запишите в ответ столько нулей, сколько их оказалось справа в обоих множителях:</w:t>
      </w:r>
    </w:p>
    <w:p w14:paraId="60C22172" w14:textId="485C4644" w:rsidR="001B6D1A" w:rsidRDefault="001B6D1A" w:rsidP="00027441">
      <w:pPr>
        <w:rPr>
          <w:b/>
          <w:bCs/>
        </w:rPr>
      </w:pPr>
      <w:r>
        <w:rPr>
          <w:b/>
          <w:bCs/>
        </w:rPr>
        <w:t>21</w:t>
      </w:r>
      <w:r w:rsidR="00027441" w:rsidRPr="00711205">
        <w:rPr>
          <w:b/>
          <w:bCs/>
        </w:rPr>
        <w:t>.</w:t>
      </w:r>
      <w:proofErr w:type="spellStart"/>
      <w:r w:rsidR="00027441">
        <w:rPr>
          <w:b/>
          <w:bCs/>
          <w:lang w:val="en-US"/>
        </w:rPr>
        <w:t>png</w:t>
      </w:r>
      <w:proofErr w:type="spellEnd"/>
    </w:p>
    <w:p w14:paraId="394E6774" w14:textId="0B62C19C" w:rsidR="001B6D1A" w:rsidRDefault="001B6D1A" w:rsidP="00027441">
      <w:r>
        <w:t>И, наконец, осталось узнать, как умножать столбиком на трехзначное число.</w:t>
      </w:r>
    </w:p>
    <w:p w14:paraId="66AA2C5A" w14:textId="5FA30F16" w:rsidR="001B6D1A" w:rsidRDefault="001B6D1A" w:rsidP="00027441">
      <w:pPr>
        <w:pStyle w:val="2"/>
      </w:pPr>
      <w:r>
        <w:t>Умножение в столбик на трехзначное число</w:t>
      </w:r>
    </w:p>
    <w:p w14:paraId="0D86B29C" w14:textId="358B5834" w:rsidR="001B6D1A" w:rsidRDefault="001B6D1A" w:rsidP="00027441">
      <w:r>
        <w:t>Предположим, что вам нужно перемножить 1854 на 237. На первом шаге запищите произведение по уже знакомым вам правилам:</w:t>
      </w:r>
    </w:p>
    <w:p w14:paraId="3DC39457" w14:textId="17006C2F" w:rsidR="001B6D1A" w:rsidRDefault="001B6D1A" w:rsidP="00027441">
      <w:pPr>
        <w:rPr>
          <w:b/>
          <w:bCs/>
        </w:rPr>
      </w:pPr>
      <w:r w:rsidRPr="001B6D1A">
        <w:rPr>
          <w:b/>
          <w:bCs/>
        </w:rPr>
        <w:t>22</w:t>
      </w:r>
      <w:r w:rsidR="00027441" w:rsidRPr="00711205">
        <w:rPr>
          <w:b/>
          <w:bCs/>
        </w:rPr>
        <w:t>.</w:t>
      </w:r>
      <w:proofErr w:type="spellStart"/>
      <w:r w:rsidR="00027441">
        <w:rPr>
          <w:b/>
          <w:bCs/>
          <w:lang w:val="en-US"/>
        </w:rPr>
        <w:t>png</w:t>
      </w:r>
      <w:proofErr w:type="spellEnd"/>
    </w:p>
    <w:p w14:paraId="5798470A" w14:textId="00881614" w:rsidR="001B6D1A" w:rsidRDefault="001B6D1A" w:rsidP="00027441">
      <w:r>
        <w:t>Теперь умножьте 1854 на 7</w:t>
      </w:r>
      <w:r w:rsidR="00BF4012">
        <w:t>, и получите 12978. Запишите результат под чертой:</w:t>
      </w:r>
    </w:p>
    <w:p w14:paraId="450BAA05" w14:textId="0642F383" w:rsidR="00BF4012" w:rsidRDefault="00BF4012" w:rsidP="00027441">
      <w:pPr>
        <w:rPr>
          <w:b/>
          <w:bCs/>
        </w:rPr>
      </w:pPr>
      <w:r w:rsidRPr="00BF4012">
        <w:rPr>
          <w:b/>
          <w:bCs/>
        </w:rPr>
        <w:t>23</w:t>
      </w:r>
      <w:r w:rsidR="00027441" w:rsidRPr="00711205">
        <w:rPr>
          <w:b/>
          <w:bCs/>
        </w:rPr>
        <w:t>.</w:t>
      </w:r>
      <w:proofErr w:type="spellStart"/>
      <w:r w:rsidR="00027441">
        <w:rPr>
          <w:b/>
          <w:bCs/>
          <w:lang w:val="en-US"/>
        </w:rPr>
        <w:t>png</w:t>
      </w:r>
      <w:proofErr w:type="spellEnd"/>
    </w:p>
    <w:p w14:paraId="59C33CB1" w14:textId="0982CF42" w:rsidR="00BF4012" w:rsidRDefault="00BF4012" w:rsidP="00027441">
      <w:r>
        <w:t>Далее умножьте 1854 на 3 десятка, и получите 5562. Запишите результат под десятками и поставьте слева знак «+»:</w:t>
      </w:r>
    </w:p>
    <w:p w14:paraId="788118C3" w14:textId="5184910D" w:rsidR="00BF4012" w:rsidRDefault="00BF4012" w:rsidP="00027441">
      <w:pPr>
        <w:rPr>
          <w:b/>
          <w:bCs/>
        </w:rPr>
      </w:pPr>
      <w:r w:rsidRPr="00BF4012">
        <w:rPr>
          <w:b/>
          <w:bCs/>
        </w:rPr>
        <w:t>24</w:t>
      </w:r>
      <w:r w:rsidR="00027441" w:rsidRPr="00711205">
        <w:rPr>
          <w:b/>
          <w:bCs/>
        </w:rPr>
        <w:t>.</w:t>
      </w:r>
      <w:proofErr w:type="spellStart"/>
      <w:r w:rsidR="00027441">
        <w:rPr>
          <w:b/>
          <w:bCs/>
          <w:lang w:val="en-US"/>
        </w:rPr>
        <w:t>png</w:t>
      </w:r>
      <w:proofErr w:type="spellEnd"/>
    </w:p>
    <w:p w14:paraId="790E1F93" w14:textId="6B69E0A7" w:rsidR="00BF4012" w:rsidRDefault="00BF4012" w:rsidP="00027441">
      <w:r>
        <w:t>Далее умножьте 1854 на 2 сотни, и получите 3708. Запишите результат под сотнями и поставьте слева знак «+»:</w:t>
      </w:r>
    </w:p>
    <w:p w14:paraId="57DC5AA8" w14:textId="65BD7CDB" w:rsidR="00BF4012" w:rsidRDefault="00BF4012" w:rsidP="00027441">
      <w:pPr>
        <w:rPr>
          <w:b/>
          <w:bCs/>
        </w:rPr>
      </w:pPr>
      <w:r>
        <w:rPr>
          <w:b/>
          <w:bCs/>
        </w:rPr>
        <w:t>25</w:t>
      </w:r>
      <w:r w:rsidR="00027441" w:rsidRPr="00711205">
        <w:rPr>
          <w:b/>
          <w:bCs/>
        </w:rPr>
        <w:t>.</w:t>
      </w:r>
      <w:proofErr w:type="spellStart"/>
      <w:r w:rsidR="00027441">
        <w:rPr>
          <w:b/>
          <w:bCs/>
          <w:lang w:val="en-US"/>
        </w:rPr>
        <w:t>png</w:t>
      </w:r>
      <w:proofErr w:type="spellEnd"/>
    </w:p>
    <w:p w14:paraId="039EE2B0" w14:textId="5B2D8EA3" w:rsidR="00BF4012" w:rsidRDefault="00BF4012" w:rsidP="00027441">
      <w:r>
        <w:t>Теперь сложите все, что у вас получилось, чтобы получить итоговый ответ:</w:t>
      </w:r>
    </w:p>
    <w:p w14:paraId="7DC5FD1F" w14:textId="316BD54C" w:rsidR="00BF4012" w:rsidRDefault="00BF4012" w:rsidP="00027441">
      <w:pPr>
        <w:rPr>
          <w:b/>
          <w:bCs/>
        </w:rPr>
      </w:pPr>
      <w:r w:rsidRPr="00BF4012">
        <w:rPr>
          <w:b/>
          <w:bCs/>
        </w:rPr>
        <w:t>26</w:t>
      </w:r>
      <w:r w:rsidR="00027441" w:rsidRPr="00711205">
        <w:rPr>
          <w:b/>
          <w:bCs/>
        </w:rPr>
        <w:t>.</w:t>
      </w:r>
      <w:proofErr w:type="spellStart"/>
      <w:r w:rsidR="00027441">
        <w:rPr>
          <w:b/>
          <w:bCs/>
          <w:lang w:val="en-US"/>
        </w:rPr>
        <w:t>png</w:t>
      </w:r>
      <w:proofErr w:type="spellEnd"/>
    </w:p>
    <w:p w14:paraId="55034ED7" w14:textId="5F55350F" w:rsidR="00BF4012" w:rsidRDefault="00BF4012" w:rsidP="00027441">
      <w:r>
        <w:t>В итоге общий алгоритм умножения в столбик на трехзначное число будет таков:</w:t>
      </w:r>
    </w:p>
    <w:p w14:paraId="62E1654D" w14:textId="00B01FB7" w:rsidR="00BF4012" w:rsidRDefault="00BF4012" w:rsidP="00027441">
      <w:pPr>
        <w:pStyle w:val="a5"/>
        <w:numPr>
          <w:ilvl w:val="0"/>
          <w:numId w:val="19"/>
        </w:numPr>
      </w:pPr>
      <w:r>
        <w:t>Записываете первый множитель.</w:t>
      </w:r>
    </w:p>
    <w:p w14:paraId="68F7ACE1" w14:textId="48D742B7" w:rsidR="00BF4012" w:rsidRDefault="00BF4012" w:rsidP="00027441">
      <w:pPr>
        <w:pStyle w:val="a5"/>
        <w:numPr>
          <w:ilvl w:val="0"/>
          <w:numId w:val="19"/>
        </w:numPr>
      </w:pPr>
      <w:r>
        <w:t>Записываете второй множитель так, чтобы его единицы</w:t>
      </w:r>
      <w:r w:rsidR="0090188C">
        <w:t>, десятки и сотни</w:t>
      </w:r>
      <w:r>
        <w:t xml:space="preserve"> оказались под единицами</w:t>
      </w:r>
      <w:r w:rsidR="0090188C">
        <w:t>, десятками и сотнями</w:t>
      </w:r>
      <w:r>
        <w:t xml:space="preserve"> первого</w:t>
      </w:r>
      <w:r w:rsidR="0090188C">
        <w:t xml:space="preserve"> соответственно.</w:t>
      </w:r>
    </w:p>
    <w:p w14:paraId="0527512F" w14:textId="071086A2" w:rsidR="0090188C" w:rsidRDefault="0090188C" w:rsidP="00027441">
      <w:pPr>
        <w:pStyle w:val="a5"/>
        <w:numPr>
          <w:ilvl w:val="0"/>
          <w:numId w:val="19"/>
        </w:numPr>
      </w:pPr>
      <w:r>
        <w:t>Ставите слева знак «х» и подводите внизу черту.</w:t>
      </w:r>
    </w:p>
    <w:p w14:paraId="2009B9F0" w14:textId="7F49FFB6" w:rsidR="0090188C" w:rsidRDefault="0090188C" w:rsidP="00027441">
      <w:pPr>
        <w:pStyle w:val="a5"/>
        <w:numPr>
          <w:ilvl w:val="0"/>
          <w:numId w:val="19"/>
        </w:numPr>
      </w:pPr>
      <w:r>
        <w:t>Умножаете первый множитель на число единиц второго множителя.</w:t>
      </w:r>
    </w:p>
    <w:p w14:paraId="23089323" w14:textId="23EF12C0" w:rsidR="0090188C" w:rsidRDefault="0090188C" w:rsidP="00027441">
      <w:pPr>
        <w:pStyle w:val="a5"/>
        <w:numPr>
          <w:ilvl w:val="0"/>
          <w:numId w:val="19"/>
        </w:numPr>
      </w:pPr>
      <w:r>
        <w:t>Умножаете первый множитель на число десятков второго множителя.</w:t>
      </w:r>
    </w:p>
    <w:p w14:paraId="1B016B07" w14:textId="585942C7" w:rsidR="0090188C" w:rsidRDefault="0090188C" w:rsidP="00027441">
      <w:pPr>
        <w:pStyle w:val="a5"/>
        <w:numPr>
          <w:ilvl w:val="0"/>
          <w:numId w:val="19"/>
        </w:numPr>
      </w:pPr>
      <w:r>
        <w:t>Умножаете первый множитель на число сотен второго множителя.</w:t>
      </w:r>
    </w:p>
    <w:p w14:paraId="54E3F7B4" w14:textId="098C1FF9" w:rsidR="0090188C" w:rsidRDefault="0090188C" w:rsidP="00027441">
      <w:pPr>
        <w:pStyle w:val="a5"/>
        <w:numPr>
          <w:ilvl w:val="0"/>
          <w:numId w:val="19"/>
        </w:numPr>
      </w:pPr>
      <w:r>
        <w:t>Складываете все, что у вас получилось.</w:t>
      </w:r>
    </w:p>
    <w:p w14:paraId="5FB35877" w14:textId="65509821" w:rsidR="0090188C" w:rsidRDefault="0090188C" w:rsidP="00027441">
      <w:pPr>
        <w:pStyle w:val="a5"/>
        <w:numPr>
          <w:ilvl w:val="0"/>
          <w:numId w:val="19"/>
        </w:numPr>
      </w:pPr>
      <w:r>
        <w:t>Получаете ответ.</w:t>
      </w:r>
    </w:p>
    <w:p w14:paraId="5FE90D57" w14:textId="71CC39D5" w:rsidR="0090188C" w:rsidRDefault="0090188C" w:rsidP="00027441">
      <w:r>
        <w:lastRenderedPageBreak/>
        <w:t>Когда второй или оба множителя заканчиваются на нули, умножать следует точно так же, как мы умножали столбиком на двузначное число. Однако</w:t>
      </w:r>
      <w:r w:rsidR="00283C9C">
        <w:t>,</w:t>
      </w:r>
      <w:r>
        <w:t xml:space="preserve"> что делать, если в разряде десятков второго множителя стоит ноль?</w:t>
      </w:r>
    </w:p>
    <w:p w14:paraId="259A6CBE" w14:textId="3B478456" w:rsidR="0090188C" w:rsidRDefault="0090188C" w:rsidP="00027441">
      <w:r>
        <w:t>Представим, что нам нужно перемножить 5634 и 206. Чтобы это сделать, сначала записывае</w:t>
      </w:r>
      <w:r w:rsidR="00283C9C">
        <w:t>м</w:t>
      </w:r>
      <w:r>
        <w:t xml:space="preserve"> цифры в столбик по тому же принципу, что </w:t>
      </w:r>
      <w:r w:rsidR="00283C9C">
        <w:t>и</w:t>
      </w:r>
      <w:r>
        <w:t xml:space="preserve"> ранее:</w:t>
      </w:r>
    </w:p>
    <w:p w14:paraId="74ED02F0" w14:textId="10E28221" w:rsidR="0090188C" w:rsidRDefault="0090188C" w:rsidP="00027441">
      <w:pPr>
        <w:rPr>
          <w:b/>
          <w:bCs/>
        </w:rPr>
      </w:pPr>
      <w:r>
        <w:rPr>
          <w:b/>
          <w:bCs/>
        </w:rPr>
        <w:t>27</w:t>
      </w:r>
      <w:r w:rsidR="00027441" w:rsidRPr="00711205">
        <w:rPr>
          <w:b/>
          <w:bCs/>
        </w:rPr>
        <w:t>.</w:t>
      </w:r>
      <w:proofErr w:type="spellStart"/>
      <w:r w:rsidR="00027441">
        <w:rPr>
          <w:b/>
          <w:bCs/>
          <w:lang w:val="en-US"/>
        </w:rPr>
        <w:t>png</w:t>
      </w:r>
      <w:proofErr w:type="spellEnd"/>
    </w:p>
    <w:p w14:paraId="1AEF83AC" w14:textId="7D5BC684" w:rsidR="0090188C" w:rsidRDefault="0090188C" w:rsidP="00027441">
      <w:r>
        <w:t xml:space="preserve">Теперь умножаем первый множитель на </w:t>
      </w:r>
      <w:r w:rsidR="00CF5A9D">
        <w:t>единицы второго:</w:t>
      </w:r>
    </w:p>
    <w:p w14:paraId="44DBB6D4" w14:textId="5CA6E455" w:rsidR="00CF5A9D" w:rsidRDefault="00CF5A9D" w:rsidP="00027441">
      <w:pPr>
        <w:rPr>
          <w:b/>
          <w:bCs/>
        </w:rPr>
      </w:pPr>
      <w:r>
        <w:rPr>
          <w:b/>
          <w:bCs/>
        </w:rPr>
        <w:t>28</w:t>
      </w:r>
      <w:r w:rsidR="00027441" w:rsidRPr="00711205">
        <w:rPr>
          <w:b/>
          <w:bCs/>
        </w:rPr>
        <w:t>.</w:t>
      </w:r>
      <w:proofErr w:type="spellStart"/>
      <w:r w:rsidR="00027441">
        <w:rPr>
          <w:b/>
          <w:bCs/>
          <w:lang w:val="en-US"/>
        </w:rPr>
        <w:t>png</w:t>
      </w:r>
      <w:proofErr w:type="spellEnd"/>
    </w:p>
    <w:p w14:paraId="12A5AFAE" w14:textId="1AEC8EF7" w:rsidR="00CF5A9D" w:rsidRDefault="00CF5A9D" w:rsidP="00027441">
      <w:r>
        <w:t>Учитывая, что отдельные десятки во втором множителе отсутствуют, умножаем первый множитель на сотни второго, а ответ записывае</w:t>
      </w:r>
      <w:r w:rsidR="00283C9C">
        <w:t>м</w:t>
      </w:r>
      <w:r>
        <w:t xml:space="preserve"> под сотнями:</w:t>
      </w:r>
    </w:p>
    <w:p w14:paraId="58BBBA51" w14:textId="09928180" w:rsidR="00CF5A9D" w:rsidRDefault="00CF5A9D" w:rsidP="00027441">
      <w:pPr>
        <w:rPr>
          <w:b/>
          <w:bCs/>
        </w:rPr>
      </w:pPr>
      <w:r>
        <w:rPr>
          <w:b/>
          <w:bCs/>
        </w:rPr>
        <w:t>29</w:t>
      </w:r>
      <w:r w:rsidR="00027441" w:rsidRPr="00711205">
        <w:rPr>
          <w:b/>
          <w:bCs/>
        </w:rPr>
        <w:t>.</w:t>
      </w:r>
      <w:proofErr w:type="spellStart"/>
      <w:r w:rsidR="00027441">
        <w:rPr>
          <w:b/>
          <w:bCs/>
          <w:lang w:val="en-US"/>
        </w:rPr>
        <w:t>png</w:t>
      </w:r>
      <w:proofErr w:type="spellEnd"/>
    </w:p>
    <w:p w14:paraId="75362E6A" w14:textId="24DCC89E" w:rsidR="00CF5A9D" w:rsidRDefault="00CF5A9D" w:rsidP="00027441">
      <w:r>
        <w:t>Далее складываем полученные результаты и получаем:</w:t>
      </w:r>
    </w:p>
    <w:p w14:paraId="4509110B" w14:textId="547EBF33" w:rsidR="00CF5A9D" w:rsidRDefault="00CF5A9D" w:rsidP="00027441">
      <w:pPr>
        <w:rPr>
          <w:b/>
          <w:bCs/>
        </w:rPr>
      </w:pPr>
      <w:r w:rsidRPr="00CF5A9D">
        <w:rPr>
          <w:b/>
          <w:bCs/>
        </w:rPr>
        <w:t>30</w:t>
      </w:r>
      <w:r w:rsidR="00027441" w:rsidRPr="00711205">
        <w:rPr>
          <w:b/>
          <w:bCs/>
        </w:rPr>
        <w:t>.</w:t>
      </w:r>
      <w:proofErr w:type="spellStart"/>
      <w:r w:rsidR="00027441">
        <w:rPr>
          <w:b/>
          <w:bCs/>
          <w:lang w:val="en-US"/>
        </w:rPr>
        <w:t>png</w:t>
      </w:r>
      <w:proofErr w:type="spellEnd"/>
    </w:p>
    <w:p w14:paraId="7DC260CA" w14:textId="5689DD20" w:rsidR="00CF5A9D" w:rsidRDefault="00CF5A9D" w:rsidP="00027441">
      <w:r>
        <w:t>Думаем, вы заметили, что умножать в столбик действительно очень просто. Нужно лишь немного попрактиковаться и порешать побольше примеров. Так вы отточите данный навык и впоследствии сможете решать подобные примеры очень быстро.</w:t>
      </w:r>
    </w:p>
    <w:p w14:paraId="490750DF" w14:textId="7786A016" w:rsidR="00C87A91" w:rsidRDefault="00C3288B" w:rsidP="00027441">
      <w:pPr>
        <w:pStyle w:val="2"/>
      </w:pPr>
      <w:r>
        <w:t>Вопросы</w:t>
      </w:r>
      <w:r w:rsidR="00027441" w:rsidRPr="00027441">
        <w:t xml:space="preserve"> </w:t>
      </w:r>
      <w:r w:rsidR="00027441">
        <w:t>и ответы</w:t>
      </w:r>
    </w:p>
    <w:p w14:paraId="02B85A37" w14:textId="31CA47CC" w:rsidR="00027441" w:rsidRPr="00027441" w:rsidRDefault="00027441" w:rsidP="00027441">
      <w:r>
        <w:t>А также вот несколько ответов на часто задаваемые вопросы.</w:t>
      </w:r>
    </w:p>
    <w:p w14:paraId="35EDB8F8" w14:textId="77777777" w:rsidR="00CF5A9D" w:rsidRDefault="00CF5A9D" w:rsidP="00027441">
      <w:pPr>
        <w:pStyle w:val="3"/>
      </w:pPr>
      <w:r w:rsidRPr="00CF5A9D">
        <w:t>Почему</w:t>
      </w:r>
      <w:r>
        <w:t xml:space="preserve"> умножение называют повторным прибавлением?</w:t>
      </w:r>
    </w:p>
    <w:p w14:paraId="40D4003A" w14:textId="1D79EE1B" w:rsidR="00CF5A9D" w:rsidRDefault="00CF5A9D" w:rsidP="00027441">
      <w:r>
        <w:t>Умножение представляет собой вариацию повторяющегося прибавления числа. Именно поэтому его называют повторным или многократным прибавлением, что зависит от того, на сколько нужно умножить первое число.</w:t>
      </w:r>
    </w:p>
    <w:p w14:paraId="114E8329" w14:textId="7F19F8C0" w:rsidR="00CF5A9D" w:rsidRDefault="00A24E44" w:rsidP="00027441">
      <w:pPr>
        <w:pStyle w:val="3"/>
      </w:pPr>
      <w:r>
        <w:t>Почему нельзя умножать на ноль?</w:t>
      </w:r>
    </w:p>
    <w:p w14:paraId="6E5491F2" w14:textId="38312D95" w:rsidR="00A24E44" w:rsidRDefault="00A24E44" w:rsidP="00027441">
      <w:r>
        <w:t>Умножать на ноль можно, но его особенность при умножении такова, что</w:t>
      </w:r>
      <w:r w:rsidR="00283C9C">
        <w:t>,</w:t>
      </w:r>
      <w:r>
        <w:t xml:space="preserve"> если в примере фигурирует ноль как самостоятельное число, ответ всегда будет равен нулю.</w:t>
      </w:r>
    </w:p>
    <w:p w14:paraId="091A8DE4" w14:textId="375B9567" w:rsidR="00A24E44" w:rsidRDefault="00A24E44" w:rsidP="00027441">
      <w:pPr>
        <w:pStyle w:val="3"/>
      </w:pPr>
      <w:r>
        <w:t>Какие еще есть арифметические операции?</w:t>
      </w:r>
    </w:p>
    <w:p w14:paraId="34CFDBA8" w14:textId="51AE8A1D" w:rsidR="00A24E44" w:rsidRDefault="00A24E44" w:rsidP="00027441">
      <w:r>
        <w:t>Кроме умножения есть еще несколько элементарных арифметических операций. Ими являются сложение, вычитание и деление.</w:t>
      </w:r>
    </w:p>
    <w:p w14:paraId="0D4F901E" w14:textId="5AD688A9" w:rsidR="00A24E44" w:rsidRDefault="00A24E44" w:rsidP="00027441">
      <w:pPr>
        <w:pStyle w:val="3"/>
      </w:pPr>
      <w:r>
        <w:t>Что такое множители?</w:t>
      </w:r>
    </w:p>
    <w:p w14:paraId="08C329E4" w14:textId="2FF56456" w:rsidR="00A24E44" w:rsidRDefault="00A24E44" w:rsidP="00027441">
      <w:r>
        <w:t xml:space="preserve">Множителями называются умножаемые числа. А результат этого умножения называется произведением. </w:t>
      </w:r>
    </w:p>
    <w:p w14:paraId="008A36DF" w14:textId="428BFF0B" w:rsidR="00A24E44" w:rsidRDefault="00A24E44" w:rsidP="00027441">
      <w:pPr>
        <w:pStyle w:val="3"/>
      </w:pPr>
      <w:r>
        <w:t>Таблица умножения и таблица Пифагора – это одно и то же?</w:t>
      </w:r>
    </w:p>
    <w:p w14:paraId="0FC41773" w14:textId="013532BF" w:rsidR="00A24E44" w:rsidRDefault="00A24E44" w:rsidP="00027441">
      <w:r>
        <w:t>Да, в обиходе приняты оба выражения: и таблица умножения, и таблица Пифагора. В виду имеется одно и то же.</w:t>
      </w:r>
    </w:p>
    <w:p w14:paraId="64D903AB" w14:textId="77777777" w:rsidR="00C3288B" w:rsidRPr="00CF5A9D" w:rsidRDefault="00C3288B" w:rsidP="00027441"/>
    <w:sectPr w:rsidR="00C3288B" w:rsidRPr="00CF5A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91A6F"/>
    <w:multiLevelType w:val="multilevel"/>
    <w:tmpl w:val="756C28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AB4093"/>
    <w:multiLevelType w:val="hybridMultilevel"/>
    <w:tmpl w:val="F4AE3A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DD4B95"/>
    <w:multiLevelType w:val="hybridMultilevel"/>
    <w:tmpl w:val="910605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5168D2"/>
    <w:multiLevelType w:val="hybridMultilevel"/>
    <w:tmpl w:val="6C1AA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BD379A"/>
    <w:multiLevelType w:val="multilevel"/>
    <w:tmpl w:val="79ECDC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75C290A"/>
    <w:multiLevelType w:val="hybridMultilevel"/>
    <w:tmpl w:val="A1C218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240A12"/>
    <w:multiLevelType w:val="hybridMultilevel"/>
    <w:tmpl w:val="26224C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B248E4"/>
    <w:multiLevelType w:val="hybridMultilevel"/>
    <w:tmpl w:val="322654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C2121F"/>
    <w:multiLevelType w:val="multilevel"/>
    <w:tmpl w:val="DD86FB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65C6A4B"/>
    <w:multiLevelType w:val="hybridMultilevel"/>
    <w:tmpl w:val="395A7B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D27422"/>
    <w:multiLevelType w:val="multilevel"/>
    <w:tmpl w:val="37A2D4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A8400A9"/>
    <w:multiLevelType w:val="multilevel"/>
    <w:tmpl w:val="E496F1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06922D2"/>
    <w:multiLevelType w:val="hybridMultilevel"/>
    <w:tmpl w:val="060A0D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0C14B0"/>
    <w:multiLevelType w:val="multilevel"/>
    <w:tmpl w:val="B1801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7EE0EA6"/>
    <w:multiLevelType w:val="hybridMultilevel"/>
    <w:tmpl w:val="348EB6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9301152"/>
    <w:multiLevelType w:val="multilevel"/>
    <w:tmpl w:val="541AD0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5B207FE"/>
    <w:multiLevelType w:val="multilevel"/>
    <w:tmpl w:val="80549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5F0479F"/>
    <w:multiLevelType w:val="multilevel"/>
    <w:tmpl w:val="CD82A6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AE20166"/>
    <w:multiLevelType w:val="hybridMultilevel"/>
    <w:tmpl w:val="98904C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4600094">
    <w:abstractNumId w:val="14"/>
  </w:num>
  <w:num w:numId="2" w16cid:durableId="1961261441">
    <w:abstractNumId w:val="18"/>
  </w:num>
  <w:num w:numId="3" w16cid:durableId="57024811">
    <w:abstractNumId w:val="5"/>
  </w:num>
  <w:num w:numId="4" w16cid:durableId="925849004">
    <w:abstractNumId w:val="12"/>
  </w:num>
  <w:num w:numId="5" w16cid:durableId="984358601">
    <w:abstractNumId w:val="1"/>
  </w:num>
  <w:num w:numId="6" w16cid:durableId="1418094636">
    <w:abstractNumId w:val="15"/>
  </w:num>
  <w:num w:numId="7" w16cid:durableId="559633074">
    <w:abstractNumId w:val="9"/>
  </w:num>
  <w:num w:numId="8" w16cid:durableId="1449397544">
    <w:abstractNumId w:val="7"/>
  </w:num>
  <w:num w:numId="9" w16cid:durableId="1704751391">
    <w:abstractNumId w:val="2"/>
  </w:num>
  <w:num w:numId="10" w16cid:durableId="1839152644">
    <w:abstractNumId w:val="0"/>
  </w:num>
  <w:num w:numId="11" w16cid:durableId="406460937">
    <w:abstractNumId w:val="8"/>
  </w:num>
  <w:num w:numId="12" w16cid:durableId="1807627572">
    <w:abstractNumId w:val="17"/>
  </w:num>
  <w:num w:numId="13" w16cid:durableId="95566550">
    <w:abstractNumId w:val="16"/>
  </w:num>
  <w:num w:numId="14" w16cid:durableId="1382484232">
    <w:abstractNumId w:val="10"/>
  </w:num>
  <w:num w:numId="15" w16cid:durableId="1268922642">
    <w:abstractNumId w:val="11"/>
  </w:num>
  <w:num w:numId="16" w16cid:durableId="2027444648">
    <w:abstractNumId w:val="4"/>
  </w:num>
  <w:num w:numId="17" w16cid:durableId="288783484">
    <w:abstractNumId w:val="13"/>
  </w:num>
  <w:num w:numId="18" w16cid:durableId="704988742">
    <w:abstractNumId w:val="6"/>
  </w:num>
  <w:num w:numId="19" w16cid:durableId="50371000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668"/>
    <w:rsid w:val="00027441"/>
    <w:rsid w:val="000A3A02"/>
    <w:rsid w:val="000B0561"/>
    <w:rsid w:val="001A758D"/>
    <w:rsid w:val="001B6D1A"/>
    <w:rsid w:val="00227292"/>
    <w:rsid w:val="00283C9C"/>
    <w:rsid w:val="002A2712"/>
    <w:rsid w:val="003C2B03"/>
    <w:rsid w:val="004A3334"/>
    <w:rsid w:val="004E5CC2"/>
    <w:rsid w:val="00670668"/>
    <w:rsid w:val="00701580"/>
    <w:rsid w:val="00711205"/>
    <w:rsid w:val="00790BCA"/>
    <w:rsid w:val="00791B13"/>
    <w:rsid w:val="008258B9"/>
    <w:rsid w:val="00826C8B"/>
    <w:rsid w:val="008E0C60"/>
    <w:rsid w:val="00900FE1"/>
    <w:rsid w:val="0090188C"/>
    <w:rsid w:val="00921E57"/>
    <w:rsid w:val="00954C74"/>
    <w:rsid w:val="00A24E44"/>
    <w:rsid w:val="00A37D99"/>
    <w:rsid w:val="00BF4012"/>
    <w:rsid w:val="00C3288B"/>
    <w:rsid w:val="00C87A91"/>
    <w:rsid w:val="00CF5A9D"/>
    <w:rsid w:val="00DA030D"/>
    <w:rsid w:val="00DA3B9B"/>
    <w:rsid w:val="00E103DE"/>
    <w:rsid w:val="00E9446E"/>
    <w:rsid w:val="00F9621A"/>
    <w:rsid w:val="00FF0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FA0C4A"/>
  <w15:chartTrackingRefBased/>
  <w15:docId w15:val="{DFF2C726-988C-4D2E-9B4C-A0805B7CC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70668"/>
  </w:style>
  <w:style w:type="paragraph" w:styleId="1">
    <w:name w:val="heading 1"/>
    <w:basedOn w:val="a"/>
    <w:next w:val="a"/>
    <w:link w:val="10"/>
    <w:uiPriority w:val="9"/>
    <w:qFormat/>
    <w:rsid w:val="008258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258B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2744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87A91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87A91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E103DE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E944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trong"/>
    <w:basedOn w:val="a0"/>
    <w:uiPriority w:val="22"/>
    <w:qFormat/>
    <w:rsid w:val="00E9446E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8258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8258B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02744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97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256021">
          <w:marLeft w:val="0"/>
          <w:marRight w:val="0"/>
          <w:marTop w:val="600"/>
          <w:marBottom w:val="600"/>
          <w:divBdr>
            <w:top w:val="single" w:sz="6" w:space="15" w:color="C6E6FF"/>
            <w:left w:val="single" w:sz="6" w:space="24" w:color="C6E6FF"/>
            <w:bottom w:val="single" w:sz="6" w:space="15" w:color="C6E6FF"/>
            <w:right w:val="single" w:sz="6" w:space="24" w:color="C6E6FF"/>
          </w:divBdr>
          <w:divsChild>
            <w:div w:id="205488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15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847412">
          <w:marLeft w:val="0"/>
          <w:marRight w:val="0"/>
          <w:marTop w:val="600"/>
          <w:marBottom w:val="600"/>
          <w:divBdr>
            <w:top w:val="single" w:sz="6" w:space="15" w:color="C6E6FF"/>
            <w:left w:val="single" w:sz="6" w:space="24" w:color="C6E6FF"/>
            <w:bottom w:val="single" w:sz="6" w:space="15" w:color="C6E6FF"/>
            <w:right w:val="single" w:sz="6" w:space="24" w:color="C6E6FF"/>
          </w:divBdr>
          <w:divsChild>
            <w:div w:id="4914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289672">
          <w:marLeft w:val="0"/>
          <w:marRight w:val="0"/>
          <w:marTop w:val="600"/>
          <w:marBottom w:val="600"/>
          <w:divBdr>
            <w:top w:val="single" w:sz="6" w:space="15" w:color="C6E6FF"/>
            <w:left w:val="single" w:sz="6" w:space="24" w:color="C6E6FF"/>
            <w:bottom w:val="single" w:sz="6" w:space="15" w:color="C6E6FF"/>
            <w:right w:val="single" w:sz="6" w:space="24" w:color="C6E6FF"/>
          </w:divBdr>
          <w:divsChild>
            <w:div w:id="1405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638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60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8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4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4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7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timestable.ru/facto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imestable.ru/factor/0.php" TargetMode="External"/><Relationship Id="rId5" Type="http://schemas.openxmlformats.org/officeDocument/2006/relationships/hyperlink" Target="https://timestable.ru/study/prop.php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483</TotalTime>
  <Pages>1</Pages>
  <Words>1813</Words>
  <Characters>10338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Ногалес</dc:creator>
  <cp:keywords/>
  <dc:description/>
  <cp:lastModifiedBy>Буянов Евгений Валерьевич</cp:lastModifiedBy>
  <cp:revision>7</cp:revision>
  <dcterms:created xsi:type="dcterms:W3CDTF">2023-01-05T11:04:00Z</dcterms:created>
  <dcterms:modified xsi:type="dcterms:W3CDTF">2023-02-10T12:42:00Z</dcterms:modified>
</cp:coreProperties>
</file>