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65D3" w14:textId="61965D23" w:rsidR="00FF5518" w:rsidRDefault="00FF5518" w:rsidP="00F9469F">
      <w:pPr>
        <w:pStyle w:val="1"/>
      </w:pPr>
      <w:r>
        <w:t>Формулы сокращенного умножения</w:t>
      </w:r>
    </w:p>
    <w:p w14:paraId="4AD60306" w14:textId="25E1233A" w:rsidR="009E4857" w:rsidRDefault="00326EE2" w:rsidP="00F9469F">
      <w:r w:rsidRPr="00326EE2">
        <w:t>Формулы</w:t>
      </w:r>
      <w:r>
        <w:t xml:space="preserve"> сокращенного умножения </w:t>
      </w:r>
      <w:r w:rsidR="0010563E">
        <w:t>нужны</w:t>
      </w:r>
      <w:r>
        <w:t>, чтобы решать интегралы, вычислять пределы, сокращать дроби, решать неравенства и уравнения, упрощать выражения</w:t>
      </w:r>
      <w:r w:rsidR="009E4857">
        <w:t xml:space="preserve">, а необходимы они в любом разделе математики. </w:t>
      </w:r>
    </w:p>
    <w:p w14:paraId="79588626" w14:textId="7A1804FF" w:rsidR="009E4857" w:rsidRDefault="009E4857" w:rsidP="00F9469F">
      <w:pPr>
        <w:pStyle w:val="2"/>
      </w:pPr>
      <w:r>
        <w:t>Зачем нужны формулы сокращенного умножения?</w:t>
      </w:r>
    </w:p>
    <w:p w14:paraId="068497E3" w14:textId="5E918166" w:rsidR="009E4857" w:rsidRDefault="002A6C55" w:rsidP="00F9469F">
      <w:r w:rsidRPr="002A6C55">
        <w:t>Формулы сокращенного умножения</w:t>
      </w:r>
      <w:r w:rsidR="0010563E">
        <w:t xml:space="preserve"> (ФСУ)</w:t>
      </w:r>
      <w:r w:rsidRPr="002A6C55">
        <w:t xml:space="preserve"> используются для упрощения многочленов в алгебре. Они позволяют уменьшить количество слагаемых в многочлене и представить его в более компактной форме. Например, с использованием формулы сокращенного умножения можно умножить (x + 2)(x + 3) и получить x</w:t>
      </w:r>
      <w:r w:rsidR="0010563E">
        <w:rPr>
          <w:vertAlign w:val="superscript"/>
        </w:rPr>
        <w:t>2</w:t>
      </w:r>
      <w:r w:rsidRPr="002A6C55">
        <w:t xml:space="preserve"> + 5x + 6 вместо (x</w:t>
      </w:r>
      <w:r w:rsidR="0010563E">
        <w:rPr>
          <w:vertAlign w:val="superscript"/>
        </w:rPr>
        <w:t>2</w:t>
      </w:r>
      <w:r w:rsidRPr="002A6C55">
        <w:t xml:space="preserve"> + 5x + 6) + (x</w:t>
      </w:r>
      <w:r w:rsidR="0010563E">
        <w:rPr>
          <w:vertAlign w:val="superscript"/>
        </w:rPr>
        <w:t>2</w:t>
      </w:r>
      <w:r w:rsidRPr="002A6C55">
        <w:t xml:space="preserve"> + x + 6).</w:t>
      </w:r>
    </w:p>
    <w:p w14:paraId="3EE01C1A" w14:textId="56C9F241" w:rsidR="002A6C55" w:rsidRDefault="0010563E" w:rsidP="00F9469F">
      <w:r>
        <w:t>ФСУ позволяют решать такие задачи, как:</w:t>
      </w:r>
    </w:p>
    <w:p w14:paraId="18BAA153" w14:textId="4CBA5EFD" w:rsidR="0010563E" w:rsidRPr="0010563E" w:rsidRDefault="0010563E" w:rsidP="00F9469F">
      <w:pPr>
        <w:pStyle w:val="a6"/>
        <w:numPr>
          <w:ilvl w:val="0"/>
          <w:numId w:val="3"/>
        </w:numPr>
      </w:pPr>
      <w:r w:rsidRPr="0010563E">
        <w:t>Умножение многочленов</w:t>
      </w:r>
      <w:r>
        <w:t>.</w:t>
      </w:r>
    </w:p>
    <w:p w14:paraId="4ACBA8DF" w14:textId="24DAF285" w:rsidR="0010563E" w:rsidRPr="0010563E" w:rsidRDefault="0010563E" w:rsidP="00F9469F">
      <w:pPr>
        <w:pStyle w:val="a6"/>
        <w:numPr>
          <w:ilvl w:val="0"/>
          <w:numId w:val="3"/>
        </w:numPr>
      </w:pPr>
      <w:r w:rsidRPr="0010563E">
        <w:t>Решение уравнений и неравенств многочленов</w:t>
      </w:r>
      <w:r>
        <w:t>.</w:t>
      </w:r>
    </w:p>
    <w:p w14:paraId="021A43F0" w14:textId="7E968D4A" w:rsidR="0010563E" w:rsidRPr="0010563E" w:rsidRDefault="0010563E" w:rsidP="00F9469F">
      <w:pPr>
        <w:pStyle w:val="a6"/>
        <w:numPr>
          <w:ilvl w:val="0"/>
          <w:numId w:val="3"/>
        </w:numPr>
      </w:pPr>
      <w:r w:rsidRPr="0010563E">
        <w:t>Решение геометрических задач</w:t>
      </w:r>
      <w:r>
        <w:t>.</w:t>
      </w:r>
    </w:p>
    <w:p w14:paraId="44AD0842" w14:textId="70B739D4" w:rsidR="0010563E" w:rsidRPr="0010563E" w:rsidRDefault="0010563E" w:rsidP="00F9469F">
      <w:pPr>
        <w:pStyle w:val="a6"/>
        <w:numPr>
          <w:ilvl w:val="0"/>
          <w:numId w:val="3"/>
        </w:numPr>
      </w:pPr>
      <w:r w:rsidRPr="0010563E">
        <w:t>Расчет коэффициентов многочленов</w:t>
      </w:r>
      <w:r>
        <w:t>.</w:t>
      </w:r>
    </w:p>
    <w:p w14:paraId="3D229D0D" w14:textId="77777777" w:rsidR="0010563E" w:rsidRPr="0010563E" w:rsidRDefault="0010563E" w:rsidP="00F9469F">
      <w:pPr>
        <w:pStyle w:val="a6"/>
        <w:numPr>
          <w:ilvl w:val="0"/>
          <w:numId w:val="3"/>
        </w:numPr>
      </w:pPr>
      <w:r w:rsidRPr="0010563E">
        <w:t>Решение задач в математической статистике.</w:t>
      </w:r>
    </w:p>
    <w:p w14:paraId="73EFDABB" w14:textId="0AF15D25" w:rsidR="0010563E" w:rsidRDefault="0010563E" w:rsidP="00F9469F">
      <w:r>
        <w:t>Также ФСУ</w:t>
      </w:r>
      <w:r w:rsidRPr="0010563E">
        <w:t xml:space="preserve"> могут </w:t>
      </w:r>
      <w:r>
        <w:t>применяться и</w:t>
      </w:r>
      <w:r w:rsidRPr="0010563E">
        <w:t xml:space="preserve"> в других областях математики, таких как линейная алгебра, комбинаторика, математическая физика и </w:t>
      </w:r>
      <w:r>
        <w:t>т.д.</w:t>
      </w:r>
    </w:p>
    <w:p w14:paraId="3A70B881" w14:textId="24DB6A23" w:rsidR="00E62035" w:rsidRDefault="00E62035" w:rsidP="00F9469F">
      <w:r>
        <w:t xml:space="preserve">Кроме того, ФСУ </w:t>
      </w:r>
      <w:r w:rsidRPr="00E62035">
        <w:t>могут быть полезны в</w:t>
      </w:r>
      <w:r>
        <w:t xml:space="preserve"> ряде </w:t>
      </w:r>
      <w:r w:rsidRPr="00E62035">
        <w:t>случа</w:t>
      </w:r>
      <w:r>
        <w:t xml:space="preserve">ев и </w:t>
      </w:r>
      <w:r w:rsidRPr="00E62035">
        <w:t>для обычного человека</w:t>
      </w:r>
      <w:r>
        <w:t>:</w:t>
      </w:r>
    </w:p>
    <w:p w14:paraId="11630C7A" w14:textId="00459508" w:rsidR="00E62035" w:rsidRPr="00E62035" w:rsidRDefault="00E62035" w:rsidP="00F9469F">
      <w:pPr>
        <w:pStyle w:val="a6"/>
        <w:numPr>
          <w:ilvl w:val="0"/>
          <w:numId w:val="5"/>
        </w:numPr>
      </w:pPr>
      <w:r w:rsidRPr="00486583">
        <w:rPr>
          <w:b/>
          <w:bCs/>
        </w:rPr>
        <w:t>Решение домашних заданий</w:t>
      </w:r>
      <w:r w:rsidR="00F16603" w:rsidRPr="00486583">
        <w:rPr>
          <w:b/>
          <w:bCs/>
        </w:rPr>
        <w:t xml:space="preserve">. </w:t>
      </w:r>
      <w:r w:rsidR="00F16603">
        <w:t>Н</w:t>
      </w:r>
      <w:r>
        <w:t>апример,</w:t>
      </w:r>
      <w:r w:rsidR="00F16603">
        <w:t xml:space="preserve"> для выполнения заданий</w:t>
      </w:r>
      <w:r w:rsidRPr="00E62035">
        <w:t xml:space="preserve"> по математике</w:t>
      </w:r>
      <w:r>
        <w:t xml:space="preserve">, когда нужно решать задачи по многочленам. </w:t>
      </w:r>
    </w:p>
    <w:p w14:paraId="1FE24F1B" w14:textId="688CC0A5" w:rsidR="00E62035" w:rsidRPr="00E62035" w:rsidRDefault="00E62035" w:rsidP="00F9469F">
      <w:pPr>
        <w:pStyle w:val="a6"/>
        <w:numPr>
          <w:ilvl w:val="0"/>
          <w:numId w:val="5"/>
        </w:numPr>
      </w:pPr>
      <w:r w:rsidRPr="00486583">
        <w:rPr>
          <w:b/>
          <w:bCs/>
        </w:rPr>
        <w:t>Решение жизненных задач</w:t>
      </w:r>
      <w:r w:rsidR="00F16603" w:rsidRPr="00486583">
        <w:rPr>
          <w:b/>
          <w:bCs/>
        </w:rPr>
        <w:t>.</w:t>
      </w:r>
      <w:r w:rsidR="00F16603">
        <w:t xml:space="preserve"> Например, для расчета </w:t>
      </w:r>
      <w:r w:rsidRPr="00E62035">
        <w:t>площади и объема тел</w:t>
      </w:r>
      <w:r w:rsidR="00F16603">
        <w:t xml:space="preserve"> с использованием </w:t>
      </w:r>
      <w:r w:rsidRPr="00E62035">
        <w:t>многочлен</w:t>
      </w:r>
      <w:r w:rsidR="00F16603">
        <w:t>ов</w:t>
      </w:r>
      <w:r w:rsidRPr="00E62035">
        <w:t>.</w:t>
      </w:r>
    </w:p>
    <w:p w14:paraId="48018DC8" w14:textId="5BE34DA8" w:rsidR="00E62035" w:rsidRPr="00E62035" w:rsidRDefault="00E62035" w:rsidP="00F9469F">
      <w:pPr>
        <w:pStyle w:val="a6"/>
        <w:numPr>
          <w:ilvl w:val="0"/>
          <w:numId w:val="5"/>
        </w:numPr>
      </w:pPr>
      <w:r w:rsidRPr="00486583">
        <w:rPr>
          <w:b/>
          <w:bCs/>
        </w:rPr>
        <w:t>Решение кроссвордов и головоломок</w:t>
      </w:r>
      <w:r w:rsidR="00F16603" w:rsidRPr="00486583">
        <w:rPr>
          <w:b/>
          <w:bCs/>
        </w:rPr>
        <w:t xml:space="preserve">. </w:t>
      </w:r>
      <w:r w:rsidR="00F16603">
        <w:t xml:space="preserve">Например, </w:t>
      </w:r>
      <w:r w:rsidRPr="00E62035">
        <w:t xml:space="preserve">для </w:t>
      </w:r>
      <w:r w:rsidR="00F16603">
        <w:t>ответов на вопросы и решения головоломок</w:t>
      </w:r>
      <w:r w:rsidRPr="00E62035">
        <w:t>, которые связаны с математикой.</w:t>
      </w:r>
    </w:p>
    <w:p w14:paraId="7EA91CBA" w14:textId="3A72C0BD" w:rsidR="00E62035" w:rsidRDefault="00E62035" w:rsidP="00F9469F">
      <w:pPr>
        <w:pStyle w:val="a6"/>
        <w:numPr>
          <w:ilvl w:val="0"/>
          <w:numId w:val="5"/>
        </w:numPr>
      </w:pPr>
      <w:r w:rsidRPr="00486583">
        <w:rPr>
          <w:b/>
          <w:bCs/>
        </w:rPr>
        <w:t>Решение задач в свободное время</w:t>
      </w:r>
      <w:r w:rsidR="00F16603" w:rsidRPr="00486583">
        <w:rPr>
          <w:b/>
          <w:bCs/>
        </w:rPr>
        <w:t xml:space="preserve">. </w:t>
      </w:r>
      <w:r w:rsidRPr="00E62035">
        <w:t>Формулы сокращенного умножения могут быть интересным развлечение</w:t>
      </w:r>
      <w:r w:rsidR="00F16603">
        <w:t>м. Например, в свободное время вы можете решать те же математические головоломки или развивать математические навыки.</w:t>
      </w:r>
    </w:p>
    <w:p w14:paraId="38BFFB10" w14:textId="77777777" w:rsidR="00E62035" w:rsidRPr="00E62035" w:rsidRDefault="00E62035" w:rsidP="00F9469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62035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49D1E42E" w14:textId="455D82B2" w:rsidR="00F16603" w:rsidRDefault="00F16603" w:rsidP="00F9469F">
      <w:r w:rsidRPr="00F16603">
        <w:t xml:space="preserve">В целом, знание формул сокращенного умножения </w:t>
      </w:r>
      <w:r>
        <w:t>позволяет человеку не только справляться с математическими заданиями, но и развивать свой интеллект и поддерживать в тонусе мозг, что помогает продлить его здоровье и предупредить возникновение различных возрастных изменений, в том числе и очень опасных.</w:t>
      </w:r>
    </w:p>
    <w:p w14:paraId="68D5638B" w14:textId="1D156273" w:rsidR="00F16603" w:rsidRDefault="00F16603" w:rsidP="00F9469F">
      <w:pPr>
        <w:pStyle w:val="2"/>
      </w:pPr>
      <w:r>
        <w:t>Какие есть формулы сокращенного умножения?</w:t>
      </w:r>
    </w:p>
    <w:p w14:paraId="4B938BF9" w14:textId="1ADA8321" w:rsidR="001B5A97" w:rsidRDefault="00F16603" w:rsidP="00F9469F">
      <w:r>
        <w:t>Вообще, есть несколько основных ФСУ и ряд дополнительных. Основные используются чаще всего</w:t>
      </w:r>
      <w:r w:rsidR="001B5A97">
        <w:t>, а выделить среди них можно следующие:</w:t>
      </w:r>
    </w:p>
    <w:p w14:paraId="67D0DC9B" w14:textId="0350F3DE" w:rsidR="001B5A97" w:rsidRDefault="001B5A97" w:rsidP="00F9469F">
      <w:pPr>
        <w:pStyle w:val="a6"/>
        <w:numPr>
          <w:ilvl w:val="0"/>
          <w:numId w:val="6"/>
        </w:numPr>
      </w:pPr>
      <w:r w:rsidRPr="00380F99">
        <w:t>Квадрат суммы</w:t>
      </w:r>
      <w:r w:rsidR="004F4576" w:rsidRPr="00380F99">
        <w:t>:</w:t>
      </w:r>
      <w:r w:rsidRPr="001B5A97">
        <w:t xml:space="preserve"> (a + b)² = a² + 2ab + b²</w:t>
      </w:r>
    </w:p>
    <w:p w14:paraId="6D8E479B" w14:textId="53A83874" w:rsidR="001B5A97" w:rsidRDefault="001B5A97" w:rsidP="00F9469F">
      <w:pPr>
        <w:pStyle w:val="a6"/>
        <w:numPr>
          <w:ilvl w:val="0"/>
          <w:numId w:val="6"/>
        </w:numPr>
      </w:pPr>
      <w:r w:rsidRPr="00380F99">
        <w:t>Квадрат разности</w:t>
      </w:r>
      <w:r w:rsidR="004F4576" w:rsidRPr="00380F99">
        <w:t>:</w:t>
      </w:r>
      <w:r w:rsidRPr="001B5A97">
        <w:t xml:space="preserve"> (a – b)² = a² – 2ab + b²</w:t>
      </w:r>
    </w:p>
    <w:p w14:paraId="3FACBE2B" w14:textId="2F6BAD8C" w:rsidR="004F4576" w:rsidRDefault="004F4576" w:rsidP="00F9469F">
      <w:pPr>
        <w:pStyle w:val="a6"/>
        <w:numPr>
          <w:ilvl w:val="0"/>
          <w:numId w:val="6"/>
        </w:numPr>
      </w:pPr>
      <w:r w:rsidRPr="00380F99">
        <w:t>Разность квадратов:</w:t>
      </w:r>
      <w:r w:rsidRPr="001B5A97">
        <w:t xml:space="preserve"> </w:t>
      </w:r>
      <w:r w:rsidR="00FB5137" w:rsidRPr="001B5A97">
        <w:t>(a – b)(a + b</w:t>
      </w:r>
      <w:r w:rsidR="008713A7" w:rsidRPr="008713A7">
        <w:t>)</w:t>
      </w:r>
      <w:r w:rsidR="00FB5137" w:rsidRPr="00FB5137">
        <w:t xml:space="preserve"> = </w:t>
      </w:r>
      <w:r w:rsidR="00FB5137" w:rsidRPr="001B5A97">
        <w:t>a² – b²</w:t>
      </w:r>
      <w:r w:rsidR="00E02A1C">
        <w:t xml:space="preserve"> </w:t>
      </w:r>
    </w:p>
    <w:p w14:paraId="1FF96FD4" w14:textId="576D86B1" w:rsidR="001B5A97" w:rsidRPr="001B5A97" w:rsidRDefault="001B5A97" w:rsidP="00F9469F">
      <w:pPr>
        <w:pStyle w:val="a6"/>
        <w:numPr>
          <w:ilvl w:val="0"/>
          <w:numId w:val="6"/>
        </w:numPr>
        <w:rPr>
          <w:lang w:val="en-US"/>
        </w:rPr>
      </w:pPr>
      <w:r w:rsidRPr="00380F99">
        <w:t>Сумма</w:t>
      </w:r>
      <w:r w:rsidRPr="00380F99">
        <w:rPr>
          <w:lang w:val="en-US"/>
        </w:rPr>
        <w:t xml:space="preserve"> </w:t>
      </w:r>
      <w:r w:rsidRPr="00380F99">
        <w:t>кубов</w:t>
      </w:r>
      <w:r w:rsidR="004F4576" w:rsidRPr="004F4576">
        <w:rPr>
          <w:lang w:val="en-US"/>
        </w:rPr>
        <w:t>:</w:t>
      </w:r>
      <w:r w:rsidRPr="001B5A97">
        <w:rPr>
          <w:lang w:val="en-US"/>
        </w:rPr>
        <w:t xml:space="preserve"> </w:t>
      </w:r>
      <w:r w:rsidR="00FB5137" w:rsidRPr="001B5A97">
        <w:rPr>
          <w:lang w:val="en-US"/>
        </w:rPr>
        <w:t>(a + b)(a² – ab + b²)</w:t>
      </w:r>
      <w:r w:rsidR="00FB5137">
        <w:rPr>
          <w:lang w:val="en-US"/>
        </w:rPr>
        <w:t xml:space="preserve"> </w:t>
      </w:r>
      <w:r w:rsidRPr="001B5A97">
        <w:rPr>
          <w:lang w:val="en-US"/>
        </w:rPr>
        <w:t xml:space="preserve">= </w:t>
      </w:r>
      <w:r w:rsidR="00FB5137" w:rsidRPr="001B5A97">
        <w:rPr>
          <w:lang w:val="en-US"/>
        </w:rPr>
        <w:t>a³ + b³</w:t>
      </w:r>
    </w:p>
    <w:p w14:paraId="0343C6D9" w14:textId="51F9EC52" w:rsidR="001B5A97" w:rsidRPr="00FB5137" w:rsidRDefault="001B5A97" w:rsidP="00F9469F">
      <w:pPr>
        <w:pStyle w:val="a6"/>
        <w:numPr>
          <w:ilvl w:val="0"/>
          <w:numId w:val="6"/>
        </w:numPr>
        <w:rPr>
          <w:lang w:val="en-US"/>
        </w:rPr>
      </w:pPr>
      <w:r w:rsidRPr="00380F99">
        <w:t>Разность</w:t>
      </w:r>
      <w:r w:rsidRPr="00380F99">
        <w:rPr>
          <w:lang w:val="en-US"/>
        </w:rPr>
        <w:t xml:space="preserve"> </w:t>
      </w:r>
      <w:r w:rsidRPr="00380F99">
        <w:t>кубов</w:t>
      </w:r>
      <w:r w:rsidR="004F4576" w:rsidRPr="00380F99">
        <w:rPr>
          <w:lang w:val="en-US"/>
        </w:rPr>
        <w:t>:</w:t>
      </w:r>
      <w:r w:rsidRPr="00FB5137">
        <w:rPr>
          <w:lang w:val="en-US"/>
        </w:rPr>
        <w:t xml:space="preserve"> </w:t>
      </w:r>
      <w:r w:rsidR="00FB5137" w:rsidRPr="00FB5137">
        <w:rPr>
          <w:lang w:val="en-US"/>
        </w:rPr>
        <w:t>(</w:t>
      </w:r>
      <w:r w:rsidR="00FB5137" w:rsidRPr="001B5A97">
        <w:rPr>
          <w:lang w:val="en-US"/>
        </w:rPr>
        <w:t>a</w:t>
      </w:r>
      <w:r w:rsidR="00FB5137" w:rsidRPr="00FB5137">
        <w:rPr>
          <w:lang w:val="en-US"/>
        </w:rPr>
        <w:t xml:space="preserve"> – </w:t>
      </w:r>
      <w:r w:rsidR="00FB5137" w:rsidRPr="001B5A97">
        <w:rPr>
          <w:lang w:val="en-US"/>
        </w:rPr>
        <w:t>b</w:t>
      </w:r>
      <w:r w:rsidR="00FB5137" w:rsidRPr="00FB5137">
        <w:rPr>
          <w:lang w:val="en-US"/>
        </w:rPr>
        <w:t>)(</w:t>
      </w:r>
      <w:r w:rsidR="00FB5137" w:rsidRPr="001B5A97">
        <w:rPr>
          <w:lang w:val="en-US"/>
        </w:rPr>
        <w:t>a</w:t>
      </w:r>
      <w:r w:rsidR="00FB5137" w:rsidRPr="00FB5137">
        <w:rPr>
          <w:lang w:val="en-US"/>
        </w:rPr>
        <w:t xml:space="preserve">² + </w:t>
      </w:r>
      <w:r w:rsidR="00FB5137" w:rsidRPr="001B5A97">
        <w:rPr>
          <w:lang w:val="en-US"/>
        </w:rPr>
        <w:t>ab</w:t>
      </w:r>
      <w:r w:rsidR="00FB5137" w:rsidRPr="00FB5137">
        <w:rPr>
          <w:lang w:val="en-US"/>
        </w:rPr>
        <w:t xml:space="preserve"> + </w:t>
      </w:r>
      <w:r w:rsidR="00FB5137" w:rsidRPr="001B5A97">
        <w:rPr>
          <w:lang w:val="en-US"/>
        </w:rPr>
        <w:t>b</w:t>
      </w:r>
      <w:r w:rsidR="00FB5137" w:rsidRPr="00FB5137">
        <w:rPr>
          <w:lang w:val="en-US"/>
        </w:rPr>
        <w:t xml:space="preserve">²) </w:t>
      </w:r>
      <w:r w:rsidRPr="00FB5137">
        <w:rPr>
          <w:lang w:val="en-US"/>
        </w:rPr>
        <w:t xml:space="preserve">= </w:t>
      </w:r>
      <w:r w:rsidR="00FB5137" w:rsidRPr="001B5A97">
        <w:rPr>
          <w:lang w:val="en-US"/>
        </w:rPr>
        <w:t>a³ – b³</w:t>
      </w:r>
    </w:p>
    <w:p w14:paraId="2F0B38FA" w14:textId="029EB44A" w:rsidR="001B5A97" w:rsidRPr="001B5A97" w:rsidRDefault="001B5A97" w:rsidP="00F9469F">
      <w:pPr>
        <w:pStyle w:val="a6"/>
        <w:numPr>
          <w:ilvl w:val="0"/>
          <w:numId w:val="6"/>
        </w:numPr>
        <w:rPr>
          <w:lang w:val="en-US"/>
        </w:rPr>
      </w:pPr>
      <w:r w:rsidRPr="00380F99">
        <w:t>Куб</w:t>
      </w:r>
      <w:r w:rsidRPr="00380F99">
        <w:rPr>
          <w:lang w:val="en-US"/>
        </w:rPr>
        <w:t xml:space="preserve"> </w:t>
      </w:r>
      <w:r w:rsidRPr="00380F99">
        <w:t>суммы</w:t>
      </w:r>
      <w:r w:rsidR="004F4576" w:rsidRPr="00380F99">
        <w:rPr>
          <w:lang w:val="en-US"/>
        </w:rPr>
        <w:t>:</w:t>
      </w:r>
      <w:r w:rsidRPr="001B5A97">
        <w:rPr>
          <w:lang w:val="en-US"/>
        </w:rPr>
        <w:t xml:space="preserve"> (a + b)³ = a³ + 3a²b + 3ab² + b³</w:t>
      </w:r>
    </w:p>
    <w:p w14:paraId="1CE545AC" w14:textId="291ECD7B" w:rsidR="001B5A97" w:rsidRDefault="001B5A97" w:rsidP="00F9469F">
      <w:pPr>
        <w:pStyle w:val="a6"/>
        <w:numPr>
          <w:ilvl w:val="0"/>
          <w:numId w:val="6"/>
        </w:numPr>
        <w:rPr>
          <w:lang w:val="en-US"/>
        </w:rPr>
      </w:pPr>
      <w:r w:rsidRPr="00380F99">
        <w:t>Куб</w:t>
      </w:r>
      <w:r w:rsidRPr="00380F99">
        <w:rPr>
          <w:lang w:val="en-US"/>
        </w:rPr>
        <w:t xml:space="preserve"> </w:t>
      </w:r>
      <w:r w:rsidRPr="00380F99">
        <w:t>разности</w:t>
      </w:r>
      <w:r w:rsidR="004F4576" w:rsidRPr="00380F99">
        <w:rPr>
          <w:lang w:val="en-US"/>
        </w:rPr>
        <w:t>:</w:t>
      </w:r>
      <w:r w:rsidRPr="001B5A97">
        <w:rPr>
          <w:lang w:val="en-US"/>
        </w:rPr>
        <w:t xml:space="preserve"> (a – b)³ = a³ – 3a²b + 3ab² – b³</w:t>
      </w:r>
    </w:p>
    <w:p w14:paraId="6B8ECAF3" w14:textId="2DD02B89" w:rsidR="00FB5137" w:rsidRDefault="00FB5137" w:rsidP="00F9469F">
      <w:r>
        <w:lastRenderedPageBreak/>
        <w:t>Кстати, если поменять местами левую и правую части формул, мы получим формулы разложения на множители, а именно:</w:t>
      </w:r>
    </w:p>
    <w:p w14:paraId="4FEDDC79" w14:textId="20505F29" w:rsidR="00FB5137" w:rsidRDefault="00FB5137" w:rsidP="00F9469F">
      <w:pPr>
        <w:pStyle w:val="a6"/>
        <w:numPr>
          <w:ilvl w:val="0"/>
          <w:numId w:val="6"/>
        </w:numPr>
      </w:pPr>
      <w:r w:rsidRPr="001B5A97">
        <w:t>Квадрат суммы</w:t>
      </w:r>
      <w:r>
        <w:t xml:space="preserve">: </w:t>
      </w:r>
      <w:r w:rsidRPr="001B5A97">
        <w:t>a² + 2ab + b² =</w:t>
      </w:r>
      <w:r>
        <w:t xml:space="preserve"> </w:t>
      </w:r>
      <w:r w:rsidRPr="001B5A97">
        <w:t>(a + b)²</w:t>
      </w:r>
      <w:r w:rsidR="00E02A1C">
        <w:t xml:space="preserve"> </w:t>
      </w:r>
    </w:p>
    <w:p w14:paraId="732FEF23" w14:textId="7A30C66D" w:rsidR="00FB5137" w:rsidRDefault="00FB5137" w:rsidP="00F9469F">
      <w:pPr>
        <w:pStyle w:val="a6"/>
        <w:numPr>
          <w:ilvl w:val="0"/>
          <w:numId w:val="6"/>
        </w:numPr>
      </w:pPr>
      <w:r w:rsidRPr="001B5A97">
        <w:t>Квадрат разности</w:t>
      </w:r>
      <w:r>
        <w:t>:</w:t>
      </w:r>
      <w:r w:rsidRPr="001B5A97">
        <w:t xml:space="preserve"> a² – 2ab + b²</w:t>
      </w:r>
      <w:r>
        <w:t xml:space="preserve"> </w:t>
      </w:r>
      <w:r w:rsidRPr="001B5A97">
        <w:t>= (a – b)²</w:t>
      </w:r>
    </w:p>
    <w:p w14:paraId="48BBB155" w14:textId="50EDA741" w:rsidR="00FB5137" w:rsidRDefault="00FB5137" w:rsidP="00F9469F">
      <w:pPr>
        <w:pStyle w:val="a6"/>
        <w:numPr>
          <w:ilvl w:val="0"/>
          <w:numId w:val="6"/>
        </w:numPr>
      </w:pPr>
      <w:r w:rsidRPr="001B5A97">
        <w:t>Разность квадратов</w:t>
      </w:r>
      <w:r>
        <w:t>:</w:t>
      </w:r>
      <w:r w:rsidRPr="001B5A97">
        <w:t xml:space="preserve"> a² – b² = (a – b)(a + b</w:t>
      </w:r>
      <w:r w:rsidR="008713A7" w:rsidRPr="008713A7">
        <w:t>)</w:t>
      </w:r>
    </w:p>
    <w:p w14:paraId="638ED674" w14:textId="77777777" w:rsidR="00FB5137" w:rsidRPr="001B5A97" w:rsidRDefault="00FB5137" w:rsidP="00F9469F">
      <w:pPr>
        <w:pStyle w:val="a6"/>
        <w:numPr>
          <w:ilvl w:val="0"/>
          <w:numId w:val="6"/>
        </w:numPr>
        <w:rPr>
          <w:lang w:val="en-US"/>
        </w:rPr>
      </w:pPr>
      <w:r w:rsidRPr="001B5A97">
        <w:t>Сумма</w:t>
      </w:r>
      <w:r w:rsidRPr="001B5A97">
        <w:rPr>
          <w:lang w:val="en-US"/>
        </w:rPr>
        <w:t xml:space="preserve"> </w:t>
      </w:r>
      <w:r w:rsidRPr="001B5A97">
        <w:t>кубов</w:t>
      </w:r>
      <w:r w:rsidRPr="004F4576">
        <w:rPr>
          <w:lang w:val="en-US"/>
        </w:rPr>
        <w:t>:</w:t>
      </w:r>
      <w:r w:rsidRPr="001B5A97">
        <w:rPr>
          <w:lang w:val="en-US"/>
        </w:rPr>
        <w:t xml:space="preserve"> a³ + b³ = (a + b)(a² – ab + b²)</w:t>
      </w:r>
    </w:p>
    <w:p w14:paraId="79C61267" w14:textId="77777777" w:rsidR="00FB5137" w:rsidRPr="001B5A97" w:rsidRDefault="00FB5137" w:rsidP="00F9469F">
      <w:pPr>
        <w:pStyle w:val="a6"/>
        <w:numPr>
          <w:ilvl w:val="0"/>
          <w:numId w:val="6"/>
        </w:numPr>
        <w:rPr>
          <w:lang w:val="en-US"/>
        </w:rPr>
      </w:pPr>
      <w:r w:rsidRPr="001B5A97">
        <w:t>Разность</w:t>
      </w:r>
      <w:r w:rsidRPr="001B5A97">
        <w:rPr>
          <w:lang w:val="en-US"/>
        </w:rPr>
        <w:t xml:space="preserve"> </w:t>
      </w:r>
      <w:r w:rsidRPr="001B5A97">
        <w:t>кубов</w:t>
      </w:r>
      <w:r w:rsidRPr="004F4576">
        <w:rPr>
          <w:lang w:val="en-US"/>
        </w:rPr>
        <w:t>:</w:t>
      </w:r>
      <w:r w:rsidRPr="001B5A97">
        <w:rPr>
          <w:lang w:val="en-US"/>
        </w:rPr>
        <w:t xml:space="preserve"> a³ – b³ = (a – b)(a² + ab + b²)</w:t>
      </w:r>
    </w:p>
    <w:p w14:paraId="3EBCF9B2" w14:textId="67C51C26" w:rsidR="00FB5137" w:rsidRPr="001B5A97" w:rsidRDefault="00FB5137" w:rsidP="00F9469F">
      <w:pPr>
        <w:pStyle w:val="a6"/>
        <w:numPr>
          <w:ilvl w:val="0"/>
          <w:numId w:val="6"/>
        </w:numPr>
        <w:rPr>
          <w:lang w:val="en-US"/>
        </w:rPr>
      </w:pPr>
      <w:r w:rsidRPr="001B5A97">
        <w:t>Куб</w:t>
      </w:r>
      <w:r w:rsidRPr="001B5A97">
        <w:rPr>
          <w:lang w:val="en-US"/>
        </w:rPr>
        <w:t xml:space="preserve"> </w:t>
      </w:r>
      <w:r w:rsidRPr="001B5A97">
        <w:t>суммы</w:t>
      </w:r>
      <w:r w:rsidRPr="004F4576">
        <w:rPr>
          <w:lang w:val="en-US"/>
        </w:rPr>
        <w:t>:</w:t>
      </w:r>
      <w:r w:rsidR="00A82E9A" w:rsidRPr="00A82E9A">
        <w:rPr>
          <w:lang w:val="en-US"/>
        </w:rPr>
        <w:t xml:space="preserve"> </w:t>
      </w:r>
      <w:r w:rsidR="00A82E9A" w:rsidRPr="001B5A97">
        <w:rPr>
          <w:lang w:val="en-US"/>
        </w:rPr>
        <w:t>a³ + 3a²b + 3ab² + b³</w:t>
      </w:r>
      <w:r w:rsidR="00A82E9A">
        <w:rPr>
          <w:lang w:val="en-US"/>
        </w:rPr>
        <w:t xml:space="preserve"> </w:t>
      </w:r>
      <w:r w:rsidRPr="001B5A97">
        <w:rPr>
          <w:lang w:val="en-US"/>
        </w:rPr>
        <w:t xml:space="preserve">= </w:t>
      </w:r>
      <w:r w:rsidR="00A82E9A" w:rsidRPr="001B5A97">
        <w:rPr>
          <w:lang w:val="en-US"/>
        </w:rPr>
        <w:t>(a + b)³</w:t>
      </w:r>
    </w:p>
    <w:p w14:paraId="72C3FA4D" w14:textId="5801067A" w:rsidR="00FB5137" w:rsidRDefault="00FB5137" w:rsidP="00F9469F">
      <w:pPr>
        <w:pStyle w:val="a6"/>
        <w:numPr>
          <w:ilvl w:val="0"/>
          <w:numId w:val="6"/>
        </w:numPr>
        <w:rPr>
          <w:lang w:val="en-US"/>
        </w:rPr>
      </w:pPr>
      <w:r w:rsidRPr="001B5A97">
        <w:t>Куб</w:t>
      </w:r>
      <w:r w:rsidRPr="001B5A97">
        <w:rPr>
          <w:lang w:val="en-US"/>
        </w:rPr>
        <w:t xml:space="preserve"> </w:t>
      </w:r>
      <w:r w:rsidRPr="001B5A97">
        <w:t>разности</w:t>
      </w:r>
      <w:r w:rsidRPr="004F4576">
        <w:rPr>
          <w:lang w:val="en-US"/>
        </w:rPr>
        <w:t>:</w:t>
      </w:r>
      <w:r w:rsidRPr="001B5A97">
        <w:rPr>
          <w:lang w:val="en-US"/>
        </w:rPr>
        <w:t xml:space="preserve"> </w:t>
      </w:r>
      <w:r w:rsidR="00A82E9A" w:rsidRPr="001B5A97">
        <w:rPr>
          <w:lang w:val="en-US"/>
        </w:rPr>
        <w:t xml:space="preserve">a³ – 3a²b + 3ab² – b³ </w:t>
      </w:r>
      <w:r w:rsidRPr="001B5A97">
        <w:rPr>
          <w:lang w:val="en-US"/>
        </w:rPr>
        <w:t>=</w:t>
      </w:r>
      <w:r w:rsidR="00A82E9A">
        <w:rPr>
          <w:lang w:val="en-US"/>
        </w:rPr>
        <w:t xml:space="preserve"> </w:t>
      </w:r>
      <w:r w:rsidR="00A82E9A" w:rsidRPr="001B5A97">
        <w:rPr>
          <w:lang w:val="en-US"/>
        </w:rPr>
        <w:t>(a – b)³</w:t>
      </w:r>
      <w:r w:rsidR="00E02A1C">
        <w:rPr>
          <w:lang w:val="en-US"/>
        </w:rPr>
        <w:t xml:space="preserve"> </w:t>
      </w:r>
    </w:p>
    <w:p w14:paraId="2622F8D1" w14:textId="4078853A" w:rsidR="00FB5137" w:rsidRDefault="00A82E9A" w:rsidP="00F9469F">
      <w:r>
        <w:t>Эта обратная запись ФСУ отлично годится, чтобы раскладывать на множители многочлены, сокращать алгебраические дроби и решать самые разные примеры.</w:t>
      </w:r>
    </w:p>
    <w:p w14:paraId="5830399C" w14:textId="77777777" w:rsidR="004F2CA1" w:rsidRDefault="004F2CA1" w:rsidP="00F9469F">
      <w:r>
        <w:t>И при всем этом очень важно раз и навсегда запомнить, что:</w:t>
      </w:r>
    </w:p>
    <w:p w14:paraId="6A9BE725" w14:textId="4A7B1D06" w:rsidR="004F2CA1" w:rsidRPr="004F2CA1" w:rsidRDefault="004F2CA1" w:rsidP="00F9469F">
      <w:pPr>
        <w:pStyle w:val="a6"/>
        <w:numPr>
          <w:ilvl w:val="0"/>
          <w:numId w:val="10"/>
        </w:numPr>
      </w:pPr>
      <w:r>
        <w:t>(</w:t>
      </w:r>
      <w:r w:rsidRPr="004F2CA1">
        <w:rPr>
          <w:lang w:val="en-US"/>
        </w:rPr>
        <w:t>a</w:t>
      </w:r>
      <w:r w:rsidRPr="004F2CA1">
        <w:t xml:space="preserve"> + </w:t>
      </w:r>
      <w:r w:rsidRPr="004F2CA1">
        <w:rPr>
          <w:lang w:val="en-US"/>
        </w:rPr>
        <w:t>b</w:t>
      </w:r>
      <w:r>
        <w:t>)</w:t>
      </w:r>
      <w:r w:rsidRPr="004F2CA1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≠ </w:t>
      </w:r>
      <w:r>
        <w:rPr>
          <w:lang w:val="en-US"/>
        </w:rPr>
        <w:t>a</w:t>
      </w:r>
      <w:r w:rsidRPr="004F2CA1">
        <w:rPr>
          <w:vertAlign w:val="superscript"/>
        </w:rPr>
        <w:t>2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+ b</w:t>
      </w:r>
      <w:r w:rsidRPr="004F2CA1">
        <w:rPr>
          <w:vertAlign w:val="superscript"/>
        </w:rPr>
        <w:t>2</w:t>
      </w:r>
    </w:p>
    <w:p w14:paraId="52CBC74A" w14:textId="26E66522" w:rsidR="004F2CA1" w:rsidRPr="004F2CA1" w:rsidRDefault="004F2CA1" w:rsidP="00F9469F">
      <w:pPr>
        <w:pStyle w:val="a6"/>
        <w:numPr>
          <w:ilvl w:val="0"/>
          <w:numId w:val="10"/>
        </w:numPr>
      </w:pPr>
      <w:r>
        <w:t>(</w:t>
      </w:r>
      <w:r w:rsidRPr="004F2CA1">
        <w:rPr>
          <w:lang w:val="en-US"/>
        </w:rPr>
        <w:t>a</w:t>
      </w:r>
      <w:r w:rsidRPr="004F2CA1">
        <w:t xml:space="preserve"> </w:t>
      </w:r>
      <w:r>
        <w:rPr>
          <w:lang w:val="en-US"/>
        </w:rPr>
        <w:t>–</w:t>
      </w:r>
      <w:r w:rsidRPr="004F2CA1">
        <w:t xml:space="preserve"> </w:t>
      </w:r>
      <w:r w:rsidRPr="004F2CA1">
        <w:rPr>
          <w:lang w:val="en-US"/>
        </w:rPr>
        <w:t>b</w:t>
      </w:r>
      <w:r>
        <w:t>)</w:t>
      </w:r>
      <w:r w:rsidRPr="004F2CA1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≠ </w:t>
      </w:r>
      <w:r>
        <w:rPr>
          <w:lang w:val="en-US"/>
        </w:rPr>
        <w:t>a</w:t>
      </w:r>
      <w:r w:rsidRPr="004F2CA1">
        <w:rPr>
          <w:vertAlign w:val="superscript"/>
        </w:rPr>
        <w:t>2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tr-TR"/>
        </w:rPr>
        <w:t>b</w:t>
      </w:r>
      <w:r w:rsidRPr="004F2CA1">
        <w:rPr>
          <w:vertAlign w:val="superscript"/>
        </w:rPr>
        <w:t>2</w:t>
      </w:r>
    </w:p>
    <w:p w14:paraId="6FC29BB2" w14:textId="5B454866" w:rsidR="004F2CA1" w:rsidRDefault="004F2CA1" w:rsidP="00F9469F">
      <w:r>
        <w:t>Эта ошибка</w:t>
      </w:r>
      <w:r w:rsidR="008713A7" w:rsidRPr="008713A7">
        <w:t xml:space="preserve"> (</w:t>
      </w:r>
      <w:r w:rsidR="008713A7">
        <w:t>когда люди ставят знак равенства между данными частями уравнений</w:t>
      </w:r>
      <w:r w:rsidR="008713A7" w:rsidRPr="008713A7">
        <w:t>)</w:t>
      </w:r>
      <w:r>
        <w:t xml:space="preserve"> </w:t>
      </w:r>
      <w:r w:rsidR="008713A7">
        <w:t>встречается</w:t>
      </w:r>
      <w:r w:rsidR="008713A7" w:rsidRPr="008713A7">
        <w:t xml:space="preserve"> </w:t>
      </w:r>
      <w:r>
        <w:t>очень часто и приводи</w:t>
      </w:r>
      <w:r w:rsidR="008713A7">
        <w:t>т</w:t>
      </w:r>
      <w:r>
        <w:t xml:space="preserve"> к многочисленным неправильным решениям.</w:t>
      </w:r>
    </w:p>
    <w:p w14:paraId="04034B0F" w14:textId="0836376B" w:rsidR="00A31DDA" w:rsidRDefault="00355C2E" w:rsidP="00F9469F">
      <w:r>
        <w:t>Что же касается непосредственно ФСУ, то о</w:t>
      </w:r>
      <w:r w:rsidR="004F4576">
        <w:t>бычно в школе учителя просят учеников все эти формулы запомнить, однако их достаточно легко получить. Для этого нужно просто раскрыть скобки</w:t>
      </w:r>
      <w:r w:rsidR="008F5211">
        <w:t xml:space="preserve"> с помощью </w:t>
      </w:r>
      <w:hyperlink r:id="rId5" w:history="1">
        <w:r w:rsidR="008F5211" w:rsidRPr="00486583">
          <w:rPr>
            <w:rStyle w:val="a3"/>
          </w:rPr>
          <w:t>закона распределения</w:t>
        </w:r>
      </w:hyperlink>
      <w:r w:rsidR="00A31DDA">
        <w:t xml:space="preserve"> (распределительного закона)</w:t>
      </w:r>
      <w:r w:rsidR="008F5211">
        <w:t xml:space="preserve">. </w:t>
      </w:r>
    </w:p>
    <w:p w14:paraId="0DD7FE88" w14:textId="1DE4C137" w:rsidR="00A31DDA" w:rsidRDefault="00A31DDA" w:rsidP="00F9469F">
      <w:pPr>
        <w:pStyle w:val="2"/>
      </w:pPr>
      <w:r>
        <w:t>Распределительный закон</w:t>
      </w:r>
    </w:p>
    <w:p w14:paraId="15938A8B" w14:textId="4FAF8355" w:rsidR="00A31DDA" w:rsidRDefault="00A31DDA" w:rsidP="00F9469F">
      <w:r w:rsidRPr="00A31DDA">
        <w:t xml:space="preserve">Распределительный закон в математике </w:t>
      </w:r>
      <w:r>
        <w:t>–</w:t>
      </w:r>
      <w:r w:rsidRPr="00A31DDA">
        <w:t xml:space="preserve"> это формальное определение для свойства алгебраических операций, которое говорит о том, что произведение двух скобок равно сумме произведений каждого элемента в первой скобке с каждым элементом во второй скобке.</w:t>
      </w:r>
      <w:r>
        <w:t xml:space="preserve"> Если проще, то можно умножать на число либо всю сумму, либо отдельно каждое слагаемое, и результат будет один и тот же.</w:t>
      </w:r>
    </w:p>
    <w:p w14:paraId="45C0A769" w14:textId="77777777" w:rsidR="00A31DDA" w:rsidRDefault="00A31DDA" w:rsidP="00F9469F">
      <w:r w:rsidRPr="00A31DDA">
        <w:t xml:space="preserve">Распределительный закон может быть описан формулой: </w:t>
      </w:r>
    </w:p>
    <w:p w14:paraId="6BD50F5A" w14:textId="2A8F6B5F" w:rsidR="00A31DDA" w:rsidRDefault="00A31DDA" w:rsidP="00F9469F">
      <w:r w:rsidRPr="00A31DDA">
        <w:t>(a+b)c = ac + bc</w:t>
      </w:r>
    </w:p>
    <w:p w14:paraId="5B16E756" w14:textId="2681474E" w:rsidR="00A31DDA" w:rsidRDefault="00A31DDA" w:rsidP="00F9469F">
      <w:r>
        <w:t>А еще можете запомнить другие формулы распределительного закона:</w:t>
      </w:r>
    </w:p>
    <w:p w14:paraId="48994DD5" w14:textId="6F67D5B3" w:rsidR="00A31DDA" w:rsidRPr="00A31DDA" w:rsidRDefault="00A31DDA" w:rsidP="00F9469F">
      <w:pPr>
        <w:pStyle w:val="a6"/>
        <w:numPr>
          <w:ilvl w:val="0"/>
          <w:numId w:val="7"/>
        </w:numPr>
      </w:pPr>
      <w:r>
        <w:rPr>
          <w:lang w:val="en-US"/>
        </w:rPr>
        <w:t xml:space="preserve">ab + ac = a(b </w:t>
      </w:r>
      <w:r w:rsidR="00D71D4E">
        <w:rPr>
          <w:lang w:val="en-US"/>
        </w:rPr>
        <w:t>+</w:t>
      </w:r>
      <w:r>
        <w:rPr>
          <w:lang w:val="en-US"/>
        </w:rPr>
        <w:t xml:space="preserve"> c)</w:t>
      </w:r>
    </w:p>
    <w:p w14:paraId="7DCF1071" w14:textId="72AFFEDB" w:rsidR="00A31DDA" w:rsidRPr="00D71D4E" w:rsidRDefault="00A31DDA" w:rsidP="00F9469F">
      <w:pPr>
        <w:pStyle w:val="a6"/>
        <w:numPr>
          <w:ilvl w:val="0"/>
          <w:numId w:val="7"/>
        </w:numPr>
      </w:pPr>
      <w:r>
        <w:rPr>
          <w:lang w:val="en-US"/>
        </w:rPr>
        <w:t>a(b + c) = a</w:t>
      </w:r>
      <w:r w:rsidR="00D71D4E">
        <w:rPr>
          <w:lang w:val="en-US"/>
        </w:rPr>
        <w:t>b + ac</w:t>
      </w:r>
    </w:p>
    <w:p w14:paraId="64D10E3E" w14:textId="2B167566" w:rsidR="00D71D4E" w:rsidRPr="00D71D4E" w:rsidRDefault="00D71D4E" w:rsidP="00F9469F">
      <w:pPr>
        <w:pStyle w:val="a6"/>
        <w:numPr>
          <w:ilvl w:val="0"/>
          <w:numId w:val="7"/>
        </w:numPr>
      </w:pPr>
      <w:r>
        <w:rPr>
          <w:lang w:val="en-US"/>
        </w:rPr>
        <w:t>ab – ac = a(b – c)</w:t>
      </w:r>
    </w:p>
    <w:p w14:paraId="17A293DD" w14:textId="35A93C22" w:rsidR="00D71D4E" w:rsidRPr="00D71D4E" w:rsidRDefault="00D71D4E" w:rsidP="00F9469F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>ab + ac + ad + … = a (b + c + d + …)</w:t>
      </w:r>
    </w:p>
    <w:p w14:paraId="2C737D29" w14:textId="77777777" w:rsidR="008713A7" w:rsidRDefault="00D71D4E" w:rsidP="00F9469F">
      <w:r>
        <w:t xml:space="preserve">Давайте посмотрим на действие этого закона на примере. </w:t>
      </w:r>
    </w:p>
    <w:p w14:paraId="217C66D8" w14:textId="0BF761E6" w:rsidR="00D71D4E" w:rsidRPr="00D71D4E" w:rsidRDefault="00D71D4E" w:rsidP="00F9469F">
      <w:r>
        <w:t>Как мы помним, р</w:t>
      </w:r>
      <w:r w:rsidRPr="00D71D4E">
        <w:t>аспределительный закон можно применить к следующему выражению:</w:t>
      </w:r>
    </w:p>
    <w:p w14:paraId="3C8231C7" w14:textId="77777777" w:rsidR="00D71D4E" w:rsidRPr="00D71D4E" w:rsidRDefault="00D71D4E" w:rsidP="00F9469F">
      <w:r w:rsidRPr="00D71D4E">
        <w:t>a(b + c) = ab + ac</w:t>
      </w:r>
    </w:p>
    <w:p w14:paraId="3D4AB9D5" w14:textId="77777777" w:rsidR="00D71D4E" w:rsidRDefault="00D71D4E" w:rsidP="00F9469F">
      <w:r w:rsidRPr="00D71D4E">
        <w:t xml:space="preserve">Здесь мы распределяем множитель </w:t>
      </w:r>
      <w:r>
        <w:t>«</w:t>
      </w:r>
      <w:r w:rsidRPr="00D71D4E">
        <w:t>а</w:t>
      </w:r>
      <w:r>
        <w:t>»</w:t>
      </w:r>
      <w:r w:rsidRPr="00D71D4E">
        <w:t xml:space="preserve"> над слагаемыми </w:t>
      </w:r>
      <w:r>
        <w:t>«</w:t>
      </w:r>
      <w:r w:rsidRPr="00D71D4E">
        <w:t>b</w:t>
      </w:r>
      <w:r>
        <w:t>»</w:t>
      </w:r>
      <w:r w:rsidRPr="00D71D4E">
        <w:t xml:space="preserve"> и </w:t>
      </w:r>
      <w:r>
        <w:t>«</w:t>
      </w:r>
      <w:r w:rsidRPr="00D71D4E">
        <w:t>c</w:t>
      </w:r>
      <w:r>
        <w:t>»</w:t>
      </w:r>
      <w:r w:rsidRPr="00D71D4E">
        <w:t xml:space="preserve"> внутри скобок. Это означает, что мы умножаем </w:t>
      </w:r>
      <w:r>
        <w:t>«</w:t>
      </w:r>
      <w:r w:rsidRPr="00D71D4E">
        <w:t>а</w:t>
      </w:r>
      <w:r>
        <w:t>»</w:t>
      </w:r>
      <w:r w:rsidRPr="00D71D4E">
        <w:t xml:space="preserve"> на </w:t>
      </w:r>
      <w:r>
        <w:t>«</w:t>
      </w:r>
      <w:r w:rsidRPr="00D71D4E">
        <w:t>b</w:t>
      </w:r>
      <w:r>
        <w:t>»</w:t>
      </w:r>
      <w:r w:rsidRPr="00D71D4E">
        <w:t xml:space="preserve"> и </w:t>
      </w:r>
      <w:r>
        <w:t>«</w:t>
      </w:r>
      <w:r w:rsidRPr="00D71D4E">
        <w:t>а</w:t>
      </w:r>
      <w:r>
        <w:t>»</w:t>
      </w:r>
      <w:r w:rsidRPr="00D71D4E">
        <w:t xml:space="preserve"> на</w:t>
      </w:r>
      <w:r>
        <w:t xml:space="preserve"> «</w:t>
      </w:r>
      <w:r w:rsidRPr="00D71D4E">
        <w:t>c</w:t>
      </w:r>
      <w:r>
        <w:t>»</w:t>
      </w:r>
      <w:r w:rsidRPr="00D71D4E">
        <w:t xml:space="preserve"> и получаем ab и ac соответственно.</w:t>
      </w:r>
      <w:r>
        <w:t xml:space="preserve"> </w:t>
      </w:r>
      <w:r w:rsidRPr="00D71D4E">
        <w:t xml:space="preserve">Например: </w:t>
      </w:r>
    </w:p>
    <w:p w14:paraId="7E99BDDB" w14:textId="7DF7C3A0" w:rsidR="00D71D4E" w:rsidRPr="00D71D4E" w:rsidRDefault="00D71D4E" w:rsidP="00F9469F">
      <w:r w:rsidRPr="00D71D4E">
        <w:t>3(4</w:t>
      </w:r>
      <w:r w:rsidR="005C6B93">
        <w:t xml:space="preserve"> </w:t>
      </w:r>
      <w:r w:rsidRPr="00D71D4E">
        <w:t>+</w:t>
      </w:r>
      <w:r w:rsidR="005C6B93">
        <w:t xml:space="preserve"> </w:t>
      </w:r>
      <w:r w:rsidRPr="00D71D4E">
        <w:t>5) = 3</w:t>
      </w:r>
      <w:r w:rsidR="00F9469F">
        <w:t xml:space="preserve"> × </w:t>
      </w:r>
      <w:r w:rsidRPr="00D71D4E">
        <w:t>4 + 3</w:t>
      </w:r>
      <w:r w:rsidR="00F9469F">
        <w:t xml:space="preserve"> × </w:t>
      </w:r>
      <w:r w:rsidRPr="00D71D4E">
        <w:t>5 = 12</w:t>
      </w:r>
      <w:r w:rsidR="005C6B93">
        <w:t xml:space="preserve"> </w:t>
      </w:r>
      <w:r w:rsidRPr="00D71D4E">
        <w:t>+</w:t>
      </w:r>
      <w:r w:rsidR="005C6B93">
        <w:t xml:space="preserve"> </w:t>
      </w:r>
      <w:r w:rsidRPr="00D71D4E">
        <w:t>15 = 27</w:t>
      </w:r>
    </w:p>
    <w:p w14:paraId="6B157B95" w14:textId="4E4CF487" w:rsidR="00D71D4E" w:rsidRPr="00D71D4E" w:rsidRDefault="00D71D4E" w:rsidP="00F9469F">
      <w:r w:rsidRPr="00D71D4E">
        <w:t>Также можно использовать распределительный закон наоборот</w:t>
      </w:r>
      <w:r w:rsidR="00CB296D">
        <w:t>, т.е.</w:t>
      </w:r>
      <w:r w:rsidRPr="00D71D4E">
        <w:t xml:space="preserve"> (a</w:t>
      </w:r>
      <w:r w:rsidR="00CC3AE8">
        <w:t xml:space="preserve"> </w:t>
      </w:r>
      <w:r w:rsidRPr="00D71D4E">
        <w:t>+</w:t>
      </w:r>
      <w:r w:rsidR="00CC3AE8">
        <w:t xml:space="preserve"> </w:t>
      </w:r>
      <w:r w:rsidRPr="00D71D4E">
        <w:t>b)c = ac + bc</w:t>
      </w:r>
      <w:r w:rsidR="00CB296D">
        <w:t>, и тогда мы получим:</w:t>
      </w:r>
    </w:p>
    <w:p w14:paraId="3232FB3D" w14:textId="6074CA7A" w:rsidR="00D71D4E" w:rsidRPr="00D71D4E" w:rsidRDefault="00D71D4E" w:rsidP="00F9469F">
      <w:r w:rsidRPr="00D71D4E">
        <w:lastRenderedPageBreak/>
        <w:t>(3</w:t>
      </w:r>
      <w:r w:rsidR="00CC3AE8">
        <w:t xml:space="preserve"> </w:t>
      </w:r>
      <w:r w:rsidRPr="00D71D4E">
        <w:t>+</w:t>
      </w:r>
      <w:r w:rsidR="00CC3AE8">
        <w:t xml:space="preserve"> </w:t>
      </w:r>
      <w:r w:rsidRPr="00D71D4E">
        <w:t>2)5 = 3</w:t>
      </w:r>
      <w:r w:rsidR="00F9469F">
        <w:t xml:space="preserve"> × </w:t>
      </w:r>
      <w:r w:rsidRPr="00D71D4E">
        <w:t>5 + 2</w:t>
      </w:r>
      <w:r w:rsidR="00F9469F">
        <w:t xml:space="preserve"> × </w:t>
      </w:r>
      <w:r w:rsidRPr="00D71D4E">
        <w:t>5 = 15 + 10 = 25</w:t>
      </w:r>
    </w:p>
    <w:p w14:paraId="68DD3397" w14:textId="08F49FA9" w:rsidR="00D71D4E" w:rsidRDefault="00D71D4E" w:rsidP="00F9469F">
      <w:r w:rsidRPr="00D71D4E">
        <w:t>В обоих случаях результат совпадает, даже если мы распределили умножение до или после сложения.</w:t>
      </w:r>
    </w:p>
    <w:p w14:paraId="73DBFBCB" w14:textId="6BEA5261" w:rsidR="00CB296D" w:rsidRPr="00486583" w:rsidRDefault="00CB296D" w:rsidP="00F9469F">
      <w:pPr>
        <w:rPr>
          <w:lang w:val="en-US"/>
        </w:rPr>
      </w:pPr>
      <w:r w:rsidRPr="00CB296D">
        <w:t xml:space="preserve">Распределительный закон может быть применен </w:t>
      </w:r>
      <w:r w:rsidR="005C6B93">
        <w:t>и</w:t>
      </w:r>
      <w:r w:rsidRPr="00CB296D">
        <w:t xml:space="preserve"> к сложным выражениям с несколькими скобками и сложными множителями. Например</w:t>
      </w:r>
      <w:r w:rsidRPr="00486583">
        <w:rPr>
          <w:lang w:val="en-US"/>
        </w:rPr>
        <w:t>:</w:t>
      </w:r>
    </w:p>
    <w:p w14:paraId="11D1A32A" w14:textId="04982388" w:rsidR="00CB296D" w:rsidRPr="00CB296D" w:rsidRDefault="00CB296D" w:rsidP="00F9469F">
      <w:pPr>
        <w:rPr>
          <w:lang w:val="en-US"/>
        </w:rPr>
      </w:pPr>
      <w:r w:rsidRPr="00CB296D">
        <w:rPr>
          <w:lang w:val="en-US"/>
        </w:rPr>
        <w:t xml:space="preserve">a(b + c + d) </w:t>
      </w:r>
      <w:r>
        <w:rPr>
          <w:lang w:val="en-US"/>
        </w:rPr>
        <w:t>–</w:t>
      </w:r>
      <w:r w:rsidRPr="00CB296D">
        <w:rPr>
          <w:lang w:val="en-US"/>
        </w:rPr>
        <w:t xml:space="preserve"> e(f + g) = a(b + c + d) </w:t>
      </w:r>
      <w:r>
        <w:rPr>
          <w:lang w:val="en-US"/>
        </w:rPr>
        <w:t>–</w:t>
      </w:r>
      <w:r w:rsidRPr="00CB296D">
        <w:rPr>
          <w:lang w:val="en-US"/>
        </w:rPr>
        <w:t xml:space="preserve"> ef – eg</w:t>
      </w:r>
      <w:r w:rsidR="00CC3AE8" w:rsidRPr="00CC3AE8">
        <w:rPr>
          <w:lang w:val="en-US"/>
        </w:rPr>
        <w:t xml:space="preserve"> </w:t>
      </w:r>
      <w:r w:rsidRPr="00CB296D">
        <w:rPr>
          <w:lang w:val="en-US"/>
        </w:rPr>
        <w:t xml:space="preserve">= ab + ac + ad </w:t>
      </w:r>
      <w:r>
        <w:rPr>
          <w:lang w:val="en-US"/>
        </w:rPr>
        <w:t>–</w:t>
      </w:r>
      <w:r w:rsidRPr="00CB296D">
        <w:rPr>
          <w:lang w:val="en-US"/>
        </w:rPr>
        <w:t xml:space="preserve"> ef </w:t>
      </w:r>
      <w:r>
        <w:rPr>
          <w:lang w:val="en-US"/>
        </w:rPr>
        <w:t>–</w:t>
      </w:r>
      <w:r w:rsidRPr="00CB296D">
        <w:rPr>
          <w:lang w:val="en-US"/>
        </w:rPr>
        <w:t xml:space="preserve"> eg</w:t>
      </w:r>
    </w:p>
    <w:p w14:paraId="09111F4B" w14:textId="4F29D19D" w:rsidR="00D71D4E" w:rsidRPr="00D71D4E" w:rsidRDefault="00CB296D" w:rsidP="00F9469F">
      <w:pPr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B296D">
        <w:t xml:space="preserve">Здесь мы распределяем </w:t>
      </w:r>
      <w:hyperlink r:id="rId6" w:history="1">
        <w:r w:rsidRPr="00ED6D6D">
          <w:rPr>
            <w:rStyle w:val="a3"/>
          </w:rPr>
          <w:t>множитель</w:t>
        </w:r>
      </w:hyperlink>
      <w:r w:rsidRPr="00CB296D">
        <w:t xml:space="preserve"> </w:t>
      </w:r>
      <w:r>
        <w:t>«</w:t>
      </w:r>
      <w:r w:rsidRPr="00CB296D">
        <w:t>а</w:t>
      </w:r>
      <w:r>
        <w:t>»</w:t>
      </w:r>
      <w:r w:rsidRPr="00CB296D">
        <w:t xml:space="preserve"> над слагаемыми </w:t>
      </w:r>
      <w:r>
        <w:t>«</w:t>
      </w:r>
      <w:r w:rsidRPr="00CB296D">
        <w:t>b</w:t>
      </w:r>
      <w:r>
        <w:t>»</w:t>
      </w:r>
      <w:r w:rsidRPr="00CB296D">
        <w:t xml:space="preserve">, </w:t>
      </w:r>
      <w:r>
        <w:t>«</w:t>
      </w:r>
      <w:r w:rsidRPr="00CB296D">
        <w:t>c</w:t>
      </w:r>
      <w:r>
        <w:t>»</w:t>
      </w:r>
      <w:r w:rsidRPr="00CB296D">
        <w:t xml:space="preserve"> и </w:t>
      </w:r>
      <w:r>
        <w:t>«</w:t>
      </w:r>
      <w:r w:rsidRPr="00CB296D">
        <w:t>d</w:t>
      </w:r>
      <w:r>
        <w:t>»</w:t>
      </w:r>
      <w:r w:rsidRPr="00CB296D">
        <w:t xml:space="preserve"> внутри первых скобок, а множитель </w:t>
      </w:r>
      <w:r>
        <w:t>«</w:t>
      </w:r>
      <w:r w:rsidRPr="00CB296D">
        <w:t>e</w:t>
      </w:r>
      <w:r>
        <w:t>»</w:t>
      </w:r>
      <w:r w:rsidRPr="00CB296D">
        <w:t xml:space="preserve"> над слагаемыми </w:t>
      </w:r>
      <w:r>
        <w:t>«</w:t>
      </w:r>
      <w:r w:rsidRPr="00CB296D">
        <w:t>f</w:t>
      </w:r>
      <w:r>
        <w:t>»</w:t>
      </w:r>
      <w:r w:rsidRPr="00CB296D">
        <w:t xml:space="preserve"> и </w:t>
      </w:r>
      <w:r>
        <w:t>«</w:t>
      </w:r>
      <w:r w:rsidRPr="00CB296D">
        <w:t>g</w:t>
      </w:r>
      <w:r>
        <w:t>»</w:t>
      </w:r>
      <w:r w:rsidRPr="00CB296D">
        <w:t xml:space="preserve"> внутри вторых скобок. Это означает, что мы умножаем </w:t>
      </w:r>
      <w:r>
        <w:t>«</w:t>
      </w:r>
      <w:r w:rsidRPr="00CB296D">
        <w:t>a</w:t>
      </w:r>
      <w:r>
        <w:t xml:space="preserve">» </w:t>
      </w:r>
      <w:r w:rsidR="00D71D4E" w:rsidRPr="00D71D4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4500B0E" w14:textId="34933D8D" w:rsidR="00CC3AE8" w:rsidRDefault="00CB296D" w:rsidP="00F9469F">
      <w:r w:rsidRPr="00CB296D">
        <w:t xml:space="preserve">на </w:t>
      </w:r>
      <w:r>
        <w:t>«</w:t>
      </w:r>
      <w:r w:rsidRPr="00CB296D">
        <w:t>b</w:t>
      </w:r>
      <w:r w:rsidR="005C6B93">
        <w:t>»</w:t>
      </w:r>
      <w:r w:rsidRPr="00CB296D">
        <w:t>,</w:t>
      </w:r>
      <w:r>
        <w:t xml:space="preserve"> «</w:t>
      </w:r>
      <w:r w:rsidRPr="00CB296D">
        <w:t>a</w:t>
      </w:r>
      <w:r>
        <w:t>»</w:t>
      </w:r>
      <w:r w:rsidRPr="00CB296D">
        <w:t xml:space="preserve"> на </w:t>
      </w:r>
      <w:r>
        <w:t>«</w:t>
      </w:r>
      <w:r w:rsidRPr="00CB296D">
        <w:t>c</w:t>
      </w:r>
      <w:r>
        <w:t>»</w:t>
      </w:r>
      <w:r w:rsidRPr="00CB296D">
        <w:t xml:space="preserve"> и </w:t>
      </w:r>
      <w:r>
        <w:t>«</w:t>
      </w:r>
      <w:r w:rsidRPr="00CB296D">
        <w:t>a</w:t>
      </w:r>
      <w:r>
        <w:t>»</w:t>
      </w:r>
      <w:r w:rsidRPr="00CB296D">
        <w:t xml:space="preserve"> на </w:t>
      </w:r>
      <w:r>
        <w:t>«</w:t>
      </w:r>
      <w:r w:rsidRPr="00CB296D">
        <w:t>d</w:t>
      </w:r>
      <w:r>
        <w:t>»</w:t>
      </w:r>
      <w:r w:rsidRPr="00CB296D">
        <w:t xml:space="preserve"> и получаем ab, ac и ad соответственно. Также мы умножаем </w:t>
      </w:r>
      <w:r>
        <w:t>«</w:t>
      </w:r>
      <w:r w:rsidRPr="00CB296D">
        <w:t>e</w:t>
      </w:r>
      <w:r>
        <w:t>»</w:t>
      </w:r>
      <w:r w:rsidRPr="00CB296D">
        <w:t xml:space="preserve"> на </w:t>
      </w:r>
      <w:r>
        <w:t>«</w:t>
      </w:r>
      <w:r w:rsidRPr="00CB296D">
        <w:t>f</w:t>
      </w:r>
      <w:r>
        <w:t>»</w:t>
      </w:r>
      <w:r w:rsidRPr="00CB296D">
        <w:t xml:space="preserve"> и </w:t>
      </w:r>
      <w:r>
        <w:t>«</w:t>
      </w:r>
      <w:r w:rsidRPr="00CB296D">
        <w:t>e</w:t>
      </w:r>
      <w:r>
        <w:t>»</w:t>
      </w:r>
      <w:r w:rsidRPr="00CB296D">
        <w:t xml:space="preserve"> на </w:t>
      </w:r>
      <w:r>
        <w:t>«</w:t>
      </w:r>
      <w:r w:rsidRPr="00CB296D">
        <w:t>g</w:t>
      </w:r>
      <w:r>
        <w:t>»</w:t>
      </w:r>
      <w:r w:rsidRPr="00CB296D">
        <w:t xml:space="preserve"> и получаем ef и eg соответственно.</w:t>
      </w:r>
      <w:r>
        <w:t xml:space="preserve"> </w:t>
      </w:r>
      <w:r w:rsidRPr="00CB296D">
        <w:t xml:space="preserve">Например: </w:t>
      </w:r>
    </w:p>
    <w:p w14:paraId="7D04D3D5" w14:textId="3C2008E4" w:rsidR="00CB296D" w:rsidRPr="00CB296D" w:rsidRDefault="00CB296D" w:rsidP="00F9469F">
      <w:r w:rsidRPr="00CB296D">
        <w:t>2(3</w:t>
      </w:r>
      <w:r w:rsidR="00CC3AE8">
        <w:t xml:space="preserve"> </w:t>
      </w:r>
      <w:r w:rsidRPr="00CB296D">
        <w:t>+</w:t>
      </w:r>
      <w:r w:rsidR="00CC3AE8">
        <w:t xml:space="preserve"> </w:t>
      </w:r>
      <w:r w:rsidRPr="00CB296D">
        <w:t>4</w:t>
      </w:r>
      <w:r w:rsidR="00CC3AE8">
        <w:t xml:space="preserve"> </w:t>
      </w:r>
      <w:r w:rsidRPr="00CB296D">
        <w:t>+</w:t>
      </w:r>
      <w:r w:rsidR="00CC3AE8">
        <w:t xml:space="preserve"> </w:t>
      </w:r>
      <w:r w:rsidRPr="00CB296D">
        <w:t xml:space="preserve">5) </w:t>
      </w:r>
      <w:r w:rsidR="00CC3AE8">
        <w:t>–</w:t>
      </w:r>
      <w:r w:rsidRPr="00CB296D">
        <w:t xml:space="preserve"> 3(2</w:t>
      </w:r>
      <w:r w:rsidR="00CC3AE8">
        <w:t xml:space="preserve"> </w:t>
      </w:r>
      <w:r w:rsidRPr="00CB296D">
        <w:t>+</w:t>
      </w:r>
      <w:r w:rsidR="00CC3AE8">
        <w:t xml:space="preserve"> </w:t>
      </w:r>
      <w:r w:rsidRPr="00CB296D">
        <w:t>1) = 2</w:t>
      </w:r>
      <w:r w:rsidR="00F9469F">
        <w:t xml:space="preserve"> × </w:t>
      </w:r>
      <w:r w:rsidRPr="00CB296D">
        <w:t>3 + 2</w:t>
      </w:r>
      <w:r w:rsidR="00F9469F">
        <w:t xml:space="preserve"> × </w:t>
      </w:r>
      <w:r w:rsidRPr="00CB296D">
        <w:t>4 + 2</w:t>
      </w:r>
      <w:r w:rsidR="00F9469F">
        <w:t xml:space="preserve"> × </w:t>
      </w:r>
      <w:r w:rsidRPr="00CB296D">
        <w:t xml:space="preserve">5 </w:t>
      </w:r>
      <w:r w:rsidR="00CC3AE8">
        <w:t>–</w:t>
      </w:r>
      <w:r w:rsidRPr="00CB296D">
        <w:t xml:space="preserve"> 3</w:t>
      </w:r>
      <w:r w:rsidR="00F9469F">
        <w:t xml:space="preserve"> × </w:t>
      </w:r>
      <w:r w:rsidRPr="00CB296D">
        <w:t xml:space="preserve">2 </w:t>
      </w:r>
      <w:r w:rsidR="00CC3AE8">
        <w:t>–</w:t>
      </w:r>
      <w:r w:rsidRPr="00CB296D">
        <w:t xml:space="preserve"> 3</w:t>
      </w:r>
      <w:r w:rsidR="00F9469F">
        <w:t xml:space="preserve"> × </w:t>
      </w:r>
      <w:r w:rsidRPr="00CB296D">
        <w:t>1 = 6</w:t>
      </w:r>
      <w:r w:rsidR="00CC3AE8">
        <w:t xml:space="preserve"> </w:t>
      </w:r>
      <w:r w:rsidRPr="00CB296D">
        <w:t>+</w:t>
      </w:r>
      <w:r w:rsidR="00CC3AE8">
        <w:t xml:space="preserve"> </w:t>
      </w:r>
      <w:r w:rsidRPr="00CB296D">
        <w:t>8</w:t>
      </w:r>
      <w:r w:rsidR="00CC3AE8">
        <w:t xml:space="preserve"> </w:t>
      </w:r>
      <w:r w:rsidRPr="00CB296D">
        <w:t>+</w:t>
      </w:r>
      <w:r w:rsidR="00CC3AE8">
        <w:t xml:space="preserve"> </w:t>
      </w:r>
      <w:r w:rsidRPr="00CB296D">
        <w:t>1</w:t>
      </w:r>
      <w:r w:rsidR="00CC3AE8">
        <w:t xml:space="preserve">0 – </w:t>
      </w:r>
      <w:r w:rsidRPr="00CB296D">
        <w:t>6</w:t>
      </w:r>
      <w:r w:rsidR="00CC3AE8">
        <w:t xml:space="preserve"> – </w:t>
      </w:r>
      <w:r w:rsidRPr="00CB296D">
        <w:t>3 = 1</w:t>
      </w:r>
      <w:r w:rsidR="005C6B93">
        <w:t>5</w:t>
      </w:r>
    </w:p>
    <w:p w14:paraId="3D3F8911" w14:textId="13395146" w:rsidR="00CB296D" w:rsidRPr="00CB296D" w:rsidRDefault="00CB296D" w:rsidP="00F9469F">
      <w:r w:rsidRPr="00CB296D">
        <w:t>В этом примере сначала мы раскрываем скобки и применяем распределительный закон, а затем складываем и вычитаем соответствующие члены, получая результат.</w:t>
      </w:r>
    </w:p>
    <w:p w14:paraId="497A203A" w14:textId="18EFA2B4" w:rsidR="00CB296D" w:rsidRDefault="00CB296D" w:rsidP="00F9469F">
      <w:r w:rsidRPr="00CB296D">
        <w:t>Важно отметить, что применение распределительного закона может помочь упростить и ускорить решение математических задач, но необходимо быть внимательным</w:t>
      </w:r>
      <w:r w:rsidR="005C6B93">
        <w:t>и</w:t>
      </w:r>
      <w:r w:rsidRPr="00CB296D">
        <w:t xml:space="preserve"> </w:t>
      </w:r>
      <w:r w:rsidRPr="00CC3AE8">
        <w:t>и тщательно проверять правильность решения, особенно в сложных выражениях.</w:t>
      </w:r>
    </w:p>
    <w:p w14:paraId="504E0EA9" w14:textId="7D9B765D" w:rsidR="00A31DDA" w:rsidRDefault="00CC3AE8" w:rsidP="00F9469F">
      <w:pPr>
        <w:pStyle w:val="2"/>
      </w:pPr>
      <w:r w:rsidRPr="00CC3AE8">
        <w:t>Как запомнить формулы сокращенного умножения?</w:t>
      </w:r>
    </w:p>
    <w:p w14:paraId="5018CE23" w14:textId="131768C8" w:rsidR="00355C2E" w:rsidRDefault="00355C2E" w:rsidP="00F9469F">
      <w:r>
        <w:t xml:space="preserve">Самый простой способ запомнить ФСУ – это </w:t>
      </w:r>
      <w:r w:rsidR="00837DB1">
        <w:t>выучить</w:t>
      </w:r>
      <w:r>
        <w:t xml:space="preserve"> их названия. Например, у </w:t>
      </w:r>
      <w:r w:rsidR="00837DB1">
        <w:t>н</w:t>
      </w:r>
      <w:r>
        <w:t xml:space="preserve">ас есть формула </w:t>
      </w:r>
      <w:r w:rsidRPr="00CC3AE8">
        <w:rPr>
          <w:lang w:eastAsia="ru-RU"/>
        </w:rPr>
        <w:t>(a</w:t>
      </w:r>
      <w:r>
        <w:rPr>
          <w:lang w:eastAsia="ru-RU"/>
        </w:rPr>
        <w:t xml:space="preserve"> </w:t>
      </w:r>
      <w:r w:rsidRPr="00CC3AE8">
        <w:rPr>
          <w:lang w:eastAsia="ru-RU"/>
        </w:rPr>
        <w:t>+</w:t>
      </w:r>
      <w:r>
        <w:rPr>
          <w:lang w:eastAsia="ru-RU"/>
        </w:rPr>
        <w:t xml:space="preserve"> </w:t>
      </w:r>
      <w:r w:rsidRPr="00CC3AE8">
        <w:rPr>
          <w:lang w:eastAsia="ru-RU"/>
        </w:rPr>
        <w:t>b)</w:t>
      </w:r>
      <w:r>
        <w:rPr>
          <w:vertAlign w:val="superscript"/>
          <w:lang w:eastAsia="ru-RU"/>
        </w:rPr>
        <w:t>2</w:t>
      </w:r>
      <w:r>
        <w:rPr>
          <w:lang w:eastAsia="ru-RU"/>
        </w:rPr>
        <w:t>, т.е. квадрат скобок, а в скобках у нас сумма, и это значит, что данное выражение называется квадратом суммы (точно так же, как квадрат разности, если в скобках стоит знак «–»). По аналогии</w:t>
      </w:r>
      <w:r w:rsidRPr="00355C2E">
        <w:t xml:space="preserve">, </w:t>
      </w:r>
      <w:r w:rsidRPr="00CC3AE8">
        <w:rPr>
          <w:lang w:eastAsia="ru-RU"/>
        </w:rPr>
        <w:t>(a</w:t>
      </w:r>
      <w:r>
        <w:rPr>
          <w:lang w:eastAsia="ru-RU"/>
        </w:rPr>
        <w:t xml:space="preserve"> </w:t>
      </w:r>
      <w:r w:rsidRPr="00CC3AE8">
        <w:rPr>
          <w:lang w:eastAsia="ru-RU"/>
        </w:rPr>
        <w:t>+</w:t>
      </w:r>
      <w:r>
        <w:rPr>
          <w:lang w:eastAsia="ru-RU"/>
        </w:rPr>
        <w:t xml:space="preserve"> </w:t>
      </w:r>
      <w:r w:rsidRPr="00CC3AE8">
        <w:rPr>
          <w:lang w:eastAsia="ru-RU"/>
        </w:rPr>
        <w:t>b)</w:t>
      </w:r>
      <w:r>
        <w:rPr>
          <w:vertAlign w:val="superscript"/>
          <w:lang w:eastAsia="ru-RU"/>
        </w:rPr>
        <w:t>3</w:t>
      </w:r>
      <w:r w:rsidRPr="00CC3AE8">
        <w:rPr>
          <w:lang w:eastAsia="ru-RU"/>
        </w:rPr>
        <w:t> и (a</w:t>
      </w:r>
      <w:r>
        <w:rPr>
          <w:lang w:eastAsia="ru-RU"/>
        </w:rPr>
        <w:t xml:space="preserve"> – </w:t>
      </w:r>
      <w:r w:rsidRPr="00CC3AE8">
        <w:rPr>
          <w:lang w:eastAsia="ru-RU"/>
        </w:rPr>
        <w:t>b)</w:t>
      </w:r>
      <w:r>
        <w:rPr>
          <w:vertAlign w:val="superscript"/>
          <w:lang w:eastAsia="ru-RU"/>
        </w:rPr>
        <w:t xml:space="preserve">3 </w:t>
      </w:r>
      <w:r>
        <w:t>будут называться кубом суммы и кубом разности.</w:t>
      </w:r>
    </w:p>
    <w:p w14:paraId="18F3B653" w14:textId="2EC13150" w:rsidR="00CE3891" w:rsidRDefault="00CE3891" w:rsidP="00F9469F">
      <w:pPr>
        <w:rPr>
          <w:lang w:eastAsia="ru-RU"/>
        </w:rPr>
      </w:pPr>
      <w:r>
        <w:t>Если же мы имеем выражение</w:t>
      </w:r>
      <w:r w:rsidRPr="00CE3891">
        <w:rPr>
          <w:lang w:eastAsia="ru-RU"/>
        </w:rPr>
        <w:t xml:space="preserve"> </w:t>
      </w:r>
      <w:r w:rsidR="00CC3AE8" w:rsidRPr="00CE3891">
        <w:t>a</w:t>
      </w:r>
      <w:r>
        <w:rPr>
          <w:vertAlign w:val="superscript"/>
        </w:rPr>
        <w:t>2</w:t>
      </w:r>
      <w:r w:rsidRPr="00CE3891">
        <w:t xml:space="preserve"> </w:t>
      </w:r>
      <w:r w:rsidR="00CC3AE8" w:rsidRPr="00CE3891">
        <w:t>–</w:t>
      </w:r>
      <w:r w:rsidRPr="00CE3891">
        <w:t xml:space="preserve"> </w:t>
      </w:r>
      <w:r w:rsidR="00CC3AE8" w:rsidRPr="00CE3891">
        <w:t>b</w:t>
      </w:r>
      <w:r>
        <w:rPr>
          <w:vertAlign w:val="superscript"/>
        </w:rPr>
        <w:t>2</w:t>
      </w:r>
      <w:r w:rsidRPr="00CE3891">
        <w:t>, где</w:t>
      </w:r>
      <w:r>
        <w:rPr>
          <w:sz w:val="19"/>
          <w:szCs w:val="19"/>
          <w:lang w:eastAsia="ru-RU"/>
        </w:rPr>
        <w:t xml:space="preserve"> </w:t>
      </w:r>
      <w:r>
        <w:rPr>
          <w:lang w:eastAsia="ru-RU"/>
        </w:rPr>
        <w:t>оба выражения в квадрате, это будет разностью квадратов. И точно так же можно запомнить, что такое разность и сумма кубов и т.д.</w:t>
      </w:r>
    </w:p>
    <w:p w14:paraId="2B01CCA9" w14:textId="7C31EE8F" w:rsidR="00CE3891" w:rsidRDefault="00CE3891" w:rsidP="00F9469F">
      <w:r>
        <w:rPr>
          <w:lang w:eastAsia="ru-RU"/>
        </w:rPr>
        <w:t>Но как же запомнить сами формулы? Здесь на помощь приход</w:t>
      </w:r>
      <w:r w:rsidR="00837DB1">
        <w:rPr>
          <w:lang w:eastAsia="ru-RU"/>
        </w:rPr>
        <w:t>ят</w:t>
      </w:r>
      <w:r>
        <w:rPr>
          <w:lang w:eastAsia="ru-RU"/>
        </w:rPr>
        <w:t xml:space="preserve"> механическая память и несколько секретов запоминания. Например, нам нужно запомнить квадрат суммы </w:t>
      </w:r>
      <w:r w:rsidRPr="001B5A97">
        <w:t>(a + b)² = a² + 2ab + b²</w:t>
      </w:r>
      <w:r>
        <w:t xml:space="preserve">. Смотреть на формулу и стараться ее </w:t>
      </w:r>
      <w:r w:rsidR="00837DB1">
        <w:t>«сфотографировать»</w:t>
      </w:r>
      <w:r>
        <w:t xml:space="preserve"> – не очень эффективная стратегия. Лучше всего выучить формулу в ее словесной формулировке, а звучит она так:</w:t>
      </w:r>
    </w:p>
    <w:p w14:paraId="24FDCAEE" w14:textId="35AE402B" w:rsidR="00CE3891" w:rsidRPr="00CE3891" w:rsidRDefault="00CE3891" w:rsidP="00F9469F">
      <w:pPr>
        <w:pStyle w:val="a6"/>
        <w:numPr>
          <w:ilvl w:val="0"/>
          <w:numId w:val="9"/>
        </w:numPr>
      </w:pPr>
      <w:r w:rsidRPr="00F43958">
        <w:rPr>
          <w:b/>
          <w:bCs/>
        </w:rPr>
        <w:t>Квадрат суммы</w:t>
      </w:r>
      <w:r w:rsidRPr="00CE3891">
        <w:t xml:space="preserve"> двух выражений равен квадрату первого выражения </w:t>
      </w:r>
      <w:r>
        <w:t>плюс</w:t>
      </w:r>
      <w:r w:rsidRPr="00CE3891">
        <w:t xml:space="preserve"> удвоенное произведение первого выражения на второе </w:t>
      </w:r>
      <w:r>
        <w:t>плюс</w:t>
      </w:r>
      <w:r w:rsidRPr="00CE3891">
        <w:t xml:space="preserve"> квадрат второго выражения.</w:t>
      </w:r>
    </w:p>
    <w:p w14:paraId="511A6932" w14:textId="7A89901E" w:rsidR="00CE3891" w:rsidRDefault="00CE3891" w:rsidP="00F9469F">
      <w:pPr>
        <w:rPr>
          <w:lang w:eastAsia="ru-RU"/>
        </w:rPr>
      </w:pPr>
      <w:r>
        <w:rPr>
          <w:lang w:eastAsia="ru-RU"/>
        </w:rPr>
        <w:t xml:space="preserve">Словесные формулировки </w:t>
      </w:r>
      <w:r w:rsidR="00F43958">
        <w:rPr>
          <w:lang w:eastAsia="ru-RU"/>
        </w:rPr>
        <w:t>многократно улучшают запоминание ФСУ и пригождаются в самых разных ситуациях, когда приходится эти самые формулы вспоминать. Поэтому запомните и формулировки других формул:</w:t>
      </w:r>
    </w:p>
    <w:p w14:paraId="204EF0EB" w14:textId="77777777" w:rsidR="00F43958" w:rsidRDefault="00F43958" w:rsidP="00F9469F">
      <w:pPr>
        <w:pStyle w:val="a6"/>
        <w:numPr>
          <w:ilvl w:val="0"/>
          <w:numId w:val="9"/>
        </w:numPr>
      </w:pPr>
      <w:r w:rsidRPr="00380F99">
        <w:rPr>
          <w:b/>
          <w:bCs/>
        </w:rPr>
        <w:t>Квадрат разности</w:t>
      </w:r>
      <w:r w:rsidRPr="00F43958">
        <w:t xml:space="preserve"> двух выражений равен квадрату первого выражения </w:t>
      </w:r>
      <w:r>
        <w:t>минус</w:t>
      </w:r>
      <w:r w:rsidRPr="00F43958">
        <w:t xml:space="preserve"> удвоенное произведение первого выражения на второе </w:t>
      </w:r>
      <w:r>
        <w:t xml:space="preserve">плюс </w:t>
      </w:r>
      <w:r w:rsidRPr="00F43958">
        <w:t>квадрат второго выражения.</w:t>
      </w:r>
    </w:p>
    <w:p w14:paraId="28D36EE3" w14:textId="77777777" w:rsidR="00936287" w:rsidRPr="00380F99" w:rsidRDefault="00936287" w:rsidP="00F9469F">
      <w:pPr>
        <w:pStyle w:val="a6"/>
        <w:numPr>
          <w:ilvl w:val="0"/>
          <w:numId w:val="9"/>
        </w:numPr>
      </w:pPr>
      <w:r w:rsidRPr="00936287">
        <w:rPr>
          <w:b/>
          <w:bCs/>
        </w:rPr>
        <w:t>Разность квадратов</w:t>
      </w:r>
      <w:r w:rsidRPr="00380F99">
        <w:t xml:space="preserve"> двух выражений равна произведению их разности и их суммы.</w:t>
      </w:r>
    </w:p>
    <w:p w14:paraId="6185B56F" w14:textId="77777777" w:rsidR="00936287" w:rsidRPr="00380F99" w:rsidRDefault="00936287" w:rsidP="00F9469F">
      <w:pPr>
        <w:pStyle w:val="a6"/>
        <w:numPr>
          <w:ilvl w:val="0"/>
          <w:numId w:val="9"/>
        </w:numPr>
      </w:pPr>
      <w:r w:rsidRPr="00936287">
        <w:rPr>
          <w:b/>
          <w:bCs/>
        </w:rPr>
        <w:t>Сумма кубов</w:t>
      </w:r>
      <w:r w:rsidRPr="00380F99">
        <w:t xml:space="preserve"> двух выражений равна произведению суммы первого и второго на неполный квадрат их разности.</w:t>
      </w:r>
    </w:p>
    <w:p w14:paraId="318F4D40" w14:textId="77777777" w:rsidR="00936287" w:rsidRPr="00380F99" w:rsidRDefault="00936287" w:rsidP="00F9469F">
      <w:pPr>
        <w:pStyle w:val="a6"/>
        <w:numPr>
          <w:ilvl w:val="0"/>
          <w:numId w:val="9"/>
        </w:numPr>
      </w:pPr>
      <w:r w:rsidRPr="00936287">
        <w:rPr>
          <w:b/>
          <w:bCs/>
        </w:rPr>
        <w:t>Разность кубов</w:t>
      </w:r>
      <w:r w:rsidRPr="00380F99">
        <w:t xml:space="preserve"> двух выражений равна произведению разности первого и второго на неполный квадрат их суммы.</w:t>
      </w:r>
    </w:p>
    <w:p w14:paraId="09C50163" w14:textId="77777777" w:rsidR="00936287" w:rsidRPr="00380F99" w:rsidRDefault="00936287" w:rsidP="00F9469F">
      <w:pPr>
        <w:pStyle w:val="a6"/>
        <w:numPr>
          <w:ilvl w:val="0"/>
          <w:numId w:val="9"/>
        </w:numPr>
      </w:pPr>
      <w:r w:rsidRPr="00936287">
        <w:rPr>
          <w:b/>
          <w:bCs/>
        </w:rPr>
        <w:t>Куб суммы</w:t>
      </w:r>
      <w:r w:rsidRPr="00380F99">
        <w:t xml:space="preserve"> двух выражений равен кубу первого плюс утроенное произведение квадрата первого на второе плюс утроенное произведение первого на квадрат второго плюс куб второго.</w:t>
      </w:r>
    </w:p>
    <w:p w14:paraId="642CC3F7" w14:textId="66649E76" w:rsidR="00936287" w:rsidRDefault="00936287" w:rsidP="00F9469F">
      <w:pPr>
        <w:pStyle w:val="a6"/>
        <w:numPr>
          <w:ilvl w:val="0"/>
          <w:numId w:val="9"/>
        </w:numPr>
      </w:pPr>
      <w:r w:rsidRPr="00936287">
        <w:rPr>
          <w:b/>
          <w:bCs/>
        </w:rPr>
        <w:lastRenderedPageBreak/>
        <w:t>Куб разности</w:t>
      </w:r>
      <w:r w:rsidRPr="00380F99">
        <w:t xml:space="preserve"> двух выражений равен кубу первого минус утроенное произведение квадрата первого на второе плюс утроенное произведение первого на квадрат второго минус куб второго. </w:t>
      </w:r>
    </w:p>
    <w:p w14:paraId="3D1FF96C" w14:textId="1094F18C" w:rsidR="00936287" w:rsidRDefault="00936287" w:rsidP="00F9469F">
      <w:r>
        <w:t xml:space="preserve">Запомнить эти формулировки </w:t>
      </w:r>
      <w:r w:rsidR="00837DB1">
        <w:t xml:space="preserve">при должном усердии </w:t>
      </w:r>
      <w:r>
        <w:t xml:space="preserve">достаточно просто. Но не возникло ли у вас сомнений в том, что все эти формулы верны? Если сомнения возникли, это вполне нормальное явление, ведь сомневаться всегда полезно. И несмотря на то, что данные ФСУ используются людьми уже </w:t>
      </w:r>
      <w:hyperlink r:id="rId7" w:history="1">
        <w:r w:rsidRPr="00ED6D6D">
          <w:rPr>
            <w:rStyle w:val="a3"/>
          </w:rPr>
          <w:t>много лет</w:t>
        </w:r>
      </w:hyperlink>
      <w:r>
        <w:t>, давайте все же посмотрим на их доказательство.</w:t>
      </w:r>
    </w:p>
    <w:p w14:paraId="5B9ADFF6" w14:textId="11E7A541" w:rsidR="00936287" w:rsidRDefault="00936287" w:rsidP="00F9469F">
      <w:pPr>
        <w:pStyle w:val="2"/>
      </w:pPr>
      <w:r w:rsidRPr="00936287">
        <w:t>Доказательство формул сокращенного умножения</w:t>
      </w:r>
    </w:p>
    <w:p w14:paraId="7EBB5E6A" w14:textId="6C789E41" w:rsidR="00936287" w:rsidRDefault="00936287" w:rsidP="00F9469F">
      <w:r>
        <w:t>Доказательство ФСУ мы рассмотрим на примере формулы разности квадратов.</w:t>
      </w:r>
    </w:p>
    <w:p w14:paraId="630682FA" w14:textId="5766FBA9" w:rsidR="00936287" w:rsidRDefault="00936287" w:rsidP="00F9469F">
      <w:r>
        <w:t>Как мы помним, разность квадратов двух чисел a и b равна произведению их разности и их суммы</w:t>
      </w:r>
      <w:r w:rsidR="006C1ED6">
        <w:t>, т.е.</w:t>
      </w:r>
      <w:r>
        <w:t xml:space="preserve"> a</w:t>
      </w:r>
      <w:r w:rsidR="006C1ED6">
        <w:rPr>
          <w:vertAlign w:val="superscript"/>
        </w:rPr>
        <w:t>2</w:t>
      </w:r>
      <w:r>
        <w:t xml:space="preserve"> </w:t>
      </w:r>
      <w:r w:rsidR="006C1ED6">
        <w:t>–</w:t>
      </w:r>
      <w:r>
        <w:t xml:space="preserve"> b</w:t>
      </w:r>
      <w:r w:rsidR="006C1ED6">
        <w:rPr>
          <w:vertAlign w:val="superscript"/>
        </w:rPr>
        <w:t>2</w:t>
      </w:r>
      <w:r>
        <w:t xml:space="preserve"> = (a </w:t>
      </w:r>
      <w:r w:rsidR="006C1ED6">
        <w:t>–</w:t>
      </w:r>
      <w:r>
        <w:t xml:space="preserve"> b)(a + b).</w:t>
      </w:r>
      <w:r w:rsidR="006C1ED6">
        <w:t xml:space="preserve"> </w:t>
      </w:r>
    </w:p>
    <w:p w14:paraId="0570CCE0" w14:textId="7B903D57" w:rsidR="00936287" w:rsidRPr="006C1ED6" w:rsidRDefault="006C1ED6" w:rsidP="00F9469F">
      <w:r>
        <w:t xml:space="preserve">Говоря другими словами, </w:t>
      </w:r>
      <w:r w:rsidR="00936287">
        <w:t>произведение суммы a и b на их разность равн</w:t>
      </w:r>
      <w:r>
        <w:t>о</w:t>
      </w:r>
      <w:r w:rsidR="00936287">
        <w:t xml:space="preserve"> разности их квадратов</w:t>
      </w:r>
      <w:r>
        <w:t>, т.е.</w:t>
      </w:r>
      <w:r w:rsidR="00936287">
        <w:t xml:space="preserve"> (a </w:t>
      </w:r>
      <w:r>
        <w:t>–</w:t>
      </w:r>
      <w:r w:rsidR="00936287">
        <w:t xml:space="preserve"> b</w:t>
      </w:r>
      <w:r>
        <w:t xml:space="preserve"> )</w:t>
      </w:r>
      <w:r w:rsidR="00936287">
        <w:t>(a + b) = a</w:t>
      </w:r>
      <w:r w:rsidR="002E3514">
        <w:rPr>
          <w:vertAlign w:val="superscript"/>
        </w:rPr>
        <w:t>2</w:t>
      </w:r>
      <w:r w:rsidR="00936287">
        <w:t xml:space="preserve"> </w:t>
      </w:r>
      <w:r>
        <w:t>–</w:t>
      </w:r>
      <w:r w:rsidR="00936287">
        <w:t xml:space="preserve"> b</w:t>
      </w:r>
      <w:r>
        <w:rPr>
          <w:vertAlign w:val="superscript"/>
        </w:rPr>
        <w:t>2</w:t>
      </w:r>
      <w:r>
        <w:t>.</w:t>
      </w:r>
    </w:p>
    <w:p w14:paraId="173AF426" w14:textId="1C6B8333" w:rsidR="00936287" w:rsidRDefault="006C1ED6" w:rsidP="00F9469F">
      <w:r>
        <w:t xml:space="preserve">При этом важно помнить, что </w:t>
      </w:r>
      <w:r w:rsidR="00936287">
        <w:t>разность квадратов не равна квадрату разности</w:t>
      </w:r>
      <w:r>
        <w:t>, т.е.</w:t>
      </w:r>
      <w:r w:rsidR="00936287">
        <w:t xml:space="preserve"> a</w:t>
      </w:r>
      <w:r>
        <w:rPr>
          <w:vertAlign w:val="superscript"/>
        </w:rPr>
        <w:t>2</w:t>
      </w:r>
      <w:r w:rsidR="00936287">
        <w:t xml:space="preserve"> </w:t>
      </w:r>
      <w:r>
        <w:t>–</w:t>
      </w:r>
      <w:r w:rsidR="00936287">
        <w:t xml:space="preserve"> b</w:t>
      </w:r>
      <w:r>
        <w:rPr>
          <w:vertAlign w:val="superscript"/>
        </w:rPr>
        <w:t>2</w:t>
      </w:r>
      <w:r w:rsidR="00936287">
        <w:t xml:space="preserve"> ≠ (a </w:t>
      </w:r>
      <w:r>
        <w:t>–</w:t>
      </w:r>
      <w:r w:rsidR="00936287">
        <w:t xml:space="preserve"> b)</w:t>
      </w:r>
      <w:r>
        <w:rPr>
          <w:vertAlign w:val="superscript"/>
        </w:rPr>
        <w:t>2</w:t>
      </w:r>
      <w:r w:rsidR="00936287">
        <w:t>.</w:t>
      </w:r>
    </w:p>
    <w:p w14:paraId="7D0F0B5B" w14:textId="590C98D9" w:rsidR="00936287" w:rsidRDefault="006C1ED6" w:rsidP="00F9469F">
      <w:r>
        <w:t xml:space="preserve">Поэтому давайте докажем, что </w:t>
      </w:r>
      <w:r w:rsidR="00936287" w:rsidRPr="00936287">
        <w:rPr>
          <w:lang w:val="en-US"/>
        </w:rPr>
        <w:t>a</w:t>
      </w:r>
      <w:r>
        <w:rPr>
          <w:vertAlign w:val="superscript"/>
        </w:rPr>
        <w:t>2</w:t>
      </w:r>
      <w:r w:rsidR="00936287" w:rsidRPr="006C1ED6">
        <w:t xml:space="preserve"> </w:t>
      </w:r>
      <w:r>
        <w:t>–</w:t>
      </w:r>
      <w:r w:rsidR="00936287" w:rsidRPr="006C1ED6">
        <w:t xml:space="preserve"> </w:t>
      </w:r>
      <w:r w:rsidR="00936287" w:rsidRPr="00936287">
        <w:rPr>
          <w:lang w:val="en-US"/>
        </w:rPr>
        <w:t>b</w:t>
      </w:r>
      <w:r>
        <w:rPr>
          <w:vertAlign w:val="superscript"/>
        </w:rPr>
        <w:t>2</w:t>
      </w:r>
      <w:r w:rsidR="00936287" w:rsidRPr="006C1ED6">
        <w:t xml:space="preserve"> = (</w:t>
      </w:r>
      <w:r w:rsidR="00936287" w:rsidRPr="00936287">
        <w:rPr>
          <w:lang w:val="en-US"/>
        </w:rPr>
        <w:t>a</w:t>
      </w:r>
      <w:r w:rsidR="00936287" w:rsidRPr="006C1ED6">
        <w:t xml:space="preserve"> </w:t>
      </w:r>
      <w:r>
        <w:t>–</w:t>
      </w:r>
      <w:r w:rsidR="00936287" w:rsidRPr="006C1ED6">
        <w:t xml:space="preserve"> </w:t>
      </w:r>
      <w:r w:rsidR="00936287" w:rsidRPr="00936287">
        <w:rPr>
          <w:lang w:val="en-US"/>
        </w:rPr>
        <w:t>b</w:t>
      </w:r>
      <w:r w:rsidR="00936287" w:rsidRPr="006C1ED6">
        <w:t>)(</w:t>
      </w:r>
      <w:r w:rsidR="00936287" w:rsidRPr="00936287">
        <w:rPr>
          <w:lang w:val="en-US"/>
        </w:rPr>
        <w:t>a</w:t>
      </w:r>
      <w:r w:rsidR="00936287" w:rsidRPr="006C1ED6">
        <w:t xml:space="preserve"> + </w:t>
      </w:r>
      <w:r w:rsidR="00936287" w:rsidRPr="00936287">
        <w:rPr>
          <w:lang w:val="en-US"/>
        </w:rPr>
        <w:t>b</w:t>
      </w:r>
      <w:r w:rsidR="00936287" w:rsidRPr="006C1ED6">
        <w:t>).</w:t>
      </w:r>
    </w:p>
    <w:p w14:paraId="65C3B170" w14:textId="77777777" w:rsidR="004F2CA1" w:rsidRPr="004F2CA1" w:rsidRDefault="004F2CA1" w:rsidP="00F9469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F2CA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5E4C3905" w14:textId="53689628" w:rsidR="00936287" w:rsidRDefault="006C1ED6" w:rsidP="00F9469F">
      <w:r>
        <w:t xml:space="preserve">С помощью искусственного метода </w:t>
      </w:r>
      <w:r w:rsidR="00936287">
        <w:t>прибавим и отнимем одно и тоже ab</w:t>
      </w:r>
      <w:r w:rsidR="002E3514">
        <w:t>:</w:t>
      </w:r>
    </w:p>
    <w:p w14:paraId="5165A00D" w14:textId="75D1367C" w:rsidR="00936287" w:rsidRDefault="00936287" w:rsidP="00F9469F">
      <w:pPr>
        <w:rPr>
          <w:lang w:val="en-US"/>
        </w:rPr>
      </w:pPr>
      <w:r w:rsidRPr="00936287">
        <w:rPr>
          <w:lang w:val="en-US"/>
        </w:rPr>
        <w:t xml:space="preserve">+ ab </w:t>
      </w:r>
      <w:r w:rsidR="00BF6370">
        <w:rPr>
          <w:lang w:val="en-US"/>
        </w:rPr>
        <w:t>–</w:t>
      </w:r>
      <w:r w:rsidRPr="00936287">
        <w:rPr>
          <w:lang w:val="en-US"/>
        </w:rPr>
        <w:t xml:space="preserve"> ab = 0</w:t>
      </w:r>
      <w:r w:rsidR="002E3514" w:rsidRPr="002E3514">
        <w:rPr>
          <w:lang w:val="en-US"/>
        </w:rPr>
        <w:t xml:space="preserve">, </w:t>
      </w:r>
      <w:r w:rsidR="002E3514">
        <w:t>т</w:t>
      </w:r>
      <w:r w:rsidR="002E3514" w:rsidRPr="002E3514">
        <w:rPr>
          <w:lang w:val="en-US"/>
        </w:rPr>
        <w:t>.</w:t>
      </w:r>
      <w:r w:rsidR="002E3514">
        <w:t>е</w:t>
      </w:r>
      <w:r w:rsidR="002E3514" w:rsidRPr="002E3514">
        <w:rPr>
          <w:lang w:val="en-US"/>
        </w:rPr>
        <w:t xml:space="preserve">. </w:t>
      </w:r>
      <w:r w:rsidR="00BF6370">
        <w:rPr>
          <w:lang w:val="en-US"/>
        </w:rPr>
        <w:t>a</w:t>
      </w:r>
      <w:r w:rsidR="00BF6370" w:rsidRPr="00BF6370">
        <w:rPr>
          <w:vertAlign w:val="superscript"/>
          <w:lang w:val="en-US"/>
        </w:rPr>
        <w:t>2</w:t>
      </w:r>
      <w:r w:rsidRPr="00936287">
        <w:rPr>
          <w:lang w:val="en-US"/>
        </w:rPr>
        <w:t xml:space="preserve"> </w:t>
      </w:r>
      <w:r w:rsidR="00BF6370">
        <w:rPr>
          <w:lang w:val="en-US"/>
        </w:rPr>
        <w:t>–</w:t>
      </w:r>
      <w:r w:rsidRPr="00936287">
        <w:rPr>
          <w:lang w:val="en-US"/>
        </w:rPr>
        <w:t xml:space="preserve"> b</w:t>
      </w:r>
      <w:r w:rsidR="00BF6370">
        <w:rPr>
          <w:vertAlign w:val="superscript"/>
          <w:lang w:val="en-US"/>
        </w:rPr>
        <w:t>2</w:t>
      </w:r>
      <w:r w:rsidRPr="00936287">
        <w:rPr>
          <w:lang w:val="en-US"/>
        </w:rPr>
        <w:t xml:space="preserve"> = a</w:t>
      </w:r>
      <w:r w:rsidR="00BF6370">
        <w:rPr>
          <w:vertAlign w:val="superscript"/>
          <w:lang w:val="en-US"/>
        </w:rPr>
        <w:t>2</w:t>
      </w:r>
      <w:r w:rsidRPr="00936287">
        <w:rPr>
          <w:lang w:val="en-US"/>
        </w:rPr>
        <w:t xml:space="preserve"> </w:t>
      </w:r>
      <w:r w:rsidR="00BF6370">
        <w:rPr>
          <w:lang w:val="en-US"/>
        </w:rPr>
        <w:t>–</w:t>
      </w:r>
      <w:r w:rsidRPr="00936287">
        <w:rPr>
          <w:lang w:val="en-US"/>
        </w:rPr>
        <w:t xml:space="preserve"> b</w:t>
      </w:r>
      <w:r w:rsidR="00BF6370">
        <w:rPr>
          <w:vertAlign w:val="superscript"/>
          <w:lang w:val="en-US"/>
        </w:rPr>
        <w:t>2</w:t>
      </w:r>
      <w:r w:rsidRPr="00936287">
        <w:rPr>
          <w:lang w:val="en-US"/>
        </w:rPr>
        <w:t xml:space="preserve"> + ab </w:t>
      </w:r>
      <w:r w:rsidR="00BF6370">
        <w:rPr>
          <w:lang w:val="en-US"/>
        </w:rPr>
        <w:t>–</w:t>
      </w:r>
      <w:r w:rsidRPr="00936287">
        <w:rPr>
          <w:lang w:val="en-US"/>
        </w:rPr>
        <w:t xml:space="preserve"> ab</w:t>
      </w:r>
    </w:p>
    <w:p w14:paraId="6ADC34D8" w14:textId="00FEBFD1" w:rsidR="00BF6370" w:rsidRDefault="00BF6370" w:rsidP="00F9469F">
      <w:r>
        <w:t>Если сгруппировать другим образом, мы получим:</w:t>
      </w:r>
    </w:p>
    <w:p w14:paraId="0F67735A" w14:textId="27A9E94A" w:rsidR="00BF6370" w:rsidRDefault="00BF6370" w:rsidP="00F9469F">
      <w:pPr>
        <w:rPr>
          <w:vertAlign w:val="superscript"/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2</w:t>
      </w:r>
      <w:r w:rsidR="00936287" w:rsidRPr="00936287">
        <w:rPr>
          <w:lang w:val="en-US"/>
        </w:rPr>
        <w:t xml:space="preserve"> </w:t>
      </w:r>
      <w:r>
        <w:rPr>
          <w:lang w:val="en-US"/>
        </w:rPr>
        <w:t>–</w:t>
      </w:r>
      <w:r w:rsidR="00936287" w:rsidRPr="00936287">
        <w:rPr>
          <w:lang w:val="en-US"/>
        </w:rPr>
        <w:t xml:space="preserve"> b</w:t>
      </w:r>
      <w:r>
        <w:rPr>
          <w:vertAlign w:val="superscript"/>
          <w:lang w:val="en-US"/>
        </w:rPr>
        <w:t>2</w:t>
      </w:r>
      <w:r w:rsidR="00936287" w:rsidRPr="00936287">
        <w:rPr>
          <w:lang w:val="en-US"/>
        </w:rPr>
        <w:t xml:space="preserve"> + ab </w:t>
      </w:r>
      <w:r>
        <w:rPr>
          <w:lang w:val="en-US"/>
        </w:rPr>
        <w:t>–</w:t>
      </w:r>
      <w:r w:rsidR="00936287" w:rsidRPr="00936287">
        <w:rPr>
          <w:lang w:val="en-US"/>
        </w:rPr>
        <w:t xml:space="preserve"> ab = a</w:t>
      </w:r>
      <w:r>
        <w:rPr>
          <w:vertAlign w:val="superscript"/>
          <w:lang w:val="en-US"/>
        </w:rPr>
        <w:t>2</w:t>
      </w:r>
      <w:r w:rsidR="00936287" w:rsidRPr="00936287">
        <w:rPr>
          <w:lang w:val="en-US"/>
        </w:rPr>
        <w:t xml:space="preserve"> </w:t>
      </w:r>
      <w:r>
        <w:rPr>
          <w:lang w:val="en-US"/>
        </w:rPr>
        <w:t>–</w:t>
      </w:r>
      <w:r w:rsidR="00936287" w:rsidRPr="00936287">
        <w:rPr>
          <w:lang w:val="en-US"/>
        </w:rPr>
        <w:t xml:space="preserve"> ab + ab </w:t>
      </w:r>
      <w:r>
        <w:rPr>
          <w:lang w:val="en-US"/>
        </w:rPr>
        <w:t>–</w:t>
      </w:r>
      <w:r w:rsidR="00936287" w:rsidRPr="00936287">
        <w:rPr>
          <w:lang w:val="en-US"/>
        </w:rPr>
        <w:t xml:space="preserve"> b</w:t>
      </w:r>
      <w:r>
        <w:rPr>
          <w:vertAlign w:val="superscript"/>
          <w:lang w:val="en-US"/>
        </w:rPr>
        <w:t>2</w:t>
      </w:r>
    </w:p>
    <w:p w14:paraId="3C67767A" w14:textId="50DE4264" w:rsidR="00BF6370" w:rsidRDefault="00BF6370" w:rsidP="00F9469F">
      <w:r>
        <w:t>Продолжая группировать, получаем:</w:t>
      </w:r>
    </w:p>
    <w:p w14:paraId="62860E5B" w14:textId="10AD9A04" w:rsidR="00936287" w:rsidRPr="00F9469F" w:rsidRDefault="00BF6370" w:rsidP="00F9469F">
      <w:r>
        <w:rPr>
          <w:lang w:val="en-US"/>
        </w:rPr>
        <w:t>a</w:t>
      </w:r>
      <w:r w:rsidRPr="00F9469F">
        <w:rPr>
          <w:vertAlign w:val="superscript"/>
        </w:rPr>
        <w:t>2</w:t>
      </w:r>
      <w:r w:rsidR="00936287" w:rsidRPr="00F9469F">
        <w:t xml:space="preserve"> </w:t>
      </w:r>
      <w:r w:rsidRPr="00F9469F">
        <w:t>–</w:t>
      </w:r>
      <w:r w:rsidR="00936287" w:rsidRPr="00F9469F">
        <w:t xml:space="preserve"> </w:t>
      </w:r>
      <w:r w:rsidR="00936287" w:rsidRPr="00936287">
        <w:rPr>
          <w:lang w:val="en-US"/>
        </w:rPr>
        <w:t>ab</w:t>
      </w:r>
      <w:r w:rsidR="00936287" w:rsidRPr="00F9469F">
        <w:t xml:space="preserve"> </w:t>
      </w:r>
      <w:r w:rsidRPr="00F9469F">
        <w:t>–</w:t>
      </w:r>
      <w:r w:rsidR="00936287" w:rsidRPr="00F9469F">
        <w:t xml:space="preserve"> </w:t>
      </w:r>
      <w:r w:rsidR="00936287" w:rsidRPr="00936287">
        <w:rPr>
          <w:lang w:val="en-US"/>
        </w:rPr>
        <w:t>b</w:t>
      </w:r>
      <w:r w:rsidRPr="00F9469F">
        <w:rPr>
          <w:vertAlign w:val="superscript"/>
        </w:rPr>
        <w:t>2</w:t>
      </w:r>
      <w:r w:rsidR="00936287" w:rsidRPr="00F9469F">
        <w:t xml:space="preserve"> +</w:t>
      </w:r>
      <w:r w:rsidRPr="00F9469F">
        <w:t xml:space="preserve"> </w:t>
      </w:r>
      <w:r w:rsidR="00936287" w:rsidRPr="00936287">
        <w:rPr>
          <w:lang w:val="en-US"/>
        </w:rPr>
        <w:t>ab</w:t>
      </w:r>
      <w:r w:rsidR="00936287" w:rsidRPr="00F9469F">
        <w:t xml:space="preserve"> = (</w:t>
      </w:r>
      <w:r w:rsidR="00936287" w:rsidRPr="00936287">
        <w:rPr>
          <w:lang w:val="en-US"/>
        </w:rPr>
        <w:t>a</w:t>
      </w:r>
      <w:r w:rsidRPr="00F9469F">
        <w:rPr>
          <w:vertAlign w:val="superscript"/>
        </w:rPr>
        <w:t>2</w:t>
      </w:r>
      <w:r w:rsidR="00936287" w:rsidRPr="00F9469F">
        <w:t xml:space="preserve"> </w:t>
      </w:r>
      <w:r w:rsidRPr="00F9469F">
        <w:t>–</w:t>
      </w:r>
      <w:r w:rsidR="00936287" w:rsidRPr="00F9469F">
        <w:t xml:space="preserve"> </w:t>
      </w:r>
      <w:r w:rsidR="00936287" w:rsidRPr="00936287">
        <w:rPr>
          <w:lang w:val="en-US"/>
        </w:rPr>
        <w:t>ab</w:t>
      </w:r>
      <w:r w:rsidR="00936287" w:rsidRPr="00F9469F">
        <w:t>) + (</w:t>
      </w:r>
      <w:r w:rsidR="00936287" w:rsidRPr="00936287">
        <w:rPr>
          <w:lang w:val="en-US"/>
        </w:rPr>
        <w:t>ab</w:t>
      </w:r>
      <w:r w:rsidR="00936287" w:rsidRPr="00F9469F">
        <w:t xml:space="preserve"> </w:t>
      </w:r>
      <w:r w:rsidRPr="00F9469F">
        <w:t>–</w:t>
      </w:r>
      <w:r w:rsidR="00936287" w:rsidRPr="00F9469F">
        <w:t xml:space="preserve"> </w:t>
      </w:r>
      <w:r w:rsidR="00936287" w:rsidRPr="00936287">
        <w:rPr>
          <w:lang w:val="en-US"/>
        </w:rPr>
        <w:t>b</w:t>
      </w:r>
      <w:r w:rsidRPr="00F9469F">
        <w:rPr>
          <w:vertAlign w:val="superscript"/>
        </w:rPr>
        <w:t>2</w:t>
      </w:r>
      <w:r w:rsidR="00936287" w:rsidRPr="00F9469F">
        <w:t>)</w:t>
      </w:r>
    </w:p>
    <w:p w14:paraId="6EFA4153" w14:textId="1208E021" w:rsidR="00BF6370" w:rsidRDefault="00BF6370" w:rsidP="00F9469F">
      <w:r>
        <w:t>Теперь выносим общие множители за скобки и получаем:</w:t>
      </w:r>
    </w:p>
    <w:p w14:paraId="083E01A7" w14:textId="3F070787" w:rsidR="00936287" w:rsidRDefault="00936287" w:rsidP="00F9469F">
      <w:pPr>
        <w:rPr>
          <w:lang w:val="en-US"/>
        </w:rPr>
      </w:pPr>
      <w:r w:rsidRPr="00936287">
        <w:rPr>
          <w:lang w:val="en-US"/>
        </w:rPr>
        <w:t>(a</w:t>
      </w:r>
      <w:r w:rsidR="00BF6370">
        <w:rPr>
          <w:vertAlign w:val="superscript"/>
          <w:lang w:val="en-US"/>
        </w:rPr>
        <w:t>2</w:t>
      </w:r>
      <w:r w:rsidRPr="00936287">
        <w:rPr>
          <w:lang w:val="en-US"/>
        </w:rPr>
        <w:t xml:space="preserve"> </w:t>
      </w:r>
      <w:r w:rsidR="00BF6370">
        <w:rPr>
          <w:lang w:val="en-US"/>
        </w:rPr>
        <w:t>–</w:t>
      </w:r>
      <w:r w:rsidRPr="00936287">
        <w:rPr>
          <w:lang w:val="en-US"/>
        </w:rPr>
        <w:t xml:space="preserve"> ab) + (ab </w:t>
      </w:r>
      <w:r w:rsidR="00BF6370">
        <w:rPr>
          <w:lang w:val="en-US"/>
        </w:rPr>
        <w:t>–</w:t>
      </w:r>
      <w:r w:rsidRPr="00936287">
        <w:rPr>
          <w:lang w:val="en-US"/>
        </w:rPr>
        <w:t xml:space="preserve"> b</w:t>
      </w:r>
      <w:r w:rsidR="00BF6370">
        <w:rPr>
          <w:vertAlign w:val="superscript"/>
          <w:lang w:val="en-US"/>
        </w:rPr>
        <w:t>2</w:t>
      </w:r>
      <w:r w:rsidRPr="00936287">
        <w:rPr>
          <w:lang w:val="en-US"/>
        </w:rPr>
        <w:t>) = a(a</w:t>
      </w:r>
      <w:r w:rsidR="002E3514" w:rsidRPr="002E3514">
        <w:rPr>
          <w:lang w:val="en-US"/>
        </w:rPr>
        <w:t xml:space="preserve"> – </w:t>
      </w:r>
      <w:r w:rsidRPr="00936287">
        <w:rPr>
          <w:lang w:val="en-US"/>
        </w:rPr>
        <w:t xml:space="preserve">b) + b(a </w:t>
      </w:r>
      <w:r w:rsidR="00BF6370">
        <w:rPr>
          <w:lang w:val="en-US"/>
        </w:rPr>
        <w:t>–</w:t>
      </w:r>
      <w:r w:rsidRPr="00936287">
        <w:rPr>
          <w:lang w:val="en-US"/>
        </w:rPr>
        <w:t xml:space="preserve"> b)</w:t>
      </w:r>
    </w:p>
    <w:p w14:paraId="1CCC6061" w14:textId="309D2FA4" w:rsidR="00BF6370" w:rsidRDefault="00BF6370" w:rsidP="00F9469F">
      <w:r>
        <w:t>Выносим за скобки</w:t>
      </w:r>
      <w:r w:rsidR="00D81144" w:rsidRPr="00D81144">
        <w:t xml:space="preserve"> (</w:t>
      </w:r>
      <w:r w:rsidR="00D81144" w:rsidRPr="00936287">
        <w:rPr>
          <w:lang w:val="en-US"/>
        </w:rPr>
        <w:t>a</w:t>
      </w:r>
      <w:r w:rsidR="00D81144" w:rsidRPr="00D81144">
        <w:t xml:space="preserve"> – </w:t>
      </w:r>
      <w:r w:rsidR="00D81144" w:rsidRPr="00936287">
        <w:rPr>
          <w:lang w:val="en-US"/>
        </w:rPr>
        <w:t>b</w:t>
      </w:r>
      <w:r w:rsidR="00D81144" w:rsidRPr="00D81144">
        <w:t>)</w:t>
      </w:r>
      <w:r>
        <w:t xml:space="preserve"> и получаем:</w:t>
      </w:r>
    </w:p>
    <w:p w14:paraId="0E984615" w14:textId="2DF46810" w:rsidR="00936287" w:rsidRDefault="00936287" w:rsidP="00F9469F">
      <w:pPr>
        <w:rPr>
          <w:lang w:val="en-US"/>
        </w:rPr>
      </w:pPr>
      <w:r w:rsidRPr="00936287">
        <w:rPr>
          <w:lang w:val="en-US"/>
        </w:rPr>
        <w:t xml:space="preserve">a(a </w:t>
      </w:r>
      <w:r w:rsidR="00D81144">
        <w:rPr>
          <w:lang w:val="en-US"/>
        </w:rPr>
        <w:t>–</w:t>
      </w:r>
      <w:r w:rsidRPr="00936287">
        <w:rPr>
          <w:lang w:val="en-US"/>
        </w:rPr>
        <w:t xml:space="preserve"> b) + b(a </w:t>
      </w:r>
      <w:r w:rsidR="00D81144">
        <w:rPr>
          <w:lang w:val="en-US"/>
        </w:rPr>
        <w:t>–</w:t>
      </w:r>
      <w:r w:rsidRPr="00936287">
        <w:rPr>
          <w:lang w:val="en-US"/>
        </w:rPr>
        <w:t xml:space="preserve"> b) = (a </w:t>
      </w:r>
      <w:r w:rsidR="00D81144">
        <w:rPr>
          <w:lang w:val="en-US"/>
        </w:rPr>
        <w:t>–</w:t>
      </w:r>
      <w:r w:rsidRPr="00936287">
        <w:rPr>
          <w:lang w:val="en-US"/>
        </w:rPr>
        <w:t xml:space="preserve"> b)(a + b)</w:t>
      </w:r>
    </w:p>
    <w:p w14:paraId="1448F24D" w14:textId="6AED5406" w:rsidR="00D81144" w:rsidRDefault="00D81144" w:rsidP="00F9469F">
      <w:r>
        <w:t>И результатом доказательства является:</w:t>
      </w:r>
    </w:p>
    <w:p w14:paraId="68A9C16C" w14:textId="1A955F2F" w:rsidR="00936287" w:rsidRPr="00F9469F" w:rsidRDefault="00D81144" w:rsidP="00F9469F">
      <w:r>
        <w:rPr>
          <w:lang w:val="en-US"/>
        </w:rPr>
        <w:t>a</w:t>
      </w:r>
      <w:r w:rsidRPr="00F9469F">
        <w:rPr>
          <w:vertAlign w:val="superscript"/>
        </w:rPr>
        <w:t>2</w:t>
      </w:r>
      <w:r w:rsidR="00936287" w:rsidRPr="00F9469F">
        <w:t xml:space="preserve"> </w:t>
      </w:r>
      <w:r w:rsidRPr="00F9469F">
        <w:t>–</w:t>
      </w:r>
      <w:r w:rsidR="00936287" w:rsidRPr="00F9469F">
        <w:t xml:space="preserve"> </w:t>
      </w:r>
      <w:r w:rsidR="00936287" w:rsidRPr="00D81144">
        <w:rPr>
          <w:lang w:val="en-US"/>
        </w:rPr>
        <w:t>b</w:t>
      </w:r>
      <w:r w:rsidRPr="00F9469F">
        <w:rPr>
          <w:vertAlign w:val="superscript"/>
        </w:rPr>
        <w:t>2</w:t>
      </w:r>
      <w:r w:rsidR="00936287" w:rsidRPr="00F9469F">
        <w:t xml:space="preserve"> = (</w:t>
      </w:r>
      <w:r w:rsidR="00936287" w:rsidRPr="00D81144">
        <w:rPr>
          <w:lang w:val="en-US"/>
        </w:rPr>
        <w:t>a</w:t>
      </w:r>
      <w:r w:rsidR="00936287" w:rsidRPr="00F9469F">
        <w:t xml:space="preserve"> </w:t>
      </w:r>
      <w:r w:rsidRPr="00F9469F">
        <w:t>–</w:t>
      </w:r>
      <w:r w:rsidR="00936287" w:rsidRPr="00F9469F">
        <w:t xml:space="preserve"> </w:t>
      </w:r>
      <w:r w:rsidR="00936287" w:rsidRPr="00D81144">
        <w:rPr>
          <w:lang w:val="en-US"/>
        </w:rPr>
        <w:t>b</w:t>
      </w:r>
      <w:r w:rsidR="00936287" w:rsidRPr="00F9469F">
        <w:t>)(</w:t>
      </w:r>
      <w:r w:rsidR="00936287" w:rsidRPr="00D81144">
        <w:rPr>
          <w:lang w:val="en-US"/>
        </w:rPr>
        <w:t>a</w:t>
      </w:r>
      <w:r w:rsidR="00936287" w:rsidRPr="00F9469F">
        <w:t xml:space="preserve"> + </w:t>
      </w:r>
      <w:r w:rsidR="00936287" w:rsidRPr="00D81144">
        <w:rPr>
          <w:lang w:val="en-US"/>
        </w:rPr>
        <w:t>b</w:t>
      </w:r>
      <w:r w:rsidR="00936287" w:rsidRPr="00F9469F">
        <w:t>)</w:t>
      </w:r>
    </w:p>
    <w:p w14:paraId="0F1F5F37" w14:textId="6ED2A574" w:rsidR="00D81144" w:rsidRDefault="00D81144" w:rsidP="00F9469F">
      <w:r>
        <w:t>А</w:t>
      </w:r>
      <w:r w:rsidRPr="00D81144">
        <w:t xml:space="preserve"> </w:t>
      </w:r>
      <w:r>
        <w:t>чтобы</w:t>
      </w:r>
      <w:r w:rsidRPr="00D81144">
        <w:t xml:space="preserve"> </w:t>
      </w:r>
      <w:r w:rsidR="00936287">
        <w:t>доказать</w:t>
      </w:r>
      <w:r w:rsidRPr="00D81144">
        <w:t xml:space="preserve"> </w:t>
      </w:r>
      <w:r>
        <w:t>формулу</w:t>
      </w:r>
      <w:r w:rsidR="00936287" w:rsidRPr="00D81144">
        <w:t xml:space="preserve"> </w:t>
      </w:r>
      <w:r w:rsidR="00936287">
        <w:t>в</w:t>
      </w:r>
      <w:r w:rsidR="00936287" w:rsidRPr="00D81144">
        <w:t xml:space="preserve"> </w:t>
      </w:r>
      <w:r w:rsidR="00936287">
        <w:t>обратную</w:t>
      </w:r>
      <w:r w:rsidR="00936287" w:rsidRPr="00D81144">
        <w:t xml:space="preserve"> </w:t>
      </w:r>
      <w:r w:rsidR="00936287">
        <w:t>сторону</w:t>
      </w:r>
      <w:r w:rsidR="002E3514">
        <w:t>, т.е. что</w:t>
      </w:r>
      <w:r w:rsidRPr="00D81144">
        <w:t xml:space="preserve"> </w:t>
      </w:r>
      <w:r w:rsidR="00936287" w:rsidRPr="00D81144">
        <w:t>(</w:t>
      </w:r>
      <w:r w:rsidR="00936287" w:rsidRPr="00D81144">
        <w:rPr>
          <w:lang w:val="en-US"/>
        </w:rPr>
        <w:t>a</w:t>
      </w:r>
      <w:r w:rsidR="00936287" w:rsidRPr="00D81144">
        <w:t xml:space="preserve"> </w:t>
      </w:r>
      <w:r w:rsidRPr="00D81144">
        <w:t>–</w:t>
      </w:r>
      <w:r w:rsidR="00936287" w:rsidRPr="00D81144">
        <w:t xml:space="preserve"> </w:t>
      </w:r>
      <w:r w:rsidR="00936287" w:rsidRPr="00D81144">
        <w:rPr>
          <w:lang w:val="en-US"/>
        </w:rPr>
        <w:t>b</w:t>
      </w:r>
      <w:r w:rsidR="00936287" w:rsidRPr="00D81144">
        <w:t>)(</w:t>
      </w:r>
      <w:r w:rsidR="00936287" w:rsidRPr="00D81144">
        <w:rPr>
          <w:lang w:val="en-US"/>
        </w:rPr>
        <w:t>a</w:t>
      </w:r>
      <w:r w:rsidR="00936287" w:rsidRPr="00D81144">
        <w:t xml:space="preserve"> + </w:t>
      </w:r>
      <w:r w:rsidR="00936287" w:rsidRPr="00D81144">
        <w:rPr>
          <w:lang w:val="en-US"/>
        </w:rPr>
        <w:t>b</w:t>
      </w:r>
      <w:r w:rsidR="00936287" w:rsidRPr="00D81144">
        <w:t xml:space="preserve">) = </w:t>
      </w:r>
      <w:r w:rsidR="00936287" w:rsidRPr="00D81144">
        <w:rPr>
          <w:lang w:val="en-US"/>
        </w:rPr>
        <w:t>a</w:t>
      </w:r>
      <w:r w:rsidRPr="00D81144">
        <w:rPr>
          <w:vertAlign w:val="superscript"/>
        </w:rPr>
        <w:t>2</w:t>
      </w:r>
      <w:r w:rsidR="00936287" w:rsidRPr="00D81144">
        <w:t xml:space="preserve"> </w:t>
      </w:r>
      <w:r w:rsidRPr="00D81144">
        <w:t>–</w:t>
      </w:r>
      <w:r w:rsidR="00936287" w:rsidRPr="00D81144">
        <w:t xml:space="preserve"> </w:t>
      </w:r>
      <w:r w:rsidR="00936287" w:rsidRPr="00D81144">
        <w:rPr>
          <w:lang w:val="en-US"/>
        </w:rPr>
        <w:t>b</w:t>
      </w:r>
      <w:r w:rsidRPr="00D81144">
        <w:rPr>
          <w:vertAlign w:val="superscript"/>
        </w:rPr>
        <w:t>2</w:t>
      </w:r>
      <w:r w:rsidR="00936287" w:rsidRPr="00D81144">
        <w:t xml:space="preserve">, </w:t>
      </w:r>
      <w:r>
        <w:t xml:space="preserve">раскрываем скобки и получаем: </w:t>
      </w:r>
    </w:p>
    <w:p w14:paraId="120A871F" w14:textId="38EE641D" w:rsidR="00D81144" w:rsidRPr="00D81144" w:rsidRDefault="00936287" w:rsidP="00F9469F">
      <w:pPr>
        <w:rPr>
          <w:lang w:val="en-US"/>
        </w:rPr>
      </w:pPr>
      <w:r w:rsidRPr="002E3514">
        <w:t xml:space="preserve"> </w:t>
      </w:r>
      <w:r w:rsidRPr="00D81144">
        <w:rPr>
          <w:lang w:val="en-US"/>
        </w:rPr>
        <w:t xml:space="preserve">(a </w:t>
      </w:r>
      <w:r w:rsidR="00D81144">
        <w:rPr>
          <w:lang w:val="en-US"/>
        </w:rPr>
        <w:t>–</w:t>
      </w:r>
      <w:r w:rsidRPr="00D81144">
        <w:rPr>
          <w:lang w:val="en-US"/>
        </w:rPr>
        <w:t xml:space="preserve"> b)(a + b) = aa + ab</w:t>
      </w:r>
      <w:r w:rsidR="00D81144" w:rsidRPr="00D81144">
        <w:rPr>
          <w:lang w:val="en-US"/>
        </w:rPr>
        <w:t xml:space="preserve"> – </w:t>
      </w:r>
      <w:r w:rsidR="00D81144">
        <w:rPr>
          <w:lang w:val="en-US"/>
        </w:rPr>
        <w:t>b</w:t>
      </w:r>
      <w:r w:rsidRPr="00D81144">
        <w:rPr>
          <w:lang w:val="en-US"/>
        </w:rPr>
        <w:t xml:space="preserve">a </w:t>
      </w:r>
      <w:r w:rsidR="00D81144">
        <w:rPr>
          <w:lang w:val="en-US"/>
        </w:rPr>
        <w:t>–</w:t>
      </w:r>
      <w:r w:rsidRPr="00D81144">
        <w:rPr>
          <w:lang w:val="en-US"/>
        </w:rPr>
        <w:t xml:space="preserve"> bb = a</w:t>
      </w:r>
      <w:r w:rsidR="00D81144">
        <w:rPr>
          <w:vertAlign w:val="superscript"/>
          <w:lang w:val="en-US"/>
        </w:rPr>
        <w:t>2</w:t>
      </w:r>
      <w:r w:rsidRPr="00D81144">
        <w:rPr>
          <w:lang w:val="en-US"/>
        </w:rPr>
        <w:t xml:space="preserve"> </w:t>
      </w:r>
      <w:r w:rsidR="00D81144">
        <w:rPr>
          <w:lang w:val="en-US"/>
        </w:rPr>
        <w:t>–</w:t>
      </w:r>
      <w:r w:rsidRPr="00D81144">
        <w:rPr>
          <w:lang w:val="en-US"/>
        </w:rPr>
        <w:t xml:space="preserve"> b</w:t>
      </w:r>
      <w:r w:rsidR="00D81144">
        <w:rPr>
          <w:vertAlign w:val="superscript"/>
          <w:lang w:val="en-US"/>
        </w:rPr>
        <w:t>2</w:t>
      </w:r>
      <w:r w:rsidRPr="00D81144">
        <w:rPr>
          <w:lang w:val="en-US"/>
        </w:rPr>
        <w:t>.</w:t>
      </w:r>
    </w:p>
    <w:p w14:paraId="4980649E" w14:textId="7639D9F5" w:rsidR="008F5211" w:rsidRDefault="00936287" w:rsidP="00F9469F">
      <w:r>
        <w:t xml:space="preserve">Остальные ФСУ можно доказать аналогичным методом. </w:t>
      </w:r>
    </w:p>
    <w:p w14:paraId="246B82D8" w14:textId="055B4B94" w:rsidR="00D710CB" w:rsidRDefault="00D710CB" w:rsidP="00F9469F">
      <w:r>
        <w:t>А еще вы наверняка помните, что мы говорили о дополнительных формулах сокращенного умножения. О них стоит сказать чуть подробнее.</w:t>
      </w:r>
    </w:p>
    <w:p w14:paraId="1A6F1FA5" w14:textId="04CD94A3" w:rsidR="00D710CB" w:rsidRDefault="00D710CB" w:rsidP="00F9469F">
      <w:pPr>
        <w:pStyle w:val="2"/>
      </w:pPr>
      <w:r>
        <w:t>Дополнительные формулы сокращенного умножения</w:t>
      </w:r>
    </w:p>
    <w:p w14:paraId="5DCBE31E" w14:textId="7326470A" w:rsidR="00D710CB" w:rsidRDefault="00D710CB" w:rsidP="00F9469F">
      <w:r>
        <w:t>Есть три основные дополнительные ФСУ – это бином Ньютона, ф</w:t>
      </w:r>
      <w:r w:rsidRPr="00D710CB">
        <w:t>ормула возведения в квадрат суммы трех, четырех и более слагаемых</w:t>
      </w:r>
      <w:r>
        <w:t>, а также ф</w:t>
      </w:r>
      <w:r w:rsidRPr="00D710CB">
        <w:t>ормула разности n-ых степеней двух слагаемых</w:t>
      </w:r>
      <w:r>
        <w:t>. Коротко о каждой из них.</w:t>
      </w:r>
    </w:p>
    <w:p w14:paraId="1E8045BE" w14:textId="19FC7E71" w:rsidR="00D710CB" w:rsidRDefault="00D710CB" w:rsidP="00F9469F">
      <w:pPr>
        <w:pStyle w:val="3"/>
      </w:pPr>
      <w:r>
        <w:lastRenderedPageBreak/>
        <w:t>Бином Ньютона</w:t>
      </w:r>
    </w:p>
    <w:p w14:paraId="068B7AAA" w14:textId="3314EDE4" w:rsidR="00D710CB" w:rsidRDefault="00090743" w:rsidP="00F9469F">
      <w:r>
        <w:t>Бином Ньютона – это ф</w:t>
      </w:r>
      <w:r w:rsidRPr="00090743">
        <w:t xml:space="preserve">ормула для разложения на отдельные слагаемые целой неотрицательной степени суммы двух переменных. </w:t>
      </w:r>
      <w:r>
        <w:t>Выглядит она следующим образом:</w:t>
      </w:r>
    </w:p>
    <w:p w14:paraId="44F6FFD9" w14:textId="798FD25D" w:rsidR="00090743" w:rsidRPr="00F9469F" w:rsidRDefault="00090743" w:rsidP="00F9469F">
      <w:pPr>
        <w:rPr>
          <w:b/>
          <w:bCs/>
        </w:rPr>
      </w:pPr>
      <w:r w:rsidRPr="00090743">
        <w:rPr>
          <w:b/>
          <w:bCs/>
        </w:rPr>
        <w:t>1</w:t>
      </w:r>
      <w:r w:rsidR="00F9469F" w:rsidRPr="00F9469F">
        <w:rPr>
          <w:b/>
          <w:bCs/>
        </w:rPr>
        <w:t>.</w:t>
      </w:r>
      <w:r w:rsidR="00F9469F">
        <w:rPr>
          <w:b/>
          <w:bCs/>
          <w:lang w:val="en-US"/>
        </w:rPr>
        <w:t>jpg</w:t>
      </w:r>
    </w:p>
    <w:p w14:paraId="157AB73E" w14:textId="21A5FA66" w:rsidR="00090743" w:rsidRDefault="00090743" w:rsidP="00F9469F">
      <w:r w:rsidRPr="00090743">
        <w:t>Ck</w:t>
      </w:r>
      <w:r>
        <w:t xml:space="preserve"> в степени </w:t>
      </w:r>
      <w:r>
        <w:rPr>
          <w:lang w:val="en-US"/>
        </w:rPr>
        <w:t>n</w:t>
      </w:r>
      <w:r>
        <w:t xml:space="preserve"> – это биноминальные коэффициенты, стоящие в строке под номером </w:t>
      </w:r>
      <w:r>
        <w:rPr>
          <w:lang w:val="en-US"/>
        </w:rPr>
        <w:t>n</w:t>
      </w:r>
      <w:r>
        <w:t xml:space="preserve"> в треугольнике Паскаля. Вычисляются эти коэффициенты по формуле:</w:t>
      </w:r>
    </w:p>
    <w:p w14:paraId="7783ECF3" w14:textId="3FFE6102" w:rsidR="00090743" w:rsidRPr="00090743" w:rsidRDefault="00090743" w:rsidP="00F9469F">
      <w:pPr>
        <w:rPr>
          <w:b/>
          <w:bCs/>
        </w:rPr>
      </w:pPr>
      <w:r w:rsidRPr="00090743">
        <w:rPr>
          <w:b/>
          <w:bCs/>
        </w:rPr>
        <w:t>2</w:t>
      </w:r>
      <w:r w:rsidR="00F9469F" w:rsidRPr="00F9469F">
        <w:rPr>
          <w:b/>
          <w:bCs/>
        </w:rPr>
        <w:t>.</w:t>
      </w:r>
      <w:r w:rsidR="00F9469F">
        <w:rPr>
          <w:b/>
          <w:bCs/>
          <w:lang w:val="en-US"/>
        </w:rPr>
        <w:t>jpg</w:t>
      </w:r>
    </w:p>
    <w:p w14:paraId="7A39B694" w14:textId="76FDA1FE" w:rsidR="00090743" w:rsidRDefault="00090743" w:rsidP="00F9469F">
      <w:pPr>
        <w:rPr>
          <w:lang w:eastAsia="ru-RU"/>
        </w:rPr>
      </w:pPr>
      <w:r>
        <w:t xml:space="preserve">Иначе говоря, </w:t>
      </w:r>
      <w:r w:rsidR="00223419">
        <w:t xml:space="preserve">ФСУ для квадрата и куба разности и суммы являются частными случаями формулы бинома Ньютона при </w:t>
      </w:r>
      <w:r w:rsidR="00223419" w:rsidRPr="00D710CB">
        <w:rPr>
          <w:lang w:eastAsia="ru-RU"/>
        </w:rPr>
        <w:t>n=2 и n=3</w:t>
      </w:r>
      <w:r w:rsidR="00223419">
        <w:rPr>
          <w:lang w:eastAsia="ru-RU"/>
        </w:rPr>
        <w:t xml:space="preserve"> </w:t>
      </w:r>
      <w:r w:rsidR="00223419" w:rsidRPr="00D710CB">
        <w:rPr>
          <w:lang w:eastAsia="ru-RU"/>
        </w:rPr>
        <w:t>соответственно.</w:t>
      </w:r>
    </w:p>
    <w:p w14:paraId="796BDFFA" w14:textId="2D95C1D7" w:rsidR="00D710CB" w:rsidRDefault="00223419" w:rsidP="00F9469F">
      <w:pPr>
        <w:rPr>
          <w:lang w:eastAsia="ru-RU"/>
        </w:rPr>
      </w:pPr>
      <w:r>
        <w:rPr>
          <w:lang w:eastAsia="ru-RU"/>
        </w:rPr>
        <w:t>Однако может быть так,</w:t>
      </w:r>
      <w:r w:rsidR="00D710CB" w:rsidRPr="00D710CB">
        <w:rPr>
          <w:lang w:eastAsia="ru-RU"/>
        </w:rPr>
        <w:t xml:space="preserve"> что слагаемых в сумме, которую нужно возвести в степень, больше, чем два</w:t>
      </w:r>
      <w:r>
        <w:rPr>
          <w:lang w:eastAsia="ru-RU"/>
        </w:rPr>
        <w:t xml:space="preserve">. В таком случае подойдет </w:t>
      </w:r>
      <w:r w:rsidR="00D710CB" w:rsidRPr="00D710CB">
        <w:rPr>
          <w:lang w:eastAsia="ru-RU"/>
        </w:rPr>
        <w:t>формула квадрата суммы трех, четырех и более слагаемых.</w:t>
      </w:r>
    </w:p>
    <w:p w14:paraId="653A15B1" w14:textId="2A9689E5" w:rsidR="00223419" w:rsidRPr="00223419" w:rsidRDefault="00223419" w:rsidP="00F9469F">
      <w:pPr>
        <w:pStyle w:val="3"/>
      </w:pPr>
      <w:r w:rsidRPr="00223419">
        <w:t>Формула возведения в квадрат суммы трех, четырех и более слагаемых</w:t>
      </w:r>
    </w:p>
    <w:p w14:paraId="5B08ADBA" w14:textId="02CB2814" w:rsidR="00223419" w:rsidRDefault="00223419" w:rsidP="00F9469F">
      <w:pPr>
        <w:rPr>
          <w:lang w:eastAsia="ru-RU"/>
        </w:rPr>
      </w:pPr>
      <w:r>
        <w:rPr>
          <w:lang w:eastAsia="ru-RU"/>
        </w:rPr>
        <w:t>Как</w:t>
      </w:r>
      <w:r w:rsidRPr="00223419">
        <w:rPr>
          <w:lang w:eastAsia="ru-RU"/>
        </w:rPr>
        <w:t xml:space="preserve"> </w:t>
      </w:r>
      <w:r>
        <w:rPr>
          <w:lang w:eastAsia="ru-RU"/>
        </w:rPr>
        <w:t xml:space="preserve">и было сказано, </w:t>
      </w:r>
      <w:r>
        <w:t>ф</w:t>
      </w:r>
      <w:r w:rsidRPr="00D710CB">
        <w:t>ормула возведения в квадрат суммы трех, четырех и более слагаемых</w:t>
      </w:r>
      <w:r>
        <w:t xml:space="preserve"> нужна, когда</w:t>
      </w:r>
      <w:r w:rsidRPr="00D710CB">
        <w:rPr>
          <w:lang w:eastAsia="ru-RU"/>
        </w:rPr>
        <w:t xml:space="preserve"> слагаемых в сумме, которую нужно возвести в степень, больше, чем два</w:t>
      </w:r>
      <w:r>
        <w:rPr>
          <w:lang w:eastAsia="ru-RU"/>
        </w:rPr>
        <w:t>.</w:t>
      </w:r>
    </w:p>
    <w:p w14:paraId="46CD4AB3" w14:textId="7BECD263" w:rsidR="00223419" w:rsidRDefault="00223419" w:rsidP="00F9469F">
      <w:pPr>
        <w:rPr>
          <w:lang w:eastAsia="ru-RU"/>
        </w:rPr>
      </w:pPr>
      <w:r>
        <w:rPr>
          <w:lang w:eastAsia="ru-RU"/>
        </w:rPr>
        <w:t>Выглядит она так:</w:t>
      </w:r>
    </w:p>
    <w:p w14:paraId="47500EB5" w14:textId="1CDC5568" w:rsidR="00223419" w:rsidRPr="00223419" w:rsidRDefault="00223419" w:rsidP="00F9469F">
      <w:pPr>
        <w:rPr>
          <w:b/>
          <w:bCs/>
          <w:lang w:eastAsia="ru-RU"/>
        </w:rPr>
      </w:pPr>
      <w:r w:rsidRPr="00223419">
        <w:rPr>
          <w:b/>
          <w:bCs/>
          <w:lang w:eastAsia="ru-RU"/>
        </w:rPr>
        <w:t>3</w:t>
      </w:r>
      <w:r w:rsidR="00F9469F" w:rsidRPr="00F9469F">
        <w:rPr>
          <w:b/>
          <w:bCs/>
        </w:rPr>
        <w:t>.</w:t>
      </w:r>
      <w:r w:rsidR="00F9469F">
        <w:rPr>
          <w:b/>
          <w:bCs/>
          <w:lang w:val="en-US"/>
        </w:rPr>
        <w:t>jpg</w:t>
      </w:r>
    </w:p>
    <w:p w14:paraId="54F4A368" w14:textId="02E0F440" w:rsidR="00D710CB" w:rsidRDefault="00223419" w:rsidP="00F9469F">
      <w:pPr>
        <w:rPr>
          <w:lang w:eastAsia="ru-RU"/>
        </w:rPr>
      </w:pPr>
      <w:r>
        <w:t>Читать</w:t>
      </w:r>
      <w:r w:rsidR="00445A6C">
        <w:t xml:space="preserve"> и запоминать эту формулу нужно следующим образом: </w:t>
      </w:r>
      <w:r w:rsidR="00445A6C" w:rsidRPr="00445A6C">
        <w:rPr>
          <w:b/>
          <w:bCs/>
          <w:lang w:eastAsia="ru-RU"/>
        </w:rPr>
        <w:t>к</w:t>
      </w:r>
      <w:r w:rsidR="00D710CB" w:rsidRPr="00D710CB">
        <w:rPr>
          <w:b/>
          <w:bCs/>
          <w:lang w:eastAsia="ru-RU"/>
        </w:rPr>
        <w:t>вадрат суммы n слагаемых</w:t>
      </w:r>
      <w:r w:rsidR="00D710CB" w:rsidRPr="00D710CB">
        <w:rPr>
          <w:lang w:eastAsia="ru-RU"/>
        </w:rPr>
        <w:t xml:space="preserve"> равен сумме квадратов всех слагаемых и удвоенных произведений всех возможных пар этих слагаемых.</w:t>
      </w:r>
    </w:p>
    <w:p w14:paraId="0B06DD32" w14:textId="366C3A3C" w:rsidR="00445A6C" w:rsidRDefault="00445A6C" w:rsidP="00F9469F">
      <w:pPr>
        <w:pStyle w:val="3"/>
      </w:pPr>
      <w:r w:rsidRPr="00445A6C">
        <w:t>Формула разности n-ых степеней двух слагаемых</w:t>
      </w:r>
    </w:p>
    <w:p w14:paraId="7102DDDF" w14:textId="63CBA9E5" w:rsidR="00445A6C" w:rsidRDefault="00445A6C" w:rsidP="00F9469F">
      <w:r>
        <w:t>И последняя формула – это ф</w:t>
      </w:r>
      <w:r w:rsidRPr="00D710CB">
        <w:t>ормула разности n-ых степеней двух слагаемых</w:t>
      </w:r>
      <w:r w:rsidR="004E3C33">
        <w:t>, в</w:t>
      </w:r>
      <w:r>
        <w:t>ыглядящая вот так:</w:t>
      </w:r>
    </w:p>
    <w:p w14:paraId="4D8DC876" w14:textId="4BC53BCA" w:rsidR="00445A6C" w:rsidRPr="00445A6C" w:rsidRDefault="00445A6C" w:rsidP="00F9469F">
      <w:pPr>
        <w:rPr>
          <w:b/>
          <w:bCs/>
          <w:lang w:eastAsia="ru-RU"/>
        </w:rPr>
      </w:pPr>
      <w:r w:rsidRPr="00445A6C">
        <w:rPr>
          <w:b/>
          <w:bCs/>
        </w:rPr>
        <w:t>4</w:t>
      </w:r>
      <w:r w:rsidR="00F9469F" w:rsidRPr="00F9469F">
        <w:rPr>
          <w:b/>
          <w:bCs/>
        </w:rPr>
        <w:t>.</w:t>
      </w:r>
      <w:r w:rsidR="00F9469F">
        <w:rPr>
          <w:b/>
          <w:bCs/>
          <w:lang w:val="en-US"/>
        </w:rPr>
        <w:t>jpg</w:t>
      </w:r>
    </w:p>
    <w:p w14:paraId="0EEE9B7F" w14:textId="7029B40E" w:rsidR="00445A6C" w:rsidRDefault="00445A6C" w:rsidP="00F9469F">
      <w:pPr>
        <w:rPr>
          <w:lang w:eastAsia="ru-RU"/>
        </w:rPr>
      </w:pPr>
      <w:r>
        <w:rPr>
          <w:lang w:eastAsia="ru-RU"/>
        </w:rPr>
        <w:t>Как правило, данную формулу разделяют на две отдельные: для четных и нечетных степеней.</w:t>
      </w:r>
    </w:p>
    <w:p w14:paraId="0AED6FA8" w14:textId="16D77D2C" w:rsidR="00445A6C" w:rsidRDefault="00445A6C" w:rsidP="00F9469F">
      <w:pPr>
        <w:rPr>
          <w:lang w:eastAsia="ru-RU"/>
        </w:rPr>
      </w:pPr>
      <w:r>
        <w:rPr>
          <w:lang w:eastAsia="ru-RU"/>
        </w:rPr>
        <w:t xml:space="preserve">Формула для четных показателей </w:t>
      </w:r>
      <w:r w:rsidRPr="00A57076">
        <w:rPr>
          <w:lang w:eastAsia="ru-RU"/>
        </w:rPr>
        <w:t>2</w:t>
      </w:r>
      <w:r>
        <w:rPr>
          <w:lang w:val="en-US" w:eastAsia="ru-RU"/>
        </w:rPr>
        <w:t>m</w:t>
      </w:r>
      <w:r>
        <w:rPr>
          <w:lang w:eastAsia="ru-RU"/>
        </w:rPr>
        <w:t>:</w:t>
      </w:r>
    </w:p>
    <w:p w14:paraId="10654B5F" w14:textId="68939962" w:rsidR="00445A6C" w:rsidRPr="00445A6C" w:rsidRDefault="00445A6C" w:rsidP="00F9469F">
      <w:pPr>
        <w:rPr>
          <w:b/>
          <w:bCs/>
          <w:lang w:eastAsia="ru-RU"/>
        </w:rPr>
      </w:pPr>
      <w:r w:rsidRPr="00445A6C">
        <w:rPr>
          <w:b/>
          <w:bCs/>
          <w:lang w:eastAsia="ru-RU"/>
        </w:rPr>
        <w:t>5</w:t>
      </w:r>
      <w:r w:rsidR="00F9469F" w:rsidRPr="00F9469F">
        <w:rPr>
          <w:b/>
          <w:bCs/>
        </w:rPr>
        <w:t>.</w:t>
      </w:r>
      <w:r w:rsidR="00F9469F">
        <w:rPr>
          <w:b/>
          <w:bCs/>
          <w:lang w:val="en-US"/>
        </w:rPr>
        <w:t>jpg</w:t>
      </w:r>
    </w:p>
    <w:p w14:paraId="125C1A91" w14:textId="7BBBDBEF" w:rsidR="00445A6C" w:rsidRDefault="00445A6C" w:rsidP="00F9469F">
      <w:pPr>
        <w:rPr>
          <w:lang w:eastAsia="ru-RU"/>
        </w:rPr>
      </w:pPr>
      <w:r>
        <w:rPr>
          <w:lang w:eastAsia="ru-RU"/>
        </w:rPr>
        <w:t>Формула для нечетных показателей</w:t>
      </w:r>
      <w:r w:rsidR="00A57076" w:rsidRPr="00A57076">
        <w:rPr>
          <w:lang w:eastAsia="ru-RU"/>
        </w:rPr>
        <w:t xml:space="preserve"> 2</w:t>
      </w:r>
      <w:r w:rsidR="00A57076">
        <w:rPr>
          <w:lang w:val="en-US" w:eastAsia="ru-RU"/>
        </w:rPr>
        <w:t>m</w:t>
      </w:r>
      <w:r w:rsidR="00A57076" w:rsidRPr="00A57076">
        <w:rPr>
          <w:lang w:eastAsia="ru-RU"/>
        </w:rPr>
        <w:t xml:space="preserve"> + 1</w:t>
      </w:r>
      <w:r>
        <w:rPr>
          <w:lang w:eastAsia="ru-RU"/>
        </w:rPr>
        <w:t>:</w:t>
      </w:r>
    </w:p>
    <w:p w14:paraId="582D7D83" w14:textId="01703F1D" w:rsidR="00445A6C" w:rsidRPr="00445A6C" w:rsidRDefault="00445A6C" w:rsidP="00F9469F">
      <w:pPr>
        <w:rPr>
          <w:b/>
          <w:bCs/>
          <w:lang w:eastAsia="ru-RU"/>
        </w:rPr>
      </w:pPr>
      <w:r w:rsidRPr="00445A6C">
        <w:rPr>
          <w:b/>
          <w:bCs/>
          <w:lang w:eastAsia="ru-RU"/>
        </w:rPr>
        <w:t>6</w:t>
      </w:r>
      <w:r w:rsidR="00F9469F" w:rsidRPr="00F9469F">
        <w:rPr>
          <w:b/>
          <w:bCs/>
        </w:rPr>
        <w:t>.</w:t>
      </w:r>
      <w:r w:rsidR="00F9469F">
        <w:rPr>
          <w:b/>
          <w:bCs/>
          <w:lang w:val="en-US"/>
        </w:rPr>
        <w:t>jpg</w:t>
      </w:r>
    </w:p>
    <w:p w14:paraId="7F84F8F1" w14:textId="47979D03" w:rsidR="00445A6C" w:rsidRPr="00A57076" w:rsidRDefault="00A57076" w:rsidP="00F9469F">
      <w:pPr>
        <w:rPr>
          <w:lang w:val="tr-TR" w:eastAsia="ru-RU"/>
        </w:rPr>
      </w:pPr>
      <w:r>
        <w:rPr>
          <w:lang w:eastAsia="ru-RU"/>
        </w:rPr>
        <w:t>Несложно догадаться, что ФСУ разности квадратов и кубов являются частными случаями данной формулы</w:t>
      </w:r>
      <w:r w:rsidRPr="00A57076">
        <w:rPr>
          <w:lang w:eastAsia="ru-RU"/>
        </w:rPr>
        <w:t xml:space="preserve"> </w:t>
      </w:r>
      <w:r>
        <w:t xml:space="preserve">при </w:t>
      </w:r>
      <w:r w:rsidRPr="00D710CB">
        <w:rPr>
          <w:lang w:eastAsia="ru-RU"/>
        </w:rPr>
        <w:t>n=2 и n=3</w:t>
      </w:r>
      <w:r>
        <w:rPr>
          <w:lang w:eastAsia="ru-RU"/>
        </w:rPr>
        <w:t xml:space="preserve"> </w:t>
      </w:r>
      <w:r w:rsidRPr="00D710CB">
        <w:rPr>
          <w:lang w:eastAsia="ru-RU"/>
        </w:rPr>
        <w:t>соответственно</w:t>
      </w:r>
      <w:r>
        <w:rPr>
          <w:lang w:eastAsia="ru-RU"/>
        </w:rPr>
        <w:t xml:space="preserve">. А для разности кубов </w:t>
      </w:r>
      <w:r>
        <w:rPr>
          <w:lang w:val="en-US" w:eastAsia="ru-RU"/>
        </w:rPr>
        <w:t>b</w:t>
      </w:r>
      <w:r>
        <w:rPr>
          <w:lang w:eastAsia="ru-RU"/>
        </w:rPr>
        <w:t xml:space="preserve"> заменяется на </w:t>
      </w:r>
      <w:r>
        <w:rPr>
          <w:lang w:val="en-US" w:eastAsia="ru-RU"/>
        </w:rPr>
        <w:t>–b</w:t>
      </w:r>
      <w:r>
        <w:rPr>
          <w:lang w:val="tr-TR" w:eastAsia="ru-RU"/>
        </w:rPr>
        <w:t>.</w:t>
      </w:r>
    </w:p>
    <w:p w14:paraId="127D6770" w14:textId="77777777" w:rsidR="00D710CB" w:rsidRDefault="00D710CB" w:rsidP="00F9469F">
      <w:pPr>
        <w:pStyle w:val="z-"/>
        <w:jc w:val="left"/>
      </w:pPr>
      <w:r>
        <w:t>Начало формы</w:t>
      </w:r>
    </w:p>
    <w:p w14:paraId="3CE964B9" w14:textId="58A88D0A" w:rsidR="00FF5518" w:rsidRDefault="00A57076" w:rsidP="00F9469F">
      <w:r>
        <w:t>Рассмотренные нами ФСУ и дополнительные ФСУ обязательно помогут вам быстрее справляться с математическими задачами и занимать свой мозг полезной деятельностью.</w:t>
      </w:r>
    </w:p>
    <w:p w14:paraId="3CEB0672" w14:textId="404E4F89" w:rsidR="00FF5518" w:rsidRDefault="002A6C55" w:rsidP="00F9469F">
      <w:pPr>
        <w:pStyle w:val="2"/>
      </w:pPr>
      <w:r w:rsidRPr="002A6C55">
        <w:t>Вопросы</w:t>
      </w:r>
      <w:r w:rsidR="00F9469F" w:rsidRPr="00F9469F">
        <w:t xml:space="preserve"> </w:t>
      </w:r>
      <w:r w:rsidR="00F9469F">
        <w:t>и ответы</w:t>
      </w:r>
    </w:p>
    <w:p w14:paraId="174E1D91" w14:textId="1C88A8E2" w:rsidR="00F9469F" w:rsidRPr="00F9469F" w:rsidRDefault="00F9469F" w:rsidP="00F9469F">
      <w:r>
        <w:t>И напоследок несколько ответов на часто задаваемые вопросы.</w:t>
      </w:r>
    </w:p>
    <w:p w14:paraId="2CDC6880" w14:textId="42C583E3" w:rsidR="00FA156D" w:rsidRDefault="00FA156D" w:rsidP="00F9469F">
      <w:pPr>
        <w:pStyle w:val="3"/>
      </w:pPr>
      <w:r>
        <w:t>Для чего нужны формулы сокращенного умножения?</w:t>
      </w:r>
    </w:p>
    <w:p w14:paraId="2799D710" w14:textId="77777777" w:rsidR="00134FD5" w:rsidRDefault="00134FD5" w:rsidP="00F9469F">
      <w:r>
        <w:lastRenderedPageBreak/>
        <w:t>Формулы сокращенного умножения нужны</w:t>
      </w:r>
      <w:r w:rsidR="00FA156D" w:rsidRPr="00134FD5">
        <w:t>, чтобы упростить и ускорить вычисления, а также для улучшения наглядности и понимания математических выражений.</w:t>
      </w:r>
      <w:r w:rsidRPr="00134FD5">
        <w:t xml:space="preserve"> </w:t>
      </w:r>
    </w:p>
    <w:p w14:paraId="377A62E4" w14:textId="7F74AB3A" w:rsidR="00FF5518" w:rsidRDefault="00134FD5" w:rsidP="00F9469F">
      <w:r w:rsidRPr="00134FD5">
        <w:t xml:space="preserve">В настоящее время </w:t>
      </w:r>
      <w:r>
        <w:t xml:space="preserve">ФСУ </w:t>
      </w:r>
      <w:r w:rsidRPr="00134FD5">
        <w:t xml:space="preserve">широко используются в образовании и науке, а также в практической жизни. Они </w:t>
      </w:r>
      <w:r w:rsidR="004E3C33">
        <w:t>применяются</w:t>
      </w:r>
      <w:r w:rsidRPr="00134FD5">
        <w:t xml:space="preserve"> в различных областях, таких как математика, физика, химия и инже</w:t>
      </w:r>
      <w:r>
        <w:t>нерия, плюс</w:t>
      </w:r>
      <w:r w:rsidRPr="00134FD5">
        <w:t xml:space="preserve"> могут </w:t>
      </w:r>
      <w:r>
        <w:t xml:space="preserve">применяться </w:t>
      </w:r>
      <w:r w:rsidRPr="00134FD5">
        <w:t>к решению различных задач, например, в области финансов, менеджмента и исследования данных.</w:t>
      </w:r>
    </w:p>
    <w:p w14:paraId="4A737AB3" w14:textId="40FAAF16" w:rsidR="00A57076" w:rsidRDefault="00A57076" w:rsidP="00F9469F">
      <w:pPr>
        <w:pStyle w:val="3"/>
      </w:pPr>
      <w:r w:rsidRPr="00FA156D">
        <w:t>Как появились формулы сокращенного умножения?</w:t>
      </w:r>
    </w:p>
    <w:p w14:paraId="56E2DD7E" w14:textId="358AA189" w:rsidR="00FA156D" w:rsidRPr="00FA156D" w:rsidRDefault="00FA156D" w:rsidP="00F9469F">
      <w:r w:rsidRPr="00FA156D">
        <w:t>Формулы сокращенного умножения появились в результате исследовани</w:t>
      </w:r>
      <w:r>
        <w:t>й</w:t>
      </w:r>
      <w:r w:rsidRPr="00FA156D">
        <w:t xml:space="preserve"> математиков в области алгебры и арифметики</w:t>
      </w:r>
      <w:r>
        <w:t xml:space="preserve"> и </w:t>
      </w:r>
      <w:r w:rsidRPr="00FA156D">
        <w:t xml:space="preserve">основаны на использовании </w:t>
      </w:r>
      <w:r>
        <w:t xml:space="preserve">их </w:t>
      </w:r>
      <w:r w:rsidRPr="00FA156D">
        <w:t xml:space="preserve">свойств, таких как коммутативность, ассоциативность и дистрибутивность. </w:t>
      </w:r>
    </w:p>
    <w:p w14:paraId="1F582C58" w14:textId="76E0B424" w:rsidR="002A6C55" w:rsidRPr="00F9469F" w:rsidRDefault="00134FD5" w:rsidP="00F9469F">
      <w:r>
        <w:t xml:space="preserve">Если обратиться к истории, можно узнать, что такими формулами пользовались еще в Древнем Вавилоне и Древнем Египте. Первым же, кто доказал </w:t>
      </w:r>
      <w:r w:rsidR="00A57076" w:rsidRPr="00FA156D">
        <w:t>математическую закономерность квадрата суммы</w:t>
      </w:r>
      <w:r>
        <w:t xml:space="preserve">, был </w:t>
      </w:r>
      <w:r w:rsidR="00A57076" w:rsidRPr="00FA156D">
        <w:t>древнегреческий ученый Евклид, живший в III веке до н.э.</w:t>
      </w:r>
      <w:r>
        <w:t xml:space="preserve"> А на </w:t>
      </w:r>
      <w:r w:rsidR="00A57076" w:rsidRPr="00FA156D">
        <w:t xml:space="preserve">общепринятом языке математические формулы </w:t>
      </w:r>
      <w:r>
        <w:t>были обоснованы</w:t>
      </w:r>
      <w:r w:rsidR="00A57076" w:rsidRPr="00FA156D">
        <w:t xml:space="preserve"> Исаак</w:t>
      </w:r>
      <w:r>
        <w:t>ом</w:t>
      </w:r>
      <w:r w:rsidR="00A57076" w:rsidRPr="00FA156D">
        <w:t xml:space="preserve"> Ньютон</w:t>
      </w:r>
      <w:r>
        <w:t>ом</w:t>
      </w:r>
      <w:r w:rsidR="00A57076" w:rsidRPr="00FA156D">
        <w:t>.</w:t>
      </w:r>
    </w:p>
    <w:p w14:paraId="3EE1655E" w14:textId="77777777" w:rsidR="00A57076" w:rsidRPr="00FA156D" w:rsidRDefault="00A57076" w:rsidP="00F9469F">
      <w:pPr>
        <w:pStyle w:val="3"/>
      </w:pPr>
      <w:r w:rsidRPr="00FA156D">
        <w:t>Сколько всего формул сокращенного умножения?</w:t>
      </w:r>
    </w:p>
    <w:p w14:paraId="55BCB543" w14:textId="4B7A09BF" w:rsidR="002A6C55" w:rsidRPr="00FA156D" w:rsidRDefault="00134FD5" w:rsidP="00F9469F">
      <w:r w:rsidRPr="00134FD5">
        <w:t xml:space="preserve">Не существует точного количества формул сокращенного умножения, </w:t>
      </w:r>
      <w:r w:rsidR="00AC47C6">
        <w:t>т.к.</w:t>
      </w:r>
      <w:r w:rsidRPr="00134FD5">
        <w:t xml:space="preserve"> их можно создавать неограниченное количество. Но в основном изучают и используют </w:t>
      </w:r>
      <w:r w:rsidR="00AC47C6">
        <w:t xml:space="preserve">семь </w:t>
      </w:r>
      <w:r w:rsidRPr="00134FD5">
        <w:t>основны</w:t>
      </w:r>
      <w:r w:rsidR="00AC47C6">
        <w:t>х</w:t>
      </w:r>
      <w:r w:rsidRPr="00134FD5">
        <w:t xml:space="preserve"> формул</w:t>
      </w:r>
      <w:r w:rsidR="00AC47C6">
        <w:t>. Это к</w:t>
      </w:r>
      <w:r w:rsidRPr="00380F99">
        <w:t>вадрат суммы</w:t>
      </w:r>
      <w:r w:rsidR="00AC47C6">
        <w:t>, к</w:t>
      </w:r>
      <w:r w:rsidRPr="00380F99">
        <w:t>вадрат разности</w:t>
      </w:r>
      <w:r w:rsidR="00AC47C6">
        <w:t>, р</w:t>
      </w:r>
      <w:r w:rsidRPr="00380F99">
        <w:t>азность квадратов</w:t>
      </w:r>
      <w:r w:rsidR="00AC47C6">
        <w:t>, с</w:t>
      </w:r>
      <w:r w:rsidRPr="00380F99">
        <w:t>умма</w:t>
      </w:r>
      <w:r w:rsidRPr="00134FD5">
        <w:t xml:space="preserve"> </w:t>
      </w:r>
      <w:r w:rsidRPr="00380F99">
        <w:t>кубов</w:t>
      </w:r>
      <w:r w:rsidR="00AC47C6">
        <w:t>, р</w:t>
      </w:r>
      <w:r w:rsidRPr="00380F99">
        <w:t>азность</w:t>
      </w:r>
      <w:r w:rsidRPr="00134FD5">
        <w:t xml:space="preserve"> </w:t>
      </w:r>
      <w:r w:rsidRPr="00380F99">
        <w:t>кубов</w:t>
      </w:r>
      <w:r w:rsidR="00AC47C6">
        <w:t>, к</w:t>
      </w:r>
      <w:r w:rsidRPr="00380F99">
        <w:t>уб</w:t>
      </w:r>
      <w:r w:rsidRPr="00134FD5">
        <w:t xml:space="preserve"> </w:t>
      </w:r>
      <w:r w:rsidRPr="00380F99">
        <w:t>суммы</w:t>
      </w:r>
      <w:r w:rsidR="00AC47C6">
        <w:t xml:space="preserve"> и к</w:t>
      </w:r>
      <w:r w:rsidRPr="00380F99">
        <w:t>уб</w:t>
      </w:r>
      <w:r w:rsidRPr="00134FD5">
        <w:t xml:space="preserve"> </w:t>
      </w:r>
      <w:r w:rsidRPr="00380F99">
        <w:t>разности</w:t>
      </w:r>
      <w:r w:rsidR="00AC47C6">
        <w:t>. Также распространено применения трех дополнительных ФСУ, таких как б</w:t>
      </w:r>
      <w:r w:rsidRPr="00AC47C6">
        <w:t>ином Ньютона</w:t>
      </w:r>
      <w:r w:rsidR="00AC47C6">
        <w:t>, ф</w:t>
      </w:r>
      <w:r w:rsidRPr="00AC47C6">
        <w:t>ормула возведения в квадрат суммы трех, четырех и более слагаемых</w:t>
      </w:r>
      <w:r w:rsidR="00AC47C6">
        <w:t xml:space="preserve"> и ф</w:t>
      </w:r>
      <w:r w:rsidRPr="00AC47C6">
        <w:t>ормула</w:t>
      </w:r>
      <w:r w:rsidR="00AC47C6">
        <w:t xml:space="preserve"> </w:t>
      </w:r>
      <w:r w:rsidR="00AC47C6" w:rsidRPr="00AC47C6">
        <w:t>разности n-ых степеней двух слагаемых</w:t>
      </w:r>
      <w:r w:rsidR="00AC47C6">
        <w:t>.</w:t>
      </w:r>
    </w:p>
    <w:p w14:paraId="6ED06BA6" w14:textId="4901188F" w:rsidR="002A6C55" w:rsidRDefault="002A6C55" w:rsidP="00F9469F">
      <w:pPr>
        <w:pStyle w:val="3"/>
      </w:pPr>
      <w:r w:rsidRPr="00FA156D">
        <w:t>Почему формулы сокращенного умножения изучают на алгебре в 7 классе?</w:t>
      </w:r>
    </w:p>
    <w:p w14:paraId="1DC93697" w14:textId="77777777" w:rsidR="00AC47C6" w:rsidRDefault="00AC47C6" w:rsidP="00F9469F">
      <w:r w:rsidRPr="00AC47C6">
        <w:t>Формулы сокращенного умножения изучаются на алгебре в 7 классе, потому что</w:t>
      </w:r>
      <w:r>
        <w:t xml:space="preserve"> именно на этом этапе школьники </w:t>
      </w:r>
      <w:r w:rsidRPr="00FA156D">
        <w:t>знакомятся с понятием многочлена и действиям с ним.</w:t>
      </w:r>
      <w:r w:rsidRPr="00AC47C6">
        <w:t xml:space="preserve"> </w:t>
      </w:r>
      <w:r>
        <w:t xml:space="preserve">Кроме того, ФСУ являются </w:t>
      </w:r>
      <w:r w:rsidRPr="00AC47C6">
        <w:t xml:space="preserve">важным и основным инструментом для решения математических задач и упрощения вычислений. </w:t>
      </w:r>
    </w:p>
    <w:p w14:paraId="0A04197A" w14:textId="7B8DD74D" w:rsidR="002A6C55" w:rsidRDefault="00AC47C6" w:rsidP="00F9469F">
      <w:r>
        <w:t xml:space="preserve">Формулы помогают </w:t>
      </w:r>
      <w:r w:rsidRPr="00AC47C6">
        <w:t xml:space="preserve">ученикам развить навыки в решении </w:t>
      </w:r>
      <w:r w:rsidR="00E02A1C">
        <w:t xml:space="preserve">простых </w:t>
      </w:r>
      <w:r w:rsidRPr="00AC47C6">
        <w:t>задач, а также да</w:t>
      </w:r>
      <w:r>
        <w:t>ю</w:t>
      </w:r>
      <w:r w:rsidRPr="00AC47C6">
        <w:t>т им навыки для решения более сложных задач в будущем</w:t>
      </w:r>
      <w:r w:rsidR="00E02A1C">
        <w:t xml:space="preserve">, что в перспективе способно помочь молодым людям в их </w:t>
      </w:r>
      <w:r w:rsidRPr="00AC47C6">
        <w:t>дальнейшем обучении и карьере.</w:t>
      </w:r>
    </w:p>
    <w:p w14:paraId="5A5FE17B" w14:textId="0FF1AAB4" w:rsidR="002A6C55" w:rsidRPr="00FA156D" w:rsidRDefault="00A57076" w:rsidP="00F9469F">
      <w:pPr>
        <w:pStyle w:val="3"/>
      </w:pPr>
      <w:r w:rsidRPr="00FA156D">
        <w:t>Можно ли не использовать формулы сокращенного умножения?</w:t>
      </w:r>
    </w:p>
    <w:p w14:paraId="383C4FB9" w14:textId="5A322D92" w:rsidR="002A6C55" w:rsidRDefault="00E02A1C" w:rsidP="00F9469F">
      <w:r>
        <w:t xml:space="preserve">Конечно, при решении математических задач можно и не использовать формулы сокращенного умножения. Однако без них процесс решения может оказаться очень трудоемким и долгим. ФСУ же заметно упрощают его и помогают справляться с заданиями намного быстрее. </w:t>
      </w:r>
    </w:p>
    <w:p w14:paraId="1B48832F" w14:textId="159C5FE9" w:rsidR="002A6C55" w:rsidRDefault="00E02A1C" w:rsidP="00F9469F">
      <w:r>
        <w:t>Помимо прочего, ФСУ входят в обязательную школьную программу, вследствие чего преподаватели часто требуют от учеников, во-первых, знать эти формулы наизусть, а во-вторых, решать задания именно с их помощью.</w:t>
      </w:r>
    </w:p>
    <w:sectPr w:rsidR="002A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885"/>
    <w:multiLevelType w:val="multilevel"/>
    <w:tmpl w:val="BA34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66A64"/>
    <w:multiLevelType w:val="hybridMultilevel"/>
    <w:tmpl w:val="4E023746"/>
    <w:lvl w:ilvl="0" w:tplc="DAE63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A5949"/>
    <w:multiLevelType w:val="hybridMultilevel"/>
    <w:tmpl w:val="2FB0D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16FE"/>
    <w:multiLevelType w:val="hybridMultilevel"/>
    <w:tmpl w:val="9678E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24571"/>
    <w:multiLevelType w:val="multilevel"/>
    <w:tmpl w:val="A81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333B76"/>
    <w:multiLevelType w:val="multilevel"/>
    <w:tmpl w:val="D9B8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50D14"/>
    <w:multiLevelType w:val="multilevel"/>
    <w:tmpl w:val="C3B0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54643"/>
    <w:multiLevelType w:val="hybridMultilevel"/>
    <w:tmpl w:val="8D08E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B40B8"/>
    <w:multiLevelType w:val="hybridMultilevel"/>
    <w:tmpl w:val="312E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34730"/>
    <w:multiLevelType w:val="hybridMultilevel"/>
    <w:tmpl w:val="772AE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17C67"/>
    <w:multiLevelType w:val="hybridMultilevel"/>
    <w:tmpl w:val="C0FE6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478513">
    <w:abstractNumId w:val="0"/>
  </w:num>
  <w:num w:numId="2" w16cid:durableId="1167667240">
    <w:abstractNumId w:val="4"/>
  </w:num>
  <w:num w:numId="3" w16cid:durableId="1928878786">
    <w:abstractNumId w:val="2"/>
  </w:num>
  <w:num w:numId="4" w16cid:durableId="107168575">
    <w:abstractNumId w:val="6"/>
  </w:num>
  <w:num w:numId="5" w16cid:durableId="69428124">
    <w:abstractNumId w:val="3"/>
  </w:num>
  <w:num w:numId="6" w16cid:durableId="1656912808">
    <w:abstractNumId w:val="1"/>
  </w:num>
  <w:num w:numId="7" w16cid:durableId="481046607">
    <w:abstractNumId w:val="8"/>
  </w:num>
  <w:num w:numId="8" w16cid:durableId="1013722569">
    <w:abstractNumId w:val="10"/>
  </w:num>
  <w:num w:numId="9" w16cid:durableId="1504541940">
    <w:abstractNumId w:val="9"/>
  </w:num>
  <w:num w:numId="10" w16cid:durableId="1531650463">
    <w:abstractNumId w:val="7"/>
  </w:num>
  <w:num w:numId="11" w16cid:durableId="376054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A"/>
    <w:rsid w:val="00090743"/>
    <w:rsid w:val="0010563E"/>
    <w:rsid w:val="00134FD5"/>
    <w:rsid w:val="001B5A97"/>
    <w:rsid w:val="00223419"/>
    <w:rsid w:val="002A6C55"/>
    <w:rsid w:val="002E3514"/>
    <w:rsid w:val="00326EE2"/>
    <w:rsid w:val="00355C2E"/>
    <w:rsid w:val="00380F99"/>
    <w:rsid w:val="00445A6C"/>
    <w:rsid w:val="00486583"/>
    <w:rsid w:val="004A3334"/>
    <w:rsid w:val="004E3C33"/>
    <w:rsid w:val="004F2CA1"/>
    <w:rsid w:val="004F4576"/>
    <w:rsid w:val="005C6B93"/>
    <w:rsid w:val="006C1ED6"/>
    <w:rsid w:val="00837DB1"/>
    <w:rsid w:val="008713A7"/>
    <w:rsid w:val="008F5211"/>
    <w:rsid w:val="00936287"/>
    <w:rsid w:val="009E4857"/>
    <w:rsid w:val="00A31DDA"/>
    <w:rsid w:val="00A57076"/>
    <w:rsid w:val="00A82E9A"/>
    <w:rsid w:val="00AC47C6"/>
    <w:rsid w:val="00BF6370"/>
    <w:rsid w:val="00CB296D"/>
    <w:rsid w:val="00CC3AE8"/>
    <w:rsid w:val="00CC7C8A"/>
    <w:rsid w:val="00CE3891"/>
    <w:rsid w:val="00CF73AB"/>
    <w:rsid w:val="00D710CB"/>
    <w:rsid w:val="00D71D4E"/>
    <w:rsid w:val="00D81144"/>
    <w:rsid w:val="00E02A1C"/>
    <w:rsid w:val="00E62035"/>
    <w:rsid w:val="00ED6D6D"/>
    <w:rsid w:val="00F16603"/>
    <w:rsid w:val="00F43958"/>
    <w:rsid w:val="00F9469F"/>
    <w:rsid w:val="00FA156D"/>
    <w:rsid w:val="00FB5137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2899"/>
  <w15:chartTrackingRefBased/>
  <w15:docId w15:val="{6BA14253-E555-447D-B7AD-9B55C1C2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C8A"/>
  </w:style>
  <w:style w:type="paragraph" w:styleId="1">
    <w:name w:val="heading 1"/>
    <w:basedOn w:val="a"/>
    <w:next w:val="a"/>
    <w:link w:val="10"/>
    <w:uiPriority w:val="9"/>
    <w:qFormat/>
    <w:rsid w:val="00E02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A6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3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73A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A6C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0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10563E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620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62035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D71D4E"/>
    <w:rPr>
      <w:i/>
      <w:iCs/>
    </w:rPr>
  </w:style>
  <w:style w:type="character" w:styleId="a8">
    <w:name w:val="Strong"/>
    <w:basedOn w:val="a0"/>
    <w:uiPriority w:val="22"/>
    <w:qFormat/>
    <w:rsid w:val="00CC3AE8"/>
    <w:rPr>
      <w:b/>
      <w:bCs/>
    </w:rPr>
  </w:style>
  <w:style w:type="character" w:customStyle="1" w:styleId="mjx-char">
    <w:name w:val="mjx-char"/>
    <w:basedOn w:val="a0"/>
    <w:rsid w:val="00D710CB"/>
  </w:style>
  <w:style w:type="character" w:customStyle="1" w:styleId="mjxassistivemathml">
    <w:name w:val="mjx_assistive_mathml"/>
    <w:basedOn w:val="a0"/>
    <w:rsid w:val="00D710CB"/>
  </w:style>
  <w:style w:type="character" w:customStyle="1" w:styleId="10">
    <w:name w:val="Заголовок 1 Знак"/>
    <w:basedOn w:val="a0"/>
    <w:link w:val="1"/>
    <w:uiPriority w:val="9"/>
    <w:rsid w:val="00E02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1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8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272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554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39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1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2426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239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243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392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209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5856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7426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126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4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70022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3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424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669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88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4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44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1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45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6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703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251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21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9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08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6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567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040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8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36029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031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80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099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162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5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212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245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15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12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7280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1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71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33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022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4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mestable.ru/his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table.ru/factor/" TargetMode="External"/><Relationship Id="rId5" Type="http://schemas.openxmlformats.org/officeDocument/2006/relationships/hyperlink" Target="https://timestable.ru/study/law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Буянов Евгений Валерьевич</cp:lastModifiedBy>
  <cp:revision>8</cp:revision>
  <dcterms:created xsi:type="dcterms:W3CDTF">2023-01-05T11:04:00Z</dcterms:created>
  <dcterms:modified xsi:type="dcterms:W3CDTF">2023-02-10T11:33:00Z</dcterms:modified>
</cp:coreProperties>
</file>