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FCE4" w14:textId="425261A9" w:rsidR="000A68F0" w:rsidRDefault="000A68F0">
      <w:pPr>
        <w:rPr>
          <w:b/>
          <w:bCs/>
          <w:sz w:val="28"/>
          <w:szCs w:val="28"/>
          <w:u w:val="single"/>
        </w:rPr>
      </w:pPr>
      <w:r w:rsidRPr="00B94190">
        <w:rPr>
          <w:b/>
          <w:bCs/>
          <w:sz w:val="28"/>
          <w:szCs w:val="28"/>
          <w:u w:val="single"/>
        </w:rPr>
        <w:t>Cahier de charge outil SEO</w:t>
      </w:r>
    </w:p>
    <w:p w14:paraId="6D796A02" w14:textId="65E4B1DB" w:rsidR="007E7F46" w:rsidRDefault="007E7F46">
      <w:pPr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F46" w14:paraId="5E625B7A" w14:textId="77777777" w:rsidTr="007E7F46">
        <w:tc>
          <w:tcPr>
            <w:tcW w:w="4531" w:type="dxa"/>
          </w:tcPr>
          <w:p w14:paraId="03127D79" w14:textId="06708FD3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 de l’entreprise</w:t>
            </w:r>
          </w:p>
        </w:tc>
        <w:tc>
          <w:tcPr>
            <w:tcW w:w="4531" w:type="dxa"/>
          </w:tcPr>
          <w:p w14:paraId="7764501D" w14:textId="06C24FFB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Aroapartners</w:t>
            </w:r>
          </w:p>
        </w:tc>
      </w:tr>
      <w:tr w:rsidR="007E7F46" w14:paraId="51BCA7A7" w14:textId="77777777" w:rsidTr="007E7F46">
        <w:tc>
          <w:tcPr>
            <w:tcW w:w="4531" w:type="dxa"/>
          </w:tcPr>
          <w:p w14:paraId="4FEEBAE7" w14:textId="7F89A4E4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 du projet</w:t>
            </w:r>
          </w:p>
        </w:tc>
        <w:tc>
          <w:tcPr>
            <w:tcW w:w="4531" w:type="dxa"/>
          </w:tcPr>
          <w:p w14:paraId="14851D2B" w14:textId="239CFC01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Outils SEO</w:t>
            </w:r>
          </w:p>
        </w:tc>
      </w:tr>
      <w:tr w:rsidR="007E7F46" w14:paraId="757946F7" w14:textId="77777777" w:rsidTr="007E7F46">
        <w:tc>
          <w:tcPr>
            <w:tcW w:w="4531" w:type="dxa"/>
          </w:tcPr>
          <w:p w14:paraId="4C84C492" w14:textId="2E5F0588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Adresse</w:t>
            </w:r>
          </w:p>
        </w:tc>
        <w:tc>
          <w:tcPr>
            <w:tcW w:w="4531" w:type="dxa"/>
          </w:tcPr>
          <w:p w14:paraId="1C75FD0B" w14:textId="77777777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7E7F46" w14:paraId="45D165FA" w14:textId="77777777" w:rsidTr="007E7F46">
        <w:tc>
          <w:tcPr>
            <w:tcW w:w="4531" w:type="dxa"/>
          </w:tcPr>
          <w:p w14:paraId="7D13116D" w14:textId="0C762226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Tél :</w:t>
            </w:r>
          </w:p>
        </w:tc>
        <w:tc>
          <w:tcPr>
            <w:tcW w:w="4531" w:type="dxa"/>
          </w:tcPr>
          <w:p w14:paraId="5F9081D3" w14:textId="23A31C25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0758084198</w:t>
            </w:r>
          </w:p>
        </w:tc>
      </w:tr>
      <w:tr w:rsidR="007E7F46" w14:paraId="0956D0CD" w14:textId="77777777" w:rsidTr="007E7F46">
        <w:tc>
          <w:tcPr>
            <w:tcW w:w="4531" w:type="dxa"/>
          </w:tcPr>
          <w:p w14:paraId="1E6ECC51" w14:textId="123CCB4B" w:rsidR="007E7F46" w:rsidRDefault="007E7F4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>
              <w:rPr>
                <w:b/>
                <w:bCs/>
                <w:sz w:val="28"/>
                <w:szCs w:val="28"/>
                <w:u w:val="single"/>
              </w:rPr>
              <w:t>Email</w:t>
            </w:r>
            <w:proofErr w:type="gramEnd"/>
          </w:p>
        </w:tc>
        <w:tc>
          <w:tcPr>
            <w:tcW w:w="4531" w:type="dxa"/>
          </w:tcPr>
          <w:p w14:paraId="1BA0F800" w14:textId="07521E7A" w:rsidR="007E7F46" w:rsidRDefault="006011C5">
            <w:pPr>
              <w:rPr>
                <w:b/>
                <w:bCs/>
                <w:sz w:val="28"/>
                <w:szCs w:val="28"/>
                <w:u w:val="single"/>
              </w:rPr>
            </w:pPr>
            <w:hyperlink r:id="rId8" w:history="1">
              <w:r w:rsidRPr="0063683D">
                <w:rPr>
                  <w:rStyle w:val="Lienhypertexte"/>
                  <w:b/>
                  <w:bCs/>
                  <w:sz w:val="28"/>
                  <w:szCs w:val="28"/>
                </w:rPr>
                <w:t>kericson.diby@aroapartners.com</w:t>
              </w:r>
            </w:hyperlink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11880464" w14:textId="77777777" w:rsidR="007E7F46" w:rsidRPr="00B94190" w:rsidRDefault="007E7F46">
      <w:pPr>
        <w:rPr>
          <w:b/>
          <w:bCs/>
          <w:sz w:val="28"/>
          <w:szCs w:val="28"/>
          <w:u w:val="single"/>
        </w:rPr>
      </w:pPr>
    </w:p>
    <w:p w14:paraId="4D9B6F69" w14:textId="3CBC0B42" w:rsidR="006011C5" w:rsidRPr="00F85B85" w:rsidRDefault="00F85B85" w:rsidP="006011C5">
      <w:pPr>
        <w:pStyle w:val="Paragraphedeliste"/>
        <w:numPr>
          <w:ilvl w:val="0"/>
          <w:numId w:val="5"/>
        </w:numPr>
        <w:rPr>
          <w:b/>
          <w:bCs/>
        </w:rPr>
      </w:pPr>
      <w:r w:rsidRPr="00F85B85">
        <w:rPr>
          <w:b/>
          <w:bCs/>
        </w:rPr>
        <w:t>OBJECTIFS DE L’OUTIL</w:t>
      </w:r>
    </w:p>
    <w:p w14:paraId="367AC50F" w14:textId="4600A813" w:rsidR="006011C5" w:rsidRDefault="006011C5" w:rsidP="006011C5">
      <w:r>
        <w:t xml:space="preserve">L’outil </w:t>
      </w:r>
      <w:r w:rsidR="006C1349">
        <w:t>SEO a pour objectif de faire l’audit d’un site web, analyser le contenu du site, en vue de proposer les solutions pour améliorer la vitesse d’exécution du site, le trafic</w:t>
      </w:r>
      <w:r w:rsidR="003E05ED">
        <w:t xml:space="preserve">, score, </w:t>
      </w:r>
      <w:r w:rsidR="0092150E">
        <w:t xml:space="preserve">le titre, les </w:t>
      </w:r>
      <w:r w:rsidR="00F96F0A">
        <w:t>métadonnées</w:t>
      </w:r>
      <w:r w:rsidR="0092150E">
        <w:t>.</w:t>
      </w:r>
    </w:p>
    <w:p w14:paraId="2DE6DA3C" w14:textId="466D4B27" w:rsidR="006011C5" w:rsidRPr="00F85B85" w:rsidRDefault="00F85B85" w:rsidP="006011C5">
      <w:pPr>
        <w:pStyle w:val="Paragraphedeliste"/>
        <w:numPr>
          <w:ilvl w:val="0"/>
          <w:numId w:val="5"/>
        </w:numPr>
        <w:rPr>
          <w:b/>
          <w:bCs/>
        </w:rPr>
      </w:pPr>
      <w:r w:rsidRPr="00F85B85">
        <w:rPr>
          <w:b/>
          <w:bCs/>
        </w:rPr>
        <w:t>SPECIFICITES TECHNIQUES</w:t>
      </w:r>
    </w:p>
    <w:p w14:paraId="04EB0DD2" w14:textId="1E52AA54" w:rsidR="006011C5" w:rsidRDefault="006011C5" w:rsidP="006011C5">
      <w:r>
        <w:t>Langage utilise : python</w:t>
      </w:r>
    </w:p>
    <w:p w14:paraId="746B0914" w14:textId="18FDAC5F" w:rsidR="006011C5" w:rsidRDefault="006011C5" w:rsidP="006011C5">
      <w:r>
        <w:t>Framework : Django</w:t>
      </w:r>
    </w:p>
    <w:p w14:paraId="2D48516E" w14:textId="45A22B5E" w:rsidR="006011C5" w:rsidRDefault="006011C5" w:rsidP="006011C5">
      <w:r>
        <w:t>Version : 1.0</w:t>
      </w:r>
    </w:p>
    <w:p w14:paraId="03E1C271" w14:textId="6C382C39" w:rsidR="006011C5" w:rsidRDefault="006011C5" w:rsidP="006011C5">
      <w:r>
        <w:t>Nombre de page : 2</w:t>
      </w:r>
    </w:p>
    <w:p w14:paraId="4681711B" w14:textId="2877179D" w:rsidR="006011C5" w:rsidRDefault="006011C5" w:rsidP="006011C5">
      <w:r>
        <w:t>Personne engagé : 2</w:t>
      </w:r>
    </w:p>
    <w:p w14:paraId="194EEAD8" w14:textId="77777777" w:rsidR="006011C5" w:rsidRDefault="006011C5" w:rsidP="006011C5"/>
    <w:p w14:paraId="330725BD" w14:textId="0E6D651E" w:rsidR="0092150E" w:rsidRDefault="0092150E" w:rsidP="0092150E">
      <w:pPr>
        <w:pStyle w:val="Paragraphedeliste"/>
        <w:numPr>
          <w:ilvl w:val="0"/>
          <w:numId w:val="5"/>
        </w:numPr>
      </w:pPr>
      <w:r>
        <w:t>Details du projet</w:t>
      </w:r>
    </w:p>
    <w:p w14:paraId="6E8D729A" w14:textId="48F67C30" w:rsidR="000A68F0" w:rsidRDefault="000A68F0">
      <w:r>
        <w:t>L’application d’analyse SEO, est un outil qui permet l’analyse d’un site web. Cette analyse consiste à recueillir les données telles que :</w:t>
      </w:r>
    </w:p>
    <w:p w14:paraId="419BDB81" w14:textId="13DE764D" w:rsidR="000B0A34" w:rsidRDefault="000B0A34" w:rsidP="000A68F0">
      <w:pPr>
        <w:pStyle w:val="Paragraphedeliste"/>
        <w:numPr>
          <w:ilvl w:val="0"/>
          <w:numId w:val="1"/>
        </w:numPr>
      </w:pPr>
      <w:r>
        <w:t>Le score</w:t>
      </w:r>
    </w:p>
    <w:p w14:paraId="494437BC" w14:textId="16D9EE68" w:rsidR="000A68F0" w:rsidRDefault="000A68F0" w:rsidP="000A68F0">
      <w:pPr>
        <w:pStyle w:val="Paragraphedeliste"/>
        <w:numPr>
          <w:ilvl w:val="0"/>
          <w:numId w:val="1"/>
        </w:numPr>
      </w:pPr>
      <w:r>
        <w:t>Le titre</w:t>
      </w:r>
    </w:p>
    <w:p w14:paraId="48FA2D29" w14:textId="01A5AA47" w:rsidR="000A68F0" w:rsidRDefault="000A68F0" w:rsidP="000A68F0">
      <w:pPr>
        <w:pStyle w:val="Paragraphedeliste"/>
        <w:numPr>
          <w:ilvl w:val="0"/>
          <w:numId w:val="1"/>
        </w:numPr>
      </w:pPr>
      <w:r>
        <w:t>La méta description</w:t>
      </w:r>
    </w:p>
    <w:p w14:paraId="4231E006" w14:textId="21576355" w:rsidR="000A68F0" w:rsidRDefault="000A68F0" w:rsidP="000A68F0">
      <w:pPr>
        <w:pStyle w:val="Paragraphedeliste"/>
        <w:numPr>
          <w:ilvl w:val="0"/>
          <w:numId w:val="1"/>
        </w:numPr>
      </w:pPr>
      <w:r>
        <w:t>Le nombre de mot contenu dans la page</w:t>
      </w:r>
    </w:p>
    <w:p w14:paraId="308A803B" w14:textId="3F485597" w:rsidR="000A68F0" w:rsidRDefault="000A68F0" w:rsidP="000A68F0">
      <w:pPr>
        <w:pStyle w:val="Paragraphedeliste"/>
        <w:numPr>
          <w:ilvl w:val="0"/>
          <w:numId w:val="1"/>
        </w:numPr>
      </w:pPr>
      <w:r>
        <w:t>Les liens du site</w:t>
      </w:r>
    </w:p>
    <w:p w14:paraId="55084AAF" w14:textId="43C238FA" w:rsidR="000A68F0" w:rsidRDefault="000A68F0" w:rsidP="000A68F0">
      <w:pPr>
        <w:pStyle w:val="Paragraphedeliste"/>
        <w:numPr>
          <w:ilvl w:val="0"/>
          <w:numId w:val="1"/>
        </w:numPr>
      </w:pPr>
      <w:r>
        <w:t>Les sous titres</w:t>
      </w:r>
    </w:p>
    <w:p w14:paraId="6E8F5CBF" w14:textId="359C9B12" w:rsidR="000A68F0" w:rsidRDefault="000A68F0" w:rsidP="000A68F0">
      <w:pPr>
        <w:pStyle w:val="Paragraphedeliste"/>
        <w:numPr>
          <w:ilvl w:val="0"/>
          <w:numId w:val="1"/>
        </w:numPr>
      </w:pPr>
      <w:r>
        <w:t>Les images</w:t>
      </w:r>
    </w:p>
    <w:p w14:paraId="53F5D096" w14:textId="21F9D885" w:rsidR="000A68F0" w:rsidRDefault="000A68F0" w:rsidP="000A68F0">
      <w:pPr>
        <w:pStyle w:val="Paragraphedeliste"/>
        <w:numPr>
          <w:ilvl w:val="0"/>
          <w:numId w:val="1"/>
        </w:numPr>
      </w:pPr>
      <w:r>
        <w:t>…</w:t>
      </w:r>
    </w:p>
    <w:p w14:paraId="1D5556C7" w14:textId="77777777" w:rsidR="0092150E" w:rsidRDefault="0092150E" w:rsidP="0092150E"/>
    <w:p w14:paraId="1C7CD670" w14:textId="0E1642A2" w:rsidR="000A68F0" w:rsidRPr="0092150E" w:rsidRDefault="0092150E" w:rsidP="0092150E">
      <w:pPr>
        <w:rPr>
          <w:b/>
          <w:bCs/>
        </w:rPr>
      </w:pPr>
      <w:r w:rsidRPr="0092150E">
        <w:rPr>
          <w:b/>
          <w:bCs/>
        </w:rPr>
        <w:t>LA PAGE D’ACCUEIL</w:t>
      </w:r>
    </w:p>
    <w:p w14:paraId="33BE4ACE" w14:textId="38A08BB5" w:rsidR="00E45DCB" w:rsidRDefault="00E45DCB" w:rsidP="00E45DCB">
      <w:r>
        <w:t xml:space="preserve">Cette page affiche </w:t>
      </w:r>
      <w:r w:rsidR="006D6E74">
        <w:t>les informations relatives</w:t>
      </w:r>
      <w:r>
        <w:t xml:space="preserve"> à l’outils.</w:t>
      </w:r>
    </w:p>
    <w:p w14:paraId="71AC052B" w14:textId="284AB19B" w:rsidR="00E45DCB" w:rsidRDefault="00E45DCB" w:rsidP="00E45DCB">
      <w:pPr>
        <w:pStyle w:val="Paragraphedeliste"/>
        <w:numPr>
          <w:ilvl w:val="0"/>
          <w:numId w:val="3"/>
        </w:numPr>
      </w:pPr>
      <w:r>
        <w:t>Menu horizontal (accueil, contact, …)</w:t>
      </w:r>
    </w:p>
    <w:p w14:paraId="548C5ADA" w14:textId="2B0D21C1" w:rsidR="00E45DCB" w:rsidRDefault="00E45DCB" w:rsidP="00E45DCB">
      <w:pPr>
        <w:pStyle w:val="Paragraphedeliste"/>
        <w:numPr>
          <w:ilvl w:val="0"/>
          <w:numId w:val="3"/>
        </w:numPr>
      </w:pPr>
      <w:r>
        <w:t>Un logo à gauche à l’angle</w:t>
      </w:r>
    </w:p>
    <w:p w14:paraId="31D4BFA8" w14:textId="630F9A16" w:rsidR="00E45DCB" w:rsidRDefault="00E45DCB" w:rsidP="00E45DCB">
      <w:pPr>
        <w:pStyle w:val="Paragraphedeliste"/>
        <w:numPr>
          <w:ilvl w:val="0"/>
          <w:numId w:val="3"/>
        </w:numPr>
      </w:pPr>
      <w:r>
        <w:t xml:space="preserve">Un formulaire de recherche pour la saisie des </w:t>
      </w:r>
      <w:r w:rsidR="006D6E74">
        <w:t>URLs</w:t>
      </w:r>
    </w:p>
    <w:p w14:paraId="19FE665E" w14:textId="3609D730" w:rsidR="006D6E74" w:rsidRDefault="00E45DCB" w:rsidP="006D6E74">
      <w:pPr>
        <w:pStyle w:val="Paragraphedeliste"/>
        <w:numPr>
          <w:ilvl w:val="0"/>
          <w:numId w:val="3"/>
        </w:numPr>
      </w:pPr>
      <w:r>
        <w:lastRenderedPageBreak/>
        <w:t>Un bloc pour afficher le</w:t>
      </w:r>
      <w:r w:rsidR="006D6E74">
        <w:t xml:space="preserve"> résultat des recherches</w:t>
      </w:r>
    </w:p>
    <w:p w14:paraId="32910A2E" w14:textId="55CE098A" w:rsidR="006D6E74" w:rsidRDefault="006D6E74" w:rsidP="006D6E74"/>
    <w:p w14:paraId="5C50CE3F" w14:textId="3EA1778F" w:rsidR="006D6E74" w:rsidRPr="0092150E" w:rsidRDefault="0092150E" w:rsidP="0092150E">
      <w:pPr>
        <w:rPr>
          <w:b/>
          <w:bCs/>
        </w:rPr>
      </w:pPr>
      <w:r w:rsidRPr="0092150E">
        <w:rPr>
          <w:b/>
          <w:bCs/>
        </w:rPr>
        <w:t>LE RESULTAT DES RECHERCHES</w:t>
      </w:r>
    </w:p>
    <w:p w14:paraId="7FFFAAE9" w14:textId="269DFBC3" w:rsidR="006D6E74" w:rsidRDefault="006D6E74" w:rsidP="00AF5E49">
      <w:pPr>
        <w:pStyle w:val="Paragraphedeliste"/>
        <w:numPr>
          <w:ilvl w:val="0"/>
          <w:numId w:val="4"/>
        </w:numPr>
        <w:ind w:left="1068"/>
      </w:pPr>
      <w:r>
        <w:t>Visualiser les données recueillies sur la même page,</w:t>
      </w:r>
    </w:p>
    <w:p w14:paraId="103CCD71" w14:textId="2E8643FB" w:rsidR="006D6E74" w:rsidRDefault="006D6E74" w:rsidP="00AF5E49">
      <w:pPr>
        <w:pStyle w:val="Paragraphedeliste"/>
        <w:numPr>
          <w:ilvl w:val="0"/>
          <w:numId w:val="4"/>
        </w:numPr>
        <w:ind w:left="1068"/>
      </w:pPr>
      <w:r>
        <w:t>Avoir une option de téléchargement des résultats en PDF</w:t>
      </w:r>
    </w:p>
    <w:p w14:paraId="6FEABA64" w14:textId="4736FB55" w:rsidR="00780E03" w:rsidRDefault="00780E03" w:rsidP="00AF5E49">
      <w:pPr>
        <w:ind w:left="348"/>
      </w:pPr>
    </w:p>
    <w:sectPr w:rsidR="00780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17DF"/>
    <w:multiLevelType w:val="hybridMultilevel"/>
    <w:tmpl w:val="86E8F99E"/>
    <w:lvl w:ilvl="0" w:tplc="B804E2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46BB"/>
    <w:multiLevelType w:val="hybridMultilevel"/>
    <w:tmpl w:val="619CFB0E"/>
    <w:lvl w:ilvl="0" w:tplc="175EE2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5D23"/>
    <w:multiLevelType w:val="hybridMultilevel"/>
    <w:tmpl w:val="443E9114"/>
    <w:lvl w:ilvl="0" w:tplc="572CA19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B52EC8"/>
    <w:multiLevelType w:val="hybridMultilevel"/>
    <w:tmpl w:val="B412CCE6"/>
    <w:lvl w:ilvl="0" w:tplc="40521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572B"/>
    <w:multiLevelType w:val="hybridMultilevel"/>
    <w:tmpl w:val="DFB4BF38"/>
    <w:lvl w:ilvl="0" w:tplc="583C7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F0"/>
    <w:rsid w:val="000A68F0"/>
    <w:rsid w:val="000B0A34"/>
    <w:rsid w:val="00162B9A"/>
    <w:rsid w:val="003E05ED"/>
    <w:rsid w:val="00495229"/>
    <w:rsid w:val="006011C5"/>
    <w:rsid w:val="006C1349"/>
    <w:rsid w:val="006D6E74"/>
    <w:rsid w:val="00780E03"/>
    <w:rsid w:val="007E7F46"/>
    <w:rsid w:val="0092150E"/>
    <w:rsid w:val="00AF5E49"/>
    <w:rsid w:val="00B05A3E"/>
    <w:rsid w:val="00B94190"/>
    <w:rsid w:val="00E45DCB"/>
    <w:rsid w:val="00F85B85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3E5C"/>
  <w15:chartTrackingRefBased/>
  <w15:docId w15:val="{135893BD-5C67-4B8B-95B6-4B8F369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68F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11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1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cson.diby@aroapartner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805551F20D542BF3E457E8869C475" ma:contentTypeVersion="9" ma:contentTypeDescription="Crée un document." ma:contentTypeScope="" ma:versionID="76520fbae3d250c72e7abd1ed595764c">
  <xsd:schema xmlns:xsd="http://www.w3.org/2001/XMLSchema" xmlns:xs="http://www.w3.org/2001/XMLSchema" xmlns:p="http://schemas.microsoft.com/office/2006/metadata/properties" xmlns:ns3="10086371-9c36-4c1b-ad92-6fed8523518d" xmlns:ns4="c5510ea0-eaf4-4036-a1c4-689afdeabf71" targetNamespace="http://schemas.microsoft.com/office/2006/metadata/properties" ma:root="true" ma:fieldsID="2ec1dce355d639489579706cd02d528c" ns3:_="" ns4:_="">
    <xsd:import namespace="10086371-9c36-4c1b-ad92-6fed8523518d"/>
    <xsd:import namespace="c5510ea0-eaf4-4036-a1c4-689afdeab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371-9c36-4c1b-ad92-6fed852351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10ea0-eaf4-4036-a1c4-689afdeab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90961-D7AF-4EC9-ABCB-CCD36D9A4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371-9c36-4c1b-ad92-6fed8523518d"/>
    <ds:schemaRef ds:uri="c5510ea0-eaf4-4036-a1c4-689afdeab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C2373-7531-483D-9C94-E5DAF3797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A4889-4E18-4A56-BCA3-E78687841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Kericson  DIBY</dc:creator>
  <cp:keywords/>
  <dc:description/>
  <cp:lastModifiedBy>Kericson  DIBY</cp:lastModifiedBy>
  <cp:revision>13</cp:revision>
  <dcterms:created xsi:type="dcterms:W3CDTF">2021-04-20T08:14:00Z</dcterms:created>
  <dcterms:modified xsi:type="dcterms:W3CDTF">2021-04-20T14:23:00Z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0x0101006B6805551F20D542BF3E457E8869C475</vt:lpwstr>
  </property>
</Properties>
</file>