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5CFA2" w14:textId="77777777" w:rsidR="00BF1548" w:rsidRPr="00607B54" w:rsidRDefault="00BF1548" w:rsidP="00BF1548">
      <w:pPr>
        <w:rPr>
          <w:b/>
          <w:bCs/>
          <w:sz w:val="40"/>
          <w:szCs w:val="40"/>
        </w:rPr>
      </w:pPr>
      <w:r w:rsidRPr="00607B54">
        <w:rPr>
          <w:b/>
          <w:bCs/>
          <w:sz w:val="40"/>
          <w:szCs w:val="40"/>
        </w:rPr>
        <w:t>## Prompt for ChatGPT: Oil &amp; Gas Threat Landscape Report</w:t>
      </w:r>
    </w:p>
    <w:p w14:paraId="573B7748" w14:textId="77777777" w:rsidR="00BF1548" w:rsidRDefault="00BF1548" w:rsidP="00BF1548"/>
    <w:p w14:paraId="1F5BE1B2" w14:textId="77777777" w:rsidR="00BF1548" w:rsidRDefault="00BF1548" w:rsidP="00BF1548">
      <w:r>
        <w:t>**</w:t>
      </w:r>
      <w:proofErr w:type="gramStart"/>
      <w:r>
        <w:t>Objective:*</w:t>
      </w:r>
      <w:proofErr w:type="gramEnd"/>
      <w:r>
        <w:t>* Generate a comprehensive report on the current threat landscape facing the oil &amp; Gas industry, focusing on **adversaries, threats, and the impact of the geopolitical scenario**. This report should be tailored to benefit oil &amp; gas owners in aligning their defense strategies.</w:t>
      </w:r>
    </w:p>
    <w:p w14:paraId="22EE29A8" w14:textId="77777777" w:rsidR="00BF1548" w:rsidRDefault="00BF1548" w:rsidP="00BF1548"/>
    <w:p w14:paraId="25C0CA28" w14:textId="77777777" w:rsidR="00BF1548" w:rsidRDefault="00BF1548" w:rsidP="00BF1548">
      <w:r>
        <w:t xml:space="preserve">**Specific </w:t>
      </w:r>
      <w:proofErr w:type="gramStart"/>
      <w:r>
        <w:t>Requirements:*</w:t>
      </w:r>
      <w:proofErr w:type="gramEnd"/>
      <w:r>
        <w:t>*</w:t>
      </w:r>
    </w:p>
    <w:p w14:paraId="701815E1" w14:textId="77777777" w:rsidR="00BF1548" w:rsidRDefault="00BF1548" w:rsidP="00BF1548"/>
    <w:p w14:paraId="670C3F2A" w14:textId="77777777" w:rsidR="00BF1548" w:rsidRDefault="00BF1548" w:rsidP="00BF1548">
      <w:r>
        <w:t xml:space="preserve">**1. </w:t>
      </w:r>
      <w:proofErr w:type="gramStart"/>
      <w:r>
        <w:t>Adversaries:*</w:t>
      </w:r>
      <w:proofErr w:type="gramEnd"/>
      <w:r>
        <w:t>*</w:t>
      </w:r>
    </w:p>
    <w:p w14:paraId="5BE013C9" w14:textId="77777777" w:rsidR="00BF1548" w:rsidRDefault="00BF1548" w:rsidP="00BF1548"/>
    <w:p w14:paraId="3E63E494" w14:textId="77777777" w:rsidR="00BF1548" w:rsidRDefault="00BF1548" w:rsidP="00BF1548">
      <w:r>
        <w:t>* Identify and describe the different types of adversaries targeting the oil &amp; gas industry (e.g., nation-state actors, cybercriminals, hacktivist groups).</w:t>
      </w:r>
    </w:p>
    <w:p w14:paraId="1944E473" w14:textId="77777777" w:rsidR="00BF1548" w:rsidRDefault="00BF1548" w:rsidP="00BF1548">
      <w:r>
        <w:t xml:space="preserve">* </w:t>
      </w:r>
      <w:proofErr w:type="spellStart"/>
      <w:r>
        <w:t>Analyze</w:t>
      </w:r>
      <w:proofErr w:type="spellEnd"/>
      <w:r>
        <w:t xml:space="preserve"> the motivations and capabilities of each adversary group.</w:t>
      </w:r>
    </w:p>
    <w:p w14:paraId="02FCCBB9" w14:textId="77777777" w:rsidR="00BF1548" w:rsidRDefault="00BF1548" w:rsidP="00BF1548">
      <w:r>
        <w:t>* Discuss the specific targeting methods and attack vectors used by each adversary group against the oil &amp; gas industry.</w:t>
      </w:r>
    </w:p>
    <w:p w14:paraId="372037AC" w14:textId="77777777" w:rsidR="00BF1548" w:rsidRDefault="00BF1548" w:rsidP="00BF1548"/>
    <w:p w14:paraId="6A04958E" w14:textId="77777777" w:rsidR="00BF1548" w:rsidRDefault="00BF1548" w:rsidP="00BF1548">
      <w:r>
        <w:t xml:space="preserve">**2. </w:t>
      </w:r>
      <w:proofErr w:type="gramStart"/>
      <w:r>
        <w:t>Threats:*</w:t>
      </w:r>
      <w:proofErr w:type="gramEnd"/>
      <w:r>
        <w:t>*</w:t>
      </w:r>
    </w:p>
    <w:p w14:paraId="4CEA51C9" w14:textId="77777777" w:rsidR="00BF1548" w:rsidRDefault="00BF1548" w:rsidP="00BF1548"/>
    <w:p w14:paraId="545066C2" w14:textId="77777777" w:rsidR="00BF1548" w:rsidRDefault="00BF1548" w:rsidP="00BF1548">
      <w:r>
        <w:t>* Describe the most prevalent cyber threats currently facing the oil &amp; gas industry (e.g., ransomware attacks, malware targeting industrial control systems (ICS), data breaches).</w:t>
      </w:r>
    </w:p>
    <w:p w14:paraId="2B82F90B" w14:textId="77777777" w:rsidR="00BF1548" w:rsidRDefault="00BF1548" w:rsidP="00BF1548">
      <w:r>
        <w:t xml:space="preserve">* </w:t>
      </w:r>
      <w:proofErr w:type="spellStart"/>
      <w:r>
        <w:t>Analyze</w:t>
      </w:r>
      <w:proofErr w:type="spellEnd"/>
      <w:r>
        <w:t xml:space="preserve"> the potential impact of each threat on oil &amp; gas operations, including safety, financial losses, and reputational damage.</w:t>
      </w:r>
    </w:p>
    <w:p w14:paraId="5A98E94B" w14:textId="77777777" w:rsidR="00BF1548" w:rsidRDefault="00BF1548" w:rsidP="00BF1548">
      <w:r>
        <w:t>* Discuss emerging threats and potential future trends in the oil &amp; gas cybersecurity landscape.</w:t>
      </w:r>
    </w:p>
    <w:p w14:paraId="373ADB55" w14:textId="77777777" w:rsidR="00BF1548" w:rsidRDefault="00BF1548" w:rsidP="00BF1548"/>
    <w:p w14:paraId="67FD13BC" w14:textId="77777777" w:rsidR="00BF1548" w:rsidRDefault="00BF1548" w:rsidP="00BF1548">
      <w:r>
        <w:t xml:space="preserve">**3. Geopolitical </w:t>
      </w:r>
      <w:proofErr w:type="gramStart"/>
      <w:r>
        <w:t>Scenario:*</w:t>
      </w:r>
      <w:proofErr w:type="gramEnd"/>
      <w:r>
        <w:t>*</w:t>
      </w:r>
    </w:p>
    <w:p w14:paraId="72EAF48D" w14:textId="77777777" w:rsidR="00BF1548" w:rsidRDefault="00BF1548" w:rsidP="00BF1548"/>
    <w:p w14:paraId="3AB4BC96" w14:textId="77777777" w:rsidR="00BF1548" w:rsidRDefault="00BF1548" w:rsidP="00BF1548">
      <w:r>
        <w:t xml:space="preserve">* </w:t>
      </w:r>
      <w:proofErr w:type="spellStart"/>
      <w:r>
        <w:t>Analyze</w:t>
      </w:r>
      <w:proofErr w:type="spellEnd"/>
      <w:r>
        <w:t xml:space="preserve"> how current geopolitical events and tensions globally might influence the threat landscape for the oil &amp; gas industry.</w:t>
      </w:r>
    </w:p>
    <w:p w14:paraId="42B3879B" w14:textId="77777777" w:rsidR="00BF1548" w:rsidRDefault="00BF1548" w:rsidP="00BF1548">
      <w:r>
        <w:t xml:space="preserve">* Discuss potential changes in adversary </w:t>
      </w:r>
      <w:proofErr w:type="spellStart"/>
      <w:r>
        <w:t>behavior</w:t>
      </w:r>
      <w:proofErr w:type="spellEnd"/>
      <w:r>
        <w:t>, attack motivations, and targeting strategies due to the geopolitical context.</w:t>
      </w:r>
    </w:p>
    <w:p w14:paraId="7C66193A" w14:textId="77777777" w:rsidR="00BF1548" w:rsidRDefault="00BF1548" w:rsidP="00BF1548">
      <w:r>
        <w:t>* Provide recommendations for oil &amp; gas owners on how to adapt their defense strategies in response to the evolving geopolitical landscape.</w:t>
      </w:r>
    </w:p>
    <w:p w14:paraId="73E2B0B1" w14:textId="77777777" w:rsidR="00BF1548" w:rsidRDefault="00BF1548" w:rsidP="00BF1548"/>
    <w:p w14:paraId="5AA1626C" w14:textId="77777777" w:rsidR="00BF1548" w:rsidRDefault="00BF1548" w:rsidP="00BF1548">
      <w:r>
        <w:t xml:space="preserve">**Target </w:t>
      </w:r>
      <w:proofErr w:type="gramStart"/>
      <w:r>
        <w:t>Audience:*</w:t>
      </w:r>
      <w:proofErr w:type="gramEnd"/>
      <w:r>
        <w:t>* Oil &amp; Gas Industry Owners and Security Professionals</w:t>
      </w:r>
    </w:p>
    <w:p w14:paraId="7C49A744" w14:textId="77777777" w:rsidR="00BF1548" w:rsidRDefault="00BF1548" w:rsidP="00BF1548"/>
    <w:p w14:paraId="30A2DA55" w14:textId="77777777" w:rsidR="00BF1548" w:rsidRDefault="00BF1548" w:rsidP="00BF1548">
      <w:r>
        <w:t xml:space="preserve">**Report </w:t>
      </w:r>
      <w:proofErr w:type="gramStart"/>
      <w:r>
        <w:t>Structure:*</w:t>
      </w:r>
      <w:proofErr w:type="gramEnd"/>
      <w:r>
        <w:t>*</w:t>
      </w:r>
    </w:p>
    <w:p w14:paraId="729EC7D1" w14:textId="77777777" w:rsidR="00BF1548" w:rsidRDefault="00BF1548" w:rsidP="00BF1548"/>
    <w:p w14:paraId="50648E11" w14:textId="77777777" w:rsidR="00BF1548" w:rsidRDefault="00BF1548" w:rsidP="00BF1548">
      <w:r>
        <w:t>* Executive Summary: Briefly summarize the key findings and recommendations of the report.</w:t>
      </w:r>
    </w:p>
    <w:p w14:paraId="3CAB06CE" w14:textId="77777777" w:rsidR="00BF1548" w:rsidRDefault="00BF1548" w:rsidP="00BF1548">
      <w:r>
        <w:t>* Adversaries: Dedicate a section to each adversary group, outlining their motivations, capabilities, and targeting methods.</w:t>
      </w:r>
    </w:p>
    <w:p w14:paraId="0830E481" w14:textId="77777777" w:rsidR="00BF1548" w:rsidRDefault="00BF1548" w:rsidP="00BF1548">
      <w:r>
        <w:t xml:space="preserve">* Threats: Dedicate a section to each major threat, </w:t>
      </w:r>
      <w:proofErr w:type="spellStart"/>
      <w:r>
        <w:t>analyzing</w:t>
      </w:r>
      <w:proofErr w:type="spellEnd"/>
      <w:r>
        <w:t xml:space="preserve"> its impact and discussing emerging trends.</w:t>
      </w:r>
    </w:p>
    <w:p w14:paraId="56BAF045" w14:textId="77777777" w:rsidR="00BF1548" w:rsidRDefault="00BF1548" w:rsidP="00BF1548">
      <w:r>
        <w:t xml:space="preserve">* Geopolitical Scenario: </w:t>
      </w:r>
      <w:proofErr w:type="spellStart"/>
      <w:r>
        <w:t>Analyze</w:t>
      </w:r>
      <w:proofErr w:type="spellEnd"/>
      <w:r>
        <w:t xml:space="preserve"> the impact of geopolitical factors on the threat landscape and provide recommendations for adapting </w:t>
      </w:r>
      <w:proofErr w:type="spellStart"/>
      <w:r>
        <w:t>defenses</w:t>
      </w:r>
      <w:proofErr w:type="spellEnd"/>
      <w:r>
        <w:t>.</w:t>
      </w:r>
    </w:p>
    <w:p w14:paraId="5CA064E0" w14:textId="77777777" w:rsidR="00BF1548" w:rsidRDefault="00BF1548" w:rsidP="00BF1548">
      <w:r>
        <w:t xml:space="preserve">* Conclusion: Summarize the key takeaways and reiterate the importance of aligning </w:t>
      </w:r>
      <w:proofErr w:type="spellStart"/>
      <w:r>
        <w:t>defenses</w:t>
      </w:r>
      <w:proofErr w:type="spellEnd"/>
      <w:r>
        <w:t xml:space="preserve"> based on the evolving threat landscape.</w:t>
      </w:r>
    </w:p>
    <w:p w14:paraId="104ACF1A" w14:textId="77777777" w:rsidR="00BF1548" w:rsidRDefault="00BF1548" w:rsidP="00BF1548"/>
    <w:p w14:paraId="20F7D73D" w14:textId="77777777" w:rsidR="00BF1548" w:rsidRDefault="00BF1548" w:rsidP="00BF1548">
      <w:r>
        <w:t xml:space="preserve">**Additional </w:t>
      </w:r>
      <w:proofErr w:type="gramStart"/>
      <w:r>
        <w:t>Notes:*</w:t>
      </w:r>
      <w:proofErr w:type="gramEnd"/>
      <w:r>
        <w:t>*</w:t>
      </w:r>
    </w:p>
    <w:p w14:paraId="5F08FAE0" w14:textId="77777777" w:rsidR="00BF1548" w:rsidRDefault="00BF1548" w:rsidP="00BF1548"/>
    <w:p w14:paraId="768D5AA8" w14:textId="77777777" w:rsidR="00BF1548" w:rsidRDefault="00BF1548" w:rsidP="00BF1548">
      <w:r>
        <w:t>* Ensure the information presented is accurate, unbiased, and based on reliable sources.</w:t>
      </w:r>
    </w:p>
    <w:p w14:paraId="27DBE5D4" w14:textId="77777777" w:rsidR="00BF1548" w:rsidRDefault="00BF1548" w:rsidP="00BF1548">
      <w:r>
        <w:t>* Use clear and concise language, avoiding overly technical jargon.</w:t>
      </w:r>
    </w:p>
    <w:p w14:paraId="3A0CC72A" w14:textId="77777777" w:rsidR="00BF1548" w:rsidRDefault="00BF1548" w:rsidP="00BF1548">
      <w:r>
        <w:t>* Utilize visuals such as charts, graphs, or tables to enhance the report's clarity and readability.</w:t>
      </w:r>
    </w:p>
    <w:p w14:paraId="2AB2EAF1" w14:textId="1741653C" w:rsidR="001F06F2" w:rsidRDefault="00BF1548" w:rsidP="00BF1548">
      <w:r>
        <w:t>* Cite any sources used in the report.</w:t>
      </w:r>
    </w:p>
    <w:sectPr w:rsidR="001F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9F"/>
    <w:rsid w:val="001F06F2"/>
    <w:rsid w:val="002A37BD"/>
    <w:rsid w:val="00607B54"/>
    <w:rsid w:val="00866263"/>
    <w:rsid w:val="00BF1548"/>
    <w:rsid w:val="00CF2F3D"/>
    <w:rsid w:val="00E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36362-10BF-406C-9185-42D5193E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suman</dc:creator>
  <cp:keywords/>
  <dc:description/>
  <cp:lastModifiedBy>sourabh suman</cp:lastModifiedBy>
  <cp:revision>3</cp:revision>
  <dcterms:created xsi:type="dcterms:W3CDTF">2024-05-07T06:12:00Z</dcterms:created>
  <dcterms:modified xsi:type="dcterms:W3CDTF">2024-05-07T06:16:00Z</dcterms:modified>
</cp:coreProperties>
</file>