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(1) General prompt using xdbg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`````````````````````````````````````````````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unsure or need more information, ask me. The list of xdbg script commands is described here: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https://help.x64dbg.com/en/latest/commands/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(2) General prompt without using xdbg scripts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```````````````````````````````````````````````````````````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(3) Simple Serial - to find critical function that validates input serial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has input box to Enter serial and a Check button. After entering serial and clicking button, I get message box saying “Sorry wrong key”.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 the critical function that contains validation logic. Trace the highest-level function that contains the main validation logic, eg, where there is a clear jump to either showing the good message box or showing a bad message box. Sometimes you might find a low-level function whose job is merely to construct the message to be shown. In such a case,  you need to keep tracing its parent function. And keep doing this until you find the parent which actually contains the high-level logic.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If the program is running and you want me to input the serial, tell me. After I have input serial and clicked the button, I will inform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(4) Autogen Serial - to find critical function that autogenerates serial from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````````````````````````````````````````````````````````````````````````````````````````````````````````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 not advisable - eats up tokens and context and rate-limited LLM will stop mid-way)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Load  C:\MCP_projects\gui_crackmes\Autogen Serial_64bit.exe in x64 debugger.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has 2 input boxes. One to Enter Name and another to enter Serial  and a Check button. After entering name and serial and clicking button, I get message box saying “Wrong Serial Key”.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program generates the serial key from the name.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Find the critical function that contains validation logic. Trace the highest-level function that contains the main validation logic, eg, where there is a clear jump to either showing the good message box or showing a bad message box. Sometimes you might find a low-level function whose job is merely to construct the message to be shown. In such a case,  you need to keep tracing its parent function. And keep doing this until you find the parent which actually contains the high-level logic. To get to the parent function, step to ret, then step over the ret.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If the program is running and you want me to input the name and serial, tell me. After I have input name and serial and clicked the button, I will inform you.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(5) Autogen Serial - to find critical function that autogenerates serial from 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````````````````````````````````````````````````````````````````````````````````````````````````````````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(preferable - focused and targetted, provide additional prompts along the way)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Load  C:\MCP_projects\gui_crackmes\Autogen Serial_64bit.exe in x64 debugger.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has 2 input boxes. One to Enter Name and another to enter Serial  and a Check button. After entering name and serial and clicking button, I get message box saying “Wrong Serial Key”.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program generates the serial key from the name.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(additional prompt along the way, based on the context of the chat)</w:t>
      </w:r>
      <w:r w:rsidDel="00000000" w:rsidR="00000000" w:rsidRPr="00000000">
        <w:rPr>
          <w:rtl w:val="0"/>
        </w:rPr>
        <w:br w:type="textWrapping"/>
        <w:t xml:space="preserve">disassemble code around 0x0000000000409743 to gain insights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examine this 0x4096e1: call 0x7AE2A8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is algorithm to generate serial key?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Validate your algorithm. put bp on 0x0000000000409570 then step through it line by line until you get the serial key and see if it fits your algorithm.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Give me detailed updated algorithm.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Give python version of your algorithm.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not step into calls unless I tell you to.  Only do step over.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(Don’t ask to create keygen)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(6) Days Remaining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``````````````````````````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Load C:\MCP_projects\gui_crackmes\Days Remaining.exe into x32 debugger.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crackme shows the number of days of Trial Period Remaining everytime it runs.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Put breakpoints on common APIs used to get time. Then trace the algorithm used to show days remaining by disassembly and stepping over.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