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F9E96" w14:textId="3CF5BEC5" w:rsidR="00465BB2" w:rsidRDefault="00465BB2" w:rsidP="00465BB2">
      <w:r>
        <w:t xml:space="preserve">Please generate a fully functional HTML email template designed for </w:t>
      </w:r>
      <w:r w:rsidR="00441980">
        <w:t xml:space="preserve">tools like </w:t>
      </w:r>
      <w:proofErr w:type="spellStart"/>
      <w:r>
        <w:t>GoPhish</w:t>
      </w:r>
      <w:proofErr w:type="spellEnd"/>
      <w:r w:rsidR="00441980">
        <w:t xml:space="preserve"> or direct sending in client like outlook</w:t>
      </w:r>
      <w:r>
        <w:t xml:space="preserve"> email </w:t>
      </w:r>
      <w:r w:rsidR="00441980">
        <w:t>or</w:t>
      </w:r>
      <w:r>
        <w:t xml:space="preserve"> Gmail. The template must include the following elements:</w:t>
      </w:r>
    </w:p>
    <w:p w14:paraId="0103CD4B" w14:textId="77777777" w:rsidR="00465BB2" w:rsidRDefault="00465BB2" w:rsidP="006D2C9E">
      <w:pPr>
        <w:pStyle w:val="NoSpacing"/>
      </w:pPr>
      <w:r>
        <w:t xml:space="preserve">1. **Doctype &amp; Meta:**  </w:t>
      </w:r>
    </w:p>
    <w:p w14:paraId="0C5440F4" w14:textId="3AA45239" w:rsidR="00465BB2" w:rsidRDefault="00465BB2" w:rsidP="006D2C9E">
      <w:pPr>
        <w:pStyle w:val="NoSpacing"/>
      </w:pPr>
      <w:r>
        <w:t xml:space="preserve">   - Use a proper DOCTYPE declaration and meta charset in the head.</w:t>
      </w:r>
    </w:p>
    <w:p w14:paraId="174C9611" w14:textId="77777777" w:rsidR="00465BB2" w:rsidRDefault="00465BB2" w:rsidP="006D2C9E">
      <w:pPr>
        <w:pStyle w:val="NoSpacing"/>
      </w:pPr>
      <w:r>
        <w:t xml:space="preserve">2. **Header with Embedded Logo:**  </w:t>
      </w:r>
    </w:p>
    <w:p w14:paraId="7025B598" w14:textId="77777777" w:rsidR="00465BB2" w:rsidRDefault="00465BB2" w:rsidP="006D2C9E">
      <w:pPr>
        <w:pStyle w:val="NoSpacing"/>
      </w:pPr>
      <w:r>
        <w:t xml:space="preserve">   - Create a header section that displays a logo.</w:t>
      </w:r>
    </w:p>
    <w:p w14:paraId="71B47F3D" w14:textId="77777777" w:rsidR="00465BB2" w:rsidRDefault="00465BB2" w:rsidP="006D2C9E">
      <w:pPr>
        <w:pStyle w:val="NoSpacing"/>
      </w:pPr>
      <w:r>
        <w:t xml:space="preserve">   - Embed the logo using a direct image URL (e.g., "https://i.ibb.co/8DYX4FbB/DocMesignLogo.png"). The URL must be a direct link to the image file.</w:t>
      </w:r>
    </w:p>
    <w:p w14:paraId="3A3E4839" w14:textId="69903881" w:rsidR="00465BB2" w:rsidRDefault="00465BB2" w:rsidP="006D2C9E">
      <w:pPr>
        <w:pStyle w:val="NoSpacing"/>
      </w:pPr>
      <w:r>
        <w:t xml:space="preserve">3. Include a main email body with placeholders for dynamic content such as `{{.FirstName}}` for the recipient's name </w:t>
      </w:r>
    </w:p>
    <w:p w14:paraId="0D68E18D" w14:textId="13C86D0F" w:rsidR="00465BB2" w:rsidRDefault="00465BB2" w:rsidP="006D2C9E">
      <w:pPr>
        <w:pStyle w:val="NoSpacing"/>
      </w:pPr>
      <w:r>
        <w:t xml:space="preserve">   - Provide a section with information about the document and sender.</w:t>
      </w:r>
    </w:p>
    <w:p w14:paraId="0BA198E6" w14:textId="0A1426BE" w:rsidR="00465BB2" w:rsidRDefault="00465BB2" w:rsidP="006D2C9E">
      <w:pPr>
        <w:pStyle w:val="NoSpacing"/>
      </w:pPr>
      <w:r>
        <w:t xml:space="preserve">4. **Call-to-Action Button:**  </w:t>
      </w:r>
    </w:p>
    <w:p w14:paraId="51735C49" w14:textId="6A9223C9" w:rsidR="00465BB2" w:rsidRDefault="00465BB2" w:rsidP="006D2C9E">
      <w:pPr>
        <w:pStyle w:val="NoSpacing"/>
      </w:pPr>
      <w:r>
        <w:t xml:space="preserve">   - Add a blue-box section with a call-to-action button labeled "Access Document" that links to "</w:t>
      </w:r>
      <w:r w:rsidRPr="00465BB2">
        <w:t xml:space="preserve"> https://www.eicar.org/download/eicar-com/?wpdmdl=8840&amp;refresh=67ec9043c28d21743556675</w:t>
      </w:r>
      <w:r>
        <w:t>".</w:t>
      </w:r>
    </w:p>
    <w:p w14:paraId="0EEA7320" w14:textId="51A84737" w:rsidR="00465BB2" w:rsidRDefault="00465BB2" w:rsidP="006D2C9E">
      <w:pPr>
        <w:pStyle w:val="NoSpacing"/>
      </w:pPr>
      <w:r>
        <w:t xml:space="preserve">   - The blue-box background should be blue (#0a66c2) and the text within it must be styled in black to ensure it is visible.</w:t>
      </w:r>
    </w:p>
    <w:p w14:paraId="053209F3" w14:textId="4CF3398F" w:rsidR="00465BB2" w:rsidRDefault="00465BB2" w:rsidP="006D2C9E">
      <w:pPr>
        <w:pStyle w:val="NoSpacing"/>
      </w:pPr>
      <w:r>
        <w:t xml:space="preserve">   - Use an alt attribute with the text "</w:t>
      </w:r>
      <w:proofErr w:type="spellStart"/>
      <w:r>
        <w:t>DocMeSign</w:t>
      </w:r>
      <w:proofErr w:type="spellEnd"/>
      <w:r>
        <w:t xml:space="preserve"> Logo".</w:t>
      </w:r>
    </w:p>
    <w:p w14:paraId="6BB46393" w14:textId="38887D2A" w:rsidR="00465BB2" w:rsidRDefault="00465BB2" w:rsidP="006D2C9E">
      <w:pPr>
        <w:pStyle w:val="NoSpacing"/>
      </w:pPr>
      <w:r>
        <w:t xml:space="preserve">5. **Consistent Branding:**  </w:t>
      </w:r>
    </w:p>
    <w:p w14:paraId="4F35AD18" w14:textId="29F40F86" w:rsidR="00465BB2" w:rsidRDefault="00465BB2" w:rsidP="006D2C9E">
      <w:pPr>
        <w:pStyle w:val="NoSpacing"/>
      </w:pPr>
      <w:r>
        <w:t xml:space="preserve">   - Ensure all textual references use "</w:t>
      </w:r>
      <w:proofErr w:type="spellStart"/>
      <w:r>
        <w:t>DocMeSign</w:t>
      </w:r>
      <w:proofErr w:type="spellEnd"/>
      <w:r>
        <w:t>" (not "DocuSign").</w:t>
      </w:r>
    </w:p>
    <w:p w14:paraId="593E46E9" w14:textId="77777777" w:rsidR="00465BB2" w:rsidRDefault="00465BB2" w:rsidP="006D2C9E">
      <w:pPr>
        <w:pStyle w:val="NoSpacing"/>
      </w:pPr>
      <w:r>
        <w:t xml:space="preserve">6. **Footer:**  </w:t>
      </w:r>
    </w:p>
    <w:p w14:paraId="5B29CDEE" w14:textId="130442BA" w:rsidR="00465BB2" w:rsidRDefault="00465BB2" w:rsidP="006D2C9E">
      <w:pPr>
        <w:pStyle w:val="NoSpacing"/>
      </w:pPr>
      <w:r>
        <w:t xml:space="preserve">   - Include a footer section with a copyright notice.</w:t>
      </w:r>
    </w:p>
    <w:p w14:paraId="6DCE00D2" w14:textId="77777777" w:rsidR="00465BB2" w:rsidRDefault="00465BB2" w:rsidP="006D2C9E">
      <w:pPr>
        <w:pStyle w:val="NoSpacing"/>
      </w:pPr>
      <w:r>
        <w:t xml:space="preserve">7. **CSS Styling:**  </w:t>
      </w:r>
    </w:p>
    <w:p w14:paraId="13025E92" w14:textId="77777777" w:rsidR="00465BB2" w:rsidRDefault="00465BB2" w:rsidP="006D2C9E">
      <w:pPr>
        <w:pStyle w:val="NoSpacing"/>
      </w:pPr>
      <w:r>
        <w:t xml:space="preserve">   - Use inline CSS in a `&lt;style&gt;` tag within the `&lt;head&gt;` for all styling.</w:t>
      </w:r>
    </w:p>
    <w:p w14:paraId="6693EF81" w14:textId="25809225" w:rsidR="00465BB2" w:rsidRDefault="00465BB2" w:rsidP="006D2C9E">
      <w:pPr>
        <w:pStyle w:val="NoSpacing"/>
      </w:pPr>
      <w:r>
        <w:t xml:space="preserve">   - Ensure the email renders correctly across common email clients.</w:t>
      </w:r>
    </w:p>
    <w:p w14:paraId="545809CB" w14:textId="77777777" w:rsidR="00465BB2" w:rsidRDefault="00465BB2" w:rsidP="006D2C9E">
      <w:pPr>
        <w:pStyle w:val="NoSpacing"/>
      </w:pPr>
      <w:r>
        <w:t xml:space="preserve">8. **Output:**  </w:t>
      </w:r>
    </w:p>
    <w:p w14:paraId="57307364" w14:textId="50734E3D" w:rsidR="00465BB2" w:rsidRDefault="00465BB2" w:rsidP="006D2C9E">
      <w:pPr>
        <w:pStyle w:val="NoSpacing"/>
      </w:pPr>
      <w:r>
        <w:t xml:space="preserve">   - Output only the final HTML code without any extra explanation.</w:t>
      </w:r>
    </w:p>
    <w:p w14:paraId="438ADBB6" w14:textId="4C9BE5B7" w:rsidR="004F3A20" w:rsidRDefault="00465BB2" w:rsidP="006D2C9E">
      <w:pPr>
        <w:pStyle w:val="NoSpacing"/>
      </w:pPr>
      <w:r>
        <w:t xml:space="preserve">Please ensure that the resulting HTML email code is complete, valid, and ready to use in </w:t>
      </w:r>
      <w:proofErr w:type="spellStart"/>
      <w:r>
        <w:t>GoPhish</w:t>
      </w:r>
      <w:proofErr w:type="spellEnd"/>
      <w:r w:rsidR="00441980">
        <w:t xml:space="preserve"> or popular email clients. </w:t>
      </w:r>
    </w:p>
    <w:sectPr w:rsidR="004F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F6"/>
    <w:rsid w:val="000126A4"/>
    <w:rsid w:val="000548BE"/>
    <w:rsid w:val="001B5EF6"/>
    <w:rsid w:val="002D16B8"/>
    <w:rsid w:val="003728FB"/>
    <w:rsid w:val="003E2393"/>
    <w:rsid w:val="004070E1"/>
    <w:rsid w:val="00441980"/>
    <w:rsid w:val="00465BB2"/>
    <w:rsid w:val="004F3A20"/>
    <w:rsid w:val="006D2C9E"/>
    <w:rsid w:val="006E334C"/>
    <w:rsid w:val="006F05F4"/>
    <w:rsid w:val="00813DED"/>
    <w:rsid w:val="008A1B1E"/>
    <w:rsid w:val="00B7365A"/>
    <w:rsid w:val="00BE0A98"/>
    <w:rsid w:val="00E1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85FF"/>
  <w15:chartTrackingRefBased/>
  <w15:docId w15:val="{BD36DC71-91D4-4102-A1DC-6E9AB108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EF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D2C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BillyK</dc:creator>
  <cp:keywords/>
  <dc:description/>
  <cp:lastModifiedBy>BillyK</cp:lastModifiedBy>
  <cp:revision>6</cp:revision>
  <dcterms:created xsi:type="dcterms:W3CDTF">2025-03-31T02:55:00Z</dcterms:created>
  <dcterms:modified xsi:type="dcterms:W3CDTF">2025-04-28T00:22:00Z</dcterms:modified>
</cp:coreProperties>
</file>