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95E05" w14:textId="77777777" w:rsidR="00646FF2" w:rsidRDefault="00646FF2" w:rsidP="00646FF2">
      <w:r>
        <w:t xml:space="preserve">Write a complete Python </w:t>
      </w:r>
      <w:proofErr w:type="spellStart"/>
      <w:r>
        <w:t>Streamlit</w:t>
      </w:r>
      <w:proofErr w:type="spellEnd"/>
      <w:r>
        <w:t xml:space="preserve"> app named `sec_dash.py` that:</w:t>
      </w:r>
    </w:p>
    <w:p w14:paraId="6EA8D708" w14:textId="77777777" w:rsidR="00646FF2" w:rsidRDefault="00646FF2" w:rsidP="00646FF2"/>
    <w:p w14:paraId="5E4E395A" w14:textId="77777777" w:rsidR="00646FF2" w:rsidRDefault="00646FF2" w:rsidP="00646FF2">
      <w:r>
        <w:t>1. Sets up a “Email &amp; Zeek Security Dashboard” with page title “Email &amp; Zeek Security Dashboard”, lock icon, wide layout.</w:t>
      </w:r>
    </w:p>
    <w:p w14:paraId="79FB1DD0" w14:textId="77777777" w:rsidR="00646FF2" w:rsidRDefault="00646FF2" w:rsidP="00646FF2">
      <w:r>
        <w:t>2. Auto-refreshes every 5 seconds via injected JavaScript.</w:t>
      </w:r>
    </w:p>
    <w:p w14:paraId="31B3B8E3" w14:textId="77777777" w:rsidR="00646FF2" w:rsidRDefault="00646FF2" w:rsidP="00646FF2">
      <w:r>
        <w:t xml:space="preserve">3. Provides a sidebar radio to choose between five views: </w:t>
      </w:r>
    </w:p>
    <w:p w14:paraId="56C8ADE9" w14:textId="77777777" w:rsidR="00646FF2" w:rsidRDefault="00646FF2" w:rsidP="00646FF2">
      <w:r>
        <w:t xml:space="preserve">   - Email Analysis</w:t>
      </w:r>
    </w:p>
    <w:p w14:paraId="6BC4AE7D" w14:textId="77777777" w:rsidR="00646FF2" w:rsidRDefault="00646FF2" w:rsidP="00646FF2">
      <w:r>
        <w:t xml:space="preserve">   - Zeek Network Traffic</w:t>
      </w:r>
    </w:p>
    <w:p w14:paraId="7366F25C" w14:textId="77777777" w:rsidR="00646FF2" w:rsidRDefault="00646FF2" w:rsidP="00646FF2">
      <w:r>
        <w:t xml:space="preserve">   - Zeek HTTP Analysis</w:t>
      </w:r>
    </w:p>
    <w:p w14:paraId="4F6CA47D" w14:textId="77777777" w:rsidR="00646FF2" w:rsidRDefault="00646FF2" w:rsidP="00646FF2">
      <w:r>
        <w:t xml:space="preserve">   - Zeek DNS Analysis</w:t>
      </w:r>
    </w:p>
    <w:p w14:paraId="15EF2D00" w14:textId="77777777" w:rsidR="00646FF2" w:rsidRDefault="00646FF2" w:rsidP="00646FF2">
      <w:r>
        <w:t xml:space="preserve">   - Combined Security Intel</w:t>
      </w:r>
    </w:p>
    <w:p w14:paraId="139E0775" w14:textId="77777777" w:rsidR="00646FF2" w:rsidRDefault="00646FF2" w:rsidP="00646FF2">
      <w:r>
        <w:t>4. Defines paths:</w:t>
      </w:r>
    </w:p>
    <w:p w14:paraId="3090DEA9" w14:textId="77777777" w:rsidR="00646FF2" w:rsidRDefault="00646FF2" w:rsidP="00646FF2">
      <w:r>
        <w:t xml:space="preserve">   - `email_analysis_report.txt` in the current working directory</w:t>
      </w:r>
    </w:p>
    <w:p w14:paraId="40BAB3FD" w14:textId="77777777" w:rsidR="00646FF2" w:rsidRDefault="00646FF2" w:rsidP="00646FF2">
      <w:r>
        <w:t xml:space="preserve">   - `</w:t>
      </w:r>
      <w:proofErr w:type="spellStart"/>
      <w:r>
        <w:t>email_analyzer.db</w:t>
      </w:r>
      <w:proofErr w:type="spellEnd"/>
      <w:r>
        <w:t>` in the current working directory</w:t>
      </w:r>
    </w:p>
    <w:p w14:paraId="5597CC66" w14:textId="77777777" w:rsidR="00646FF2" w:rsidRDefault="00646FF2" w:rsidP="00646FF2">
      <w:r>
        <w:t xml:space="preserve">   - Zeek logs under `/</w:t>
      </w:r>
      <w:proofErr w:type="spellStart"/>
      <w:r>
        <w:t>usr</w:t>
      </w:r>
      <w:proofErr w:type="spellEnd"/>
      <w:r>
        <w:t>/local/</w:t>
      </w:r>
      <w:proofErr w:type="spellStart"/>
      <w:r>
        <w:t>zeek</w:t>
      </w:r>
      <w:proofErr w:type="spellEnd"/>
      <w:r>
        <w:t>/spool/</w:t>
      </w:r>
      <w:proofErr w:type="spellStart"/>
      <w:r>
        <w:t>zeek</w:t>
      </w:r>
      <w:proofErr w:type="spellEnd"/>
      <w:r>
        <w:t>/{</w:t>
      </w:r>
      <w:proofErr w:type="spellStart"/>
      <w:r>
        <w:t>conn,http,dns</w:t>
      </w:r>
      <w:proofErr w:type="spellEnd"/>
      <w:r>
        <w:t>}.log`</w:t>
      </w:r>
    </w:p>
    <w:p w14:paraId="3B893694" w14:textId="77777777" w:rsidR="00646FF2" w:rsidRDefault="00646FF2" w:rsidP="00646FF2">
      <w:r>
        <w:t>5. Implements `@st.cache_data` loader functions:</w:t>
      </w:r>
    </w:p>
    <w:p w14:paraId="19FF9739" w14:textId="77777777" w:rsidR="00646FF2" w:rsidRDefault="00646FF2" w:rsidP="00646FF2">
      <w:r>
        <w:t xml:space="preserve">   - `</w:t>
      </w:r>
      <w:proofErr w:type="spellStart"/>
      <w:r>
        <w:t>load_email_report_text</w:t>
      </w:r>
      <w:proofErr w:type="spellEnd"/>
      <w:r>
        <w:t>()` reads and returns the report text file.</w:t>
      </w:r>
    </w:p>
    <w:p w14:paraId="7D5915CF" w14:textId="77777777" w:rsidR="00646FF2" w:rsidRDefault="00646FF2" w:rsidP="00646FF2">
      <w:r>
        <w:t xml:space="preserve">   - `</w:t>
      </w:r>
      <w:proofErr w:type="spellStart"/>
      <w:r>
        <w:t>load_email_runs</w:t>
      </w:r>
      <w:proofErr w:type="spellEnd"/>
      <w:r>
        <w:t xml:space="preserve">()` reads the latest 10 `filename, </w:t>
      </w:r>
      <w:proofErr w:type="spellStart"/>
      <w:r>
        <w:t>threat_score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` from the `reports` table in the SQLite DB (convert `</w:t>
      </w:r>
      <w:proofErr w:type="spellStart"/>
      <w:r>
        <w:t>created_at</w:t>
      </w:r>
      <w:proofErr w:type="spellEnd"/>
      <w:r>
        <w:t>` to datetime).</w:t>
      </w:r>
    </w:p>
    <w:p w14:paraId="5DA69790" w14:textId="77777777" w:rsidR="00646FF2" w:rsidRDefault="00646FF2" w:rsidP="00646FF2">
      <w:r>
        <w:t xml:space="preserve">   - `</w:t>
      </w:r>
      <w:proofErr w:type="spellStart"/>
      <w:r>
        <w:t>load_zeek_log</w:t>
      </w:r>
      <w:proofErr w:type="spellEnd"/>
      <w:r>
        <w:t>(</w:t>
      </w:r>
      <w:proofErr w:type="spellStart"/>
      <w:r>
        <w:t>log_type</w:t>
      </w:r>
      <w:proofErr w:type="spellEnd"/>
      <w:r>
        <w:t>)` parses Zeek `{</w:t>
      </w:r>
      <w:proofErr w:type="spellStart"/>
      <w:r>
        <w:t>conn,http,dns</w:t>
      </w:r>
      <w:proofErr w:type="spellEnd"/>
      <w:r>
        <w:t xml:space="preserve">}.log`, reads `#fields` header if present, loads into a </w:t>
      </w:r>
      <w:proofErr w:type="spellStart"/>
      <w:r>
        <w:t>DataFrame</w:t>
      </w:r>
      <w:proofErr w:type="spellEnd"/>
      <w:r>
        <w:t>, and coerces a `</w:t>
      </w:r>
      <w:proofErr w:type="spellStart"/>
      <w:r>
        <w:t>ts`</w:t>
      </w:r>
      <w:proofErr w:type="spellEnd"/>
      <w:r>
        <w:t xml:space="preserve"> column to datetime.</w:t>
      </w:r>
    </w:p>
    <w:p w14:paraId="5B1168C5" w14:textId="77777777" w:rsidR="00646FF2" w:rsidRDefault="00646FF2" w:rsidP="00646FF2">
      <w:r>
        <w:t>6. **Email Analysis** view:</w:t>
      </w:r>
    </w:p>
    <w:p w14:paraId="45ED3844" w14:textId="77777777" w:rsidR="00646FF2" w:rsidRDefault="00646FF2" w:rsidP="00646FF2">
      <w:r>
        <w:t xml:space="preserve">   - Parses the text report to extract metrics (total emails, avg. </w:t>
      </w:r>
      <w:proofErr w:type="spellStart"/>
      <w:r>
        <w:t>SpamAssassin</w:t>
      </w:r>
      <w:proofErr w:type="spellEnd"/>
      <w:r>
        <w:t xml:space="preserve"> score, count above threshold), top domains, </w:t>
      </w:r>
      <w:proofErr w:type="spellStart"/>
      <w:r>
        <w:t>VirusTotal</w:t>
      </w:r>
      <w:proofErr w:type="spellEnd"/>
      <w:r>
        <w:t xml:space="preserve"> scores, content scores, action-phrase counts, and threat-level bins (High/Medium/Low/Minimal).</w:t>
      </w:r>
    </w:p>
    <w:p w14:paraId="3894555B" w14:textId="77777777" w:rsidR="00646FF2" w:rsidRDefault="00646FF2" w:rsidP="00646FF2">
      <w:r>
        <w:t xml:space="preserve">   - Displays top-level metrics in three metrics, then sections titled “Top Domains Analyzed”, “</w:t>
      </w:r>
      <w:proofErr w:type="spellStart"/>
      <w:r>
        <w:t>VirusTotal</w:t>
      </w:r>
      <w:proofErr w:type="spellEnd"/>
      <w:r>
        <w:t xml:space="preserve"> Threat Analysis”, “Content &amp; Action Analysis”, and “Threat Levels” with tables or metric widgets as appropriate.</w:t>
      </w:r>
    </w:p>
    <w:p w14:paraId="2D9B56EE" w14:textId="77777777" w:rsidR="00646FF2" w:rsidRDefault="00646FF2" w:rsidP="00646FF2">
      <w:r>
        <w:lastRenderedPageBreak/>
        <w:t>7. **Zeek Network Traffic** view:</w:t>
      </w:r>
    </w:p>
    <w:p w14:paraId="3B62BE41" w14:textId="77777777" w:rsidR="00646FF2" w:rsidRDefault="00646FF2" w:rsidP="00646FF2">
      <w:r>
        <w:t xml:space="preserve">   - Shows total connections.</w:t>
      </w:r>
    </w:p>
    <w:p w14:paraId="56299CA1" w14:textId="77777777" w:rsidR="00646FF2" w:rsidRDefault="00646FF2" w:rsidP="00646FF2">
      <w:r>
        <w:t xml:space="preserve">   - Allows date-range filtering on `</w:t>
      </w:r>
      <w:proofErr w:type="spellStart"/>
      <w:r>
        <w:t>ts</w:t>
      </w:r>
      <w:proofErr w:type="spellEnd"/>
      <w:r>
        <w:t>`.</w:t>
      </w:r>
    </w:p>
    <w:p w14:paraId="156A9E3D" w14:textId="77777777" w:rsidR="00646FF2" w:rsidRDefault="00646FF2" w:rsidP="00646FF2">
      <w:r>
        <w:t xml:space="preserve">   - Displays the top 10 `</w:t>
      </w:r>
      <w:proofErr w:type="spellStart"/>
      <w:r>
        <w:t>id.orig_h</w:t>
      </w:r>
      <w:proofErr w:type="spellEnd"/>
      <w:r>
        <w:t>` as “Top Source IPs” and top 10 `</w:t>
      </w:r>
      <w:proofErr w:type="spellStart"/>
      <w:r>
        <w:t>id.resp_h</w:t>
      </w:r>
      <w:proofErr w:type="spellEnd"/>
      <w:r>
        <w:t>` as “Top Destination IPs” (filter out any literal “undefined”), and a pie chart of protocol mix.</w:t>
      </w:r>
    </w:p>
    <w:p w14:paraId="36454428" w14:textId="77777777" w:rsidR="00646FF2" w:rsidRDefault="00646FF2" w:rsidP="00646FF2">
      <w:r>
        <w:t>8. **Zeek HTTP Analysis** view:</w:t>
      </w:r>
    </w:p>
    <w:p w14:paraId="1A547CA3" w14:textId="77777777" w:rsidR="00646FF2" w:rsidRDefault="00646FF2" w:rsidP="00646FF2">
      <w:r>
        <w:t xml:space="preserve">   - Shows total HTTP requests.</w:t>
      </w:r>
    </w:p>
    <w:p w14:paraId="363E4558" w14:textId="77777777" w:rsidR="00646FF2" w:rsidRDefault="00646FF2" w:rsidP="00646FF2">
      <w:r>
        <w:t xml:space="preserve">   - Renders a pie chart of status-code categories (`1xx`–`5xx`).</w:t>
      </w:r>
    </w:p>
    <w:p w14:paraId="0DF7096E" w14:textId="77777777" w:rsidR="00646FF2" w:rsidRDefault="00646FF2" w:rsidP="00646FF2">
      <w:r>
        <w:t xml:space="preserve">   - Displays a bar chart of top 10 `</w:t>
      </w:r>
      <w:proofErr w:type="spellStart"/>
      <w:r>
        <w:t>id.orig_h</w:t>
      </w:r>
      <w:proofErr w:type="spellEnd"/>
      <w:r>
        <w:t>` as “Top Clients” and, if present, a bar chart of top 10 `host`.</w:t>
      </w:r>
    </w:p>
    <w:p w14:paraId="593166E0" w14:textId="77777777" w:rsidR="00646FF2" w:rsidRDefault="00646FF2" w:rsidP="00646FF2">
      <w:r>
        <w:t>9. **Zeek DNS Analysis** view:</w:t>
      </w:r>
    </w:p>
    <w:p w14:paraId="574475C4" w14:textId="77777777" w:rsidR="00646FF2" w:rsidRDefault="00646FF2" w:rsidP="00646FF2">
      <w:r>
        <w:t xml:space="preserve">   - Shows total DNS queries.</w:t>
      </w:r>
    </w:p>
    <w:p w14:paraId="7866CA99" w14:textId="77777777" w:rsidR="00646FF2" w:rsidRDefault="00646FF2" w:rsidP="00646FF2">
      <w:r>
        <w:t xml:space="preserve">   - If `</w:t>
      </w:r>
      <w:proofErr w:type="spellStart"/>
      <w:r>
        <w:t>qtype_name</w:t>
      </w:r>
      <w:proofErr w:type="spellEnd"/>
      <w:r>
        <w:t>` exists, displays its top 10 counts as a bar chart.</w:t>
      </w:r>
    </w:p>
    <w:p w14:paraId="1A774D17" w14:textId="77777777" w:rsidR="00646FF2" w:rsidRDefault="00646FF2" w:rsidP="00646FF2">
      <w:r>
        <w:t>10. **Combined Security Intel** view:</w:t>
      </w:r>
    </w:p>
    <w:p w14:paraId="6DD5286B" w14:textId="77777777" w:rsidR="00646FF2" w:rsidRDefault="00646FF2" w:rsidP="00646FF2">
      <w:r>
        <w:t xml:space="preserve">    - Displays a </w:t>
      </w:r>
      <w:proofErr w:type="spellStart"/>
      <w:r>
        <w:t>DataFrame</w:t>
      </w:r>
      <w:proofErr w:type="spellEnd"/>
      <w:r>
        <w:t xml:space="preserve"> of the 10 most recent email runs from SQLite, with columns renamed to “File”, “Threat Score”, and “Date”.</w:t>
      </w:r>
    </w:p>
    <w:p w14:paraId="257C9280" w14:textId="77777777" w:rsidR="00646FF2" w:rsidRDefault="00646FF2" w:rsidP="00646FF2">
      <w:r>
        <w:t xml:space="preserve">    - Shows four metrics: connections, HTTP requests, DNS queries, and count of email runs with `</w:t>
      </w:r>
      <w:proofErr w:type="spellStart"/>
      <w:r>
        <w:t>threat_score</w:t>
      </w:r>
      <w:proofErr w:type="spellEnd"/>
      <w:r>
        <w:t xml:space="preserve"> &gt; 0.7`.</w:t>
      </w:r>
    </w:p>
    <w:p w14:paraId="370CF545" w14:textId="77777777" w:rsidR="00646FF2" w:rsidRDefault="00646FF2" w:rsidP="00646FF2">
      <w:r>
        <w:t xml:space="preserve">    - Provides expanders for the latest report log line, and </w:t>
      </w:r>
      <w:proofErr w:type="spellStart"/>
      <w:r>
        <w:t>DataFrame</w:t>
      </w:r>
      <w:proofErr w:type="spellEnd"/>
      <w:r>
        <w:t xml:space="preserve"> previews of the first 10 rows for connections, HTTP, and DNS.</w:t>
      </w:r>
    </w:p>
    <w:p w14:paraId="072A1776" w14:textId="77777777" w:rsidR="00646FF2" w:rsidRDefault="00646FF2" w:rsidP="00646FF2"/>
    <w:p w14:paraId="1E6B0EBB" w14:textId="74D2B09A" w:rsidR="004F3A20" w:rsidRDefault="00646FF2" w:rsidP="00646FF2">
      <w:r>
        <w:t>Use only standard libraries plus `</w:t>
      </w:r>
      <w:proofErr w:type="spellStart"/>
      <w:r>
        <w:t>streamlit</w:t>
      </w:r>
      <w:proofErr w:type="spellEnd"/>
      <w:r>
        <w:t>`, `pandas`, `sqlite3`, `</w:t>
      </w:r>
      <w:proofErr w:type="spellStart"/>
      <w:r>
        <w:t>plotly.express</w:t>
      </w:r>
      <w:proofErr w:type="spellEnd"/>
      <w:r>
        <w:t>`, `</w:t>
      </w:r>
      <w:proofErr w:type="spellStart"/>
      <w:r>
        <w:t>os</w:t>
      </w:r>
      <w:proofErr w:type="spellEnd"/>
      <w:r>
        <w:t>`, `re`, `</w:t>
      </w:r>
      <w:proofErr w:type="spellStart"/>
      <w:r>
        <w:t>numpy</w:t>
      </w:r>
      <w:proofErr w:type="spellEnd"/>
      <w:r>
        <w:t>`, and `datetime`. Ensure all charts and tables render correctly and that the app reloads every 5 seconds.</w:t>
      </w:r>
    </w:p>
    <w:sectPr w:rsidR="004F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CF"/>
    <w:rsid w:val="000126A4"/>
    <w:rsid w:val="002063CF"/>
    <w:rsid w:val="002D16B8"/>
    <w:rsid w:val="003E2393"/>
    <w:rsid w:val="004F3A20"/>
    <w:rsid w:val="00646FF2"/>
    <w:rsid w:val="006E334C"/>
    <w:rsid w:val="006F05F4"/>
    <w:rsid w:val="00823C23"/>
    <w:rsid w:val="008A1B1E"/>
    <w:rsid w:val="00B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E670E-DD51-4168-847E-1D3E1DB6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BillyK</dc:creator>
  <cp:keywords/>
  <dc:description/>
  <cp:lastModifiedBy>BillyK</cp:lastModifiedBy>
  <cp:revision>2</cp:revision>
  <dcterms:created xsi:type="dcterms:W3CDTF">2025-04-27T04:47:00Z</dcterms:created>
  <dcterms:modified xsi:type="dcterms:W3CDTF">2025-04-27T04:49:00Z</dcterms:modified>
</cp:coreProperties>
</file>