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53B8F" w14:textId="77777777" w:rsidR="00897370" w:rsidRDefault="00897370" w:rsidP="00897370"/>
    <w:p w14:paraId="3FFDB161" w14:textId="54BEEF56" w:rsidR="00897370" w:rsidRDefault="00897370" w:rsidP="00897370">
      <w:r>
        <w:t>Vulnerabilidad XSS reflejado</w:t>
      </w:r>
    </w:p>
    <w:p w14:paraId="430A1AB3" w14:textId="74EE8A52" w:rsidR="00897370" w:rsidRDefault="00897370" w:rsidP="00897370">
      <w:pPr>
        <w:pStyle w:val="Prrafodelista"/>
        <w:numPr>
          <w:ilvl w:val="0"/>
          <w:numId w:val="1"/>
        </w:numPr>
        <w:rPr>
          <w:lang w:val="en-US"/>
        </w:rPr>
      </w:pPr>
      <w:r w:rsidRPr="00897370">
        <w:rPr>
          <w:lang w:val="en-US"/>
        </w:rPr>
        <w:t>CVSS score</w:t>
      </w:r>
      <w:r w:rsidRPr="0089737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6.1                </w:t>
      </w:r>
      <w:r w:rsidRPr="00897370">
        <w:rPr>
          <w:b/>
          <w:bCs/>
          <w:lang w:val="en-US"/>
        </w:rPr>
        <w:t>Vector:</w:t>
      </w:r>
      <w:r w:rsidRPr="00897370">
        <w:rPr>
          <w:lang w:val="en-US"/>
        </w:rPr>
        <w:t>  CVSS:3.1/AV:N/AC:L/PR:N/UI:R/S:C/C:L/I:L/A:N</w:t>
      </w:r>
    </w:p>
    <w:p w14:paraId="381DBEB5" w14:textId="40B913BC" w:rsidR="00897370" w:rsidRPr="00897370" w:rsidRDefault="00897370" w:rsidP="00897370">
      <w:r w:rsidRPr="00897370">
        <w:t xml:space="preserve">Referencia: </w:t>
      </w:r>
      <w:hyperlink r:id="rId5" w:history="1">
        <w:r w:rsidRPr="000171EF">
          <w:rPr>
            <w:rStyle w:val="Hipervnculo"/>
          </w:rPr>
          <w:t>https://nvd.nist.gov/vuln/detail/CVE-2021-41878</w:t>
        </w:r>
      </w:hyperlink>
      <w:r>
        <w:t xml:space="preserve"> </w:t>
      </w:r>
    </w:p>
    <w:p w14:paraId="157BBFFD" w14:textId="77777777" w:rsidR="00897370" w:rsidRPr="00897370" w:rsidRDefault="00897370" w:rsidP="00897370">
      <w:pPr>
        <w:pStyle w:val="Prrafodelista"/>
      </w:pPr>
    </w:p>
    <w:p w14:paraId="3CC492F2" w14:textId="618062EA" w:rsidR="00897370" w:rsidRDefault="00897370" w:rsidP="00897370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155FA764" wp14:editId="758EA5B9">
            <wp:extent cx="5400040" cy="1659255"/>
            <wp:effectExtent l="0" t="0" r="0" b="0"/>
            <wp:docPr id="11743753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53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EC6" w14:textId="77777777" w:rsidR="00897370" w:rsidRDefault="00897370" w:rsidP="00897370">
      <w:pPr>
        <w:rPr>
          <w:lang w:val="en-US"/>
        </w:rPr>
      </w:pPr>
    </w:p>
    <w:p w14:paraId="69C8D343" w14:textId="49F2B256" w:rsidR="00897370" w:rsidRDefault="00897370" w:rsidP="0089737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vulnerable</w:t>
      </w:r>
    </w:p>
    <w:p w14:paraId="26EEE300" w14:textId="1C35906D" w:rsidR="00897370" w:rsidRDefault="00897370" w:rsidP="00897370">
      <w:pPr>
        <w:pStyle w:val="Prrafodelista"/>
        <w:numPr>
          <w:ilvl w:val="1"/>
          <w:numId w:val="1"/>
        </w:numPr>
        <w:rPr>
          <w:lang w:val="en-US"/>
        </w:rPr>
      </w:pPr>
      <w:hyperlink r:id="rId7" w:history="1">
        <w:r w:rsidRPr="000171EF">
          <w:rPr>
            <w:rStyle w:val="Hipervnculo"/>
            <w:lang w:val="en-US"/>
          </w:rPr>
          <w:t>www.testphp.vulnweb.com/search.php?test=query</w:t>
        </w:r>
      </w:hyperlink>
    </w:p>
    <w:p w14:paraId="6527C162" w14:textId="42318AC8" w:rsidR="00897370" w:rsidRDefault="00DD439C" w:rsidP="00897370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En la </w:t>
      </w:r>
      <w:proofErr w:type="spellStart"/>
      <w:r>
        <w:rPr>
          <w:lang w:val="en-US"/>
        </w:rPr>
        <w:t>pestaña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="00897370">
        <w:rPr>
          <w:lang w:val="en-US"/>
        </w:rPr>
        <w:t>uscador</w:t>
      </w:r>
      <w:proofErr w:type="spellEnd"/>
    </w:p>
    <w:p w14:paraId="2B4C5A63" w14:textId="3B16AF8C" w:rsidR="00897370" w:rsidRDefault="00897370" w:rsidP="00897370">
      <w:pPr>
        <w:pStyle w:val="Prrafode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Payload </w:t>
      </w:r>
      <w:proofErr w:type="spellStart"/>
      <w:r>
        <w:rPr>
          <w:lang w:val="en-US"/>
        </w:rPr>
        <w:t>cargado</w:t>
      </w:r>
      <w:proofErr w:type="spellEnd"/>
    </w:p>
    <w:p w14:paraId="2E512DB4" w14:textId="627156AE" w:rsidR="00897370" w:rsidRDefault="00897370" w:rsidP="00897370">
      <w:pPr>
        <w:pStyle w:val="Prrafode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&lt;script&gt;alert(8)&lt;script&gt;</w:t>
      </w:r>
    </w:p>
    <w:p w14:paraId="60E12322" w14:textId="77777777" w:rsidR="00897370" w:rsidRDefault="00897370" w:rsidP="00897370">
      <w:pPr>
        <w:rPr>
          <w:lang w:val="en-US"/>
        </w:rPr>
      </w:pPr>
    </w:p>
    <w:p w14:paraId="264DF4BD" w14:textId="06D7C8D0" w:rsidR="00897370" w:rsidRPr="00897370" w:rsidRDefault="00897370" w:rsidP="008973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D940D" wp14:editId="1F3F74E8">
            <wp:extent cx="5391150" cy="2714625"/>
            <wp:effectExtent l="0" t="0" r="0" b="9525"/>
            <wp:docPr id="1960647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370" w:rsidRPr="00897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F3ED4"/>
    <w:multiLevelType w:val="hybridMultilevel"/>
    <w:tmpl w:val="215C2510"/>
    <w:lvl w:ilvl="0" w:tplc="0D5610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0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70"/>
    <w:rsid w:val="007A48CF"/>
    <w:rsid w:val="00897370"/>
    <w:rsid w:val="00AD3D27"/>
    <w:rsid w:val="00D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8E5E"/>
  <w15:chartTrackingRefBased/>
  <w15:docId w15:val="{6D0A3D25-024A-4C2C-91C3-C33E68DA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7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7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3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73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estphp.vulnweb.com/search.php?test=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vd.nist.gov/vuln/detail/CVE-2021-4187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Sanz</dc:creator>
  <cp:keywords/>
  <dc:description/>
  <cp:lastModifiedBy>Francisco Sanz</cp:lastModifiedBy>
  <cp:revision>1</cp:revision>
  <dcterms:created xsi:type="dcterms:W3CDTF">2024-12-04T06:49:00Z</dcterms:created>
  <dcterms:modified xsi:type="dcterms:W3CDTF">2024-12-04T07:09:00Z</dcterms:modified>
</cp:coreProperties>
</file>