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Course Name:</w:t>
      </w:r>
      <w:r w:rsidDel="00000000" w:rsidR="00000000" w:rsidRPr="00000000">
        <w:rPr>
          <w:b w:val="1"/>
          <w:rtl w:val="0"/>
        </w:rPr>
        <w:t xml:space="preserve"> ChatGPT for Security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Mark the correct answers with Yellow highlight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Section 1.2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Which of the following best describes the evolution of AI in cybersecurity?</w:t>
      </w:r>
      <w:r w:rsidDel="00000000" w:rsidR="00000000" w:rsidRPr="00000000">
        <w:rPr>
          <w:rtl w:val="0"/>
        </w:rPr>
        <w:br w:type="textWrapping"/>
        <w:t xml:space="preserve">a) AI started with deep learning models in the 1980s</w:t>
        <w:br w:type="textWrapping"/>
        <w:t xml:space="preserve">Incorrect. AI initially relied on rule-based systems before advancing to machine learning and deep learning.</w:t>
        <w:br w:type="textWrapping"/>
      </w:r>
      <w:r w:rsidDel="00000000" w:rsidR="00000000" w:rsidRPr="00000000">
        <w:rPr>
          <w:highlight w:val="yellow"/>
          <w:rtl w:val="0"/>
        </w:rPr>
        <w:t xml:space="preserve">b) Machine learning was first integrated into cybersecurity in the 1990s</w:t>
        <w:br w:type="textWrapping"/>
        <w:t xml:space="preserve">Correct. The 1990s introduced machine learning for enhanced threat detection.</w:t>
        <w:br w:type="textWrapping"/>
      </w:r>
      <w:r w:rsidDel="00000000" w:rsidR="00000000" w:rsidRPr="00000000">
        <w:rPr>
          <w:rtl w:val="0"/>
        </w:rPr>
        <w:t xml:space="preserve">c) Generative AI has been the dominant cybersecurity solution since the 2000s</w:t>
        <w:br w:type="textWrapping"/>
        <w:t xml:space="preserve">Incorrect. Generative AI emerged in the 2020s, not the 2000s.</w:t>
        <w:br w:type="textWrapping"/>
        <w:t xml:space="preserve">d) Big data analytics had no impact on AI-driven threat detection</w:t>
        <w:br w:type="textWrapping"/>
        <w:t xml:space="preserve">Incorrect. Big data analytics significantly improved real-time threat detection starting in the 2000s.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Which of the following is a key advantage of using ChatGPT in security audits?</w:t>
        <w:br w:type="textWrapping"/>
      </w:r>
      <w:r w:rsidDel="00000000" w:rsidR="00000000" w:rsidRPr="00000000">
        <w:rPr>
          <w:rtl w:val="0"/>
        </w:rPr>
        <w:t xml:space="preserve">a) It completely replaces human auditors</w:t>
        <w:br w:type="textWrapping"/>
        <w:t xml:space="preserve">Incorrect. AI assists but does not replace human expertise.</w:t>
        <w:br w:type="textWrapping"/>
      </w:r>
      <w:r w:rsidDel="00000000" w:rsidR="00000000" w:rsidRPr="00000000">
        <w:rPr>
          <w:highlight w:val="yellow"/>
          <w:rtl w:val="0"/>
        </w:rPr>
        <w:t xml:space="preserve">b) It automates security policy creation and compliance reporting</w:t>
        <w:br w:type="textWrapping"/>
        <w:t xml:space="preserve">Correct. ChatGPT helps generate policies and reports, streamlining the audit process.</w:t>
        <w:br w:type="textWrapping"/>
      </w:r>
      <w:r w:rsidDel="00000000" w:rsidR="00000000" w:rsidRPr="00000000">
        <w:rPr>
          <w:rtl w:val="0"/>
        </w:rPr>
        <w:t xml:space="preserve">c) It independently detects and mitigates cybersecurity threats</w:t>
        <w:br w:type="textWrapping"/>
        <w:t xml:space="preserve">Incorrect. AI detects threats but does not implement security measures.</w:t>
        <w:br w:type="textWrapping"/>
        <w:t xml:space="preserve">d) It eliminates regulatory requirements for compliance validation</w:t>
        <w:br w:type="textWrapping"/>
        <w:t xml:space="preserve">Incorrect. Human oversight is still required for AI-generated reports.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is one of the limitations of using AI in cybersecurity audits?</w:t>
        <w:br w:type="textWrapping"/>
      </w:r>
      <w:r w:rsidDel="00000000" w:rsidR="00000000" w:rsidRPr="00000000">
        <w:rPr>
          <w:rtl w:val="0"/>
        </w:rPr>
        <w:t xml:space="preserve">a) AI eliminates all security risks</w:t>
        <w:br w:type="textWrapping"/>
        <w:t xml:space="preserve">Incorrect. AI helps detect risks but does not eliminate them.</w:t>
        <w:br w:type="textWrapping"/>
        <w:t xml:space="preserve">b) AI is always accurate and free from bias</w:t>
        <w:br w:type="textWrapping"/>
        <w:t xml:space="preserve">Incorrect. AI can generate biased or misleading results.</w:t>
        <w:br w:type="textWrapping"/>
      </w:r>
      <w:r w:rsidDel="00000000" w:rsidR="00000000" w:rsidRPr="00000000">
        <w:rPr>
          <w:highlight w:val="yellow"/>
          <w:rtl w:val="0"/>
        </w:rPr>
        <w:t xml:space="preserve">c) AI may misinterpret complex security data without human validation</w:t>
        <w:br w:type="textWrapping"/>
        <w:t xml:space="preserve">Correct. AI lacks real-world experience and can misinterpret information.</w:t>
        <w:br w:type="textWrapping"/>
      </w:r>
      <w:r w:rsidDel="00000000" w:rsidR="00000000" w:rsidRPr="00000000">
        <w:rPr>
          <w:rtl w:val="0"/>
        </w:rPr>
        <w:t xml:space="preserve">d) AI eliminates the need for compliance frameworks</w:t>
        <w:br w:type="textWrapping"/>
        <w:t xml:space="preserve">Incorrect. Regulatory bodies still require compliance validation by humans.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AI-powered tools like ChatGPT improve security audits by automating compliance reporting and anomaly detection.</w:t>
        <w:br w:type="textWrapping"/>
      </w:r>
      <w:r w:rsidDel="00000000" w:rsidR="00000000" w:rsidRPr="00000000">
        <w:rPr>
          <w:highlight w:val="yellow"/>
          <w:rtl w:val="0"/>
        </w:rPr>
        <w:t xml:space="preserve">True: Correct. AI enhances audits by streamlining compliance and detecting anomalies faster.</w:t>
      </w:r>
      <w:r w:rsidDel="00000000" w:rsidR="00000000" w:rsidRPr="00000000">
        <w:rPr>
          <w:rtl w:val="0"/>
        </w:rPr>
        <w:br w:type="textWrapping"/>
        <w:t xml:space="preserve">False: Incorrect. AI significantly contributes to security audits by automating key tasks.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 completely replaces manual log review and eliminates human involvement in cybersecurity audits.</w:t>
        <w:br w:type="textWrapping"/>
      </w:r>
      <w:r w:rsidDel="00000000" w:rsidR="00000000" w:rsidRPr="00000000">
        <w:rPr>
          <w:rtl w:val="0"/>
        </w:rPr>
        <w:t xml:space="preserve">True: Incorrect. While AI automates many processes, human oversight is still required.</w:t>
        <w:br w:type="textWrapping"/>
      </w:r>
      <w:r w:rsidDel="00000000" w:rsidR="00000000" w:rsidRPr="00000000">
        <w:rPr>
          <w:highlight w:val="yellow"/>
          <w:rtl w:val="0"/>
        </w:rPr>
        <w:t xml:space="preserve">False: Correct. AI assists but does not fully replace human expertise in audits.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44752" cy="293782"/>
          <wp:effectExtent b="0" l="0" r="0" t="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4752" cy="2937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 w:val="1"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2B4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Dl+FHzCj8wFWDHjmu/jB8t/oEQ==">CgMxLjAyCGguZ2pkZ3hzOAByITFhVnN6YzVmUS16bnZIejlLRXNXWk1nX3kycGV6aWhhaQ==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2020-04-07T15:12:00Z</dcterms:created>
  <dc:creator>Siddhesh Kavle</dc:creator>
</cp:coreProperties>
</file>