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E383" w14:textId="7CC882D9" w:rsidR="001F5D98" w:rsidRDefault="001F5D98" w:rsidP="001F5D98">
      <w:pPr>
        <w:pStyle w:val="Heading1"/>
      </w:pPr>
      <w:r>
        <w:t>Instructions: Setting up a GCP Account</w:t>
      </w:r>
    </w:p>
    <w:p w14:paraId="59D010E7" w14:textId="46B9D8CE" w:rsidR="001F5D98" w:rsidRPr="001F5D98" w:rsidRDefault="001F5D98" w:rsidP="001F5D98">
      <w:pPr>
        <w:pStyle w:val="Heading2"/>
      </w:pPr>
      <w:r>
        <w:t>Account Creation</w:t>
      </w:r>
    </w:p>
    <w:p w14:paraId="74716C38" w14:textId="33F2FCBE" w:rsidR="009D211A" w:rsidRDefault="009D211A" w:rsidP="009D211A">
      <w:r>
        <w:t>Here are step-by-step instructions for setting up an account on Google Cloud Platform (GCP) using free services and setting billing alerts:</w:t>
      </w:r>
    </w:p>
    <w:p w14:paraId="44FC26B9" w14:textId="77777777" w:rsidR="001F5D98" w:rsidRDefault="009D211A" w:rsidP="004B21D2">
      <w:pPr>
        <w:pStyle w:val="ListParagraph"/>
        <w:numPr>
          <w:ilvl w:val="0"/>
          <w:numId w:val="7"/>
        </w:numPr>
      </w:pPr>
      <w:r>
        <w:t>Go to cloud.google.com and click on the "Try Free" button. This will take you to the account creation page.</w:t>
      </w:r>
    </w:p>
    <w:p w14:paraId="69825C75" w14:textId="77777777" w:rsidR="001F5D98" w:rsidRDefault="009D211A" w:rsidP="002A3173">
      <w:pPr>
        <w:pStyle w:val="ListParagraph"/>
        <w:numPr>
          <w:ilvl w:val="0"/>
          <w:numId w:val="7"/>
        </w:numPr>
      </w:pPr>
      <w:r>
        <w:t xml:space="preserve">Sign in with your Google account or create a new one if you don't have an existing Google account. </w:t>
      </w:r>
    </w:p>
    <w:p w14:paraId="0D899BBE" w14:textId="77777777" w:rsidR="001F5D98" w:rsidRDefault="009D211A" w:rsidP="00725E90">
      <w:pPr>
        <w:pStyle w:val="ListParagraph"/>
        <w:numPr>
          <w:ilvl w:val="0"/>
          <w:numId w:val="7"/>
        </w:numPr>
      </w:pPr>
      <w:r>
        <w:t>Provide the required information to complete the account creation. Make sure to provide accurate personal and payment information.</w:t>
      </w:r>
    </w:p>
    <w:p w14:paraId="731E75A7" w14:textId="77777777" w:rsidR="001F5D98" w:rsidRDefault="009D211A" w:rsidP="00D97AF0">
      <w:pPr>
        <w:pStyle w:val="ListParagraph"/>
        <w:numPr>
          <w:ilvl w:val="0"/>
          <w:numId w:val="7"/>
        </w:numPr>
      </w:pPr>
      <w:r>
        <w:t>Once your account is created, you will be taken to the GCP console. Click on the Navigation menu at the top left and go to "Billing".</w:t>
      </w:r>
    </w:p>
    <w:p w14:paraId="6E37EE54" w14:textId="77777777" w:rsidR="001F5D98" w:rsidRDefault="009D211A" w:rsidP="009B6AE7">
      <w:pPr>
        <w:pStyle w:val="ListParagraph"/>
        <w:numPr>
          <w:ilvl w:val="0"/>
          <w:numId w:val="7"/>
        </w:numPr>
      </w:pPr>
      <w:r>
        <w:t xml:space="preserve">In the Billing page, find the section "Linked Billing Accounts" and click on "Add billing account". </w:t>
      </w:r>
    </w:p>
    <w:p w14:paraId="41B9B8D4" w14:textId="77777777" w:rsidR="001F5D98" w:rsidRDefault="009D211A" w:rsidP="0001506B">
      <w:pPr>
        <w:pStyle w:val="ListParagraph"/>
        <w:numPr>
          <w:ilvl w:val="0"/>
          <w:numId w:val="7"/>
        </w:numPr>
      </w:pPr>
      <w:r>
        <w:t>Choose your country and currency and agree to the terms. Do not enter any credit card or payment information. This will create a free billing account.</w:t>
      </w:r>
    </w:p>
    <w:p w14:paraId="177558C5" w14:textId="2CDF7FF0" w:rsidR="001F5D98" w:rsidRDefault="001F5D98" w:rsidP="001F5D98">
      <w:pPr>
        <w:pStyle w:val="Heading2"/>
      </w:pPr>
      <w:r>
        <w:t>Setting Up Billing Alerts &amp; Monitoring</w:t>
      </w:r>
    </w:p>
    <w:p w14:paraId="2F484011" w14:textId="77777777" w:rsidR="001F5D98" w:rsidRDefault="009D211A" w:rsidP="000242DC">
      <w:pPr>
        <w:pStyle w:val="ListParagraph"/>
        <w:numPr>
          <w:ilvl w:val="0"/>
          <w:numId w:val="8"/>
        </w:numPr>
      </w:pPr>
      <w:r>
        <w:t xml:space="preserve">While still </w:t>
      </w:r>
      <w:proofErr w:type="gramStart"/>
      <w:r>
        <w:t>in</w:t>
      </w:r>
      <w:proofErr w:type="gramEnd"/>
      <w:r>
        <w:t xml:space="preserve"> the Billing page, go to the Budgets &amp; Alerts section. Click on "Add budget" and create a budget of $0 to ensure you don't spend any money.</w:t>
      </w:r>
    </w:p>
    <w:p w14:paraId="2FA9950E" w14:textId="77777777" w:rsidR="001F5D98" w:rsidRDefault="009D211A" w:rsidP="00896D66">
      <w:pPr>
        <w:pStyle w:val="ListParagraph"/>
        <w:numPr>
          <w:ilvl w:val="0"/>
          <w:numId w:val="8"/>
        </w:numPr>
      </w:pPr>
      <w:proofErr w:type="gramStart"/>
      <w:r>
        <w:t>Also</w:t>
      </w:r>
      <w:proofErr w:type="gramEnd"/>
      <w:r>
        <w:t xml:space="preserve"> in the Budgets &amp; Alerts section, click on "Add alert" and set an alert for when your charges exceed $0. This will email you if any paid services get used.</w:t>
      </w:r>
    </w:p>
    <w:p w14:paraId="2A12577F" w14:textId="77777777" w:rsidR="001F5D98" w:rsidRDefault="009D211A" w:rsidP="00801209">
      <w:pPr>
        <w:pStyle w:val="ListParagraph"/>
        <w:numPr>
          <w:ilvl w:val="0"/>
          <w:numId w:val="8"/>
        </w:numPr>
      </w:pPr>
      <w:r>
        <w:t>Now go to the Navigation menu and click on "APIs &amp; Services". Enable any free tier services you want to use like Compute Engine, Kubernetes Engine, Cloud Storage etc.</w:t>
      </w:r>
    </w:p>
    <w:p w14:paraId="288A94AA" w14:textId="6BD01DC1" w:rsidR="009D211A" w:rsidRDefault="009D211A" w:rsidP="00801209">
      <w:pPr>
        <w:pStyle w:val="ListParagraph"/>
        <w:numPr>
          <w:ilvl w:val="0"/>
          <w:numId w:val="8"/>
        </w:numPr>
      </w:pPr>
      <w:r>
        <w:t xml:space="preserve">Try creating free resources like small </w:t>
      </w:r>
      <w:proofErr w:type="gramStart"/>
      <w:r>
        <w:t>compute</w:t>
      </w:r>
      <w:proofErr w:type="gramEnd"/>
      <w:r>
        <w:t xml:space="preserve"> instances, cloud storage buckets </w:t>
      </w:r>
      <w:proofErr w:type="spellStart"/>
      <w:r>
        <w:t>etc</w:t>
      </w:r>
      <w:proofErr w:type="spellEnd"/>
      <w:r>
        <w:t xml:space="preserve"> to validate your free account is working. Make sure to delete resources when done to avoid charges.</w:t>
      </w:r>
    </w:p>
    <w:p w14:paraId="658B0000" w14:textId="388DF917" w:rsidR="001C1E35" w:rsidRDefault="009D211A" w:rsidP="009D211A">
      <w:r>
        <w:t>That covers the basics of setting up a free GCP account with billing alerts. Let me know if you need any clarification or have additional questions!</w:t>
      </w:r>
    </w:p>
    <w:p w14:paraId="1A3CD24B" w14:textId="316441C9" w:rsidR="001F5D98" w:rsidRDefault="001F5D98" w:rsidP="001F5D98">
      <w:pPr>
        <w:pStyle w:val="Heading2"/>
      </w:pPr>
      <w:r>
        <w:t>Additional Tips</w:t>
      </w:r>
    </w:p>
    <w:p w14:paraId="2A5C45D0" w14:textId="32744739" w:rsidR="001F5D98" w:rsidRDefault="001F5D98" w:rsidP="001F5D98">
      <w:pPr>
        <w:pStyle w:val="ListParagraph"/>
        <w:numPr>
          <w:ilvl w:val="0"/>
          <w:numId w:val="9"/>
        </w:numPr>
      </w:pPr>
      <w:r>
        <w:t xml:space="preserve">Stay Updated with Documentation: Google regularly updates its products and services, so it's wise to consult the official GCP documentation regularly to stay </w:t>
      </w:r>
      <w:proofErr w:type="gramStart"/>
      <w:r>
        <w:t>up-to-date</w:t>
      </w:r>
      <w:proofErr w:type="gramEnd"/>
      <w:r>
        <w:t xml:space="preserve"> with the latest features and free tier services.</w:t>
      </w:r>
    </w:p>
    <w:p w14:paraId="4D9A83CE" w14:textId="65260E5E" w:rsidR="009D211A" w:rsidRDefault="001F5D98" w:rsidP="009D211A">
      <w:pPr>
        <w:pStyle w:val="ListParagraph"/>
        <w:numPr>
          <w:ilvl w:val="0"/>
          <w:numId w:val="9"/>
        </w:numPr>
      </w:pPr>
      <w:r>
        <w:t>Use Cost Management Tools: GCP provides cost management tools like Cost Explorer, which you can use to analyze your costs and usage over time. This can help you avoid unexpected charges.</w:t>
      </w:r>
    </w:p>
    <w:sectPr w:rsidR="009D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7C4"/>
    <w:multiLevelType w:val="multilevel"/>
    <w:tmpl w:val="E144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35E23"/>
    <w:multiLevelType w:val="multilevel"/>
    <w:tmpl w:val="5B7E8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C13AA"/>
    <w:multiLevelType w:val="hybridMultilevel"/>
    <w:tmpl w:val="AB4AB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7765C"/>
    <w:multiLevelType w:val="multilevel"/>
    <w:tmpl w:val="F6C4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5631B"/>
    <w:multiLevelType w:val="multilevel"/>
    <w:tmpl w:val="C33E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C76FA6"/>
    <w:multiLevelType w:val="multilevel"/>
    <w:tmpl w:val="081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5677DE"/>
    <w:multiLevelType w:val="hybridMultilevel"/>
    <w:tmpl w:val="9CAA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743C2"/>
    <w:multiLevelType w:val="multilevel"/>
    <w:tmpl w:val="6006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15264"/>
    <w:multiLevelType w:val="hybridMultilevel"/>
    <w:tmpl w:val="ADF2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410657">
    <w:abstractNumId w:val="1"/>
  </w:num>
  <w:num w:numId="2" w16cid:durableId="641815231">
    <w:abstractNumId w:val="0"/>
  </w:num>
  <w:num w:numId="3" w16cid:durableId="694890026">
    <w:abstractNumId w:val="7"/>
  </w:num>
  <w:num w:numId="4" w16cid:durableId="877662209">
    <w:abstractNumId w:val="3"/>
  </w:num>
  <w:num w:numId="5" w16cid:durableId="438066943">
    <w:abstractNumId w:val="5"/>
  </w:num>
  <w:num w:numId="6" w16cid:durableId="901597585">
    <w:abstractNumId w:val="4"/>
  </w:num>
  <w:num w:numId="7" w16cid:durableId="471678094">
    <w:abstractNumId w:val="2"/>
  </w:num>
  <w:num w:numId="8" w16cid:durableId="1312783980">
    <w:abstractNumId w:val="8"/>
  </w:num>
  <w:num w:numId="9" w16cid:durableId="10999831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1A"/>
    <w:rsid w:val="001C1E35"/>
    <w:rsid w:val="001F5D98"/>
    <w:rsid w:val="005B3260"/>
    <w:rsid w:val="007778BD"/>
    <w:rsid w:val="009D211A"/>
    <w:rsid w:val="00AB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6275"/>
  <w15:chartTrackingRefBased/>
  <w15:docId w15:val="{91532476-2A3B-47A9-B92E-BB96585E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21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1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21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D211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5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5D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5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7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639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46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33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7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9413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361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1391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730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2</cp:revision>
  <dcterms:created xsi:type="dcterms:W3CDTF">2023-08-11T15:56:00Z</dcterms:created>
  <dcterms:modified xsi:type="dcterms:W3CDTF">2023-08-11T19:03:00Z</dcterms:modified>
</cp:coreProperties>
</file>