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A79B" w14:textId="77777777" w:rsidR="00500611" w:rsidRDefault="00500611" w:rsidP="00182EF8">
      <w:pPr>
        <w:rPr>
          <w:b/>
          <w:bCs/>
          <w:sz w:val="32"/>
          <w:szCs w:val="32"/>
        </w:rPr>
      </w:pPr>
      <w:r w:rsidRPr="00500611">
        <w:rPr>
          <w:b/>
          <w:bCs/>
          <w:sz w:val="32"/>
          <w:szCs w:val="32"/>
        </w:rPr>
        <w:t xml:space="preserve">Service-Model Cheat-Sheet </w:t>
      </w:r>
    </w:p>
    <w:p w14:paraId="5EDFF05F" w14:textId="16290FB1" w:rsidR="00182EF8" w:rsidRPr="00182EF8" w:rsidRDefault="00182EF8" w:rsidP="00182EF8">
      <w:r w:rsidRPr="00182EF8">
        <w:t>The instructor has spoken about various external resources and links during the course. Below you will find the links and site information related to Lesson topics.  </w:t>
      </w:r>
    </w:p>
    <w:p w14:paraId="50154DD8" w14:textId="77777777" w:rsidR="00182EF8" w:rsidRPr="00182EF8" w:rsidRDefault="00182EF8" w:rsidP="00182EF8">
      <w:pPr>
        <w:numPr>
          <w:ilvl w:val="0"/>
          <w:numId w:val="1"/>
        </w:numPr>
        <w:tabs>
          <w:tab w:val="clear" w:pos="360"/>
          <w:tab w:val="num" w:pos="720"/>
        </w:tabs>
      </w:pPr>
      <w:r w:rsidRPr="00182EF8">
        <w:rPr>
          <w:b/>
          <w:bCs/>
        </w:rPr>
        <w:t>Article:</w:t>
      </w:r>
    </w:p>
    <w:p w14:paraId="4A611234" w14:textId="46A06836" w:rsidR="00CE4C8C" w:rsidRDefault="00182EF8">
      <w:r>
        <w:fldChar w:fldCharType="begin"/>
      </w:r>
      <w:r w:rsidR="00500611">
        <w:instrText>HYPERLINK "https://github.com/milanm/azure-cheat-sheet" \t "_blank"</w:instrText>
      </w:r>
      <w:r>
        <w:fldChar w:fldCharType="separate"/>
      </w:r>
      <w:r w:rsidR="00500611" w:rsidRPr="00500611">
        <w:rPr>
          <w:rStyle w:val="Hyperlink"/>
        </w:rPr>
        <w:t>Service-Model Cheat-S</w:t>
      </w:r>
      <w:r w:rsidR="00500611" w:rsidRPr="00500611">
        <w:rPr>
          <w:rStyle w:val="Hyperlink"/>
        </w:rPr>
        <w:t>h</w:t>
      </w:r>
      <w:r w:rsidR="00500611" w:rsidRPr="00500611">
        <w:rPr>
          <w:rStyle w:val="Hyperlink"/>
        </w:rPr>
        <w:t>eet</w:t>
      </w:r>
      <w:r w:rsidRPr="00182EF8">
        <w:rPr>
          <w:rStyle w:val="Hyperlink"/>
        </w:rPr>
        <w:t xml:space="preserve">: </w:t>
      </w:r>
      <w:r>
        <w:fldChar w:fldCharType="end"/>
      </w:r>
      <w:r w:rsidR="00500611" w:rsidRPr="00500611">
        <w:t xml:space="preserve">The Azure Cheat Sheet by </w:t>
      </w:r>
      <w:proofErr w:type="spellStart"/>
      <w:r w:rsidR="00500611" w:rsidRPr="00500611">
        <w:t>milanm</w:t>
      </w:r>
      <w:proofErr w:type="spellEnd"/>
      <w:r w:rsidR="00500611" w:rsidRPr="00500611">
        <w:t xml:space="preserve"> on GitHub is a visual reference that lists all Azure services by category. Available in multiple formats, it's a handy tool for quickly understanding Azure’s offerings across compute, AI, databases, and more.</w:t>
      </w:r>
    </w:p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A2C0E"/>
    <w:multiLevelType w:val="multilevel"/>
    <w:tmpl w:val="909E7A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93678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F8"/>
    <w:rsid w:val="00135B88"/>
    <w:rsid w:val="00182EF8"/>
    <w:rsid w:val="003D0129"/>
    <w:rsid w:val="004C5859"/>
    <w:rsid w:val="00500611"/>
    <w:rsid w:val="00C527FD"/>
    <w:rsid w:val="00CE4C8C"/>
    <w:rsid w:val="00D2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D9A9"/>
  <w15:chartTrackingRefBased/>
  <w15:docId w15:val="{8B0244A2-ECE7-4B09-BF6E-6128FEFA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E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E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06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Ranjodh Singh</cp:lastModifiedBy>
  <cp:revision>5</cp:revision>
  <dcterms:created xsi:type="dcterms:W3CDTF">2025-11-11T05:56:00Z</dcterms:created>
  <dcterms:modified xsi:type="dcterms:W3CDTF">2025-11-11T06:55:00Z</dcterms:modified>
</cp:coreProperties>
</file>