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E269" w14:textId="77777777" w:rsidR="0029125C" w:rsidRDefault="0029125C" w:rsidP="00182EF8">
      <w:pPr>
        <w:rPr>
          <w:b/>
          <w:bCs/>
          <w:sz w:val="32"/>
          <w:szCs w:val="32"/>
        </w:rPr>
      </w:pPr>
      <w:r w:rsidRPr="0029125C">
        <w:rPr>
          <w:b/>
          <w:bCs/>
          <w:sz w:val="32"/>
          <w:szCs w:val="32"/>
        </w:rPr>
        <w:t xml:space="preserve">Glossary: Compute-Storage-Network </w:t>
      </w:r>
    </w:p>
    <w:p w14:paraId="5EDFF05F" w14:textId="43758B25"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4A611234" w14:textId="24C2CA2C" w:rsidR="00CE4C8C" w:rsidRDefault="00182EF8">
      <w:r>
        <w:fldChar w:fldCharType="begin"/>
      </w:r>
      <w:r w:rsidR="0029125C">
        <w:instrText>HYPERLINK "https://www.redhat.com/en/topics/containers/containers-vs-vms" \t "_blank"</w:instrText>
      </w:r>
      <w:r>
        <w:fldChar w:fldCharType="separate"/>
      </w:r>
      <w:r w:rsidR="0029125C" w:rsidRPr="0029125C">
        <w:rPr>
          <w:rStyle w:val="Hyperlink"/>
        </w:rPr>
        <w:t>Glossary: Compute-Storage-Network</w:t>
      </w:r>
      <w:r w:rsidRPr="00182EF8">
        <w:rPr>
          <w:rStyle w:val="Hyperlink"/>
        </w:rPr>
        <w:t xml:space="preserve">: </w:t>
      </w:r>
      <w:r>
        <w:fldChar w:fldCharType="end"/>
      </w:r>
      <w:r w:rsidR="00E330BA" w:rsidRPr="00E330BA">
        <w:t xml:space="preserve"> </w:t>
      </w:r>
      <w:r w:rsidR="00E330BA" w:rsidRPr="00E330BA">
        <w:t>Red Hat explains that containers are lightweight, fast, and share the host OS kernel, making them ideal for modern, portable applications. VMs offer stronger isolation by running full operating systems but are heavier and slower. Both are often used together in enterprise environments for flexibility and security.</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29125C"/>
    <w:rsid w:val="003D0129"/>
    <w:rsid w:val="004C5859"/>
    <w:rsid w:val="00C527FD"/>
    <w:rsid w:val="00CE4C8C"/>
    <w:rsid w:val="00D23E41"/>
    <w:rsid w:val="00E33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 w:type="character" w:styleId="FollowedHyperlink">
    <w:name w:val="FollowedHyperlink"/>
    <w:basedOn w:val="DefaultParagraphFont"/>
    <w:uiPriority w:val="99"/>
    <w:semiHidden/>
    <w:unhideWhenUsed/>
    <w:rsid w:val="002912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7</cp:revision>
  <dcterms:created xsi:type="dcterms:W3CDTF">2025-11-11T05:56:00Z</dcterms:created>
  <dcterms:modified xsi:type="dcterms:W3CDTF">2025-11-11T06:59:00Z</dcterms:modified>
</cp:coreProperties>
</file>