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BBC4" w14:textId="1D3C79A6" w:rsidR="00D500D4" w:rsidRDefault="00D500D4" w:rsidP="00D500D4">
      <w:pPr>
        <w:rPr>
          <w:sz w:val="36"/>
          <w:szCs w:val="36"/>
        </w:rPr>
      </w:pPr>
      <w:r w:rsidRPr="00D500D4">
        <w:rPr>
          <w:sz w:val="36"/>
          <w:szCs w:val="36"/>
        </w:rPr>
        <w:t xml:space="preserve">Lab: </w:t>
      </w:r>
      <w:r w:rsidR="00A15090">
        <w:rPr>
          <w:sz w:val="36"/>
          <w:szCs w:val="36"/>
        </w:rPr>
        <w:t>Accessing the</w:t>
      </w:r>
      <w:r w:rsidRPr="00D500D4">
        <w:rPr>
          <w:sz w:val="36"/>
          <w:szCs w:val="36"/>
        </w:rPr>
        <w:t xml:space="preserve"> Dark Web Using CSI Linux</w:t>
      </w:r>
    </w:p>
    <w:p w14:paraId="70936DDC" w14:textId="513790C7" w:rsidR="00D500D4" w:rsidRPr="00D500D4" w:rsidRDefault="00D500D4" w:rsidP="00D500D4">
      <w:pPr>
        <w:rPr>
          <w:b/>
          <w:bCs/>
          <w:szCs w:val="24"/>
        </w:rPr>
      </w:pPr>
      <w:r w:rsidRPr="00D500D4">
        <w:rPr>
          <w:b/>
          <w:bCs/>
          <w:szCs w:val="24"/>
        </w:rPr>
        <w:t>Objective</w:t>
      </w:r>
    </w:p>
    <w:p w14:paraId="582DD411" w14:textId="6644A39D" w:rsidR="00D500D4" w:rsidRPr="00D500D4" w:rsidRDefault="00D500D4" w:rsidP="00D500D4">
      <w:pPr>
        <w:rPr>
          <w:szCs w:val="24"/>
        </w:rPr>
      </w:pPr>
      <w:r w:rsidRPr="00D500D4">
        <w:rPr>
          <w:szCs w:val="24"/>
        </w:rPr>
        <w:t xml:space="preserve">In this lab, you will learn to use CSI Linux to investigate the dark web using Tor and OSINT (Open-Source Intelligence) tools. By the end, you </w:t>
      </w:r>
      <w:r>
        <w:rPr>
          <w:szCs w:val="24"/>
        </w:rPr>
        <w:t>can</w:t>
      </w:r>
      <w:r w:rsidRPr="00D500D4">
        <w:rPr>
          <w:szCs w:val="24"/>
        </w:rPr>
        <w:t xml:space="preserve"> safely access the dark web, identify onion sites, and extract intelligence for investigative purposes</w:t>
      </w:r>
      <w:r w:rsidR="00A15090">
        <w:rPr>
          <w:szCs w:val="24"/>
        </w:rPr>
        <w:t>, all while remaining anonymous.</w:t>
      </w:r>
    </w:p>
    <w:p w14:paraId="7A39DFBA" w14:textId="008C430F" w:rsidR="00D500D4" w:rsidRPr="00D500D4" w:rsidRDefault="00D500D4" w:rsidP="00D500D4">
      <w:pPr>
        <w:rPr>
          <w:b/>
          <w:bCs/>
          <w:szCs w:val="24"/>
        </w:rPr>
      </w:pPr>
      <w:r w:rsidRPr="00D500D4">
        <w:rPr>
          <w:b/>
          <w:bCs/>
          <w:szCs w:val="24"/>
        </w:rPr>
        <w:t>Lab Requirements</w:t>
      </w:r>
    </w:p>
    <w:p w14:paraId="7F94F577" w14:textId="424E72EC" w:rsidR="00D500D4" w:rsidRDefault="00D500D4" w:rsidP="00D500D4">
      <w:pPr>
        <w:pStyle w:val="ListParagraph"/>
        <w:numPr>
          <w:ilvl w:val="0"/>
          <w:numId w:val="1"/>
        </w:numPr>
        <w:spacing w:after="0" w:line="240" w:lineRule="auto"/>
        <w:rPr>
          <w:szCs w:val="24"/>
        </w:rPr>
      </w:pPr>
      <w:r>
        <w:rPr>
          <w:szCs w:val="24"/>
        </w:rPr>
        <w:t xml:space="preserve">One installation of </w:t>
      </w:r>
      <w:hyperlink r:id="rId7" w:history="1">
        <w:r w:rsidRPr="00D500D4">
          <w:rPr>
            <w:rStyle w:val="Hyperlink"/>
            <w:szCs w:val="24"/>
          </w:rPr>
          <w:t>VirtualBox with the Extension Pack</w:t>
        </w:r>
      </w:hyperlink>
    </w:p>
    <w:p w14:paraId="1DD444CC" w14:textId="4683A64E" w:rsidR="00D500D4" w:rsidRPr="00D500D4" w:rsidRDefault="00D500D4" w:rsidP="00D500D4">
      <w:pPr>
        <w:pStyle w:val="ListParagraph"/>
        <w:numPr>
          <w:ilvl w:val="0"/>
          <w:numId w:val="1"/>
        </w:numPr>
        <w:spacing w:after="0" w:line="240" w:lineRule="auto"/>
        <w:rPr>
          <w:szCs w:val="24"/>
        </w:rPr>
      </w:pPr>
      <w:r>
        <w:rPr>
          <w:szCs w:val="24"/>
        </w:rPr>
        <w:t xml:space="preserve">One virtual install </w:t>
      </w:r>
      <w:r w:rsidRPr="00D500D4">
        <w:rPr>
          <w:szCs w:val="24"/>
        </w:rPr>
        <w:t xml:space="preserve">of </w:t>
      </w:r>
      <w:hyperlink r:id="rId8" w:history="1">
        <w:r w:rsidRPr="00D500D4">
          <w:rPr>
            <w:rStyle w:val="Hyperlink"/>
            <w:szCs w:val="24"/>
          </w:rPr>
          <w:t>CSI Linux</w:t>
        </w:r>
      </w:hyperlink>
    </w:p>
    <w:p w14:paraId="46C280F6" w14:textId="37EB50D9" w:rsidR="00D500D4" w:rsidRPr="00D500D4" w:rsidRDefault="00D500D4" w:rsidP="00D500D4">
      <w:pPr>
        <w:pStyle w:val="ListParagraph"/>
        <w:numPr>
          <w:ilvl w:val="0"/>
          <w:numId w:val="1"/>
        </w:numPr>
        <w:spacing w:after="0" w:line="240" w:lineRule="auto"/>
        <w:rPr>
          <w:szCs w:val="24"/>
        </w:rPr>
      </w:pPr>
      <w:r w:rsidRPr="00D500D4">
        <w:rPr>
          <w:szCs w:val="24"/>
        </w:rPr>
        <w:t>Internet connection</w:t>
      </w:r>
    </w:p>
    <w:p w14:paraId="05E92DE5" w14:textId="05CC0FF1" w:rsidR="00D500D4" w:rsidRPr="00D500D4" w:rsidRDefault="00D500D4" w:rsidP="00D500D4">
      <w:pPr>
        <w:pStyle w:val="ListParagraph"/>
        <w:numPr>
          <w:ilvl w:val="0"/>
          <w:numId w:val="1"/>
        </w:numPr>
        <w:spacing w:after="0" w:line="240" w:lineRule="auto"/>
        <w:rPr>
          <w:szCs w:val="24"/>
        </w:rPr>
      </w:pPr>
      <w:r w:rsidRPr="00D500D4">
        <w:rPr>
          <w:szCs w:val="24"/>
        </w:rPr>
        <w:t>Basic knowledge of Linux commands</w:t>
      </w:r>
    </w:p>
    <w:p w14:paraId="34D91354" w14:textId="5D9250EE" w:rsidR="00D500D4" w:rsidRPr="00D500D4" w:rsidRDefault="00D500D4" w:rsidP="00D500D4">
      <w:pPr>
        <w:pStyle w:val="ListParagraph"/>
        <w:numPr>
          <w:ilvl w:val="0"/>
          <w:numId w:val="1"/>
        </w:numPr>
        <w:spacing w:after="0" w:line="240" w:lineRule="auto"/>
        <w:rPr>
          <w:szCs w:val="24"/>
        </w:rPr>
      </w:pPr>
      <w:r w:rsidRPr="00D500D4">
        <w:rPr>
          <w:szCs w:val="24"/>
        </w:rPr>
        <w:t>A VPN for added security (optional but recommended)</w:t>
      </w:r>
    </w:p>
    <w:p w14:paraId="74D4F388" w14:textId="03311C82" w:rsidR="00856D20" w:rsidRDefault="00856D20"/>
    <w:p w14:paraId="67692FC9" w14:textId="77777777" w:rsidR="000651D2" w:rsidRPr="000651D2" w:rsidRDefault="000651D2" w:rsidP="000651D2">
      <w:pPr>
        <w:rPr>
          <w:b/>
          <w:bCs/>
        </w:rPr>
      </w:pPr>
      <w:r w:rsidRPr="000651D2">
        <w:rPr>
          <w:b/>
          <w:bCs/>
        </w:rPr>
        <w:t>Step 1: Launch CSI Linux</w:t>
      </w:r>
    </w:p>
    <w:p w14:paraId="495B1ED1" w14:textId="77777777" w:rsidR="000651D2" w:rsidRPr="000651D2" w:rsidRDefault="000651D2" w:rsidP="000540BF">
      <w:pPr>
        <w:numPr>
          <w:ilvl w:val="0"/>
          <w:numId w:val="2"/>
        </w:numPr>
        <w:spacing w:after="0" w:line="240" w:lineRule="auto"/>
      </w:pPr>
      <w:r w:rsidRPr="000651D2">
        <w:t>Power on your system and boot into CSI Linux.</w:t>
      </w:r>
    </w:p>
    <w:p w14:paraId="47BA07E0" w14:textId="1C9FB21C" w:rsidR="000651D2" w:rsidRDefault="000651D2" w:rsidP="000540BF">
      <w:pPr>
        <w:numPr>
          <w:ilvl w:val="0"/>
          <w:numId w:val="2"/>
        </w:numPr>
        <w:spacing w:after="0" w:line="240" w:lineRule="auto"/>
      </w:pPr>
      <w:r w:rsidRPr="000651D2">
        <w:t>Log in using your credentials.</w:t>
      </w:r>
      <w:r w:rsidR="000540BF">
        <w:t xml:space="preserve"> (</w:t>
      </w:r>
      <w:proofErr w:type="spellStart"/>
      <w:r w:rsidR="000540BF">
        <w:t>csi</w:t>
      </w:r>
      <w:proofErr w:type="spellEnd"/>
      <w:r w:rsidR="000540BF">
        <w:t>)</w:t>
      </w:r>
    </w:p>
    <w:p w14:paraId="50193AA1" w14:textId="4660F6FC" w:rsidR="000540BF" w:rsidRDefault="000540BF" w:rsidP="000540BF">
      <w:pPr>
        <w:numPr>
          <w:ilvl w:val="0"/>
          <w:numId w:val="2"/>
        </w:numPr>
        <w:spacing w:after="0" w:line="240" w:lineRule="auto"/>
      </w:pPr>
      <w:r>
        <w:t>Wait for the desktop to load.</w:t>
      </w:r>
    </w:p>
    <w:p w14:paraId="12777EAF" w14:textId="77777777" w:rsidR="00E0777E" w:rsidRPr="000651D2" w:rsidRDefault="00E0777E" w:rsidP="00E0777E">
      <w:pPr>
        <w:spacing w:after="0" w:line="240" w:lineRule="auto"/>
        <w:ind w:left="720"/>
      </w:pPr>
    </w:p>
    <w:p w14:paraId="3EF79A33" w14:textId="069009DB" w:rsidR="000651D2" w:rsidRDefault="00E0777E" w:rsidP="000651D2">
      <w:r>
        <w:rPr>
          <w:noProof/>
        </w:rPr>
        <w:drawing>
          <wp:inline distT="0" distB="0" distL="0" distR="0" wp14:anchorId="2778B00F" wp14:editId="740BE17E">
            <wp:extent cx="4191000" cy="2173941"/>
            <wp:effectExtent l="0" t="0" r="0" b="0"/>
            <wp:docPr id="1138277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812" cy="21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6227" w14:textId="4701FFD1" w:rsidR="002250A0" w:rsidRDefault="002250A0" w:rsidP="002250A0">
      <w:r>
        <w:t xml:space="preserve">4. From the bottom CSI Linux taskbar, open the Chrome Browser. </w:t>
      </w:r>
    </w:p>
    <w:p w14:paraId="11A15FA4" w14:textId="77777777" w:rsidR="002250A0" w:rsidRDefault="002250A0" w:rsidP="002250A0">
      <w:pPr>
        <w:ind w:left="720"/>
      </w:pPr>
      <w:r>
        <w:rPr>
          <w:noProof/>
        </w:rPr>
        <w:drawing>
          <wp:inline distT="0" distB="0" distL="0" distR="0" wp14:anchorId="5E27F3AB" wp14:editId="3DBBC6A8">
            <wp:extent cx="3307080" cy="495300"/>
            <wp:effectExtent l="0" t="0" r="7620" b="0"/>
            <wp:docPr id="14880969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21DA4" w14:textId="43DC6CB6" w:rsidR="002250A0" w:rsidRDefault="002250A0" w:rsidP="002250A0">
      <w:r>
        <w:t xml:space="preserve">5. In the search bar, </w:t>
      </w:r>
      <w:proofErr w:type="gramStart"/>
      <w:r>
        <w:t>type,</w:t>
      </w:r>
      <w:proofErr w:type="gramEnd"/>
      <w:r>
        <w:t xml:space="preserve"> Tor Browser and press enter. </w:t>
      </w:r>
    </w:p>
    <w:p w14:paraId="36510BDA" w14:textId="3AA4DB71" w:rsidR="002250A0" w:rsidRDefault="002250A0" w:rsidP="000651D2">
      <w:r w:rsidRPr="002250A0">
        <w:rPr>
          <w:noProof/>
        </w:rPr>
        <w:drawing>
          <wp:inline distT="0" distB="0" distL="0" distR="0" wp14:anchorId="61834F59" wp14:editId="7BEDF7BF">
            <wp:extent cx="5943600" cy="629920"/>
            <wp:effectExtent l="0" t="0" r="0" b="0"/>
            <wp:docPr id="142557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71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A7A7" w14:textId="51D25D7F" w:rsidR="002250A0" w:rsidRDefault="002250A0" w:rsidP="000651D2">
      <w:r>
        <w:lastRenderedPageBreak/>
        <w:t xml:space="preserve">From the search results, click the link labeled </w:t>
      </w:r>
      <w:r w:rsidRPr="002250A0">
        <w:rPr>
          <w:b/>
          <w:bCs/>
        </w:rPr>
        <w:t>Download Tor Browser</w:t>
      </w:r>
      <w:r>
        <w:t xml:space="preserve">. </w:t>
      </w:r>
    </w:p>
    <w:p w14:paraId="4A670F7B" w14:textId="4DFB2E12" w:rsidR="002250A0" w:rsidRDefault="002250A0" w:rsidP="000651D2">
      <w:r w:rsidRPr="002250A0">
        <w:rPr>
          <w:noProof/>
        </w:rPr>
        <w:drawing>
          <wp:inline distT="0" distB="0" distL="0" distR="0" wp14:anchorId="38234886" wp14:editId="023DE063">
            <wp:extent cx="5943600" cy="1315720"/>
            <wp:effectExtent l="0" t="0" r="0" b="0"/>
            <wp:docPr id="179397405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74050" name="Picture 1" descr="A black background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2C27" w14:textId="1F2B8163" w:rsidR="00375FD2" w:rsidRDefault="00375FD2" w:rsidP="000651D2">
      <w:r>
        <w:t>Select the download for GNU/Linux</w:t>
      </w:r>
    </w:p>
    <w:p w14:paraId="423B1556" w14:textId="1EEA288F" w:rsidR="00375FD2" w:rsidRDefault="00375FD2" w:rsidP="000651D2">
      <w:r>
        <w:rPr>
          <w:noProof/>
        </w:rPr>
        <w:drawing>
          <wp:inline distT="0" distB="0" distL="0" distR="0" wp14:anchorId="2503F62E" wp14:editId="2E12B658">
            <wp:extent cx="5935980" cy="662940"/>
            <wp:effectExtent l="0" t="0" r="7620" b="3810"/>
            <wp:docPr id="21215182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3D510" w14:textId="241DE668" w:rsidR="00375FD2" w:rsidRDefault="00375FD2" w:rsidP="000651D2">
      <w:r>
        <w:t xml:space="preserve">Once the download is complete. Open the Downloads folder. </w:t>
      </w:r>
    </w:p>
    <w:p w14:paraId="6ADABDF3" w14:textId="3244710C" w:rsidR="002250A0" w:rsidRDefault="00D4178C" w:rsidP="000651D2">
      <w:r>
        <w:rPr>
          <w:noProof/>
        </w:rPr>
        <w:drawing>
          <wp:inline distT="0" distB="0" distL="0" distR="0" wp14:anchorId="0DD3950F" wp14:editId="232DE204">
            <wp:extent cx="3154680" cy="2217420"/>
            <wp:effectExtent l="0" t="0" r="7620" b="0"/>
            <wp:docPr id="15238224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AEAFB" w14:textId="1AE1A8CD" w:rsidR="00D4178C" w:rsidRDefault="00D4178C" w:rsidP="000651D2">
      <w:r>
        <w:t>Find your Tor Browser download and click the Show in folder link.</w:t>
      </w:r>
    </w:p>
    <w:p w14:paraId="79589413" w14:textId="03E0F4E0" w:rsidR="00D4178C" w:rsidRDefault="00D4178C" w:rsidP="000651D2">
      <w:r w:rsidRPr="00D4178C">
        <w:rPr>
          <w:noProof/>
        </w:rPr>
        <w:drawing>
          <wp:inline distT="0" distB="0" distL="0" distR="0" wp14:anchorId="681EE819" wp14:editId="04BB062A">
            <wp:extent cx="4781550" cy="1038225"/>
            <wp:effectExtent l="0" t="0" r="0" b="9525"/>
            <wp:docPr id="94731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12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B6D8" w14:textId="55AC7FAC" w:rsidR="00D4178C" w:rsidRDefault="00D4178C" w:rsidP="000651D2">
      <w:r>
        <w:t xml:space="preserve">Inside the </w:t>
      </w:r>
      <w:r w:rsidR="003D14EE">
        <w:t>Downloads Folder, right-click on the Downloaded archive, and from the context menu,</w:t>
      </w:r>
      <w:r>
        <w:t xml:space="preserve"> select Extract here. </w:t>
      </w:r>
    </w:p>
    <w:p w14:paraId="4635DA5E" w14:textId="1475C352" w:rsidR="00D4178C" w:rsidRDefault="00D4178C" w:rsidP="000651D2">
      <w:r>
        <w:rPr>
          <w:noProof/>
        </w:rPr>
        <w:lastRenderedPageBreak/>
        <w:drawing>
          <wp:inline distT="0" distB="0" distL="0" distR="0" wp14:anchorId="0B1CD27B" wp14:editId="18DCCC8B">
            <wp:extent cx="2278380" cy="2096306"/>
            <wp:effectExtent l="0" t="0" r="7620" b="0"/>
            <wp:docPr id="7293601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445" cy="2101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5BF8" w14:textId="02BB4788" w:rsidR="00D4178C" w:rsidRDefault="00D4178C" w:rsidP="000651D2">
      <w:r>
        <w:t>The files are extracted.</w:t>
      </w:r>
    </w:p>
    <w:p w14:paraId="40A0B2C7" w14:textId="50EA4FB2" w:rsidR="00D4178C" w:rsidRDefault="00D4178C" w:rsidP="000651D2">
      <w:r w:rsidRPr="00D4178C">
        <w:rPr>
          <w:noProof/>
        </w:rPr>
        <w:drawing>
          <wp:inline distT="0" distB="0" distL="0" distR="0" wp14:anchorId="48003B87" wp14:editId="4BF88382">
            <wp:extent cx="4610100" cy="1495425"/>
            <wp:effectExtent l="0" t="0" r="0" b="9525"/>
            <wp:docPr id="157220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04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A1F7" w14:textId="096EE298" w:rsidR="00D4178C" w:rsidRDefault="00D4178C" w:rsidP="000651D2">
      <w:r>
        <w:t xml:space="preserve">Open the </w:t>
      </w:r>
      <w:proofErr w:type="gramStart"/>
      <w:r>
        <w:t>tor-browser extracted f</w:t>
      </w:r>
      <w:r w:rsidR="00794596">
        <w:t>older</w:t>
      </w:r>
      <w:proofErr w:type="gramEnd"/>
      <w:r>
        <w:t xml:space="preserve">. </w:t>
      </w:r>
    </w:p>
    <w:p w14:paraId="59368A2A" w14:textId="029255F9" w:rsidR="00D4178C" w:rsidRDefault="00794596" w:rsidP="000651D2">
      <w:r>
        <w:rPr>
          <w:noProof/>
        </w:rPr>
        <w:drawing>
          <wp:inline distT="0" distB="0" distL="0" distR="0" wp14:anchorId="66699C30" wp14:editId="0F56734F">
            <wp:extent cx="2857500" cy="1021080"/>
            <wp:effectExtent l="0" t="0" r="0" b="7620"/>
            <wp:docPr id="15539407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EAC42" w14:textId="6EF1519B" w:rsidR="00794596" w:rsidRDefault="00766D84" w:rsidP="000651D2">
      <w:r>
        <w:t xml:space="preserve">Right-click on the file labeled </w:t>
      </w:r>
      <w:r w:rsidRPr="00766D84">
        <w:rPr>
          <w:b/>
          <w:bCs/>
        </w:rPr>
        <w:t>start-tor-</w:t>
      </w:r>
      <w:proofErr w:type="spellStart"/>
      <w:r w:rsidRPr="00766D84">
        <w:rPr>
          <w:b/>
          <w:bCs/>
        </w:rPr>
        <w:t>browser.desktop</w:t>
      </w:r>
      <w:proofErr w:type="spellEnd"/>
      <w:r>
        <w:t>, and from the context menu,</w:t>
      </w:r>
      <w:r w:rsidR="00794596" w:rsidRPr="00794596">
        <w:t xml:space="preserve"> select execute</w:t>
      </w:r>
      <w:r w:rsidR="00794596">
        <w:t xml:space="preserve">. </w:t>
      </w:r>
    </w:p>
    <w:p w14:paraId="3A469048" w14:textId="5C373A15" w:rsidR="00794596" w:rsidRDefault="00794596" w:rsidP="000651D2">
      <w:r>
        <w:rPr>
          <w:noProof/>
        </w:rPr>
        <w:drawing>
          <wp:inline distT="0" distB="0" distL="0" distR="0" wp14:anchorId="4AD62FAE" wp14:editId="602BEE11">
            <wp:extent cx="2301240" cy="2095233"/>
            <wp:effectExtent l="0" t="0" r="3810" b="635"/>
            <wp:docPr id="9187090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164" cy="2105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0EB1F" w14:textId="06A97193" w:rsidR="00794596" w:rsidRDefault="00794596" w:rsidP="000651D2">
      <w:r>
        <w:lastRenderedPageBreak/>
        <w:t>This open</w:t>
      </w:r>
      <w:r w:rsidR="008B7AB3">
        <w:t>s</w:t>
      </w:r>
      <w:r>
        <w:t xml:space="preserve"> the Tor Browser</w:t>
      </w:r>
      <w:r w:rsidR="008B7AB3">
        <w:t xml:space="preserve">. This </w:t>
      </w:r>
      <w:r w:rsidR="00345E4F">
        <w:t xml:space="preserve">is </w:t>
      </w:r>
      <w:r w:rsidR="008B7AB3">
        <w:t>where you need to configure your connection.</w:t>
      </w:r>
    </w:p>
    <w:p w14:paraId="5D4796B2" w14:textId="07D58626" w:rsidR="008B7AB3" w:rsidRDefault="008B7AB3" w:rsidP="000651D2">
      <w:r w:rsidRPr="008B7AB3">
        <w:rPr>
          <w:noProof/>
        </w:rPr>
        <w:drawing>
          <wp:inline distT="0" distB="0" distL="0" distR="0" wp14:anchorId="258823B1" wp14:editId="5CE9EB52">
            <wp:extent cx="5943600" cy="1795145"/>
            <wp:effectExtent l="0" t="0" r="0" b="0"/>
            <wp:docPr id="127738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895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9C20" w14:textId="6EE66D80" w:rsidR="008B7AB3" w:rsidRDefault="008B7AB3" w:rsidP="000651D2">
      <w:r>
        <w:t>Click the Test Internet button. If the test is completed successfully, it will indicate that you are online.</w:t>
      </w:r>
    </w:p>
    <w:p w14:paraId="3F2E2BDD" w14:textId="26B0BDC6" w:rsidR="008B7AB3" w:rsidRDefault="008B7AB3" w:rsidP="000651D2">
      <w:r w:rsidRPr="008B7AB3">
        <w:rPr>
          <w:noProof/>
        </w:rPr>
        <w:drawing>
          <wp:inline distT="0" distB="0" distL="0" distR="0" wp14:anchorId="656D2A59" wp14:editId="27FE74DF">
            <wp:extent cx="2619375" cy="466725"/>
            <wp:effectExtent l="0" t="0" r="9525" b="9525"/>
            <wp:docPr id="101387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719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917D" w14:textId="41AC80FC" w:rsidR="008B7AB3" w:rsidRDefault="008B7AB3" w:rsidP="000651D2">
      <w:r>
        <w:t>Next, click the button to connect to the Tor network. The test will probably fail because you need a bridge. Unblock the Internet using Automatic and then click Try a Bridge.</w:t>
      </w:r>
    </w:p>
    <w:p w14:paraId="6C6F3D1B" w14:textId="1E6A49CC" w:rsidR="008B7AB3" w:rsidRDefault="008B7AB3" w:rsidP="000651D2">
      <w:r>
        <w:rPr>
          <w:noProof/>
        </w:rPr>
        <w:drawing>
          <wp:inline distT="0" distB="0" distL="0" distR="0" wp14:anchorId="10488D0A" wp14:editId="1ADE7A93">
            <wp:extent cx="4686300" cy="1858879"/>
            <wp:effectExtent l="0" t="0" r="0" b="8255"/>
            <wp:docPr id="10365362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359" cy="1862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1734B" w14:textId="1B570233" w:rsidR="00345E4F" w:rsidRDefault="00345E4F" w:rsidP="000651D2">
      <w:r>
        <w:t xml:space="preserve">Notice the colored bar going across the top of the browser. </w:t>
      </w:r>
    </w:p>
    <w:p w14:paraId="2B5F1E9A" w14:textId="14CE3D82" w:rsidR="00345E4F" w:rsidRDefault="00345E4F" w:rsidP="000651D2">
      <w:pPr>
        <w:rPr>
          <w:b/>
          <w:bCs/>
        </w:rPr>
      </w:pPr>
      <w:r w:rsidRPr="00345E4F">
        <w:rPr>
          <w:b/>
          <w:bCs/>
        </w:rPr>
        <w:t>Import bookmarks</w:t>
      </w:r>
    </w:p>
    <w:p w14:paraId="3F23F186" w14:textId="318D13FA" w:rsidR="00345E4F" w:rsidRDefault="00345E4F" w:rsidP="000651D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194B81" wp14:editId="05244E0A">
            <wp:extent cx="5290224" cy="1912620"/>
            <wp:effectExtent l="0" t="0" r="5715" b="0"/>
            <wp:docPr id="5719687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560" cy="19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1BDEE" w14:textId="77777777" w:rsidR="00345E4F" w:rsidRPr="00345E4F" w:rsidRDefault="00345E4F" w:rsidP="000651D2">
      <w:pPr>
        <w:rPr>
          <w:b/>
          <w:bCs/>
        </w:rPr>
      </w:pPr>
    </w:p>
    <w:p w14:paraId="6B8648E1" w14:textId="69E15AD7" w:rsidR="00345E4F" w:rsidRDefault="00345E4F" w:rsidP="000651D2">
      <w:r>
        <w:t>In the top left corner of your Tor browser, click the link labeled Import Bookmarks. This will import all the Bookmarks from the CSI Chrome Browser.</w:t>
      </w:r>
    </w:p>
    <w:p w14:paraId="54205060" w14:textId="7D3AE818" w:rsidR="00345E4F" w:rsidRDefault="00345E4F" w:rsidP="000651D2">
      <w:r>
        <w:t xml:space="preserve">The bookmarks </w:t>
      </w:r>
      <w:proofErr w:type="gramStart"/>
      <w:r>
        <w:t>are located in</w:t>
      </w:r>
      <w:proofErr w:type="gramEnd"/>
      <w:r>
        <w:t xml:space="preserve"> the Chrome browser and are selected by default. Click the import button.  </w:t>
      </w:r>
    </w:p>
    <w:p w14:paraId="4F90167D" w14:textId="30068F05" w:rsidR="00345E4F" w:rsidRDefault="00345E4F" w:rsidP="000651D2">
      <w:pPr>
        <w:rPr>
          <w:noProof/>
        </w:rPr>
      </w:pPr>
      <w:r w:rsidRPr="00345E4F">
        <w:rPr>
          <w:noProof/>
        </w:rPr>
        <w:drawing>
          <wp:inline distT="0" distB="0" distL="0" distR="0" wp14:anchorId="1015F00B" wp14:editId="407256B0">
            <wp:extent cx="2735580" cy="1788377"/>
            <wp:effectExtent l="0" t="0" r="7620" b="2540"/>
            <wp:docPr id="1570359548" name="Picture 1" descr="A screenshot of a brows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59548" name="Picture 1" descr="A screenshot of a brows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4184" cy="17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E4F">
        <w:rPr>
          <w:noProof/>
        </w:rPr>
        <w:t xml:space="preserve"> </w:t>
      </w:r>
      <w:r w:rsidRPr="00345E4F">
        <w:rPr>
          <w:noProof/>
        </w:rPr>
        <w:drawing>
          <wp:inline distT="0" distB="0" distL="0" distR="0" wp14:anchorId="4EF0FCDF" wp14:editId="31C92C0E">
            <wp:extent cx="3108960" cy="1342687"/>
            <wp:effectExtent l="0" t="0" r="0" b="0"/>
            <wp:docPr id="420806959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06959" name="Picture 1" descr="A screenshot of a black scree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8252" cy="1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6E8F" w14:textId="38A76DD5" w:rsidR="00766D84" w:rsidRDefault="00766D84" w:rsidP="000651D2">
      <w:pPr>
        <w:rPr>
          <w:noProof/>
        </w:rPr>
      </w:pPr>
      <w:r>
        <w:rPr>
          <w:noProof/>
        </w:rPr>
        <w:t xml:space="preserve">Your Tor browser now has all the bookmarks you will need for this lab. </w:t>
      </w:r>
    </w:p>
    <w:p w14:paraId="298DE29B" w14:textId="6AE8E8FC" w:rsidR="00766D84" w:rsidRDefault="00766D84" w:rsidP="000651D2">
      <w:pPr>
        <w:rPr>
          <w:noProof/>
        </w:rPr>
      </w:pPr>
      <w:r w:rsidRPr="00766D84">
        <w:rPr>
          <w:noProof/>
        </w:rPr>
        <w:drawing>
          <wp:inline distT="0" distB="0" distL="0" distR="0" wp14:anchorId="482E751B" wp14:editId="0AA17410">
            <wp:extent cx="5943600" cy="165100"/>
            <wp:effectExtent l="0" t="0" r="0" b="6350"/>
            <wp:docPr id="122997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779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49B5" w14:textId="5736CD36" w:rsidR="00766D84" w:rsidRDefault="00766D84" w:rsidP="000651D2">
      <w:pPr>
        <w:rPr>
          <w:noProof/>
        </w:rPr>
      </w:pPr>
      <w:r>
        <w:rPr>
          <w:noProof/>
        </w:rPr>
        <w:t xml:space="preserve">Close out your Tor browser. </w:t>
      </w:r>
    </w:p>
    <w:p w14:paraId="18A64113" w14:textId="7591C99E" w:rsidR="00766D84" w:rsidRDefault="00766D84" w:rsidP="000651D2">
      <w:pPr>
        <w:rPr>
          <w:noProof/>
        </w:rPr>
      </w:pPr>
      <w:r>
        <w:rPr>
          <w:noProof/>
        </w:rPr>
        <w:t>Back inside your Tor extracted file, right-click on the strat-tor-browser.desktop and form the context menu, select Send To and from the next context menu, select Desktop (Create Link)</w:t>
      </w:r>
    </w:p>
    <w:p w14:paraId="523FA169" w14:textId="4B089A2A" w:rsidR="00766D84" w:rsidRDefault="00766D84" w:rsidP="000651D2">
      <w:pPr>
        <w:rPr>
          <w:noProof/>
        </w:rPr>
      </w:pPr>
      <w:r>
        <w:rPr>
          <w:noProof/>
        </w:rPr>
        <w:drawing>
          <wp:inline distT="0" distB="0" distL="0" distR="0" wp14:anchorId="77973FBF" wp14:editId="2A6A4C94">
            <wp:extent cx="5151120" cy="1562100"/>
            <wp:effectExtent l="0" t="0" r="0" b="0"/>
            <wp:docPr id="20060835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601E2" w14:textId="1E1FF0F0" w:rsidR="00766D84" w:rsidRDefault="00766D84" w:rsidP="000651D2">
      <w:pPr>
        <w:rPr>
          <w:noProof/>
        </w:rPr>
      </w:pPr>
      <w:r>
        <w:rPr>
          <w:noProof/>
        </w:rPr>
        <w:t>Close out the folder, and from your Desktop,  find the Tor Browser link. X2 click the link</w:t>
      </w:r>
    </w:p>
    <w:p w14:paraId="4071B143" w14:textId="7C6E1C2A" w:rsidR="00766D84" w:rsidRDefault="00766D84" w:rsidP="000651D2">
      <w:pPr>
        <w:rPr>
          <w:noProof/>
        </w:rPr>
      </w:pPr>
      <w:r w:rsidRPr="00766D84">
        <w:rPr>
          <w:noProof/>
        </w:rPr>
        <w:drawing>
          <wp:inline distT="0" distB="0" distL="0" distR="0" wp14:anchorId="273B6BED" wp14:editId="26D83BA9">
            <wp:extent cx="923925" cy="828675"/>
            <wp:effectExtent l="0" t="0" r="9525" b="9525"/>
            <wp:docPr id="206994375" name="Picture 1" descr="A purple circle with white circles and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4375" name="Picture 1" descr="A purple circle with white circles and a black background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DF22" w14:textId="381A9074" w:rsidR="00766D84" w:rsidRDefault="00766D84" w:rsidP="000651D2">
      <w:pPr>
        <w:rPr>
          <w:noProof/>
        </w:rPr>
      </w:pPr>
      <w:r>
        <w:rPr>
          <w:noProof/>
        </w:rPr>
        <w:t>Your Tor Browser is now ready to connect to the Tor Network.</w:t>
      </w:r>
      <w:r w:rsidR="00983FF8">
        <w:rPr>
          <w:noProof/>
        </w:rPr>
        <w:t xml:space="preserve"> Launch your Tor Browser</w:t>
      </w:r>
      <w:r w:rsidR="007C7232">
        <w:rPr>
          <w:noProof/>
        </w:rPr>
        <w:t xml:space="preserve">. </w:t>
      </w:r>
    </w:p>
    <w:p w14:paraId="2D791BD5" w14:textId="77777777" w:rsidR="00983FF8" w:rsidRDefault="00983FF8" w:rsidP="00983FF8">
      <w:pPr>
        <w:numPr>
          <w:ilvl w:val="0"/>
          <w:numId w:val="4"/>
        </w:numPr>
      </w:pPr>
      <w:r w:rsidRPr="000651D2">
        <w:t xml:space="preserve">Once connected, visit </w:t>
      </w:r>
      <w:r w:rsidRPr="000651D2">
        <w:rPr>
          <w:b/>
          <w:bCs/>
        </w:rPr>
        <w:t>http://check.torproject.org/</w:t>
      </w:r>
      <w:r w:rsidRPr="000651D2">
        <w:t xml:space="preserve"> to verify that you are using the Tor network.</w:t>
      </w:r>
    </w:p>
    <w:p w14:paraId="1A2D72CD" w14:textId="77777777" w:rsidR="00983FF8" w:rsidRPr="000651D2" w:rsidRDefault="00983FF8" w:rsidP="00983FF8">
      <w:r w:rsidRPr="00983FF8">
        <w:rPr>
          <w:noProof/>
        </w:rPr>
        <w:lastRenderedPageBreak/>
        <w:drawing>
          <wp:inline distT="0" distB="0" distL="0" distR="0" wp14:anchorId="1926C99C" wp14:editId="00112644">
            <wp:extent cx="5943600" cy="1575435"/>
            <wp:effectExtent l="0" t="0" r="0" b="5715"/>
            <wp:docPr id="1908759438" name="Picture 1" descr="A green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59438" name="Picture 1" descr="A green and white logo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F3B2" w14:textId="77777777" w:rsidR="00983FF8" w:rsidRPr="000651D2" w:rsidRDefault="00000000" w:rsidP="00983FF8">
      <w:r>
        <w:pict w14:anchorId="269B437F">
          <v:rect id="_x0000_i1025" style="width:0;height:1.5pt" o:hralign="center" o:hrstd="t" o:hr="t" fillcolor="#a0a0a0" stroked="f"/>
        </w:pict>
      </w:r>
    </w:p>
    <w:p w14:paraId="5F49A066" w14:textId="77777777" w:rsidR="00983FF8" w:rsidRPr="00794596" w:rsidRDefault="00983FF8" w:rsidP="000651D2">
      <w:pPr>
        <w:rPr>
          <w:noProof/>
        </w:rPr>
      </w:pPr>
    </w:p>
    <w:p w14:paraId="3BE359AA" w14:textId="77777777" w:rsidR="000651D2" w:rsidRPr="000651D2" w:rsidRDefault="00000000" w:rsidP="000651D2">
      <w:r>
        <w:pict w14:anchorId="6DF7D1DB">
          <v:rect id="_x0000_i1026" style="width:0;height:1.5pt" o:hralign="center" o:hrstd="t" o:hr="t" fillcolor="#a0a0a0" stroked="f"/>
        </w:pict>
      </w:r>
    </w:p>
    <w:p w14:paraId="1BF39F02" w14:textId="5F1CF468" w:rsidR="000651D2" w:rsidRPr="000651D2" w:rsidRDefault="000651D2" w:rsidP="000651D2">
      <w:pPr>
        <w:rPr>
          <w:b/>
          <w:bCs/>
        </w:rPr>
      </w:pPr>
      <w:r w:rsidRPr="000651D2">
        <w:rPr>
          <w:b/>
          <w:bCs/>
        </w:rPr>
        <w:t xml:space="preserve">Step 2: Connect to the </w:t>
      </w:r>
      <w:r w:rsidR="007C7232">
        <w:rPr>
          <w:b/>
          <w:bCs/>
        </w:rPr>
        <w:t xml:space="preserve">CSI </w:t>
      </w:r>
      <w:proofErr w:type="spellStart"/>
      <w:r w:rsidR="007C7232">
        <w:rPr>
          <w:b/>
          <w:bCs/>
        </w:rPr>
        <w:t>TorVPN</w:t>
      </w:r>
      <w:proofErr w:type="spellEnd"/>
    </w:p>
    <w:p w14:paraId="6C27D7CE" w14:textId="0D43B048" w:rsidR="000651D2" w:rsidRDefault="000651D2" w:rsidP="000651D2">
      <w:pPr>
        <w:numPr>
          <w:ilvl w:val="0"/>
          <w:numId w:val="3"/>
        </w:numPr>
      </w:pPr>
      <w:r w:rsidRPr="000651D2">
        <w:t xml:space="preserve">Click on the </w:t>
      </w:r>
      <w:r w:rsidR="000540BF">
        <w:rPr>
          <w:b/>
          <w:bCs/>
        </w:rPr>
        <w:t xml:space="preserve">What is my IP? </w:t>
      </w:r>
      <w:r w:rsidR="00E0777E">
        <w:t>shortcut</w:t>
      </w:r>
      <w:r w:rsidRPr="000651D2">
        <w:t xml:space="preserve"> </w:t>
      </w:r>
      <w:r w:rsidR="00E0777E">
        <w:t xml:space="preserve">at the </w:t>
      </w:r>
      <w:r w:rsidR="000540BF">
        <w:t>top right of your CSI Linux taskbar</w:t>
      </w:r>
      <w:r w:rsidRPr="000651D2">
        <w:t>.</w:t>
      </w:r>
    </w:p>
    <w:p w14:paraId="5171D1EE" w14:textId="39C5F622" w:rsidR="000540BF" w:rsidRDefault="000540BF" w:rsidP="000651D2">
      <w:pPr>
        <w:numPr>
          <w:ilvl w:val="0"/>
          <w:numId w:val="3"/>
        </w:numPr>
      </w:pPr>
      <w:r>
        <w:rPr>
          <w:noProof/>
        </w:rPr>
        <w:drawing>
          <wp:inline distT="0" distB="0" distL="0" distR="0" wp14:anchorId="027A048A" wp14:editId="18EC3BFC">
            <wp:extent cx="3131820" cy="449580"/>
            <wp:effectExtent l="0" t="0" r="0" b="7620"/>
            <wp:docPr id="377251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19215" w14:textId="3E9EA691" w:rsidR="00E0777E" w:rsidRDefault="00E0777E" w:rsidP="000651D2">
      <w:pPr>
        <w:numPr>
          <w:ilvl w:val="0"/>
          <w:numId w:val="3"/>
        </w:numPr>
      </w:pPr>
      <w:r>
        <w:t xml:space="preserve">Your Tor service should already be running. In the top left windowpane, you see your local default IP address. </w:t>
      </w:r>
      <w:r w:rsidR="002A527D">
        <w:t xml:space="preserve">In the bottom left window, you see your Tor Darknet IP. </w:t>
      </w:r>
    </w:p>
    <w:p w14:paraId="40DB9532" w14:textId="1A416B4A" w:rsidR="002A527D" w:rsidRDefault="002A527D" w:rsidP="002A527D">
      <w:pPr>
        <w:ind w:left="720"/>
      </w:pPr>
      <w:r>
        <w:rPr>
          <w:noProof/>
        </w:rPr>
        <w:drawing>
          <wp:inline distT="0" distB="0" distL="0" distR="0" wp14:anchorId="4B5B8ABA" wp14:editId="1A5CDE79">
            <wp:extent cx="5425440" cy="2423688"/>
            <wp:effectExtent l="0" t="0" r="3810" b="0"/>
            <wp:docPr id="184616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404" cy="24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180F" w14:textId="77777777" w:rsidR="00E0777E" w:rsidRPr="000651D2" w:rsidRDefault="00E0777E" w:rsidP="00E0777E">
      <w:pPr>
        <w:ind w:left="720"/>
      </w:pPr>
    </w:p>
    <w:p w14:paraId="3999F4B6" w14:textId="4D1EED9B" w:rsidR="000651D2" w:rsidRDefault="00AE1111" w:rsidP="000651D2">
      <w:pPr>
        <w:numPr>
          <w:ilvl w:val="0"/>
          <w:numId w:val="3"/>
        </w:numPr>
      </w:pPr>
      <w:r>
        <w:t xml:space="preserve">Enabling CSI </w:t>
      </w:r>
      <w:proofErr w:type="spellStart"/>
      <w:r>
        <w:t>TorVPN</w:t>
      </w:r>
      <w:proofErr w:type="spellEnd"/>
      <w:r>
        <w:t xml:space="preserve"> can add another layer of anonymity. In the lower right windowpane, click on the button labeled CSI </w:t>
      </w:r>
      <w:proofErr w:type="spellStart"/>
      <w:r>
        <w:t>TorVPN</w:t>
      </w:r>
      <w:proofErr w:type="spellEnd"/>
      <w:r>
        <w:t>.</w:t>
      </w:r>
    </w:p>
    <w:p w14:paraId="1BD1EE3F" w14:textId="237CB716" w:rsidR="00AE1111" w:rsidRDefault="00AE1111" w:rsidP="00AE1111">
      <w:pPr>
        <w:ind w:left="720"/>
      </w:pPr>
      <w:r>
        <w:rPr>
          <w:noProof/>
        </w:rPr>
        <w:lastRenderedPageBreak/>
        <w:drawing>
          <wp:inline distT="0" distB="0" distL="0" distR="0" wp14:anchorId="0875C166" wp14:editId="6A503E8E">
            <wp:extent cx="1813560" cy="1379220"/>
            <wp:effectExtent l="0" t="0" r="0" b="0"/>
            <wp:docPr id="1281778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A5ADE" w14:textId="29E635DE" w:rsidR="00A23257" w:rsidRDefault="00A23257" w:rsidP="00AE1111">
      <w:pPr>
        <w:ind w:left="720"/>
      </w:pPr>
      <w:r>
        <w:t>Type in your CSI password (</w:t>
      </w:r>
      <w:proofErr w:type="spellStart"/>
      <w:r>
        <w:t>csi</w:t>
      </w:r>
      <w:proofErr w:type="spellEnd"/>
      <w:r>
        <w:t>) press OK</w:t>
      </w:r>
    </w:p>
    <w:p w14:paraId="33F6AC7A" w14:textId="0B3563D9" w:rsidR="00A23257" w:rsidRDefault="00A23257" w:rsidP="00AE1111">
      <w:pPr>
        <w:ind w:left="720"/>
      </w:pPr>
      <w:r w:rsidRPr="00A23257">
        <w:rPr>
          <w:noProof/>
        </w:rPr>
        <w:drawing>
          <wp:inline distT="0" distB="0" distL="0" distR="0" wp14:anchorId="1A444364" wp14:editId="47DA18B6">
            <wp:extent cx="2790825" cy="1905000"/>
            <wp:effectExtent l="0" t="0" r="9525" b="0"/>
            <wp:docPr id="12287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62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8D6E" w14:textId="1B189C4D" w:rsidR="00A23257" w:rsidRDefault="00A23257" w:rsidP="00AE1111">
      <w:pPr>
        <w:ind w:left="720"/>
      </w:pPr>
      <w:r>
        <w:t xml:space="preserve">By default, </w:t>
      </w:r>
      <w:r w:rsidR="006F64C6">
        <w:t>CSI Linux defaults to the enp0s3 network adapter. Press OK.</w:t>
      </w:r>
    </w:p>
    <w:p w14:paraId="500FE975" w14:textId="305BBE65" w:rsidR="006F64C6" w:rsidRDefault="006F64C6" w:rsidP="00AE1111">
      <w:pPr>
        <w:ind w:left="720"/>
      </w:pPr>
      <w:r w:rsidRPr="006F64C6">
        <w:rPr>
          <w:noProof/>
        </w:rPr>
        <w:drawing>
          <wp:inline distT="0" distB="0" distL="0" distR="0" wp14:anchorId="4AA3FF88" wp14:editId="3D6FD708">
            <wp:extent cx="2903220" cy="2436035"/>
            <wp:effectExtent l="0" t="0" r="0" b="2540"/>
            <wp:docPr id="8593857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85785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10607" cy="244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A7E6" w14:textId="65856C0A" w:rsidR="00AE1111" w:rsidRDefault="006F64C6" w:rsidP="006F64C6">
      <w:pPr>
        <w:ind w:left="720"/>
      </w:pPr>
      <w:r>
        <w:t xml:space="preserve">Ensure the radio button labeled CSI </w:t>
      </w:r>
      <w:proofErr w:type="spellStart"/>
      <w:r>
        <w:t>TorVPN</w:t>
      </w:r>
      <w:proofErr w:type="spellEnd"/>
      <w:r>
        <w:t xml:space="preserve"> on is chosen. Press OK.</w:t>
      </w:r>
    </w:p>
    <w:p w14:paraId="5DCF14AF" w14:textId="46286CF4" w:rsidR="006F64C6" w:rsidRDefault="006F64C6" w:rsidP="006F64C6">
      <w:pPr>
        <w:ind w:left="720"/>
      </w:pPr>
      <w:r w:rsidRPr="006F64C6">
        <w:rPr>
          <w:noProof/>
        </w:rPr>
        <w:lastRenderedPageBreak/>
        <w:drawing>
          <wp:inline distT="0" distB="0" distL="0" distR="0" wp14:anchorId="17E8B518" wp14:editId="7ACFBB20">
            <wp:extent cx="2952750" cy="2209800"/>
            <wp:effectExtent l="0" t="0" r="0" b="0"/>
            <wp:docPr id="19979054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05454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17B3" w14:textId="40ADEC3D" w:rsidR="006F64C6" w:rsidRDefault="006F64C6" w:rsidP="006F64C6">
      <w:pPr>
        <w:ind w:left="720"/>
      </w:pPr>
      <w:r>
        <w:t xml:space="preserve">Watch the map. Notice that your physical location has now changed. Your Tor </w:t>
      </w:r>
      <w:proofErr w:type="gramStart"/>
      <w:r>
        <w:t>traffic</w:t>
      </w:r>
      <w:proofErr w:type="gramEnd"/>
      <w:r>
        <w:t xml:space="preserve"> is now encapsulated and encrypted using the CSI </w:t>
      </w:r>
      <w:proofErr w:type="spellStart"/>
      <w:r>
        <w:t>TorVPN</w:t>
      </w:r>
      <w:proofErr w:type="spellEnd"/>
      <w:r>
        <w:t xml:space="preserve">. </w:t>
      </w:r>
    </w:p>
    <w:p w14:paraId="7BD2C949" w14:textId="33539318" w:rsidR="006F64C6" w:rsidRDefault="006F64C6" w:rsidP="006F64C6">
      <w:pPr>
        <w:ind w:left="720"/>
      </w:pPr>
      <w:r>
        <w:t xml:space="preserve">You can now close the What is my IP? Windows using the </w:t>
      </w:r>
      <w:proofErr w:type="spellStart"/>
      <w:r>
        <w:t>Save_Close</w:t>
      </w:r>
      <w:proofErr w:type="spellEnd"/>
      <w:r>
        <w:t xml:space="preserve"> </w:t>
      </w:r>
      <w:proofErr w:type="spellStart"/>
      <w:r>
        <w:t>botton</w:t>
      </w:r>
      <w:proofErr w:type="spellEnd"/>
      <w:r>
        <w:t xml:space="preserve"> located at the bottom right of the window. </w:t>
      </w:r>
    </w:p>
    <w:p w14:paraId="0E8350BF" w14:textId="4D228318" w:rsidR="006F64C6" w:rsidRDefault="006F64C6" w:rsidP="006F64C6">
      <w:pPr>
        <w:ind w:left="720"/>
      </w:pPr>
      <w:r>
        <w:rPr>
          <w:noProof/>
        </w:rPr>
        <w:drawing>
          <wp:inline distT="0" distB="0" distL="0" distR="0" wp14:anchorId="003EAEEC" wp14:editId="598136DC">
            <wp:extent cx="1737360" cy="1303020"/>
            <wp:effectExtent l="0" t="0" r="0" b="0"/>
            <wp:docPr id="2569759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68AE3" w14:textId="6E696F37" w:rsidR="006F64C6" w:rsidRDefault="006F64C6" w:rsidP="006F64C6">
      <w:pPr>
        <w:ind w:left="720"/>
      </w:pPr>
      <w:r>
        <w:t>Your desktop now shows the image of the CSI Tor</w:t>
      </w:r>
      <w:r w:rsidR="0031404F">
        <w:t xml:space="preserve"> network.</w:t>
      </w:r>
    </w:p>
    <w:p w14:paraId="71E887C0" w14:textId="182B89CA" w:rsidR="0031404F" w:rsidRDefault="0031404F" w:rsidP="006F64C6">
      <w:pPr>
        <w:ind w:left="720"/>
      </w:pPr>
      <w:r w:rsidRPr="0031404F">
        <w:rPr>
          <w:noProof/>
        </w:rPr>
        <w:drawing>
          <wp:inline distT="0" distB="0" distL="0" distR="0" wp14:anchorId="5951BD08" wp14:editId="210CD5FC">
            <wp:extent cx="3139440" cy="2106041"/>
            <wp:effectExtent l="0" t="0" r="3810" b="8890"/>
            <wp:docPr id="1564221331" name="Picture 1" descr="A logo with a hexagon and a letter 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21331" name="Picture 1" descr="A logo with a hexagon and a letter s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45349" cy="21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416E" w14:textId="77777777" w:rsidR="000651D2" w:rsidRPr="000651D2" w:rsidRDefault="000651D2" w:rsidP="000651D2">
      <w:pPr>
        <w:rPr>
          <w:b/>
          <w:bCs/>
        </w:rPr>
      </w:pPr>
      <w:r w:rsidRPr="000651D2">
        <w:rPr>
          <w:b/>
          <w:bCs/>
        </w:rPr>
        <w:t>Step 3: Finding Dark Web Links</w:t>
      </w:r>
    </w:p>
    <w:p w14:paraId="26003466" w14:textId="6F4B5D55" w:rsidR="004B6202" w:rsidRDefault="004B6202" w:rsidP="000651D2">
      <w:pPr>
        <w:numPr>
          <w:ilvl w:val="0"/>
          <w:numId w:val="5"/>
        </w:numPr>
      </w:pPr>
      <w:r>
        <w:t xml:space="preserve">From the CSI Linux bottom taskbar, open the Chrome Browser. </w:t>
      </w:r>
    </w:p>
    <w:p w14:paraId="1837C9C3" w14:textId="5D22FAD4" w:rsidR="0009259D" w:rsidRDefault="0009259D" w:rsidP="00983FF8">
      <w:pPr>
        <w:ind w:left="720"/>
      </w:pPr>
      <w:r>
        <w:rPr>
          <w:noProof/>
        </w:rPr>
        <w:lastRenderedPageBreak/>
        <w:drawing>
          <wp:inline distT="0" distB="0" distL="0" distR="0" wp14:anchorId="17DC6A2C" wp14:editId="774DD4FC">
            <wp:extent cx="3307080" cy="495300"/>
            <wp:effectExtent l="0" t="0" r="7620" b="0"/>
            <wp:docPr id="20454954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83B23" w14:textId="70F1BD07" w:rsidR="0009259D" w:rsidRDefault="0009259D" w:rsidP="000651D2">
      <w:pPr>
        <w:numPr>
          <w:ilvl w:val="0"/>
          <w:numId w:val="5"/>
        </w:numPr>
      </w:pPr>
      <w:r>
        <w:t xml:space="preserve">You will find some bookmarks across the top of the browser. Expand the bookmark labeled Dark Web. </w:t>
      </w:r>
    </w:p>
    <w:p w14:paraId="235F851E" w14:textId="2B15EEC2" w:rsidR="0009259D" w:rsidRDefault="00C3245D" w:rsidP="0009259D">
      <w:pPr>
        <w:ind w:left="720"/>
      </w:pPr>
      <w:r>
        <w:rPr>
          <w:noProof/>
        </w:rPr>
        <w:drawing>
          <wp:inline distT="0" distB="0" distL="0" distR="0" wp14:anchorId="69616D77" wp14:editId="5B6E21DC">
            <wp:extent cx="5935980" cy="2773680"/>
            <wp:effectExtent l="0" t="0" r="7620" b="7620"/>
            <wp:docPr id="16779321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97A4B" w14:textId="77777777" w:rsidR="00C3245D" w:rsidRDefault="00C3245D" w:rsidP="0009259D">
      <w:pPr>
        <w:ind w:left="720"/>
      </w:pPr>
    </w:p>
    <w:p w14:paraId="4FB402AF" w14:textId="07D65210" w:rsidR="000651D2" w:rsidRDefault="00C3245D" w:rsidP="000651D2">
      <w:pPr>
        <w:numPr>
          <w:ilvl w:val="0"/>
          <w:numId w:val="5"/>
        </w:numPr>
      </w:pPr>
      <w:r>
        <w:t xml:space="preserve">From the </w:t>
      </w:r>
      <w:r w:rsidR="00BA7AA7">
        <w:t xml:space="preserve">expanded context menu, click on </w:t>
      </w:r>
      <w:r w:rsidR="00BA7AA7" w:rsidRPr="00BA7AA7">
        <w:rPr>
          <w:b/>
          <w:bCs/>
        </w:rPr>
        <w:t>Search and Links</w:t>
      </w:r>
      <w:r w:rsidR="00BA7AA7">
        <w:t xml:space="preserve">, and from the next context menu, click on </w:t>
      </w:r>
      <w:r w:rsidR="00BA7AA7" w:rsidRPr="00BA7AA7">
        <w:rPr>
          <w:b/>
          <w:bCs/>
        </w:rPr>
        <w:t>Ahmia</w:t>
      </w:r>
      <w:r w:rsidR="00BA7AA7">
        <w:t xml:space="preserve"> (https://ahmia.fi/) – search engine Tor Hidden Services.</w:t>
      </w:r>
    </w:p>
    <w:p w14:paraId="3DAE58FA" w14:textId="3D0D87E5" w:rsidR="00E3313E" w:rsidRPr="000651D2" w:rsidRDefault="00E3313E" w:rsidP="00E3313E">
      <w:pPr>
        <w:ind w:left="720"/>
      </w:pPr>
      <w:r w:rsidRPr="00E3313E">
        <w:rPr>
          <w:noProof/>
        </w:rPr>
        <w:drawing>
          <wp:inline distT="0" distB="0" distL="0" distR="0" wp14:anchorId="4B232984" wp14:editId="1EFC982E">
            <wp:extent cx="5105400" cy="1600200"/>
            <wp:effectExtent l="0" t="0" r="0" b="0"/>
            <wp:docPr id="106352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231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D8BA" w14:textId="77777777" w:rsidR="000651D2" w:rsidRDefault="000651D2" w:rsidP="000651D2">
      <w:pPr>
        <w:numPr>
          <w:ilvl w:val="0"/>
          <w:numId w:val="5"/>
        </w:numPr>
      </w:pPr>
      <w:r w:rsidRPr="000651D2">
        <w:t>Enter relevant keywords related to your investigation (e.g., "marketplace," "forums," etc.).</w:t>
      </w:r>
    </w:p>
    <w:p w14:paraId="2D1DFB4E" w14:textId="27DF70C2" w:rsidR="00E3313E" w:rsidRPr="000651D2" w:rsidRDefault="00E3313E" w:rsidP="000651D2">
      <w:pPr>
        <w:numPr>
          <w:ilvl w:val="0"/>
          <w:numId w:val="5"/>
        </w:numPr>
      </w:pPr>
      <w:r w:rsidRPr="00E3313E">
        <w:rPr>
          <w:noProof/>
        </w:rPr>
        <w:lastRenderedPageBreak/>
        <w:drawing>
          <wp:inline distT="0" distB="0" distL="0" distR="0" wp14:anchorId="41F59067" wp14:editId="2BC750DC">
            <wp:extent cx="4981575" cy="1419225"/>
            <wp:effectExtent l="0" t="0" r="9525" b="9525"/>
            <wp:docPr id="2122437985" name="Picture 1" descr="A person standing next to a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37985" name="Picture 1" descr="A person standing next to a wall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39A7" w14:textId="77777777" w:rsidR="000651D2" w:rsidRPr="000651D2" w:rsidRDefault="000651D2" w:rsidP="000651D2">
      <w:pPr>
        <w:numPr>
          <w:ilvl w:val="0"/>
          <w:numId w:val="5"/>
        </w:numPr>
      </w:pPr>
      <w:r w:rsidRPr="000651D2">
        <w:t>Collect onion links of interest.</w:t>
      </w:r>
    </w:p>
    <w:p w14:paraId="4D460E95" w14:textId="25444C86" w:rsidR="00E3313E" w:rsidRDefault="00E3313E" w:rsidP="000651D2">
      <w:pPr>
        <w:rPr>
          <w:i/>
          <w:iCs/>
        </w:rPr>
      </w:pPr>
      <w:r w:rsidRPr="00E3313E">
        <w:rPr>
          <w:i/>
          <w:iCs/>
          <w:noProof/>
        </w:rPr>
        <w:drawing>
          <wp:inline distT="0" distB="0" distL="0" distR="0" wp14:anchorId="48386A4D" wp14:editId="61DAA907">
            <wp:extent cx="5943600" cy="2277110"/>
            <wp:effectExtent l="0" t="0" r="0" b="8890"/>
            <wp:docPr id="16060439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43953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8148" w14:textId="77777777" w:rsidR="00E3313E" w:rsidRDefault="00E3313E" w:rsidP="000651D2">
      <w:pPr>
        <w:rPr>
          <w:i/>
          <w:iCs/>
        </w:rPr>
      </w:pPr>
    </w:p>
    <w:p w14:paraId="724D8272" w14:textId="740236ED" w:rsidR="00E3313E" w:rsidRPr="000651D2" w:rsidRDefault="00E3313E" w:rsidP="000651D2">
      <w:r w:rsidRPr="00E3313E">
        <w:rPr>
          <w:noProof/>
        </w:rPr>
        <w:drawing>
          <wp:inline distT="0" distB="0" distL="0" distR="0" wp14:anchorId="14021291" wp14:editId="5B48A29A">
            <wp:extent cx="5943600" cy="2140585"/>
            <wp:effectExtent l="0" t="0" r="0" b="0"/>
            <wp:docPr id="1630394706" name="Picture 1" descr="A close-up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94706" name="Picture 1" descr="A close-up of a produc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5D4B" w14:textId="77777777" w:rsidR="000651D2" w:rsidRPr="000651D2" w:rsidRDefault="00000000" w:rsidP="000651D2">
      <w:r>
        <w:pict w14:anchorId="03F16DCD">
          <v:rect id="_x0000_i1027" style="width:0;height:1.5pt" o:hralign="center" o:hrstd="t" o:hr="t" fillcolor="#a0a0a0" stroked="f"/>
        </w:pict>
      </w:r>
    </w:p>
    <w:p w14:paraId="5647B107" w14:textId="77777777" w:rsidR="000651D2" w:rsidRPr="000651D2" w:rsidRDefault="000651D2" w:rsidP="000651D2">
      <w:pPr>
        <w:rPr>
          <w:b/>
          <w:bCs/>
        </w:rPr>
      </w:pPr>
      <w:r w:rsidRPr="000651D2">
        <w:rPr>
          <w:b/>
          <w:bCs/>
        </w:rPr>
        <w:t>Step 4: Accessing and Analyzing Dark Web Sites</w:t>
      </w:r>
    </w:p>
    <w:p w14:paraId="175F4EE2" w14:textId="77777777" w:rsidR="000651D2" w:rsidRPr="000651D2" w:rsidRDefault="000651D2" w:rsidP="000651D2">
      <w:pPr>
        <w:numPr>
          <w:ilvl w:val="0"/>
          <w:numId w:val="6"/>
        </w:numPr>
      </w:pPr>
      <w:r w:rsidRPr="000651D2">
        <w:t xml:space="preserve">Copy an onion URL and paste it into the </w:t>
      </w:r>
      <w:r w:rsidRPr="000651D2">
        <w:rPr>
          <w:b/>
          <w:bCs/>
        </w:rPr>
        <w:t>Tor Browser</w:t>
      </w:r>
      <w:r w:rsidRPr="000651D2">
        <w:t xml:space="preserve"> address bar.</w:t>
      </w:r>
    </w:p>
    <w:p w14:paraId="3E61F8D0" w14:textId="77777777" w:rsidR="000651D2" w:rsidRPr="000651D2" w:rsidRDefault="000651D2" w:rsidP="000651D2">
      <w:pPr>
        <w:numPr>
          <w:ilvl w:val="0"/>
          <w:numId w:val="6"/>
        </w:numPr>
      </w:pPr>
      <w:r w:rsidRPr="000651D2">
        <w:t>Take note of site structure, categories, and any user-generated content.</w:t>
      </w:r>
    </w:p>
    <w:p w14:paraId="4F930CB1" w14:textId="77777777" w:rsidR="000651D2" w:rsidRPr="000651D2" w:rsidRDefault="000651D2" w:rsidP="000651D2">
      <w:pPr>
        <w:numPr>
          <w:ilvl w:val="0"/>
          <w:numId w:val="6"/>
        </w:numPr>
      </w:pPr>
      <w:r w:rsidRPr="000651D2">
        <w:t xml:space="preserve">Use the </w:t>
      </w:r>
      <w:r w:rsidRPr="000651D2">
        <w:rPr>
          <w:b/>
          <w:bCs/>
        </w:rPr>
        <w:t>right-click &gt; Save As</w:t>
      </w:r>
      <w:r w:rsidRPr="000651D2">
        <w:t xml:space="preserve"> feature to collect relevant HTML files or screenshots.</w:t>
      </w:r>
    </w:p>
    <w:p w14:paraId="575AC6EE" w14:textId="77777777" w:rsidR="000651D2" w:rsidRPr="000651D2" w:rsidRDefault="000651D2" w:rsidP="000651D2">
      <w:r w:rsidRPr="000651D2">
        <w:rPr>
          <w:i/>
          <w:iCs/>
        </w:rPr>
        <w:lastRenderedPageBreak/>
        <w:t>Image Placeholder: Screenshot of a sample dark web site with sensitive information redacted.</w:t>
      </w:r>
    </w:p>
    <w:p w14:paraId="508E7020" w14:textId="77777777" w:rsidR="000651D2" w:rsidRPr="000651D2" w:rsidRDefault="00000000" w:rsidP="000651D2">
      <w:r>
        <w:pict w14:anchorId="600DFAAE">
          <v:rect id="_x0000_i1028" style="width:0;height:1.5pt" o:hralign="center" o:hrstd="t" o:hr="t" fillcolor="#a0a0a0" stroked="f"/>
        </w:pict>
      </w:r>
    </w:p>
    <w:p w14:paraId="03706966" w14:textId="77777777" w:rsidR="000651D2" w:rsidRPr="000651D2" w:rsidRDefault="000651D2" w:rsidP="000651D2">
      <w:pPr>
        <w:rPr>
          <w:b/>
          <w:bCs/>
        </w:rPr>
      </w:pPr>
      <w:r w:rsidRPr="000651D2">
        <w:rPr>
          <w:b/>
          <w:bCs/>
        </w:rPr>
        <w:t>Step 5: Conducting OSINT on Dark Web Entities</w:t>
      </w:r>
    </w:p>
    <w:p w14:paraId="0A882581" w14:textId="77777777" w:rsidR="000651D2" w:rsidRPr="000651D2" w:rsidRDefault="000651D2" w:rsidP="000651D2">
      <w:pPr>
        <w:rPr>
          <w:b/>
          <w:bCs/>
        </w:rPr>
      </w:pPr>
      <w:r w:rsidRPr="000651D2">
        <w:rPr>
          <w:b/>
          <w:bCs/>
        </w:rPr>
        <w:t>Using CSI Linux Tools</w:t>
      </w:r>
    </w:p>
    <w:p w14:paraId="2413893A" w14:textId="77777777" w:rsidR="000651D2" w:rsidRPr="000651D2" w:rsidRDefault="000651D2" w:rsidP="000651D2">
      <w:pPr>
        <w:numPr>
          <w:ilvl w:val="0"/>
          <w:numId w:val="7"/>
        </w:numPr>
      </w:pPr>
      <w:r w:rsidRPr="000651D2">
        <w:t xml:space="preserve">Open the </w:t>
      </w:r>
      <w:r w:rsidRPr="000651D2">
        <w:rPr>
          <w:b/>
          <w:bCs/>
        </w:rPr>
        <w:t>CSI Linux OSINT Dashboard</w:t>
      </w:r>
      <w:r w:rsidRPr="000651D2">
        <w:t xml:space="preserve"> from the Applications menu.</w:t>
      </w:r>
    </w:p>
    <w:p w14:paraId="1C8434DD" w14:textId="77777777" w:rsidR="000651D2" w:rsidRPr="000651D2" w:rsidRDefault="000651D2" w:rsidP="000651D2">
      <w:pPr>
        <w:numPr>
          <w:ilvl w:val="0"/>
          <w:numId w:val="7"/>
        </w:numPr>
      </w:pPr>
      <w:r w:rsidRPr="000651D2">
        <w:t xml:space="preserve">Select </w:t>
      </w:r>
      <w:r w:rsidRPr="000651D2">
        <w:rPr>
          <w:b/>
          <w:bCs/>
        </w:rPr>
        <w:t>Username Investigation</w:t>
      </w:r>
      <w:r w:rsidRPr="000651D2">
        <w:t xml:space="preserve"> if you </w:t>
      </w:r>
      <w:proofErr w:type="gramStart"/>
      <w:r w:rsidRPr="000651D2">
        <w:t>found</w:t>
      </w:r>
      <w:proofErr w:type="gramEnd"/>
      <w:r w:rsidRPr="000651D2">
        <w:t xml:space="preserve"> usernames on dark web forums.</w:t>
      </w:r>
    </w:p>
    <w:p w14:paraId="16ECBE01" w14:textId="3138460F" w:rsidR="000651D2" w:rsidRPr="000651D2" w:rsidRDefault="000651D2" w:rsidP="000651D2">
      <w:pPr>
        <w:numPr>
          <w:ilvl w:val="0"/>
          <w:numId w:val="7"/>
        </w:numPr>
      </w:pPr>
      <w:r w:rsidRPr="000651D2">
        <w:t xml:space="preserve">Use tools like </w:t>
      </w:r>
      <w:r w:rsidRPr="000651D2">
        <w:rPr>
          <w:b/>
          <w:bCs/>
        </w:rPr>
        <w:t>Sherlock</w:t>
      </w:r>
      <w:r w:rsidRPr="000651D2">
        <w:t xml:space="preserve"> or </w:t>
      </w:r>
      <w:r>
        <w:rPr>
          <w:b/>
          <w:bCs/>
        </w:rPr>
        <w:t>the Harvester</w:t>
      </w:r>
      <w:r w:rsidRPr="000651D2">
        <w:t xml:space="preserve"> to gather intelligence on usernames, emails, or domains.</w:t>
      </w:r>
    </w:p>
    <w:p w14:paraId="1341FD4A" w14:textId="77777777" w:rsidR="000651D2" w:rsidRPr="000651D2" w:rsidRDefault="000651D2" w:rsidP="000651D2">
      <w:proofErr w:type="gramStart"/>
      <w:r w:rsidRPr="000651D2">
        <w:rPr>
          <w:i/>
          <w:iCs/>
        </w:rPr>
        <w:t>Command Example</w:t>
      </w:r>
      <w:proofErr w:type="gramEnd"/>
      <w:r w:rsidRPr="000651D2">
        <w:rPr>
          <w:i/>
          <w:iCs/>
        </w:rPr>
        <w:t>:</w:t>
      </w:r>
    </w:p>
    <w:p w14:paraId="659EB9F3" w14:textId="77777777" w:rsidR="000651D2" w:rsidRPr="000651D2" w:rsidRDefault="000651D2" w:rsidP="000651D2">
      <w:r w:rsidRPr="000651D2">
        <w:t xml:space="preserve">sherlock </w:t>
      </w:r>
      <w:proofErr w:type="spellStart"/>
      <w:r w:rsidRPr="000651D2">
        <w:t>username_here</w:t>
      </w:r>
      <w:proofErr w:type="spellEnd"/>
    </w:p>
    <w:p w14:paraId="155096B7" w14:textId="77777777" w:rsidR="000651D2" w:rsidRPr="000651D2" w:rsidRDefault="000651D2" w:rsidP="000651D2">
      <w:r w:rsidRPr="000651D2">
        <w:rPr>
          <w:i/>
          <w:iCs/>
        </w:rPr>
        <w:t>Image Placeholder: Screenshot of Sherlock results displaying social media and deep web profiles.</w:t>
      </w:r>
    </w:p>
    <w:p w14:paraId="4FB2B27C" w14:textId="77777777" w:rsidR="000651D2" w:rsidRPr="000651D2" w:rsidRDefault="00000000" w:rsidP="000651D2">
      <w:r>
        <w:pict w14:anchorId="1356E1AB">
          <v:rect id="_x0000_i1029" style="width:0;height:1.5pt" o:hralign="center" o:hrstd="t" o:hr="t" fillcolor="#a0a0a0" stroked="f"/>
        </w:pict>
      </w:r>
    </w:p>
    <w:p w14:paraId="15762E3E" w14:textId="77777777" w:rsidR="000651D2" w:rsidRPr="000651D2" w:rsidRDefault="000651D2" w:rsidP="000651D2">
      <w:pPr>
        <w:rPr>
          <w:b/>
          <w:bCs/>
        </w:rPr>
      </w:pPr>
      <w:r w:rsidRPr="000651D2">
        <w:rPr>
          <w:b/>
          <w:bCs/>
        </w:rPr>
        <w:t>Step 6: Capturing and Analyzing Network Traffic</w:t>
      </w:r>
    </w:p>
    <w:p w14:paraId="71D8C947" w14:textId="77777777" w:rsidR="000651D2" w:rsidRPr="000651D2" w:rsidRDefault="000651D2" w:rsidP="000651D2">
      <w:pPr>
        <w:numPr>
          <w:ilvl w:val="0"/>
          <w:numId w:val="8"/>
        </w:numPr>
      </w:pPr>
      <w:r w:rsidRPr="000651D2">
        <w:t xml:space="preserve">Open </w:t>
      </w:r>
      <w:r w:rsidRPr="000651D2">
        <w:rPr>
          <w:b/>
          <w:bCs/>
        </w:rPr>
        <w:t>Wireshark</w:t>
      </w:r>
      <w:r w:rsidRPr="000651D2">
        <w:t xml:space="preserve"> from the Applications menu.</w:t>
      </w:r>
    </w:p>
    <w:p w14:paraId="24AE90F2" w14:textId="77777777" w:rsidR="000651D2" w:rsidRPr="000651D2" w:rsidRDefault="000651D2" w:rsidP="000651D2">
      <w:pPr>
        <w:numPr>
          <w:ilvl w:val="0"/>
          <w:numId w:val="8"/>
        </w:numPr>
      </w:pPr>
      <w:r w:rsidRPr="000651D2">
        <w:t>Select the active network interface.</w:t>
      </w:r>
    </w:p>
    <w:p w14:paraId="57FB59F9" w14:textId="77777777" w:rsidR="000651D2" w:rsidRPr="000651D2" w:rsidRDefault="000651D2" w:rsidP="000651D2">
      <w:pPr>
        <w:numPr>
          <w:ilvl w:val="0"/>
          <w:numId w:val="8"/>
        </w:numPr>
      </w:pPr>
      <w:r w:rsidRPr="000651D2">
        <w:t xml:space="preserve">Start capturing traffic and filter for </w:t>
      </w:r>
      <w:r w:rsidRPr="000651D2">
        <w:rPr>
          <w:b/>
          <w:bCs/>
        </w:rPr>
        <w:t>.onion</w:t>
      </w:r>
      <w:r w:rsidRPr="000651D2">
        <w:t xml:space="preserve"> requests.</w:t>
      </w:r>
    </w:p>
    <w:p w14:paraId="60B778ED" w14:textId="77777777" w:rsidR="000651D2" w:rsidRPr="000651D2" w:rsidRDefault="000651D2" w:rsidP="000651D2">
      <w:pPr>
        <w:numPr>
          <w:ilvl w:val="0"/>
          <w:numId w:val="8"/>
        </w:numPr>
      </w:pPr>
      <w:r w:rsidRPr="000651D2">
        <w:t>Analyze packet details for any suspicious activity.</w:t>
      </w:r>
    </w:p>
    <w:p w14:paraId="79A70345" w14:textId="77777777" w:rsidR="000651D2" w:rsidRPr="000651D2" w:rsidRDefault="000651D2" w:rsidP="000651D2">
      <w:r w:rsidRPr="000651D2">
        <w:rPr>
          <w:i/>
          <w:iCs/>
        </w:rPr>
        <w:t>Image Placeholder: Screenshot of Wireshark capturing dark web traffic.</w:t>
      </w:r>
    </w:p>
    <w:p w14:paraId="173572D8" w14:textId="77777777" w:rsidR="000651D2" w:rsidRPr="000651D2" w:rsidRDefault="00000000" w:rsidP="000651D2">
      <w:r>
        <w:pict w14:anchorId="071C2BA6">
          <v:rect id="_x0000_i1030" style="width:0;height:1.5pt" o:hralign="center" o:hrstd="t" o:hr="t" fillcolor="#a0a0a0" stroked="f"/>
        </w:pict>
      </w:r>
    </w:p>
    <w:p w14:paraId="788376D9" w14:textId="77777777" w:rsidR="000651D2" w:rsidRPr="000651D2" w:rsidRDefault="000651D2" w:rsidP="000651D2">
      <w:pPr>
        <w:rPr>
          <w:b/>
          <w:bCs/>
        </w:rPr>
      </w:pPr>
      <w:r w:rsidRPr="000651D2">
        <w:rPr>
          <w:b/>
          <w:bCs/>
        </w:rPr>
        <w:t>Step 7: Documenting Findings</w:t>
      </w:r>
    </w:p>
    <w:p w14:paraId="66734D61" w14:textId="77777777" w:rsidR="000651D2" w:rsidRPr="000651D2" w:rsidRDefault="000651D2" w:rsidP="000651D2">
      <w:pPr>
        <w:numPr>
          <w:ilvl w:val="0"/>
          <w:numId w:val="9"/>
        </w:numPr>
      </w:pPr>
      <w:r w:rsidRPr="000651D2">
        <w:t>Save all collected links, screenshots, and OSINT reports.</w:t>
      </w:r>
    </w:p>
    <w:p w14:paraId="706C6777" w14:textId="77777777" w:rsidR="000651D2" w:rsidRPr="000651D2" w:rsidRDefault="000651D2" w:rsidP="000651D2">
      <w:pPr>
        <w:numPr>
          <w:ilvl w:val="0"/>
          <w:numId w:val="9"/>
        </w:numPr>
      </w:pPr>
      <w:r w:rsidRPr="000651D2">
        <w:t>Document your findings in a report with timestamps and observations.</w:t>
      </w:r>
    </w:p>
    <w:p w14:paraId="09CA2949" w14:textId="77777777" w:rsidR="000651D2" w:rsidRPr="000651D2" w:rsidRDefault="000651D2" w:rsidP="000651D2">
      <w:pPr>
        <w:numPr>
          <w:ilvl w:val="0"/>
          <w:numId w:val="9"/>
        </w:numPr>
      </w:pPr>
      <w:r w:rsidRPr="000651D2">
        <w:t>Store reports securely, ensuring confidentiality.</w:t>
      </w:r>
    </w:p>
    <w:p w14:paraId="2B9E7C1C" w14:textId="77777777" w:rsidR="000651D2" w:rsidRPr="000651D2" w:rsidRDefault="000651D2" w:rsidP="000651D2">
      <w:r w:rsidRPr="000651D2">
        <w:rPr>
          <w:i/>
          <w:iCs/>
        </w:rPr>
        <w:t>Image Placeholder: Screenshot of a sample investigation report template.</w:t>
      </w:r>
    </w:p>
    <w:p w14:paraId="7A0C068D" w14:textId="77777777" w:rsidR="000651D2" w:rsidRPr="000651D2" w:rsidRDefault="00000000" w:rsidP="000651D2">
      <w:r>
        <w:pict w14:anchorId="5EC34091">
          <v:rect id="_x0000_i1031" style="width:0;height:1.5pt" o:hralign="center" o:hrstd="t" o:hr="t" fillcolor="#a0a0a0" stroked="f"/>
        </w:pict>
      </w:r>
    </w:p>
    <w:p w14:paraId="3A643AE5" w14:textId="77777777" w:rsidR="000651D2" w:rsidRPr="000651D2" w:rsidRDefault="000651D2" w:rsidP="000651D2">
      <w:pPr>
        <w:rPr>
          <w:b/>
          <w:bCs/>
        </w:rPr>
      </w:pPr>
      <w:r w:rsidRPr="000651D2">
        <w:rPr>
          <w:b/>
          <w:bCs/>
        </w:rPr>
        <w:t>Conclusion</w:t>
      </w:r>
    </w:p>
    <w:p w14:paraId="032E5828" w14:textId="06445A2E" w:rsidR="000651D2" w:rsidRDefault="000651D2">
      <w:r w:rsidRPr="000651D2">
        <w:t xml:space="preserve">This lab guided you through accessing and analyzing the dark web using CSI Linux. </w:t>
      </w:r>
      <w:r>
        <w:t>You can extract valuable intelligence while leveraging OSINT tools and network analysis</w:t>
      </w:r>
      <w:r w:rsidRPr="000651D2">
        <w:t xml:space="preserve"> while maintaining operational security.</w:t>
      </w:r>
    </w:p>
    <w:sectPr w:rsidR="000651D2" w:rsidSect="006657B6">
      <w:footerReference w:type="default" r:id="rId4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00EAD" w14:textId="77777777" w:rsidR="00B95DC7" w:rsidRDefault="00B95DC7" w:rsidP="00D500D4">
      <w:pPr>
        <w:spacing w:after="0" w:line="240" w:lineRule="auto"/>
      </w:pPr>
      <w:r>
        <w:separator/>
      </w:r>
    </w:p>
  </w:endnote>
  <w:endnote w:type="continuationSeparator" w:id="0">
    <w:p w14:paraId="7AD2F101" w14:textId="77777777" w:rsidR="00B95DC7" w:rsidRDefault="00B95DC7" w:rsidP="00D50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28074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122341" w14:textId="330B28B7" w:rsidR="00D500D4" w:rsidRDefault="00D500D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F83EF6" w14:textId="77777777" w:rsidR="00D500D4" w:rsidRDefault="00D500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A0570" w14:textId="77777777" w:rsidR="00B95DC7" w:rsidRDefault="00B95DC7" w:rsidP="00D500D4">
      <w:pPr>
        <w:spacing w:after="0" w:line="240" w:lineRule="auto"/>
      </w:pPr>
      <w:r>
        <w:separator/>
      </w:r>
    </w:p>
  </w:footnote>
  <w:footnote w:type="continuationSeparator" w:id="0">
    <w:p w14:paraId="0C7D1935" w14:textId="77777777" w:rsidR="00B95DC7" w:rsidRDefault="00B95DC7" w:rsidP="00D500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54250"/>
    <w:multiLevelType w:val="multilevel"/>
    <w:tmpl w:val="6F3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B28C5"/>
    <w:multiLevelType w:val="multilevel"/>
    <w:tmpl w:val="A582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C3672"/>
    <w:multiLevelType w:val="multilevel"/>
    <w:tmpl w:val="08BEB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84117"/>
    <w:multiLevelType w:val="multilevel"/>
    <w:tmpl w:val="94203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524AE"/>
    <w:multiLevelType w:val="multilevel"/>
    <w:tmpl w:val="DF94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D878ED"/>
    <w:multiLevelType w:val="multilevel"/>
    <w:tmpl w:val="D578E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0635A"/>
    <w:multiLevelType w:val="multilevel"/>
    <w:tmpl w:val="8FCC13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CF0907"/>
    <w:multiLevelType w:val="hybridMultilevel"/>
    <w:tmpl w:val="F104E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E11B8"/>
    <w:multiLevelType w:val="multilevel"/>
    <w:tmpl w:val="0B64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344214"/>
    <w:multiLevelType w:val="multilevel"/>
    <w:tmpl w:val="708A0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893454">
    <w:abstractNumId w:val="7"/>
  </w:num>
  <w:num w:numId="2" w16cid:durableId="739251645">
    <w:abstractNumId w:val="4"/>
  </w:num>
  <w:num w:numId="3" w16cid:durableId="1041857318">
    <w:abstractNumId w:val="3"/>
  </w:num>
  <w:num w:numId="4" w16cid:durableId="1807967463">
    <w:abstractNumId w:val="6"/>
  </w:num>
  <w:num w:numId="5" w16cid:durableId="1788810766">
    <w:abstractNumId w:val="1"/>
  </w:num>
  <w:num w:numId="6" w16cid:durableId="1218006624">
    <w:abstractNumId w:val="5"/>
  </w:num>
  <w:num w:numId="7" w16cid:durableId="1143085382">
    <w:abstractNumId w:val="8"/>
  </w:num>
  <w:num w:numId="8" w16cid:durableId="785083967">
    <w:abstractNumId w:val="9"/>
  </w:num>
  <w:num w:numId="9" w16cid:durableId="962006760">
    <w:abstractNumId w:val="2"/>
  </w:num>
  <w:num w:numId="10" w16cid:durableId="1260404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D4"/>
    <w:rsid w:val="0005364F"/>
    <w:rsid w:val="000540BF"/>
    <w:rsid w:val="000651D2"/>
    <w:rsid w:val="0009259D"/>
    <w:rsid w:val="000B17A9"/>
    <w:rsid w:val="000E51BE"/>
    <w:rsid w:val="001E30A4"/>
    <w:rsid w:val="002250A0"/>
    <w:rsid w:val="00250056"/>
    <w:rsid w:val="002A527D"/>
    <w:rsid w:val="0031404F"/>
    <w:rsid w:val="00342F3E"/>
    <w:rsid w:val="00345E4F"/>
    <w:rsid w:val="00375FD2"/>
    <w:rsid w:val="003A6393"/>
    <w:rsid w:val="003D14EE"/>
    <w:rsid w:val="003E3DA4"/>
    <w:rsid w:val="004B6202"/>
    <w:rsid w:val="004B6696"/>
    <w:rsid w:val="00524A56"/>
    <w:rsid w:val="006657B6"/>
    <w:rsid w:val="006F64C6"/>
    <w:rsid w:val="00715128"/>
    <w:rsid w:val="00766D84"/>
    <w:rsid w:val="00794596"/>
    <w:rsid w:val="007C7232"/>
    <w:rsid w:val="00856D20"/>
    <w:rsid w:val="008B7AB3"/>
    <w:rsid w:val="008E3618"/>
    <w:rsid w:val="00983FF8"/>
    <w:rsid w:val="00A15090"/>
    <w:rsid w:val="00A23257"/>
    <w:rsid w:val="00A91C1C"/>
    <w:rsid w:val="00AE1111"/>
    <w:rsid w:val="00B75AF2"/>
    <w:rsid w:val="00B95DC7"/>
    <w:rsid w:val="00BA7AA7"/>
    <w:rsid w:val="00C04C67"/>
    <w:rsid w:val="00C3245D"/>
    <w:rsid w:val="00D00D6D"/>
    <w:rsid w:val="00D4178C"/>
    <w:rsid w:val="00D500D4"/>
    <w:rsid w:val="00E0777E"/>
    <w:rsid w:val="00E279A7"/>
    <w:rsid w:val="00E3313E"/>
    <w:rsid w:val="00EB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816F9A"/>
  <w15:chartTrackingRefBased/>
  <w15:docId w15:val="{C3D4AC82-33F1-4EE1-BA65-B26E4FECF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0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0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0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0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0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0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0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0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0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0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0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0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0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0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0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0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0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0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0D4"/>
  </w:style>
  <w:style w:type="paragraph" w:styleId="Footer">
    <w:name w:val="footer"/>
    <w:basedOn w:val="Normal"/>
    <w:link w:val="FooterChar"/>
    <w:uiPriority w:val="99"/>
    <w:unhideWhenUsed/>
    <w:rsid w:val="00D500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0D4"/>
  </w:style>
  <w:style w:type="paragraph" w:styleId="NormalWeb">
    <w:name w:val="Normal (Web)"/>
    <w:basedOn w:val="Normal"/>
    <w:uiPriority w:val="99"/>
    <w:semiHidden/>
    <w:unhideWhenUsed/>
    <w:rsid w:val="00D500D4"/>
    <w:rPr>
      <w:rFonts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D500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6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3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hyperlink" Target="https://www.virtualbox.org/wiki/Downloads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hyperlink" Target="https://csilinux.com/downloads.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11</Pages>
  <Words>938</Words>
  <Characters>4833</Characters>
  <Application>Microsoft Office Word</Application>
  <DocSecurity>0</DocSecurity>
  <Lines>151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clifton krahenbill</dc:creator>
  <cp:keywords/>
  <dc:description/>
  <cp:lastModifiedBy>clifton krahenbill</cp:lastModifiedBy>
  <cp:revision>8</cp:revision>
  <dcterms:created xsi:type="dcterms:W3CDTF">2025-02-01T00:44:00Z</dcterms:created>
  <dcterms:modified xsi:type="dcterms:W3CDTF">2025-03-10T02:27:00Z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0c729598-8622-41f6-b4f9-32c939c5755f</vt:lpwstr>
  </property>
</Properties>
</file>