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E42D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1: Client Configuration</w:t>
      </w:r>
    </w:p>
    <w:p w14:paraId="5FA49997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Steps to Configure Clients:</w:t>
      </w:r>
    </w:p>
    <w:p w14:paraId="48A530D0" w14:textId="77777777" w:rsidR="00D833D4" w:rsidRPr="00D833D4" w:rsidRDefault="00D833D4" w:rsidP="00D8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Clients Section:</w:t>
      </w:r>
    </w:p>
    <w:p w14:paraId="044E782E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 Keycloak Admin Console.</w:t>
      </w:r>
    </w:p>
    <w:p w14:paraId="51651D4E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realm where you want to configure the client.</w:t>
      </w:r>
    </w:p>
    <w:p w14:paraId="2F2213B3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"Clients" menu item on the left.</w:t>
      </w:r>
    </w:p>
    <w:p w14:paraId="495A961D" w14:textId="77777777" w:rsidR="00D833D4" w:rsidRPr="00D833D4" w:rsidRDefault="00D833D4" w:rsidP="00D8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New Client:</w:t>
      </w:r>
    </w:p>
    <w:p w14:paraId="333DB971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"Create" button at the top right.</w:t>
      </w:r>
    </w:p>
    <w:p w14:paraId="61FFF4E6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Enter a unique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 ID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my-client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362F505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Choose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saml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765E9602" w14:textId="77777777" w:rsidR="00D833D4" w:rsidRPr="00D833D4" w:rsidRDefault="00D833D4" w:rsidP="00D8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 Settings:</w:t>
      </w:r>
    </w:p>
    <w:p w14:paraId="25ADB8B9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Set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Root URL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needed.</w:t>
      </w:r>
    </w:p>
    <w:p w14:paraId="14945D90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Redirect URIs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http://localhost:8080/*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testing).</w:t>
      </w:r>
    </w:p>
    <w:p w14:paraId="1AD61450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Configure other settings like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Web Origins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required.</w:t>
      </w:r>
    </w:p>
    <w:p w14:paraId="21D600FA" w14:textId="77777777" w:rsidR="00D833D4" w:rsidRPr="00D833D4" w:rsidRDefault="00D833D4" w:rsidP="00D8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Save the Client Configuration:</w:t>
      </w:r>
    </w:p>
    <w:p w14:paraId="29F04E57" w14:textId="77777777" w:rsidR="00D833D4" w:rsidRP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"Save" button.</w:t>
      </w:r>
    </w:p>
    <w:p w14:paraId="02FA1914" w14:textId="77777777" w:rsidR="00D833D4" w:rsidRPr="00D833D4" w:rsidRDefault="00D833D4" w:rsidP="00D8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Review and Adjust Additional Settings:</w:t>
      </w:r>
    </w:p>
    <w:p w14:paraId="4FA0D3F4" w14:textId="77777777" w:rsidR="00D833D4" w:rsidRDefault="00D833D4" w:rsidP="00D833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saving, navigate through the tabs (Settings, Credentials, Roles, Mappers, etc.) to further customize the client as needed.</w:t>
      </w:r>
    </w:p>
    <w:p w14:paraId="0D104771" w14:textId="77777777" w:rsidR="00C152F2" w:rsidRDefault="00C152F2" w:rsidP="00C152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B25FAF6" w14:textId="77777777" w:rsidR="00C152F2" w:rsidRPr="00C152F2" w:rsidRDefault="00C152F2" w:rsidP="00C1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0B19890F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7B6397E">
          <v:rect id="_x0000_i1041" style="width:0;height:1.5pt" o:hralign="center" o:hrstd="t" o:hr="t" fillcolor="#a0a0a0" stroked="f"/>
        </w:pict>
      </w:r>
    </w:p>
    <w:p w14:paraId="6DABC82F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1: Navigate to the Clients Section</w:t>
      </w:r>
    </w:p>
    <w:p w14:paraId="722B94B4" w14:textId="77777777" w:rsidR="00C152F2" w:rsidRPr="00C152F2" w:rsidRDefault="00C152F2" w:rsidP="00C152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Open Keycloak Admin Console:</w:t>
      </w:r>
    </w:p>
    <w:p w14:paraId="0CF4B14F" w14:textId="77777777" w:rsidR="00C152F2" w:rsidRPr="00C152F2" w:rsidRDefault="00C152F2" w:rsidP="00C152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Open a web browser and navigate to your Keycloak server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http://localhost:8080/auth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2242D72D" w14:textId="77777777" w:rsidR="00C152F2" w:rsidRPr="00C152F2" w:rsidRDefault="00C152F2" w:rsidP="00C152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with your administrator credentials.</w:t>
      </w:r>
    </w:p>
    <w:p w14:paraId="7945AB04" w14:textId="77777777" w:rsidR="00C152F2" w:rsidRPr="00C152F2" w:rsidRDefault="00C152F2" w:rsidP="00C152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Select the Realm:</w:t>
      </w:r>
    </w:p>
    <w:p w14:paraId="00BEB836" w14:textId="77777777" w:rsidR="00C152F2" w:rsidRPr="00C152F2" w:rsidRDefault="00C152F2" w:rsidP="00C152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top-left corner, click the dropdown to select the realm you want to work with.</w:t>
      </w:r>
    </w:p>
    <w:p w14:paraId="2FAD978E" w14:textId="77777777" w:rsidR="00C152F2" w:rsidRPr="00C152F2" w:rsidRDefault="00C152F2" w:rsidP="00C152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If you don't have a realm, create one by clicking "Add realm", entering a name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demo-realm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), and clicking "Create".</w:t>
      </w:r>
    </w:p>
    <w:p w14:paraId="319BF54F" w14:textId="77777777" w:rsidR="00C152F2" w:rsidRPr="00C152F2" w:rsidRDefault="00C152F2" w:rsidP="00C152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Clients:</w:t>
      </w:r>
    </w:p>
    <w:p w14:paraId="471EAB0F" w14:textId="77777777" w:rsidR="00C152F2" w:rsidRPr="00C152F2" w:rsidRDefault="00C152F2" w:rsidP="00C152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left-hand menu, click on "Clients".</w:t>
      </w:r>
    </w:p>
    <w:p w14:paraId="7E9527FD" w14:textId="77777777" w:rsidR="00C152F2" w:rsidRPr="00C152F2" w:rsidRDefault="00C152F2" w:rsidP="00C152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be taken to the Clients section where you can see a list of existing clients.</w:t>
      </w:r>
    </w:p>
    <w:p w14:paraId="3B2C0CA5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4C859AE">
          <v:rect id="_x0000_i1042" style="width:0;height:1.5pt" o:hralign="center" o:hrstd="t" o:hr="t" fillcolor="#a0a0a0" stroked="f"/>
        </w:pict>
      </w:r>
    </w:p>
    <w:p w14:paraId="23EDF9F9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2: Create a New Client</w:t>
      </w:r>
    </w:p>
    <w:p w14:paraId="7B9B8BBD" w14:textId="77777777" w:rsidR="00C152F2" w:rsidRPr="00C152F2" w:rsidRDefault="00C152F2" w:rsidP="00C152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Add a New Client:</w:t>
      </w:r>
    </w:p>
    <w:p w14:paraId="194CBA0A" w14:textId="77777777" w:rsidR="00C152F2" w:rsidRPr="00C152F2" w:rsidRDefault="00C152F2" w:rsidP="00C152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Clients section, click on the "Create" button at the top-right corner.</w:t>
      </w:r>
    </w:p>
    <w:p w14:paraId="2F89C629" w14:textId="77777777" w:rsidR="00C152F2" w:rsidRPr="00C152F2" w:rsidRDefault="00C152F2" w:rsidP="00C152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You will be directed to a form to create a new client.</w:t>
      </w:r>
    </w:p>
    <w:p w14:paraId="5383D308" w14:textId="77777777" w:rsidR="00C152F2" w:rsidRPr="00C152F2" w:rsidRDefault="00C152F2" w:rsidP="00C152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Enter Client Details:</w:t>
      </w:r>
    </w:p>
    <w:p w14:paraId="0343C655" w14:textId="77777777" w:rsidR="00C152F2" w:rsidRPr="00C152F2" w:rsidRDefault="00C152F2" w:rsidP="00C152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ID: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 a unique identifier for the client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my-app-client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5A1C57FC" w14:textId="77777777" w:rsidR="00C152F2" w:rsidRPr="00C152F2" w:rsidRDefault="00C152F2" w:rsidP="00C152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Choose the protocol you want to use. For most web applications, select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. If you are integrating with a SAML-based application, select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saml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0C6845BB" w14:textId="77777777" w:rsidR="00C152F2" w:rsidRPr="00C152F2" w:rsidRDefault="00C152F2" w:rsidP="00C152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1747BF9F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257048">
          <v:rect id="_x0000_i1043" style="width:0;height:1.5pt" o:hralign="center" o:hrstd="t" o:hr="t" fillcolor="#a0a0a0" stroked="f"/>
        </w:pict>
      </w:r>
    </w:p>
    <w:p w14:paraId="368F0271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3: Configure Client Settings</w:t>
      </w:r>
    </w:p>
    <w:p w14:paraId="275D6E10" w14:textId="77777777" w:rsidR="00C152F2" w:rsidRPr="00C152F2" w:rsidRDefault="00C152F2" w:rsidP="00C152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Settings Tab:</w:t>
      </w:r>
    </w:p>
    <w:p w14:paraId="46541A74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saving, you will be taken to the client’s settings page.</w:t>
      </w:r>
    </w:p>
    <w:p w14:paraId="2387A84A" w14:textId="77777777" w:rsidR="00C152F2" w:rsidRPr="00C152F2" w:rsidRDefault="00C152F2" w:rsidP="00C152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Basic Settings:</w:t>
      </w:r>
    </w:p>
    <w:p w14:paraId="264FD1B0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Enabled: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Ensure this is set to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ON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F2C0642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Should be set to the protocol you selected during creation.</w:t>
      </w:r>
    </w:p>
    <w:p w14:paraId="36F8EA18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Access Type: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Choose the appropriate access type:</w:t>
      </w:r>
    </w:p>
    <w:p w14:paraId="06396593" w14:textId="77777777" w:rsidR="00C152F2" w:rsidRPr="00C152F2" w:rsidRDefault="00C152F2" w:rsidP="00C152F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Confidential: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Requires client authentication (typically for server-side applications).</w:t>
      </w:r>
    </w:p>
    <w:p w14:paraId="62FA7D7C" w14:textId="77777777" w:rsidR="00C152F2" w:rsidRPr="00C152F2" w:rsidRDefault="00C152F2" w:rsidP="00C152F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Public: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No client authentication required (typically for browser-based applications).</w:t>
      </w:r>
    </w:p>
    <w:p w14:paraId="3EACEA05" w14:textId="77777777" w:rsidR="00C152F2" w:rsidRPr="00C152F2" w:rsidRDefault="00C152F2" w:rsidP="00C152F2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Bearer-only: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Used for securing back-end services where authentication is done via bearer tokens.</w:t>
      </w:r>
    </w:p>
    <w:p w14:paraId="0A9A91D8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Standard Flow Enabled: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Enable this for authorization code flow.</w:t>
      </w:r>
    </w:p>
    <w:p w14:paraId="66D9BEA5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Implicit Flow Enabled: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Enable if you want to use the implicit flow (less secure, typically for single-page applications).</w:t>
      </w:r>
    </w:p>
    <w:p w14:paraId="4A739C1A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Direct Access Grants Enabled: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Enable if you want to allow direct access grants (e.g., resource owner password credentials grant).</w:t>
      </w:r>
    </w:p>
    <w:p w14:paraId="50387B51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Service Accounts Enabled: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Enable if you need service account access for server-to-server communication.</w:t>
      </w:r>
    </w:p>
    <w:p w14:paraId="21DFC585" w14:textId="77777777" w:rsidR="00C152F2" w:rsidRPr="00C152F2" w:rsidRDefault="00C152F2" w:rsidP="00C152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 URIs:</w:t>
      </w:r>
    </w:p>
    <w:p w14:paraId="20A932CB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Root URL: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Set the root URL of your application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60E676C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Valid Redirect URIs: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Add URIs where Keycloak can redirect the user after authentication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http://localhost:8080/*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41A24D43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Base URL: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Base URL for the client if applicable (often same as Root URL).</w:t>
      </w:r>
    </w:p>
    <w:p w14:paraId="0A7AD192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Admin URL: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URL to be used by Keycloak for back-channel logout.</w:t>
      </w:r>
    </w:p>
    <w:p w14:paraId="24C6736E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Web Origins: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Specify allowed CORS origins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*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all origins).</w:t>
      </w:r>
    </w:p>
    <w:p w14:paraId="6C470EF0" w14:textId="77777777" w:rsidR="00C152F2" w:rsidRPr="00C152F2" w:rsidRDefault="00C152F2" w:rsidP="00C152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Advanced Settings (Optional):</w:t>
      </w:r>
    </w:p>
    <w:p w14:paraId="7D14EE11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Login Theme: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Choose a custom theme if you have one.</w:t>
      </w:r>
    </w:p>
    <w:p w14:paraId="26FDFD23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Consent Required: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Enable if you want users to consent to client access.</w:t>
      </w:r>
    </w:p>
    <w:p w14:paraId="78E4DE09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Authentication: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Enable if the client must authenticate to Keycloak (relevant for confidential clients).</w:t>
      </w:r>
    </w:p>
    <w:p w14:paraId="7F26F38E" w14:textId="77777777" w:rsidR="00C152F2" w:rsidRPr="00C152F2" w:rsidRDefault="00C152F2" w:rsidP="00C152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Save Settings:</w:t>
      </w:r>
    </w:p>
    <w:p w14:paraId="145A8B32" w14:textId="77777777" w:rsidR="00C152F2" w:rsidRPr="00C152F2" w:rsidRDefault="00C152F2" w:rsidP="00C152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"Save" button to apply the settings.</w:t>
      </w:r>
    </w:p>
    <w:p w14:paraId="709AB356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8514E9A">
          <v:rect id="_x0000_i1044" style="width:0;height:1.5pt" o:hralign="center" o:hrstd="t" o:hr="t" fillcolor="#a0a0a0" stroked="f"/>
        </w:pict>
      </w:r>
    </w:p>
    <w:p w14:paraId="79DED097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lastRenderedPageBreak/>
        <w:t>Part 4: Review and Adjust Additional Settings</w:t>
      </w:r>
    </w:p>
    <w:p w14:paraId="73F535DA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Credentials Tab:</w:t>
      </w:r>
    </w:p>
    <w:p w14:paraId="211FD5EC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This tab contains the credentials required for client authentication.</w:t>
      </w:r>
    </w:p>
    <w:p w14:paraId="5D5E7D99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Secret: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your client is confidential, a secret will be generated here. Note this value as you’ll need it to configure your application.</w:t>
      </w:r>
    </w:p>
    <w:p w14:paraId="0D053FA3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Regenerate Secret: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You can regenerate the client secret if necessary.</w:t>
      </w:r>
    </w:p>
    <w:p w14:paraId="1D66F6A8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Roles Tab:</w:t>
      </w:r>
    </w:p>
    <w:p w14:paraId="1211457A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can define roles specific to this client.</w:t>
      </w:r>
    </w:p>
    <w:p w14:paraId="3BA326DF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"Add Role" to create new roles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admin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7D1712C6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These roles can be assigned to users for this client.</w:t>
      </w:r>
    </w:p>
    <w:p w14:paraId="793826FE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Mappers Tab:</w:t>
      </w:r>
    </w:p>
    <w:p w14:paraId="7A3CE238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Mappers are used to map claims and attributes from the token to the user.</w:t>
      </w:r>
    </w:p>
    <w:p w14:paraId="0CBF799B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"Create" to add a new mapper.</w:t>
      </w:r>
    </w:p>
    <w:p w14:paraId="28A8DB25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Name: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Give a name to the mapper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username-mapper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70EBD7E1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Mapper Type: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Choose the appropriate type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 Property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 Attribute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22C5D0D8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Property: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Specify the user property to map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username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9E9BCEC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 the mapper.</w:t>
      </w:r>
    </w:p>
    <w:p w14:paraId="37016408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Scope Tab:</w:t>
      </w:r>
    </w:p>
    <w:p w14:paraId="4B674685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Define the scopes for the client if necessary.</w:t>
      </w:r>
    </w:p>
    <w:p w14:paraId="54093E52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Default scopes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profile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email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are usually sufficient.</w:t>
      </w:r>
    </w:p>
    <w:p w14:paraId="01A8C01C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Sessions Tab:</w:t>
      </w:r>
    </w:p>
    <w:p w14:paraId="41DEB05D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Manage active sessions for the client.</w:t>
      </w:r>
    </w:p>
    <w:p w14:paraId="1720B07D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View and revoke sessions if needed.</w:t>
      </w:r>
    </w:p>
    <w:p w14:paraId="5C1F5C0A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Fine-Grain OpenID Connect Settings:</w:t>
      </w:r>
    </w:p>
    <w:p w14:paraId="3A1AC10D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Access Token Lifespan: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Set the lifespan of the access token.</w:t>
      </w:r>
    </w:p>
    <w:p w14:paraId="2F6CEC43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Refresh Token Lifespan: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Set the lifespan of the refresh token.</w:t>
      </w:r>
    </w:p>
    <w:p w14:paraId="00B08655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 Token Signature Algorithm: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Choose the algorithm for ID token signing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RS256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0F1E2301" w14:textId="77777777" w:rsidR="00C152F2" w:rsidRPr="00C152F2" w:rsidRDefault="00C152F2" w:rsidP="00C152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Save Any Additional Changes:</w:t>
      </w:r>
    </w:p>
    <w:p w14:paraId="123192B7" w14:textId="77777777" w:rsidR="00C152F2" w:rsidRPr="00C152F2" w:rsidRDefault="00C152F2" w:rsidP="00C152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making any changes in these tabs, always click "Save" to apply the changes.</w:t>
      </w:r>
    </w:p>
    <w:p w14:paraId="12D6420C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41389E">
          <v:rect id="_x0000_i1045" style="width:0;height:1.5pt" o:hralign="center" o:hrstd="t" o:hr="t" fillcolor="#a0a0a0" stroked="f"/>
        </w:pict>
      </w:r>
    </w:p>
    <w:p w14:paraId="40B09419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5: Integrate Client with Application</w:t>
      </w:r>
    </w:p>
    <w:p w14:paraId="512E5B16" w14:textId="77777777" w:rsidR="00C152F2" w:rsidRPr="00C152F2" w:rsidRDefault="00C152F2" w:rsidP="00C152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 Keycloak Configuration in Your Application:</w:t>
      </w:r>
    </w:p>
    <w:p w14:paraId="7A692E9C" w14:textId="77777777" w:rsidR="00C152F2" w:rsidRPr="00C152F2" w:rsidRDefault="00C152F2" w:rsidP="00C15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JavaScript applications, use the Keycloak JavaScript adapter as described in Demo 8.</w:t>
      </w:r>
    </w:p>
    <w:p w14:paraId="302E0BC9" w14:textId="77777777" w:rsidR="00C152F2" w:rsidRPr="00C152F2" w:rsidRDefault="00C152F2" w:rsidP="00C15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backend applications like Spring Boot, use the relevant Keycloak adapters and configurations.</w:t>
      </w:r>
    </w:p>
    <w:p w14:paraId="7186F442" w14:textId="77777777" w:rsidR="00C152F2" w:rsidRPr="00C152F2" w:rsidRDefault="00C152F2" w:rsidP="00C152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the Integration:</w:t>
      </w:r>
    </w:p>
    <w:p w14:paraId="61558ACD" w14:textId="77777777" w:rsidR="00C152F2" w:rsidRPr="00C152F2" w:rsidRDefault="00C152F2" w:rsidP="00C15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Run your application and attempt to authenticate using Keycloak.</w:t>
      </w:r>
    </w:p>
    <w:p w14:paraId="29BABA02" w14:textId="77777777" w:rsidR="00C152F2" w:rsidRPr="00C152F2" w:rsidRDefault="00C152F2" w:rsidP="00C152F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Verify that the application redirects to Keycloak for authentication and then back to the application upon successful login.</w:t>
      </w:r>
    </w:p>
    <w:p w14:paraId="1B517823" w14:textId="77777777" w:rsidR="00C152F2" w:rsidRPr="00D833D4" w:rsidRDefault="00C152F2" w:rsidP="00C152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7F0209E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5175939">
          <v:rect id="_x0000_i1025" style="width:0;height:1.5pt" o:hralign="center" o:hrstd="t" o:hr="t" fillcolor="#a0a0a0" stroked="f"/>
        </w:pict>
      </w:r>
    </w:p>
    <w:p w14:paraId="02202A3D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2: Managing Users and User Groups</w:t>
      </w:r>
    </w:p>
    <w:p w14:paraId="27011BA9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Creating and Managing Users:</w:t>
      </w:r>
    </w:p>
    <w:p w14:paraId="708EF065" w14:textId="77777777" w:rsidR="00D833D4" w:rsidRPr="00D833D4" w:rsidRDefault="00D833D4" w:rsidP="00D8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Users Section:</w:t>
      </w:r>
    </w:p>
    <w:p w14:paraId="36A946E8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 Keycloak Admin Console.</w:t>
      </w:r>
    </w:p>
    <w:p w14:paraId="171201A2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realm where you want to manage users.</w:t>
      </w:r>
    </w:p>
    <w:p w14:paraId="28D5650A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"Users" menu item on the left.</w:t>
      </w:r>
    </w:p>
    <w:p w14:paraId="1D920B86" w14:textId="77777777" w:rsidR="00D833D4" w:rsidRPr="00D833D4" w:rsidRDefault="00D833D4" w:rsidP="00D8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New User:</w:t>
      </w:r>
    </w:p>
    <w:p w14:paraId="06D0D3D2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"Add User" button at the top right.</w:t>
      </w:r>
    </w:p>
    <w:p w14:paraId="145AE55A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required details such as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Username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Email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First Name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Last Name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7E1D5ACC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"Save" button.</w:t>
      </w:r>
    </w:p>
    <w:p w14:paraId="473151A6" w14:textId="77777777" w:rsidR="00D833D4" w:rsidRPr="00D833D4" w:rsidRDefault="00D833D4" w:rsidP="00D8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 User Credentials:</w:t>
      </w:r>
    </w:p>
    <w:p w14:paraId="4A162BCA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saving, go to the "Credentials" tab.</w:t>
      </w:r>
    </w:p>
    <w:p w14:paraId="4F9AC018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 a password for the user and ensure it is marked as "Temporary" or "Permanent" as required.</w:t>
      </w:r>
    </w:p>
    <w:p w14:paraId="7EC83F24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"Set Password" button.</w:t>
      </w:r>
    </w:p>
    <w:p w14:paraId="632B53E4" w14:textId="77777777" w:rsidR="00D833D4" w:rsidRPr="00D833D4" w:rsidRDefault="00D833D4" w:rsidP="00D8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Roles to the User:</w:t>
      </w:r>
    </w:p>
    <w:p w14:paraId="103E4FF0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"Role Mappings" tab.</w:t>
      </w:r>
    </w:p>
    <w:p w14:paraId="418D5233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Assign roles to the user by selecting roles from the "Available Roles" list and clicking "Add selected".</w:t>
      </w:r>
    </w:p>
    <w:p w14:paraId="65974837" w14:textId="77777777" w:rsidR="00D833D4" w:rsidRPr="00D833D4" w:rsidRDefault="00D833D4" w:rsidP="00D8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Assign User to Groups:</w:t>
      </w:r>
    </w:p>
    <w:p w14:paraId="77BA5013" w14:textId="77777777" w:rsidR="00D833D4" w:rsidRP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"Groups" tab.</w:t>
      </w:r>
    </w:p>
    <w:p w14:paraId="419EF0E6" w14:textId="77777777" w:rsidR="00D833D4" w:rsidRDefault="00D833D4" w:rsidP="00D83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Add the user to relevant groups by selecting from the "Available Groups" list and clicking "Join".</w:t>
      </w:r>
    </w:p>
    <w:p w14:paraId="5D826CB7" w14:textId="77777777" w:rsidR="00C152F2" w:rsidRDefault="00C152F2" w:rsidP="00C152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4D271F8" w14:textId="77777777" w:rsidR="00C152F2" w:rsidRPr="00C152F2" w:rsidRDefault="00C152F2" w:rsidP="00C1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086AF9A2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C60B47E">
          <v:rect id="_x0000_i1051" style="width:0;height:1.5pt" o:hralign="center" o:hrstd="t" o:hr="t" fillcolor="#a0a0a0" stroked="f"/>
        </w:pict>
      </w:r>
    </w:p>
    <w:p w14:paraId="0AF77AB8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1: Managing Users</w:t>
      </w:r>
    </w:p>
    <w:p w14:paraId="532BA787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Users Section:</w:t>
      </w:r>
    </w:p>
    <w:p w14:paraId="4CC6D935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0387A711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realm where you want to manage users.</w:t>
      </w:r>
    </w:p>
    <w:p w14:paraId="0620DE5E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left-hand menu, click on "Users".</w:t>
      </w:r>
    </w:p>
    <w:p w14:paraId="35FF6F8D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be taken to the Users section where you can see a list of existing users.</w:t>
      </w:r>
    </w:p>
    <w:p w14:paraId="23673EEE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New User:</w:t>
      </w:r>
    </w:p>
    <w:p w14:paraId="4AE5E79C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Users section, click on the "Add user" button at the top-right corner.</w:t>
      </w:r>
    </w:p>
    <w:p w14:paraId="70F31985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Fill in the required fields:</w:t>
      </w:r>
    </w:p>
    <w:p w14:paraId="3926F8F4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Username: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 a unique username for the user.</w:t>
      </w:r>
    </w:p>
    <w:p w14:paraId="27298960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Email: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(Optional) Enter the user’s email address.</w:t>
      </w:r>
    </w:p>
    <w:p w14:paraId="7F87EE74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First Name: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 the user’s first name.</w:t>
      </w:r>
    </w:p>
    <w:p w14:paraId="1CD3DC64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Last Name: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 the user’s last name.</w:t>
      </w:r>
    </w:p>
    <w:p w14:paraId="06BAB2BC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 Enabled: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Ensure this is set to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ON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enable the user.</w:t>
      </w:r>
    </w:p>
    <w:p w14:paraId="436797EF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Click "Save".</w:t>
      </w:r>
    </w:p>
    <w:p w14:paraId="783C8A28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 User Credentials:</w:t>
      </w:r>
    </w:p>
    <w:p w14:paraId="458D14AC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saving the user, you will be taken to the user’s settings page.</w:t>
      </w:r>
    </w:p>
    <w:p w14:paraId="505ED2F0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"Credentials" tab.</w:t>
      </w:r>
    </w:p>
    <w:p w14:paraId="60CF33D3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on "Set Password".</w:t>
      </w:r>
    </w:p>
    <w:p w14:paraId="08042269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Enter and confirm the new password.</w:t>
      </w:r>
    </w:p>
    <w:p w14:paraId="21A8DA2E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Optionally, you can toggle the "Temporary" switch to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OFF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you do not want the user to change the password on first login.</w:t>
      </w:r>
    </w:p>
    <w:p w14:paraId="65C6EDDA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1B9FA78E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User Attributes:</w:t>
      </w:r>
    </w:p>
    <w:p w14:paraId="56EBA084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"Attributes" tab.</w:t>
      </w:r>
    </w:p>
    <w:p w14:paraId="2879CF0E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"Add" to create custom attributes for the user.</w:t>
      </w:r>
    </w:p>
    <w:p w14:paraId="64092386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the attribute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Value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department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HR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4DA4CAE8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46091074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Assign Roles to User:</w:t>
      </w:r>
    </w:p>
    <w:p w14:paraId="64C91ABD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"Role Mappings" tab.</w:t>
      </w:r>
    </w:p>
    <w:p w14:paraId="1213B462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can assign realm-level roles or client-level roles to the user.</w:t>
      </w:r>
    </w:p>
    <w:p w14:paraId="18FBC069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Realm Roles:</w:t>
      </w:r>
    </w:p>
    <w:p w14:paraId="0D114773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roles from the "Available Roles" column.</w:t>
      </w:r>
    </w:p>
    <w:p w14:paraId="6AEECF4E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"Add selected" to assign the roles to the user.</w:t>
      </w:r>
    </w:p>
    <w:p w14:paraId="6693DCF1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 Roles:</w:t>
      </w:r>
    </w:p>
    <w:p w14:paraId="51900242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client from the "Client Roles" dropdown.</w:t>
      </w:r>
    </w:p>
    <w:p w14:paraId="1CB38FB8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roles from the "Available Roles" column.</w:t>
      </w:r>
    </w:p>
    <w:p w14:paraId="2F9D5558" w14:textId="77777777" w:rsidR="00C152F2" w:rsidRPr="00C152F2" w:rsidRDefault="00C152F2" w:rsidP="00C152F2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"Add selected" to assign the roles to the user.</w:t>
      </w:r>
    </w:p>
    <w:p w14:paraId="41DFE018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Review and Manage User Sessions:</w:t>
      </w:r>
    </w:p>
    <w:p w14:paraId="44A4CB5D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"Sessions" tab.</w:t>
      </w:r>
    </w:p>
    <w:p w14:paraId="011A960A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View active sessions and log the user out if necessary by clicking "Logout All".</w:t>
      </w:r>
    </w:p>
    <w:p w14:paraId="73FABCA5" w14:textId="77777777" w:rsidR="00C152F2" w:rsidRPr="00C152F2" w:rsidRDefault="00C152F2" w:rsidP="00C152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User Consents:</w:t>
      </w:r>
    </w:p>
    <w:p w14:paraId="7523FCED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"Consents" tab.</w:t>
      </w:r>
    </w:p>
    <w:p w14:paraId="00AB0690" w14:textId="77777777" w:rsidR="00C152F2" w:rsidRPr="00C152F2" w:rsidRDefault="00C152F2" w:rsidP="00C152F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View and revoke user consents for clients if necessary.</w:t>
      </w:r>
    </w:p>
    <w:p w14:paraId="3C277C88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4F9344C">
          <v:rect id="_x0000_i1052" style="width:0;height:1.5pt" o:hralign="center" o:hrstd="t" o:hr="t" fillcolor="#a0a0a0" stroked="f"/>
        </w:pict>
      </w:r>
    </w:p>
    <w:p w14:paraId="51E14C6A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2: Managing User Groups</w:t>
      </w:r>
    </w:p>
    <w:p w14:paraId="4B3D7019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Groups Section:</w:t>
      </w:r>
    </w:p>
    <w:p w14:paraId="0F025703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left-hand menu, click on "Groups".</w:t>
      </w:r>
    </w:p>
    <w:p w14:paraId="67D0BF17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be taken to the Groups section where you can see a list of existing groups.</w:t>
      </w:r>
    </w:p>
    <w:p w14:paraId="4E3FCD9D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New Group:</w:t>
      </w:r>
    </w:p>
    <w:p w14:paraId="00BFEE55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Groups section, click on the "New" button at the top-right corner.</w:t>
      </w:r>
    </w:p>
    <w:p w14:paraId="5E26F4BD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a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Group Name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HR Team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787E9E7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54250FCB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Manage Group Membership:</w:t>
      </w:r>
    </w:p>
    <w:p w14:paraId="2CDBC686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saving, you will be taken to the group’s settings page.</w:t>
      </w:r>
    </w:p>
    <w:p w14:paraId="065BCC1D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"Members" tab.</w:t>
      </w:r>
    </w:p>
    <w:p w14:paraId="0AB22850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"Join" to add users to the group.</w:t>
      </w:r>
    </w:p>
    <w:p w14:paraId="6FC14C3E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users from the list and click "Join".</w:t>
      </w:r>
    </w:p>
    <w:p w14:paraId="6596D5CA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Assign Roles to Group:</w:t>
      </w:r>
    </w:p>
    <w:p w14:paraId="66949C8B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Go to the "Role Mappings" tab.</w:t>
      </w:r>
    </w:p>
    <w:p w14:paraId="6E466B7E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can assign realm-level roles or client-level roles to the group.</w:t>
      </w:r>
    </w:p>
    <w:p w14:paraId="1E96A94D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Realm Roles:</w:t>
      </w:r>
    </w:p>
    <w:p w14:paraId="14E9B170" w14:textId="77777777" w:rsidR="00C152F2" w:rsidRPr="00C152F2" w:rsidRDefault="00C152F2" w:rsidP="00C152F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roles from the "Available Roles" column.</w:t>
      </w:r>
    </w:p>
    <w:p w14:paraId="6448CD95" w14:textId="77777777" w:rsidR="00C152F2" w:rsidRPr="00C152F2" w:rsidRDefault="00C152F2" w:rsidP="00C152F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"Add selected" to assign the roles to the group.</w:t>
      </w:r>
    </w:p>
    <w:p w14:paraId="5803BA4C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 Roles:</w:t>
      </w:r>
    </w:p>
    <w:p w14:paraId="220EE867" w14:textId="77777777" w:rsidR="00C152F2" w:rsidRPr="00C152F2" w:rsidRDefault="00C152F2" w:rsidP="00C152F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client from the "Client Roles" dropdown.</w:t>
      </w:r>
    </w:p>
    <w:p w14:paraId="30F67563" w14:textId="77777777" w:rsidR="00C152F2" w:rsidRPr="00C152F2" w:rsidRDefault="00C152F2" w:rsidP="00C152F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roles from the "Available Roles" column.</w:t>
      </w:r>
    </w:p>
    <w:p w14:paraId="7A0212C1" w14:textId="77777777" w:rsidR="00C152F2" w:rsidRPr="00C152F2" w:rsidRDefault="00C152F2" w:rsidP="00C152F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"Add selected" to assign the roles to the group.</w:t>
      </w:r>
    </w:p>
    <w:p w14:paraId="3C96745E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Group Attributes:</w:t>
      </w:r>
    </w:p>
    <w:p w14:paraId="72FB1688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"Attributes" tab.</w:t>
      </w:r>
    </w:p>
    <w:p w14:paraId="259C5E30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"Add" to create custom attributes for the group.</w:t>
      </w:r>
    </w:p>
    <w:p w14:paraId="7AD617CC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the attribute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Value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location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Building A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025BEE71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1BD705F2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Nest Groups:</w:t>
      </w:r>
    </w:p>
    <w:p w14:paraId="230BE4CB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can create a hierarchy by nesting groups.</w:t>
      </w:r>
    </w:p>
    <w:p w14:paraId="1A54FBFE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Groups section, select a parent group.</w:t>
      </w:r>
    </w:p>
    <w:p w14:paraId="4953F43F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"New" to create a sub-group.</w:t>
      </w:r>
    </w:p>
    <w:p w14:paraId="34CDFED6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Enter a name for the sub-group and click "Save".</w:t>
      </w:r>
    </w:p>
    <w:p w14:paraId="5DB62B70" w14:textId="77777777" w:rsidR="00C152F2" w:rsidRPr="00C152F2" w:rsidRDefault="00C152F2" w:rsidP="00C152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Manage Group Permissions:</w:t>
      </w:r>
    </w:p>
    <w:p w14:paraId="30AD3D68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"Permissions" tab if you want to manage fine-grained permissions for the group.</w:t>
      </w:r>
    </w:p>
    <w:p w14:paraId="011990D5" w14:textId="77777777" w:rsidR="00C152F2" w:rsidRPr="00C152F2" w:rsidRDefault="00C152F2" w:rsidP="00C152F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Enable "Admin Permissions" if needed.</w:t>
      </w:r>
    </w:p>
    <w:p w14:paraId="4CD5EAE2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57F803">
          <v:rect id="_x0000_i1053" style="width:0;height:1.5pt" o:hralign="center" o:hrstd="t" o:hr="t" fillcolor="#a0a0a0" stroked="f"/>
        </w:pict>
      </w:r>
    </w:p>
    <w:p w14:paraId="45A0C016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3: User and Group Integration</w:t>
      </w:r>
    </w:p>
    <w:p w14:paraId="42F5E515" w14:textId="77777777" w:rsidR="00C152F2" w:rsidRPr="00C152F2" w:rsidRDefault="00C152F2" w:rsidP="00C152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Assign Groups to Users:</w:t>
      </w:r>
    </w:p>
    <w:p w14:paraId="6E622F57" w14:textId="77777777" w:rsidR="00C152F2" w:rsidRPr="00C152F2" w:rsidRDefault="00C152F2" w:rsidP="00C152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Users section, select a user.</w:t>
      </w:r>
    </w:p>
    <w:p w14:paraId="47BF1F35" w14:textId="77777777" w:rsidR="00C152F2" w:rsidRPr="00C152F2" w:rsidRDefault="00C152F2" w:rsidP="00C152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"Groups" tab.</w:t>
      </w:r>
    </w:p>
    <w:p w14:paraId="0A1CFED0" w14:textId="77777777" w:rsidR="00C152F2" w:rsidRPr="00C152F2" w:rsidRDefault="00C152F2" w:rsidP="00C152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"Join" to add the user to one or more groups.</w:t>
      </w:r>
    </w:p>
    <w:p w14:paraId="15681AC7" w14:textId="77777777" w:rsidR="00C152F2" w:rsidRPr="00C152F2" w:rsidRDefault="00C152F2" w:rsidP="00C152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groups from the list and click "Join".</w:t>
      </w:r>
    </w:p>
    <w:p w14:paraId="55D7F405" w14:textId="77777777" w:rsidR="00C152F2" w:rsidRPr="00C152F2" w:rsidRDefault="00C152F2" w:rsidP="00C152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 Effective Roles:</w:t>
      </w:r>
    </w:p>
    <w:p w14:paraId="58B958B4" w14:textId="77777777" w:rsidR="00C152F2" w:rsidRPr="00C152F2" w:rsidRDefault="00C152F2" w:rsidP="00C152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"Role Mappings" tab for a user.</w:t>
      </w:r>
    </w:p>
    <w:p w14:paraId="598CD904" w14:textId="77777777" w:rsidR="00C152F2" w:rsidRPr="00C152F2" w:rsidRDefault="00C152F2" w:rsidP="00C152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"Effective Roles" to view all roles assigned to the user, including those inherited from groups.</w:t>
      </w:r>
    </w:p>
    <w:p w14:paraId="3FED4B2C" w14:textId="77777777" w:rsidR="00C152F2" w:rsidRPr="00D833D4" w:rsidRDefault="00C152F2" w:rsidP="00C152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98C751C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BC6D473">
          <v:rect id="_x0000_i1026" style="width:0;height:1.5pt" o:hralign="center" o:hrstd="t" o:hr="t" fillcolor="#a0a0a0" stroked="f"/>
        </w:pict>
      </w:r>
    </w:p>
    <w:p w14:paraId="6C756692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3: Keycloak SSO</w:t>
      </w:r>
    </w:p>
    <w:p w14:paraId="6EECE01A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Setting Up Keycloak SSO:</w:t>
      </w:r>
    </w:p>
    <w:p w14:paraId="105E4966" w14:textId="77777777" w:rsidR="00D833D4" w:rsidRPr="00D833D4" w:rsidRDefault="00D833D4" w:rsidP="00D83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Identity Providers:</w:t>
      </w:r>
    </w:p>
    <w:p w14:paraId="0C327C97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"Identity Providers" section in the Admin Console.</w:t>
      </w:r>
    </w:p>
    <w:p w14:paraId="07E2589E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Select the identity provider type (e.g.,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OpenID Connect v1.0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SAML v2.0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16E5BE0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Fill in the required settings such as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Alias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Authorization URL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Token URL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ID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Secret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1C755DF" w14:textId="77777777" w:rsidR="00D833D4" w:rsidRPr="00D833D4" w:rsidRDefault="00D833D4" w:rsidP="00D83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 Up Client Applications:</w:t>
      </w:r>
    </w:p>
    <w:p w14:paraId="67364060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"Clients" section.</w:t>
      </w:r>
    </w:p>
    <w:p w14:paraId="27508016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client application you want to set up for SSO.</w:t>
      </w:r>
    </w:p>
    <w:p w14:paraId="564EA455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Ensure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SSO settings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are correctly configured, especially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Redirect URIs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Web Origins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220330A4" w14:textId="77777777" w:rsidR="00D833D4" w:rsidRPr="00D833D4" w:rsidRDefault="00D833D4" w:rsidP="00D83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the SSO Flow:</w:t>
      </w:r>
    </w:p>
    <w:p w14:paraId="6F6DBC4C" w14:textId="77777777" w:rsidR="00D833D4" w:rsidRP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 your application.</w:t>
      </w:r>
    </w:p>
    <w:p w14:paraId="5FDD9CB4" w14:textId="77777777" w:rsidR="00D833D4" w:rsidRDefault="00D833D4" w:rsidP="00D833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Trigger the login process to see the SSO in action. Users should be redirected to Keycloak for authentication and back to the application upon successful login.</w:t>
      </w:r>
    </w:p>
    <w:p w14:paraId="4B2DF67D" w14:textId="77777777" w:rsidR="00C152F2" w:rsidRDefault="00C152F2" w:rsidP="00C152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35F0E1C" w14:textId="77777777" w:rsidR="00C152F2" w:rsidRPr="00C152F2" w:rsidRDefault="00C152F2" w:rsidP="00C1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70ACFDE5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2295E3">
          <v:rect id="_x0000_i1057" style="width:0;height:1.5pt" o:hralign="center" o:hrstd="t" o:hr="t" fillcolor="#a0a0a0" stroked="f"/>
        </w:pict>
      </w:r>
    </w:p>
    <w:p w14:paraId="37951D19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1: Understanding Single Sign-On (SSO)</w:t>
      </w:r>
    </w:p>
    <w:p w14:paraId="6E8A18ED" w14:textId="77777777" w:rsidR="00C152F2" w:rsidRPr="00C152F2" w:rsidRDefault="00C152F2" w:rsidP="00C1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What is SSO?</w:t>
      </w:r>
    </w:p>
    <w:p w14:paraId="42EB3BED" w14:textId="77777777" w:rsidR="00C152F2" w:rsidRPr="00C152F2" w:rsidRDefault="00C152F2" w:rsidP="00C152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Definition: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Single Sign-On (SSO) is an authentication process that allows a user to access multiple applications with one set of login credentials.</w:t>
      </w:r>
    </w:p>
    <w:p w14:paraId="5566C871" w14:textId="77777777" w:rsidR="00C152F2" w:rsidRPr="00C152F2" w:rsidRDefault="00C152F2" w:rsidP="00C152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Benefits:</w:t>
      </w:r>
    </w:p>
    <w:p w14:paraId="63246C9E" w14:textId="77777777" w:rsidR="00C152F2" w:rsidRPr="00C152F2" w:rsidRDefault="00C152F2" w:rsidP="00C152F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Simplifies user management.</w:t>
      </w:r>
    </w:p>
    <w:p w14:paraId="0767D3E0" w14:textId="77777777" w:rsidR="00C152F2" w:rsidRPr="00C152F2" w:rsidRDefault="00C152F2" w:rsidP="00C152F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Enhances user experience by reducing the need for multiple logins.</w:t>
      </w:r>
    </w:p>
    <w:p w14:paraId="3537F01F" w14:textId="77777777" w:rsidR="00C152F2" w:rsidRPr="00C152F2" w:rsidRDefault="00C152F2" w:rsidP="00C152F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Increases security by centralizing authentication.</w:t>
      </w:r>
    </w:p>
    <w:p w14:paraId="3E03B47F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BDCD425">
          <v:rect id="_x0000_i1058" style="width:0;height:1.5pt" o:hralign="center" o:hrstd="t" o:hr="t" fillcolor="#a0a0a0" stroked="f"/>
        </w:pict>
      </w:r>
    </w:p>
    <w:p w14:paraId="2F3040CF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2: Setting Up Keycloak for SSO</w:t>
      </w:r>
    </w:p>
    <w:p w14:paraId="6933026A" w14:textId="77777777" w:rsidR="00C152F2" w:rsidRPr="00C152F2" w:rsidRDefault="00C152F2" w:rsidP="00C152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Realm:</w:t>
      </w:r>
    </w:p>
    <w:p w14:paraId="64F085B5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7A464B7D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top-left corner, click the dropdown to select or add a new realm.</w:t>
      </w:r>
    </w:p>
    <w:p w14:paraId="75CAF956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"Add realm", enter a name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sso-realm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), and click "Create".</w:t>
      </w:r>
    </w:p>
    <w:p w14:paraId="06CC4D0F" w14:textId="77777777" w:rsidR="00C152F2" w:rsidRPr="00C152F2" w:rsidRDefault="00C152F2" w:rsidP="00C152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Clients for Applications:</w:t>
      </w:r>
    </w:p>
    <w:p w14:paraId="66B4F2D1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Keycloak Admin Console, navigate to the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sso-realm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46D428DF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"Clients" in the left-hand menu.</w:t>
      </w:r>
    </w:p>
    <w:p w14:paraId="5430D0E5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"Create".</w:t>
      </w:r>
    </w:p>
    <w:p w14:paraId="6FCAD1E2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 Application 1:</w:t>
      </w:r>
    </w:p>
    <w:p w14:paraId="52E2AC22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 ID: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Enter a unique identifier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app1-client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CF276E1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Select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CC79078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Root URL: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 the URL of your first application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http://localhost:8081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6EFE39A9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29F70214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 Application 2:</w:t>
      </w:r>
    </w:p>
    <w:p w14:paraId="04179282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Repeat the steps above, using a different Client ID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app2-client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 and the URL for the second application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http://localhost:8082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75C4585" w14:textId="77777777" w:rsidR="00C152F2" w:rsidRPr="00C152F2" w:rsidRDefault="00C152F2" w:rsidP="00C152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Clients:</w:t>
      </w:r>
    </w:p>
    <w:p w14:paraId="49E3ACF3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Common Settings for Both Clients:</w:t>
      </w:r>
    </w:p>
    <w:p w14:paraId="3E6EB181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Access Type: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Set to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confidential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backend applications or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public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frontend applications.</w:t>
      </w:r>
    </w:p>
    <w:p w14:paraId="379C89CA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Valid Redirect URIs: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 the redirect URIs for your applications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http://localhost:8081/*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Application 1 and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http://localhost:8082/*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Application 2).</w:t>
      </w:r>
    </w:p>
    <w:p w14:paraId="0B5EE1C1" w14:textId="77777777" w:rsidR="00C152F2" w:rsidRPr="00C152F2" w:rsidRDefault="00C152F2" w:rsidP="00C152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Web Origins: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Set to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*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specify your application's origin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http://localhost:8081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http://localhost:8082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520754A5" w14:textId="77777777" w:rsidR="00C152F2" w:rsidRPr="00C152F2" w:rsidRDefault="00C152F2" w:rsidP="00C152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 Up Client Credentials:</w:t>
      </w:r>
    </w:p>
    <w:p w14:paraId="7E472C3B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confidential clients, a client secret will be generated.</w:t>
      </w:r>
    </w:p>
    <w:p w14:paraId="0B78E207" w14:textId="77777777" w:rsidR="00C152F2" w:rsidRPr="00C152F2" w:rsidRDefault="00C152F2" w:rsidP="00C152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"Credentials" tab of each client and note down the client secret.</w:t>
      </w:r>
    </w:p>
    <w:p w14:paraId="3783CD22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1C36F80">
          <v:rect id="_x0000_i1059" style="width:0;height:1.5pt" o:hralign="center" o:hrstd="t" o:hr="t" fillcolor="#a0a0a0" stroked="f"/>
        </w:pict>
      </w:r>
    </w:p>
    <w:p w14:paraId="566159BB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3: Configuring Applications for SSO</w:t>
      </w:r>
    </w:p>
    <w:p w14:paraId="6FBC469A" w14:textId="77777777" w:rsidR="00C152F2" w:rsidRPr="00C152F2" w:rsidRDefault="00C152F2" w:rsidP="00C152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Integrate Application 1:</w:t>
      </w:r>
    </w:p>
    <w:p w14:paraId="24ED82D3" w14:textId="77777777" w:rsidR="00C152F2" w:rsidRPr="00C152F2" w:rsidRDefault="00C152F2" w:rsidP="00C152F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JavaScript Application:</w:t>
      </w:r>
    </w:p>
    <w:p w14:paraId="46C09C50" w14:textId="77777777" w:rsidR="00C152F2" w:rsidRPr="00C152F2" w:rsidRDefault="00C152F2" w:rsidP="00C152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 Keycloak JavaScript adapter:</w:t>
      </w:r>
    </w:p>
    <w:p w14:paraId="79006C0A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&lt;script src="https://cdnjs.cloudflare.com/ajax/libs/keycloak/11.0.3/keycloak.min.js"&gt;&lt;/script&gt;</w:t>
      </w:r>
    </w:p>
    <w:p w14:paraId="203DB458" w14:textId="77777777" w:rsidR="00C152F2" w:rsidRPr="00C152F2" w:rsidRDefault="00C152F2" w:rsidP="00C152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Initialize Keycloak in your JavaScript code:</w:t>
      </w:r>
    </w:p>
    <w:p w14:paraId="2FFA2C8C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keycloak = new Keycloak({</w:t>
      </w:r>
    </w:p>
    <w:p w14:paraId="2B8BB188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url: 'http://localhost:8080/auth',</w:t>
      </w:r>
    </w:p>
    <w:p w14:paraId="29266A80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realm: 'sso-realm',</w:t>
      </w:r>
    </w:p>
    <w:p w14:paraId="41D07DE7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clientId: 'app1-client'</w:t>
      </w:r>
    </w:p>
    <w:p w14:paraId="767AD2BE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});</w:t>
      </w:r>
    </w:p>
    <w:p w14:paraId="60F3BC55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018CE5B8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keycloak.init({ onLoad: 'login-required' }).then(function(authenticated) {</w:t>
      </w:r>
    </w:p>
    <w:p w14:paraId="15557958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console.log(authenticated ? 'Authenticated' : 'Not authenticated');</w:t>
      </w:r>
    </w:p>
    <w:p w14:paraId="0B1CF2F9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}).catch(function() {</w:t>
      </w:r>
    </w:p>
    <w:p w14:paraId="70A1FCCE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console.log('Failed to initialize');</w:t>
      </w:r>
    </w:p>
    <w:p w14:paraId="116C51D4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038BEBF0" w14:textId="77777777" w:rsidR="00C152F2" w:rsidRPr="00C152F2" w:rsidRDefault="00C152F2" w:rsidP="00C152F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Spring Boot Application:</w:t>
      </w:r>
    </w:p>
    <w:p w14:paraId="29E71953" w14:textId="77777777" w:rsidR="00C152F2" w:rsidRPr="00C152F2" w:rsidRDefault="00C152F2" w:rsidP="00C152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Keycloak dependencies to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pom.xml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47A8B64C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&lt;dependency&gt;</w:t>
      </w:r>
    </w:p>
    <w:p w14:paraId="2E666C9C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&lt;groupId&gt;org.keycloak&lt;/groupId&gt;</w:t>
      </w:r>
    </w:p>
    <w:p w14:paraId="2A615ED6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&lt;artifactId&gt;keycloak-spring-boot-starter&lt;/artifactId&gt;</w:t>
      </w:r>
    </w:p>
    <w:p w14:paraId="747FFA20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&lt;version&gt;12.0.4&lt;/version&gt;</w:t>
      </w:r>
    </w:p>
    <w:p w14:paraId="6CAB9B47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&lt;/dependency&gt;</w:t>
      </w:r>
    </w:p>
    <w:p w14:paraId="0E70E42A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&lt;dependency&gt;</w:t>
      </w:r>
    </w:p>
    <w:p w14:paraId="1BEDCBFE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&lt;groupId&gt;org.springframework.boot&lt;/groupId&gt;</w:t>
      </w:r>
    </w:p>
    <w:p w14:paraId="0CB7939D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&lt;artifactId&gt;spring-boot-starter-security&lt;/artifactId&gt;</w:t>
      </w:r>
    </w:p>
    <w:p w14:paraId="79A69452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&lt;/dependency&gt;</w:t>
      </w:r>
    </w:p>
    <w:p w14:paraId="06950707" w14:textId="77777777" w:rsidR="00C152F2" w:rsidRPr="00C152F2" w:rsidRDefault="00C152F2" w:rsidP="00C152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Configure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application.properties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0432A27D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keycloak.realm=sso-realm</w:t>
      </w:r>
    </w:p>
    <w:p w14:paraId="25905028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keycloak.auth-server-url=http://localhost:8080/auth</w:t>
      </w:r>
    </w:p>
    <w:p w14:paraId="2C5FD198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keycloak.resource=app1-client</w:t>
      </w:r>
    </w:p>
    <w:p w14:paraId="72F87D7F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keycloak.credentials.secret=&lt;client-secret&gt;</w:t>
      </w:r>
    </w:p>
    <w:p w14:paraId="41F363B4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keycloak.use-resource-role-mappings=true</w:t>
      </w:r>
    </w:p>
    <w:p w14:paraId="3144BFE4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5825CF4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security.basic.enabled=false</w:t>
      </w:r>
    </w:p>
    <w:p w14:paraId="6534CF49" w14:textId="77777777" w:rsidR="00C152F2" w:rsidRPr="00C152F2" w:rsidRDefault="00C152F2" w:rsidP="00C152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a security configuration class:</w:t>
      </w:r>
    </w:p>
    <w:p w14:paraId="66887089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@Configuration</w:t>
      </w:r>
    </w:p>
    <w:p w14:paraId="1B5222B2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@EnableWebSecurity</w:t>
      </w:r>
    </w:p>
    <w:p w14:paraId="3909C1DC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public class SecurityConfig extends KeycloakWebSecurityConfigurerAdapter {</w:t>
      </w:r>
    </w:p>
    <w:p w14:paraId="465EDB6E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4014E1E1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@Bean</w:t>
      </w:r>
    </w:p>
    <w:p w14:paraId="7C2A432F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@Override</w:t>
      </w:r>
    </w:p>
    <w:p w14:paraId="7C606917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protected SessionAuthenticationStrategy sessionAuthenticationStrategy() {</w:t>
      </w:r>
    </w:p>
    <w:p w14:paraId="19ACA3D9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return new RegisterSessionAuthenticationStrategy(new SessionRegistryImpl());</w:t>
      </w:r>
    </w:p>
    <w:p w14:paraId="0F16857D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6E0BD517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56FAB489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@Override</w:t>
      </w:r>
    </w:p>
    <w:p w14:paraId="6AECDC3C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protected void configure(HttpSecurity http) throws Exception {</w:t>
      </w:r>
    </w:p>
    <w:p w14:paraId="1BC9DC4A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super.configure(http);</w:t>
      </w:r>
    </w:p>
    <w:p w14:paraId="2A14CB57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http.authorizeRequests()</w:t>
      </w:r>
    </w:p>
    <w:p w14:paraId="7AC994E1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.anyRequest().authenticated();</w:t>
      </w:r>
    </w:p>
    <w:p w14:paraId="2261787F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0586440" w14:textId="77777777" w:rsidR="00C152F2" w:rsidRPr="00C152F2" w:rsidRDefault="00C152F2" w:rsidP="00C1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152F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A0AA300" w14:textId="77777777" w:rsidR="00C152F2" w:rsidRPr="00C152F2" w:rsidRDefault="00C152F2" w:rsidP="00C152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Integrate Application 2:</w:t>
      </w:r>
    </w:p>
    <w:p w14:paraId="751BEFDE" w14:textId="77777777" w:rsidR="00C152F2" w:rsidRPr="00C152F2" w:rsidRDefault="00C152F2" w:rsidP="00C152F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Repeat the integration steps used for Application 1, adjusting the configuration for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app2-client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4BCE12AE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995618">
          <v:rect id="_x0000_i1060" style="width:0;height:1.5pt" o:hralign="center" o:hrstd="t" o:hr="t" fillcolor="#a0a0a0" stroked="f"/>
        </w:pict>
      </w:r>
    </w:p>
    <w:p w14:paraId="3BAF80F1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4: Testing SSO Integration</w:t>
      </w:r>
    </w:p>
    <w:p w14:paraId="56F26E53" w14:textId="77777777" w:rsidR="00C152F2" w:rsidRPr="00C152F2" w:rsidRDefault="00C152F2" w:rsidP="00C152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Application 1:</w:t>
      </w:r>
    </w:p>
    <w:p w14:paraId="2D7F38A6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Open a web browser and navigate to Application 1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http://localhost:8081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04AD11A0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should be redirected to the Keycloak login page.</w:t>
      </w:r>
    </w:p>
    <w:p w14:paraId="7E89C804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with your Keycloak credentials.</w:t>
      </w:r>
    </w:p>
    <w:p w14:paraId="06CB37B2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a successful login, you should be redirected back to Application 1.</w:t>
      </w:r>
    </w:p>
    <w:p w14:paraId="3D244D0E" w14:textId="77777777" w:rsidR="00C152F2" w:rsidRPr="00C152F2" w:rsidRDefault="00C152F2" w:rsidP="00C152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Application 2:</w:t>
      </w:r>
    </w:p>
    <w:p w14:paraId="34ACDE10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Open a new tab in the same browser and navigate to Application 2 (e.g., </w:t>
      </w:r>
      <w:r w:rsidRPr="00C152F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http://localhost:8082</w:t>
      </w: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66CFECB1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You should not be prompted to log in again, as the SSO session from Application 1 should allow seamless access to Application 2.</w:t>
      </w:r>
    </w:p>
    <w:p w14:paraId="51B83D2F" w14:textId="77777777" w:rsidR="00C152F2" w:rsidRPr="00C152F2" w:rsidRDefault="00C152F2" w:rsidP="00C152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Verify SSO Functionality:</w:t>
      </w:r>
    </w:p>
    <w:p w14:paraId="241009B8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Ensure that both applications are accessible with the same login session.</w:t>
      </w:r>
    </w:p>
    <w:p w14:paraId="1651A2ED" w14:textId="77777777" w:rsidR="00C152F2" w:rsidRPr="00C152F2" w:rsidRDefault="00C152F2" w:rsidP="00C152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out from one application and verify that the session is terminated for both applications.</w:t>
      </w:r>
    </w:p>
    <w:p w14:paraId="54E411B9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288B354">
          <v:rect id="_x0000_i1061" style="width:0;height:1.5pt" o:hralign="center" o:hrstd="t" o:hr="t" fillcolor="#a0a0a0" stroked="f"/>
        </w:pict>
      </w:r>
    </w:p>
    <w:p w14:paraId="4C88C5D1" w14:textId="77777777" w:rsidR="00C152F2" w:rsidRPr="00C152F2" w:rsidRDefault="00C152F2" w:rsidP="00C15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5: Advanced SSO Configuration (Optional)</w:t>
      </w:r>
    </w:p>
    <w:p w14:paraId="3619B413" w14:textId="77777777" w:rsidR="00C152F2" w:rsidRPr="00C152F2" w:rsidRDefault="00C152F2" w:rsidP="00C152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SSO Session Settings:</w:t>
      </w:r>
    </w:p>
    <w:p w14:paraId="131E0BE1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realm settings in the Keycloak Admin Console.</w:t>
      </w:r>
    </w:p>
    <w:p w14:paraId="02BA7B74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"Tokens" tab.</w:t>
      </w:r>
    </w:p>
    <w:p w14:paraId="471EB3E8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session timeouts and token lifespans according to your requirements.</w:t>
      </w:r>
    </w:p>
    <w:p w14:paraId="7FE8AFE9" w14:textId="77777777" w:rsidR="00C152F2" w:rsidRPr="00C152F2" w:rsidRDefault="00C152F2" w:rsidP="00C152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 Login Themes:</w:t>
      </w:r>
    </w:p>
    <w:p w14:paraId="1CB16C51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Customize the login page and themes by navigating to the "Themes" tab in the realm settings.</w:t>
      </w:r>
    </w:p>
    <w:p w14:paraId="5D951DD7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or upload custom themes.</w:t>
      </w:r>
    </w:p>
    <w:p w14:paraId="3CA6A6B5" w14:textId="77777777" w:rsidR="00C152F2" w:rsidRPr="00C152F2" w:rsidRDefault="00C152F2" w:rsidP="00C152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Role-Based Access Control (RBAC):</w:t>
      </w:r>
    </w:p>
    <w:p w14:paraId="60565348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Define roles at the realm or client level.</w:t>
      </w:r>
    </w:p>
    <w:p w14:paraId="6AC5CFB7" w14:textId="77777777" w:rsidR="00C152F2" w:rsidRPr="00C152F2" w:rsidRDefault="00C152F2" w:rsidP="00C152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Assign roles to users and configure role mappings in the applications.</w:t>
      </w:r>
    </w:p>
    <w:p w14:paraId="41BE8229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548AD6">
          <v:rect id="_x0000_i1062" style="width:0;height:1.5pt" o:hralign="center" o:hrstd="t" o:hr="t" fillcolor="#a0a0a0" stroked="f"/>
        </w:pict>
      </w:r>
    </w:p>
    <w:p w14:paraId="44944147" w14:textId="77777777" w:rsidR="00C152F2" w:rsidRPr="00C152F2" w:rsidRDefault="00C152F2" w:rsidP="00C1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By following these detailed steps, even beginners should be able to set up and test Single Sign-On (SSO) with Keycloak, ensuring a smooth and secure user experience across multiple applications.</w:t>
      </w:r>
    </w:p>
    <w:p w14:paraId="0699073B" w14:textId="77777777" w:rsidR="00C152F2" w:rsidRPr="00C152F2" w:rsidRDefault="00C152F2" w:rsidP="00C15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152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4o</w:t>
      </w:r>
    </w:p>
    <w:p w14:paraId="25591050" w14:textId="77777777" w:rsidR="00C152F2" w:rsidRPr="00D833D4" w:rsidRDefault="00C152F2" w:rsidP="00C152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3D19136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5D0F341">
          <v:rect id="_x0000_i1027" style="width:0;height:1.5pt" o:hralign="center" o:hrstd="t" o:hr="t" fillcolor="#a0a0a0" stroked="f"/>
        </w:pict>
      </w:r>
    </w:p>
    <w:p w14:paraId="29BCAD12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4: Authentication with OpenID Connect</w:t>
      </w:r>
    </w:p>
    <w:p w14:paraId="464846F5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Configuring OpenID Connect:</w:t>
      </w:r>
    </w:p>
    <w:p w14:paraId="5DD7006A" w14:textId="77777777" w:rsidR="00D833D4" w:rsidRPr="00D833D4" w:rsidRDefault="00D833D4" w:rsidP="00D8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 Up Clients for OpenID Connect:</w:t>
      </w:r>
    </w:p>
    <w:p w14:paraId="1C37D36D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"Clients" section.</w:t>
      </w:r>
    </w:p>
    <w:p w14:paraId="24B6CC2C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or select an existing client.</w:t>
      </w:r>
    </w:p>
    <w:p w14:paraId="13C38A14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Ensure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is set to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4F94EFCA" w14:textId="77777777" w:rsidR="00D833D4" w:rsidRPr="00D833D4" w:rsidRDefault="00D833D4" w:rsidP="00D8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 Settings:</w:t>
      </w:r>
    </w:p>
    <w:p w14:paraId="1FC00003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Fill in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Redirect URIs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Web Origins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23CD2E96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Go to the "Credentials" tab to get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Secret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1180EC83" w14:textId="77777777" w:rsidR="00D833D4" w:rsidRPr="00D833D4" w:rsidRDefault="00D833D4" w:rsidP="00D8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 OpenID Connect Endpoints:</w:t>
      </w:r>
    </w:p>
    <w:p w14:paraId="19FE2406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 the following endpoints in your application for authentication flows:</w:t>
      </w:r>
    </w:p>
    <w:p w14:paraId="45B8CA21" w14:textId="77777777" w:rsidR="00D833D4" w:rsidRPr="00D833D4" w:rsidRDefault="00D833D4" w:rsidP="00D833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lastRenderedPageBreak/>
        <w:t>Authorization Endpoint: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http://&lt;keycloak-server&gt;/auth/realms/&lt;realm&gt;/protocol/openid-connect/auth</w:t>
      </w:r>
    </w:p>
    <w:p w14:paraId="5D2F268F" w14:textId="77777777" w:rsidR="00D833D4" w:rsidRPr="00D833D4" w:rsidRDefault="00D833D4" w:rsidP="00D833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Token Endpoint: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http://&lt;keycloak-server&gt;/auth/realms/&lt;realm&gt;/protocol/openid-connect/token</w:t>
      </w:r>
    </w:p>
    <w:p w14:paraId="74E71C3B" w14:textId="77777777" w:rsidR="00D833D4" w:rsidRPr="00D833D4" w:rsidRDefault="00D833D4" w:rsidP="00D833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UserInfo Endpoint: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http://&lt;keycloak-server&gt;/auth/realms/&lt;realm&gt;/protocol/openid-connect/userinfo</w:t>
      </w:r>
    </w:p>
    <w:p w14:paraId="6132ECEE" w14:textId="77777777" w:rsidR="00D833D4" w:rsidRPr="00D833D4" w:rsidRDefault="00D833D4" w:rsidP="00D8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Integrate in Application:</w:t>
      </w:r>
    </w:p>
    <w:p w14:paraId="79B85D12" w14:textId="77777777" w:rsidR="00D833D4" w:rsidRP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Use an OpenID Connect library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oidc-client-js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JavaScript) to handle the authentication flow.</w:t>
      </w:r>
    </w:p>
    <w:p w14:paraId="30D769FC" w14:textId="77777777" w:rsidR="00D833D4" w:rsidRDefault="00D833D4" w:rsidP="00D833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the library with your Keycloak settings.</w:t>
      </w:r>
    </w:p>
    <w:p w14:paraId="7AF58B95" w14:textId="77777777" w:rsidR="00985138" w:rsidRDefault="00985138" w:rsidP="009851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E05D086" w14:textId="77777777" w:rsidR="00985138" w:rsidRPr="00985138" w:rsidRDefault="00985138" w:rsidP="00985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301D8005" w14:textId="77777777" w:rsidR="00985138" w:rsidRPr="00985138" w:rsidRDefault="00985138" w:rsidP="009851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46E7066">
          <v:rect id="_x0000_i1069" style="width:0;height:1.5pt" o:hralign="center" o:hrstd="t" o:hr="t" fillcolor="#a0a0a0" stroked="f"/>
        </w:pict>
      </w:r>
    </w:p>
    <w:p w14:paraId="76C50366" w14:textId="77777777" w:rsidR="00985138" w:rsidRPr="00985138" w:rsidRDefault="00985138" w:rsidP="00985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1: Understanding OpenID Connect (OIDC)</w:t>
      </w:r>
    </w:p>
    <w:p w14:paraId="7F205A1C" w14:textId="77777777" w:rsidR="00985138" w:rsidRPr="00985138" w:rsidRDefault="00985138" w:rsidP="00985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What is OpenID Connect (OIDC)?</w:t>
      </w:r>
    </w:p>
    <w:p w14:paraId="172DE055" w14:textId="77777777" w:rsidR="00985138" w:rsidRPr="00985138" w:rsidRDefault="00985138" w:rsidP="009851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Definition: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OpenID Connect is an authentication layer built on top of OAuth 2.0, providing a standard way for clients to obtain identity information from an authorization server.</w:t>
      </w:r>
    </w:p>
    <w:p w14:paraId="5603CF9B" w14:textId="77777777" w:rsidR="00985138" w:rsidRPr="00985138" w:rsidRDefault="00985138" w:rsidP="009851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Features:</w:t>
      </w:r>
    </w:p>
    <w:p w14:paraId="6B404605" w14:textId="77777777" w:rsidR="00985138" w:rsidRPr="00985138" w:rsidRDefault="00985138" w:rsidP="009851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Authentication: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Provides user authentication via an identity token.</w:t>
      </w:r>
    </w:p>
    <w:p w14:paraId="1BCB306B" w14:textId="77777777" w:rsidR="00985138" w:rsidRPr="00985138" w:rsidRDefault="00985138" w:rsidP="009851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Authorization: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Allows clients to obtain authorization via access tokens.</w:t>
      </w:r>
    </w:p>
    <w:p w14:paraId="5D0D436C" w14:textId="77777777" w:rsidR="00985138" w:rsidRPr="00985138" w:rsidRDefault="00985138" w:rsidP="009851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User Information: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Provides user profile information via UserInfo endpoint.</w:t>
      </w:r>
    </w:p>
    <w:p w14:paraId="60E07C2B" w14:textId="77777777" w:rsidR="00985138" w:rsidRPr="00985138" w:rsidRDefault="00985138" w:rsidP="009851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BDAA8F0">
          <v:rect id="_x0000_i1070" style="width:0;height:1.5pt" o:hralign="center" o:hrstd="t" o:hr="t" fillcolor="#a0a0a0" stroked="f"/>
        </w:pict>
      </w:r>
    </w:p>
    <w:p w14:paraId="1F087A14" w14:textId="77777777" w:rsidR="00985138" w:rsidRPr="00985138" w:rsidRDefault="00985138" w:rsidP="00985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2: Setting Up Keycloak for OpenID Connect</w:t>
      </w:r>
    </w:p>
    <w:p w14:paraId="23401FCB" w14:textId="77777777" w:rsidR="00985138" w:rsidRPr="00985138" w:rsidRDefault="00985138" w:rsidP="009851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Realm:</w:t>
      </w:r>
    </w:p>
    <w:p w14:paraId="6E107002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07A5DE96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top-left corner, click the dropdown to select or add a new realm.</w:t>
      </w:r>
    </w:p>
    <w:p w14:paraId="0158DCAA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"Add realm", enter a name (e.g.,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oidc-realm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), and click "Create".</w:t>
      </w:r>
    </w:p>
    <w:p w14:paraId="491613C3" w14:textId="77777777" w:rsidR="00985138" w:rsidRPr="00985138" w:rsidRDefault="00985138" w:rsidP="009851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Clients:</w:t>
      </w:r>
    </w:p>
    <w:p w14:paraId="6F010DE8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Follow the steps outlined in Demo 1 to create a client for your application.</w:t>
      </w:r>
    </w:p>
    <w:p w14:paraId="167F826F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Ensure that the client protocol is set to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34BB8742" w14:textId="77777777" w:rsidR="00985138" w:rsidRPr="00985138" w:rsidRDefault="00985138" w:rsidP="009851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 Settings:</w:t>
      </w:r>
    </w:p>
    <w:p w14:paraId="1940CBE4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the client settings as required for your application, including redirect URIs and web origins.</w:t>
      </w:r>
    </w:p>
    <w:p w14:paraId="65DAA64B" w14:textId="77777777" w:rsidR="00985138" w:rsidRPr="00985138" w:rsidRDefault="00985138" w:rsidP="009851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 Up Client Credentials:</w:t>
      </w:r>
    </w:p>
    <w:p w14:paraId="102A7B7E" w14:textId="77777777" w:rsidR="00985138" w:rsidRPr="00985138" w:rsidRDefault="00985138" w:rsidP="009851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Note down the client secret generated for the client, as it will be needed for integration with your application.</w:t>
      </w:r>
    </w:p>
    <w:p w14:paraId="48D047FF" w14:textId="77777777" w:rsidR="00985138" w:rsidRPr="00985138" w:rsidRDefault="00985138" w:rsidP="009851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8FB54A">
          <v:rect id="_x0000_i1071" style="width:0;height:1.5pt" o:hralign="center" o:hrstd="t" o:hr="t" fillcolor="#a0a0a0" stroked="f"/>
        </w:pict>
      </w:r>
    </w:p>
    <w:p w14:paraId="7966D674" w14:textId="77777777" w:rsidR="00985138" w:rsidRPr="00985138" w:rsidRDefault="00985138" w:rsidP="00985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3: Integrating Application with OpenID Connect</w:t>
      </w:r>
    </w:p>
    <w:p w14:paraId="793E11A7" w14:textId="77777777" w:rsidR="00985138" w:rsidRPr="00985138" w:rsidRDefault="00985138" w:rsidP="009851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lastRenderedPageBreak/>
        <w:t>Integrate OpenID Connect with JavaScript Application:</w:t>
      </w:r>
    </w:p>
    <w:p w14:paraId="5D383B10" w14:textId="77777777" w:rsidR="00985138" w:rsidRPr="00985138" w:rsidRDefault="00985138" w:rsidP="009851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Include the Keycloak JavaScript adapter in your HTML file:</w:t>
      </w:r>
    </w:p>
    <w:p w14:paraId="707DF44F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&lt;script src="https://cdnjs.cloudflare.com/ajax/libs/keycloak/11.0.3/keycloak.min.js"&gt;&lt;/script&gt;</w:t>
      </w:r>
    </w:p>
    <w:p w14:paraId="2B127476" w14:textId="77777777" w:rsidR="00985138" w:rsidRPr="00985138" w:rsidRDefault="00985138" w:rsidP="009851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Initialize Keycloak in your JavaScript code:</w:t>
      </w:r>
    </w:p>
    <w:p w14:paraId="10969291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keycloak = new Keycloak({</w:t>
      </w:r>
    </w:p>
    <w:p w14:paraId="7B818CD4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url: 'http://localhost:8080/auth',</w:t>
      </w:r>
    </w:p>
    <w:p w14:paraId="34049E26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realm: 'oidc-realm',</w:t>
      </w:r>
    </w:p>
    <w:p w14:paraId="3033D878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clientId: 'your-client-id'</w:t>
      </w:r>
    </w:p>
    <w:p w14:paraId="50044411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});</w:t>
      </w:r>
    </w:p>
    <w:p w14:paraId="4EB41D29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ECF97B1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keycloak.init({ onLoad: 'login-required' }).then(function(authenticated) {</w:t>
      </w:r>
    </w:p>
    <w:p w14:paraId="2CFB4D6C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console.log(authenticated ? 'Authenticated' : 'Not authenticated');</w:t>
      </w:r>
    </w:p>
    <w:p w14:paraId="3FD60645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}).catch(function() {</w:t>
      </w:r>
    </w:p>
    <w:p w14:paraId="10BB5D56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console.log('Failed to initialize');</w:t>
      </w:r>
    </w:p>
    <w:p w14:paraId="7EF85EAA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1954A954" w14:textId="77777777" w:rsidR="00985138" w:rsidRPr="00985138" w:rsidRDefault="00985138" w:rsidP="009851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Integrate OpenID Connect with Spring Boot Application:</w:t>
      </w:r>
    </w:p>
    <w:p w14:paraId="5FF0C1DF" w14:textId="77777777" w:rsidR="00985138" w:rsidRPr="00985138" w:rsidRDefault="00985138" w:rsidP="009851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Keycloak dependencies to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pom.xml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211009A9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&lt;dependency&gt;</w:t>
      </w:r>
    </w:p>
    <w:p w14:paraId="7F4F5F0C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&lt;groupId&gt;org.keycloak&lt;/groupId&gt;</w:t>
      </w:r>
    </w:p>
    <w:p w14:paraId="22FE5A94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&lt;artifactId&gt;keycloak-spring-boot-starter&lt;/artifactId&gt;</w:t>
      </w:r>
    </w:p>
    <w:p w14:paraId="12E5A620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&lt;version&gt;12.0.4&lt;/version&gt;</w:t>
      </w:r>
    </w:p>
    <w:p w14:paraId="0F22E29C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&lt;/dependency&gt;</w:t>
      </w:r>
    </w:p>
    <w:p w14:paraId="485C2B00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&lt;dependency&gt;</w:t>
      </w:r>
    </w:p>
    <w:p w14:paraId="12EA7EE9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&lt;groupId&gt;org.springframework.boot&lt;/groupId&gt;</w:t>
      </w:r>
    </w:p>
    <w:p w14:paraId="4913774D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&lt;artifactId&gt;spring-boot-starter-security&lt;/artifactId&gt;</w:t>
      </w:r>
    </w:p>
    <w:p w14:paraId="0AD4A9D4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&lt;/dependency&gt;</w:t>
      </w:r>
    </w:p>
    <w:p w14:paraId="1B83F03A" w14:textId="77777777" w:rsidR="00985138" w:rsidRPr="00985138" w:rsidRDefault="00985138" w:rsidP="009851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Configure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application.properties</w:t>
      </w: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142B51C1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keycloak.realm=oidc-realm</w:t>
      </w:r>
    </w:p>
    <w:p w14:paraId="5CEC26D0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keycloak.auth-server-url=http://localhost:8080/auth</w:t>
      </w:r>
    </w:p>
    <w:p w14:paraId="6A99E143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keycloak.resource=your-client-id</w:t>
      </w:r>
    </w:p>
    <w:p w14:paraId="2C63B02B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keycloak.credentials.secret=&lt;client-secret&gt;</w:t>
      </w:r>
    </w:p>
    <w:p w14:paraId="076A1985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keycloak.use-resource-role-mappings=true</w:t>
      </w:r>
    </w:p>
    <w:p w14:paraId="0C61CA21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1E93FA0E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security.basic.enabled=false</w:t>
      </w:r>
    </w:p>
    <w:p w14:paraId="2DECA90E" w14:textId="77777777" w:rsidR="00985138" w:rsidRPr="00985138" w:rsidRDefault="00985138" w:rsidP="009851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a security configuration class:</w:t>
      </w:r>
    </w:p>
    <w:p w14:paraId="5618B0E0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@Configuration</w:t>
      </w:r>
    </w:p>
    <w:p w14:paraId="0C4659CC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@EnableWebSecurity</w:t>
      </w:r>
    </w:p>
    <w:p w14:paraId="01EF8C94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public class SecurityConfig extends KeycloakWebSecurityConfigurerAdapter {</w:t>
      </w:r>
    </w:p>
    <w:p w14:paraId="5DF0B659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76905118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@Bean</w:t>
      </w:r>
    </w:p>
    <w:p w14:paraId="1983F19E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@Override</w:t>
      </w:r>
    </w:p>
    <w:p w14:paraId="75D90373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protected SessionAuthenticationStrategy sessionAuthenticationStrategy() {</w:t>
      </w:r>
    </w:p>
    <w:p w14:paraId="216656CE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      return new RegisterSessionAuthenticationStrategy(new SessionRegistryImpl());</w:t>
      </w:r>
    </w:p>
    <w:p w14:paraId="6E1CD268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62C0DB1D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1BA2C0C7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@Override</w:t>
      </w:r>
    </w:p>
    <w:p w14:paraId="4DCA5295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protected void configure(HttpSecurity http) throws Exception {</w:t>
      </w:r>
    </w:p>
    <w:p w14:paraId="65CEF21F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super.configure(http);</w:t>
      </w:r>
    </w:p>
    <w:p w14:paraId="4F2B80DA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http.authorizeRequests()</w:t>
      </w:r>
    </w:p>
    <w:p w14:paraId="52FB131F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.anyRequest().authenticated();</w:t>
      </w:r>
    </w:p>
    <w:p w14:paraId="051963A2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A0FE963" w14:textId="77777777" w:rsidR="00985138" w:rsidRPr="00985138" w:rsidRDefault="00985138" w:rsidP="0098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851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F7942E6" w14:textId="77777777" w:rsidR="00985138" w:rsidRPr="00985138" w:rsidRDefault="00985138" w:rsidP="009851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2A90E7">
          <v:rect id="_x0000_i1072" style="width:0;height:1.5pt" o:hralign="center" o:hrstd="t" o:hr="t" fillcolor="#a0a0a0" stroked="f"/>
        </w:pict>
      </w:r>
    </w:p>
    <w:p w14:paraId="3A08336B" w14:textId="77777777" w:rsidR="00985138" w:rsidRPr="00985138" w:rsidRDefault="00985138" w:rsidP="00985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4: Testing OpenID Connect Integration</w:t>
      </w:r>
    </w:p>
    <w:p w14:paraId="67A95CBF" w14:textId="77777777" w:rsidR="00985138" w:rsidRPr="00985138" w:rsidRDefault="00985138" w:rsidP="009851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Your Application:</w:t>
      </w:r>
    </w:p>
    <w:p w14:paraId="6757F329" w14:textId="77777777" w:rsidR="00985138" w:rsidRPr="00985138" w:rsidRDefault="00985138" w:rsidP="009851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a web browser and navigate to your application.</w:t>
      </w:r>
    </w:p>
    <w:p w14:paraId="34185BB0" w14:textId="77777777" w:rsidR="00985138" w:rsidRPr="00985138" w:rsidRDefault="00985138" w:rsidP="009851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should be redirected to the Keycloak login page.</w:t>
      </w:r>
    </w:p>
    <w:p w14:paraId="25824914" w14:textId="77777777" w:rsidR="00985138" w:rsidRPr="00985138" w:rsidRDefault="00985138" w:rsidP="009851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Authenticate with Keycloak:</w:t>
      </w:r>
    </w:p>
    <w:p w14:paraId="123A4B73" w14:textId="77777777" w:rsidR="00985138" w:rsidRPr="00985138" w:rsidRDefault="00985138" w:rsidP="009851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with your Keycloak credentials.</w:t>
      </w:r>
    </w:p>
    <w:p w14:paraId="616D43AE" w14:textId="77777777" w:rsidR="00985138" w:rsidRPr="00985138" w:rsidRDefault="00985138" w:rsidP="009851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successful authentication, you should be redirected back to your application.</w:t>
      </w:r>
    </w:p>
    <w:p w14:paraId="37CA604C" w14:textId="77777777" w:rsidR="00985138" w:rsidRPr="00985138" w:rsidRDefault="00985138" w:rsidP="009851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Verify Authentication:</w:t>
      </w:r>
    </w:p>
    <w:p w14:paraId="69DD27A3" w14:textId="77777777" w:rsidR="00985138" w:rsidRPr="00985138" w:rsidRDefault="00985138" w:rsidP="009851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851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Ensure that the authentication process is successful and that you can access protected resources within your application.</w:t>
      </w:r>
    </w:p>
    <w:p w14:paraId="3CF593DF" w14:textId="77777777" w:rsidR="00985138" w:rsidRPr="00D833D4" w:rsidRDefault="00985138" w:rsidP="009851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309B87F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10D649">
          <v:rect id="_x0000_i1028" style="width:0;height:1.5pt" o:hralign="center" o:hrstd="t" o:hr="t" fillcolor="#a0a0a0" stroked="f"/>
        </w:pict>
      </w:r>
    </w:p>
    <w:p w14:paraId="36F7B2B5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5: Authorization with OAuth 2.0</w:t>
      </w:r>
    </w:p>
    <w:p w14:paraId="578FAA09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Implementing OAuth 2.0:</w:t>
      </w:r>
    </w:p>
    <w:p w14:paraId="3D7B04C5" w14:textId="77777777" w:rsidR="00D833D4" w:rsidRPr="00D833D4" w:rsidRDefault="00D833D4" w:rsidP="00D8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OAuth 2.0 Clients:</w:t>
      </w:r>
    </w:p>
    <w:p w14:paraId="3372C9D1" w14:textId="77777777" w:rsidR="00D833D4" w:rsidRP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"Clients" section.</w:t>
      </w:r>
    </w:p>
    <w:p w14:paraId="55B51F01" w14:textId="77777777" w:rsidR="00D833D4" w:rsidRP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or select an existing client.</w:t>
      </w:r>
    </w:p>
    <w:p w14:paraId="20735F87" w14:textId="77777777" w:rsidR="00D833D4" w:rsidRP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Ensure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is set to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052482AE" w14:textId="77777777" w:rsidR="00D833D4" w:rsidRPr="00D833D4" w:rsidRDefault="00D833D4" w:rsidP="00D8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 Up Roles, Scopes, and Permissions:</w:t>
      </w:r>
    </w:p>
    <w:p w14:paraId="64B60F5F" w14:textId="77777777" w:rsidR="00D833D4" w:rsidRP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"Roles" section and define necessary roles.</w:t>
      </w:r>
    </w:p>
    <w:p w14:paraId="37789843" w14:textId="77777777" w:rsidR="00D833D4" w:rsidRP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Assign these roles to your client and users as needed.</w:t>
      </w:r>
    </w:p>
    <w:p w14:paraId="287619A2" w14:textId="77777777" w:rsidR="00D833D4" w:rsidRPr="00D833D4" w:rsidRDefault="00D833D4" w:rsidP="00D8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 OAuth 2.0 Tokens:</w:t>
      </w:r>
    </w:p>
    <w:p w14:paraId="55C226C7" w14:textId="77777777" w:rsidR="00D833D4" w:rsidRP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Utilize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Authorization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Token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endpoints for obtaining tokens.</w:t>
      </w:r>
    </w:p>
    <w:p w14:paraId="145692B6" w14:textId="77777777" w:rsidR="00D833D4" w:rsidRDefault="00D833D4" w:rsidP="00D83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Integrate token usage in your application to access protected resources.</w:t>
      </w:r>
    </w:p>
    <w:p w14:paraId="4556DEBF" w14:textId="77777777" w:rsidR="00165FE1" w:rsidRDefault="00165FE1" w:rsidP="00165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101B1CB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590E85D9" w14:textId="77777777" w:rsidR="00165FE1" w:rsidRPr="00165FE1" w:rsidRDefault="00165FE1" w:rsidP="00165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5A2879">
          <v:rect id="_x0000_i1077" style="width:0;height:1.5pt" o:hralign="center" o:hrstd="t" o:hr="t" fillcolor="#a0a0a0" stroked="f"/>
        </w:pict>
      </w:r>
    </w:p>
    <w:p w14:paraId="1D31AC27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lastRenderedPageBreak/>
        <w:t>Part 1: Understanding OAuth 2.0</w:t>
      </w:r>
    </w:p>
    <w:p w14:paraId="15A6113D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What is OAuth 2.0?</w:t>
      </w:r>
    </w:p>
    <w:p w14:paraId="1EF00610" w14:textId="77777777" w:rsidR="00165FE1" w:rsidRPr="00165FE1" w:rsidRDefault="00165FE1" w:rsidP="00165F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Definition: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OAuth 2.0 is an authorization framework that enables third-party applications to obtain limited access to a user's resources without exposing their credentials.</w:t>
      </w:r>
    </w:p>
    <w:p w14:paraId="7925506D" w14:textId="77777777" w:rsidR="00165FE1" w:rsidRPr="00165FE1" w:rsidRDefault="00165FE1" w:rsidP="00165F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Key Concepts:</w:t>
      </w:r>
    </w:p>
    <w:p w14:paraId="278B63C7" w14:textId="77777777" w:rsidR="00165FE1" w:rsidRPr="00165FE1" w:rsidRDefault="00165FE1" w:rsidP="00165FE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Authorization Server: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server that issues access tokens after successfully authenticating the user and obtaining their consent.</w:t>
      </w:r>
    </w:p>
    <w:p w14:paraId="297F9EA3" w14:textId="77777777" w:rsidR="00165FE1" w:rsidRPr="00165FE1" w:rsidRDefault="00165FE1" w:rsidP="00165FE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application requesting access to the user's resources.</w:t>
      </w:r>
    </w:p>
    <w:p w14:paraId="1FF5A8C9" w14:textId="77777777" w:rsidR="00165FE1" w:rsidRPr="00165FE1" w:rsidRDefault="00165FE1" w:rsidP="00165FE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Resource Owner: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user who owns the resources being accessed.</w:t>
      </w:r>
    </w:p>
    <w:p w14:paraId="2E58EB21" w14:textId="77777777" w:rsidR="00165FE1" w:rsidRPr="00165FE1" w:rsidRDefault="00165FE1" w:rsidP="00165FE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Access Token: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 token issued by the authorization server that grants access to specific resources on behalf of the user.</w:t>
      </w:r>
    </w:p>
    <w:p w14:paraId="24412F1A" w14:textId="77777777" w:rsidR="00165FE1" w:rsidRPr="00165FE1" w:rsidRDefault="00165FE1" w:rsidP="00165FE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Scope: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Permissions granted to the client by the resource owner.</w:t>
      </w:r>
    </w:p>
    <w:p w14:paraId="73B8B150" w14:textId="77777777" w:rsidR="00165FE1" w:rsidRPr="00165FE1" w:rsidRDefault="00165FE1" w:rsidP="00165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CF7929">
          <v:rect id="_x0000_i1078" style="width:0;height:1.5pt" o:hralign="center" o:hrstd="t" o:hr="t" fillcolor="#a0a0a0" stroked="f"/>
        </w:pict>
      </w:r>
    </w:p>
    <w:p w14:paraId="0F774519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2: Setting Up Keycloak for OAuth 2.0 Authorization</w:t>
      </w:r>
    </w:p>
    <w:p w14:paraId="6DA28D72" w14:textId="77777777" w:rsidR="00165FE1" w:rsidRPr="00165FE1" w:rsidRDefault="00165FE1" w:rsidP="00165F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Realm:</w:t>
      </w:r>
    </w:p>
    <w:p w14:paraId="1019458E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348E04DF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a new realm or select an existing one.</w:t>
      </w:r>
    </w:p>
    <w:p w14:paraId="475D9FE6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"Clients" in the left-hand menu and create a new client for your application.</w:t>
      </w:r>
    </w:p>
    <w:p w14:paraId="6DCC1FEE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the client settings, including redirect URIs and client permissions.</w:t>
      </w:r>
    </w:p>
    <w:p w14:paraId="4AF1E472" w14:textId="77777777" w:rsidR="00165FE1" w:rsidRPr="00165FE1" w:rsidRDefault="00165FE1" w:rsidP="00165F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Define Scopes:</w:t>
      </w:r>
    </w:p>
    <w:p w14:paraId="3CD5D456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"Clients" section and select your client.</w:t>
      </w:r>
    </w:p>
    <w:p w14:paraId="723FC8CC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"Scope" tab.</w:t>
      </w:r>
    </w:p>
    <w:p w14:paraId="140726FC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Define custom scopes that represent the permissions required by your application (e.g., </w:t>
      </w:r>
      <w:r w:rsidRPr="00165FE1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read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165FE1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write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716F422C" w14:textId="77777777" w:rsidR="00165FE1" w:rsidRPr="00165FE1" w:rsidRDefault="00165FE1" w:rsidP="00165F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 Roles:</w:t>
      </w:r>
    </w:p>
    <w:p w14:paraId="544A8DC4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Define roles that represent the access levels granted to users.</w:t>
      </w:r>
    </w:p>
    <w:p w14:paraId="4B2D74BD" w14:textId="77777777" w:rsidR="00165FE1" w:rsidRPr="00165FE1" w:rsidRDefault="00165FE1" w:rsidP="00165FE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Go to the "Roles" tab in the client settings and create roles such as </w:t>
      </w:r>
      <w:r w:rsidRPr="00165FE1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165FE1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admin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etc.</w:t>
      </w:r>
    </w:p>
    <w:p w14:paraId="29E45D04" w14:textId="77777777" w:rsidR="00165FE1" w:rsidRPr="00165FE1" w:rsidRDefault="00165FE1" w:rsidP="00165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567CD26">
          <v:rect id="_x0000_i1079" style="width:0;height:1.5pt" o:hralign="center" o:hrstd="t" o:hr="t" fillcolor="#a0a0a0" stroked="f"/>
        </w:pict>
      </w:r>
    </w:p>
    <w:p w14:paraId="38D11A93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3: Integrating OAuth 2.0 Authorization with Your Application</w:t>
      </w:r>
    </w:p>
    <w:p w14:paraId="48F5551D" w14:textId="77777777" w:rsidR="00165FE1" w:rsidRPr="00165FE1" w:rsidRDefault="00165FE1" w:rsidP="00165F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JavaScript Application Integration:</w:t>
      </w:r>
    </w:p>
    <w:p w14:paraId="06CF1FF7" w14:textId="77777777" w:rsidR="00165FE1" w:rsidRPr="00165FE1" w:rsidRDefault="00165FE1" w:rsidP="00165FE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Include the Keycloak JavaScript adapter in your HTML file.</w:t>
      </w:r>
    </w:p>
    <w:p w14:paraId="530A05D2" w14:textId="77777777" w:rsidR="00165FE1" w:rsidRPr="00165FE1" w:rsidRDefault="00165FE1" w:rsidP="00165FE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Initialize Keycloak and obtain an access token based on the desired scope.</w:t>
      </w:r>
    </w:p>
    <w:p w14:paraId="428E20E1" w14:textId="77777777" w:rsidR="00165FE1" w:rsidRPr="00165FE1" w:rsidRDefault="00165FE1" w:rsidP="00165F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Spring Boot Application Integration:</w:t>
      </w:r>
    </w:p>
    <w:p w14:paraId="61903E8A" w14:textId="77777777" w:rsidR="00165FE1" w:rsidRPr="00165FE1" w:rsidRDefault="00165FE1" w:rsidP="00165FE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Keycloak dependencies to your </w:t>
      </w:r>
      <w:r w:rsidRPr="00165FE1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pom.xml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75BC1610" w14:textId="77777777" w:rsidR="00165FE1" w:rsidRPr="00165FE1" w:rsidRDefault="00165FE1" w:rsidP="00165FE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Spring Security to use Keycloak for authentication and authorization.</w:t>
      </w:r>
    </w:p>
    <w:p w14:paraId="4BA74D29" w14:textId="77777777" w:rsidR="00165FE1" w:rsidRPr="00165FE1" w:rsidRDefault="00165FE1" w:rsidP="00165FE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 annotations or configuration to secure endpoints based on required roles or scopes.</w:t>
      </w:r>
    </w:p>
    <w:p w14:paraId="6C4806B8" w14:textId="77777777" w:rsidR="00165FE1" w:rsidRPr="00165FE1" w:rsidRDefault="00165FE1" w:rsidP="00165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A35E793">
          <v:rect id="_x0000_i1080" style="width:0;height:1.5pt" o:hralign="center" o:hrstd="t" o:hr="t" fillcolor="#a0a0a0" stroked="f"/>
        </w:pict>
      </w:r>
    </w:p>
    <w:p w14:paraId="22369F1B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 4: Testing OAuth 2.0 Authorization</w:t>
      </w:r>
    </w:p>
    <w:p w14:paraId="248295C5" w14:textId="77777777" w:rsidR="00165FE1" w:rsidRPr="00165FE1" w:rsidRDefault="00165FE1" w:rsidP="00165F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Your Application:</w:t>
      </w:r>
    </w:p>
    <w:p w14:paraId="40B85A91" w14:textId="77777777" w:rsidR="00165FE1" w:rsidRPr="00165FE1" w:rsidRDefault="00165FE1" w:rsidP="00165FE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a web browser and navigate to your application.</w:t>
      </w:r>
    </w:p>
    <w:p w14:paraId="7B7748C2" w14:textId="77777777" w:rsidR="00165FE1" w:rsidRPr="00165FE1" w:rsidRDefault="00165FE1" w:rsidP="00165F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Authenticate with Keycloak:</w:t>
      </w:r>
    </w:p>
    <w:p w14:paraId="2A2F43BF" w14:textId="77777777" w:rsidR="00165FE1" w:rsidRPr="00165FE1" w:rsidRDefault="00165FE1" w:rsidP="00165FE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with your Keycloak credentials.</w:t>
      </w:r>
    </w:p>
    <w:p w14:paraId="7246C73B" w14:textId="77777777" w:rsidR="00165FE1" w:rsidRPr="00165FE1" w:rsidRDefault="00165FE1" w:rsidP="00165F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Authorize Access:</w:t>
      </w:r>
    </w:p>
    <w:p w14:paraId="20562243" w14:textId="77777777" w:rsidR="00165FE1" w:rsidRPr="00165FE1" w:rsidRDefault="00165FE1" w:rsidP="00165FE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Upon successful authentication, Keycloak will prompt the user to authorize access based on the requested scope and permissions.</w:t>
      </w:r>
    </w:p>
    <w:p w14:paraId="236D39AF" w14:textId="77777777" w:rsidR="00165FE1" w:rsidRPr="00165FE1" w:rsidRDefault="00165FE1" w:rsidP="00165F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Protected Resources:</w:t>
      </w:r>
    </w:p>
    <w:p w14:paraId="304AC425" w14:textId="77777777" w:rsidR="00165FE1" w:rsidRPr="00165FE1" w:rsidRDefault="00165FE1" w:rsidP="00165FE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After authorization, the application should be able to access protected resources based on the granted access token.</w:t>
      </w:r>
    </w:p>
    <w:p w14:paraId="585EACE9" w14:textId="77777777" w:rsidR="00165FE1" w:rsidRPr="00D833D4" w:rsidRDefault="00165FE1" w:rsidP="00165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847119A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CF987E9">
          <v:rect id="_x0000_i1029" style="width:0;height:1.5pt" o:hralign="center" o:hrstd="t" o:hr="t" fillcolor="#a0a0a0" stroked="f"/>
        </w:pict>
      </w:r>
    </w:p>
    <w:p w14:paraId="397B37B5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6: SAML and Application Security</w:t>
      </w:r>
    </w:p>
    <w:p w14:paraId="4714F0C5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Using SAML for Application Security:</w:t>
      </w:r>
    </w:p>
    <w:p w14:paraId="0965A37D" w14:textId="77777777" w:rsidR="00D833D4" w:rsidRPr="00D833D4" w:rsidRDefault="00D833D4" w:rsidP="00D8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SAML Clients:</w:t>
      </w:r>
    </w:p>
    <w:p w14:paraId="1B3DB7CC" w14:textId="77777777" w:rsidR="00D833D4" w:rsidRPr="00D833D4" w:rsidRDefault="00D833D4" w:rsidP="00D833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"Clients" section.</w:t>
      </w:r>
    </w:p>
    <w:p w14:paraId="29C0C83B" w14:textId="77777777" w:rsidR="00D833D4" w:rsidRPr="00D833D4" w:rsidRDefault="00D833D4" w:rsidP="00D833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Create a new client and set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Client Protocol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saml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63CE3EF9" w14:textId="77777777" w:rsidR="00D833D4" w:rsidRPr="00D833D4" w:rsidRDefault="00D833D4" w:rsidP="00D8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 Up SAML Assertions and Mappings:</w:t>
      </w:r>
    </w:p>
    <w:p w14:paraId="7A52B17E" w14:textId="77777777" w:rsidR="00D833D4" w:rsidRPr="00D833D4" w:rsidRDefault="00D833D4" w:rsidP="00D833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Configure the necessary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SAML attributes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mappings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1702336" w14:textId="77777777" w:rsidR="00D833D4" w:rsidRPr="00D833D4" w:rsidRDefault="00D833D4" w:rsidP="00D833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Adjust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Assertion Consumer Service URL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other settings.</w:t>
      </w:r>
    </w:p>
    <w:p w14:paraId="5603B2F2" w14:textId="77777777" w:rsidR="00D833D4" w:rsidRPr="00D833D4" w:rsidRDefault="00D833D4" w:rsidP="00D8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Integrate Applications with Keycloak:</w:t>
      </w:r>
    </w:p>
    <w:p w14:paraId="66F4D011" w14:textId="77777777" w:rsidR="00D833D4" w:rsidRPr="00D833D4" w:rsidRDefault="00D833D4" w:rsidP="00D833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 the SAML metadata URL provided by Keycloak to configure your service provider.</w:t>
      </w:r>
    </w:p>
    <w:p w14:paraId="58DF1A6E" w14:textId="77777777" w:rsidR="00D833D4" w:rsidRDefault="00D833D4" w:rsidP="00D833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Ensure your application is set up to accept and process SAML assertions from Keycloak.</w:t>
      </w:r>
    </w:p>
    <w:p w14:paraId="7AC1EB5F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1: Understanding SAML</w:t>
      </w:r>
    </w:p>
    <w:p w14:paraId="7C6FA800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1. What is SAML?</w:t>
      </w:r>
    </w:p>
    <w:p w14:paraId="628CF804" w14:textId="77777777" w:rsidR="00165FE1" w:rsidRPr="00165FE1" w:rsidRDefault="00165FE1" w:rsidP="00165F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SAML (Security Assertion Markup Language) is a standard protocol used for single sign-on (SSO) authentication. It enables users to access multiple applications using one set of credentials.</w:t>
      </w:r>
    </w:p>
    <w:p w14:paraId="5513A092" w14:textId="77777777" w:rsidR="00165FE1" w:rsidRPr="00165FE1" w:rsidRDefault="00165FE1" w:rsidP="00165F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Example: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Imagine SAML as a ticket that you get from one place (the identity provider) to access different attractions (applications).</w:t>
      </w:r>
    </w:p>
    <w:p w14:paraId="6D03E930" w14:textId="77777777" w:rsidR="00165FE1" w:rsidRPr="00165FE1" w:rsidRDefault="00165FE1" w:rsidP="00165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395D5E9">
          <v:rect id="_x0000_i1085" style="width:0;height:1.5pt" o:hralign="center" o:hrstd="t" o:hr="t" fillcolor="#a0a0a0" stroked="f"/>
        </w:pict>
      </w:r>
    </w:p>
    <w:p w14:paraId="4A15C2B5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2: Setting Up Keycloak for SAML Integration</w:t>
      </w:r>
    </w:p>
    <w:p w14:paraId="3FDB85BA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Configure Identity Provider:</w:t>
      </w:r>
    </w:p>
    <w:p w14:paraId="63A60098" w14:textId="77777777" w:rsidR="00165FE1" w:rsidRPr="00165FE1" w:rsidRDefault="00165FE1" w:rsidP="00165F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lastRenderedPageBreak/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Keycloak, we set it up to be the "identity provider," meaning it will handle user authentication.</w:t>
      </w:r>
    </w:p>
    <w:p w14:paraId="7271A0C1" w14:textId="77777777" w:rsidR="00165FE1" w:rsidRPr="00165FE1" w:rsidRDefault="00165FE1" w:rsidP="00165F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0C310EA4" w14:textId="77777777" w:rsidR="00165FE1" w:rsidRPr="00165FE1" w:rsidRDefault="00165FE1" w:rsidP="00165FE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to Keycloak Admin Console.</w:t>
      </w:r>
    </w:p>
    <w:p w14:paraId="510B6D3D" w14:textId="77777777" w:rsidR="00165FE1" w:rsidRPr="00165FE1" w:rsidRDefault="00165FE1" w:rsidP="00165FE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"Identity Providers" and select "SAML".</w:t>
      </w:r>
    </w:p>
    <w:p w14:paraId="3E6A97D3" w14:textId="77777777" w:rsidR="00165FE1" w:rsidRPr="00165FE1" w:rsidRDefault="00165FE1" w:rsidP="00165FE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Enter the required information like metadata URL or XML file provided by the service you're integrating with.</w:t>
      </w:r>
    </w:p>
    <w:p w14:paraId="1A4F4B40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Configure Service Provider:</w:t>
      </w:r>
    </w:p>
    <w:p w14:paraId="6F06A8AB" w14:textId="77777777" w:rsidR="00165FE1" w:rsidRPr="00165FE1" w:rsidRDefault="00165FE1" w:rsidP="00165FE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"service provider" is your application, which relies on Keycloak for user authentication.</w:t>
      </w:r>
    </w:p>
    <w:p w14:paraId="6D81A0D4" w14:textId="77777777" w:rsidR="00165FE1" w:rsidRPr="00165FE1" w:rsidRDefault="00165FE1" w:rsidP="00165FE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2103D6D5" w14:textId="77777777" w:rsidR="00165FE1" w:rsidRPr="00165FE1" w:rsidRDefault="00165FE1" w:rsidP="00165FE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Obtain metadata URL or XML file from Keycloak.</w:t>
      </w:r>
    </w:p>
    <w:p w14:paraId="2B557FEC" w14:textId="77777777" w:rsidR="00165FE1" w:rsidRPr="00165FE1" w:rsidRDefault="00165FE1" w:rsidP="00165FE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your application's SAML settings with this metadata.</w:t>
      </w:r>
    </w:p>
    <w:p w14:paraId="0A1952B6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Define Attribute Mappings:</w:t>
      </w:r>
    </w:p>
    <w:p w14:paraId="0886B8A8" w14:textId="77777777" w:rsidR="00165FE1" w:rsidRPr="00165FE1" w:rsidRDefault="00165FE1" w:rsidP="00165F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This step ensures that the information exchanged between Keycloak and your application is understood correctly.</w:t>
      </w:r>
    </w:p>
    <w:p w14:paraId="3366C2C6" w14:textId="77777777" w:rsidR="00165FE1" w:rsidRPr="00165FE1" w:rsidRDefault="00165FE1" w:rsidP="00165F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084AF32F" w14:textId="77777777" w:rsidR="00165FE1" w:rsidRPr="00165FE1" w:rsidRDefault="00165FE1" w:rsidP="00165FE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Map attributes provided by Keycloak (like username, email) to your application's user attributes.</w:t>
      </w:r>
    </w:p>
    <w:p w14:paraId="3E600FF7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4. Test SAML Integration:</w:t>
      </w:r>
    </w:p>
    <w:p w14:paraId="065151EC" w14:textId="77777777" w:rsidR="00165FE1" w:rsidRPr="00165FE1" w:rsidRDefault="00165FE1" w:rsidP="00165F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It's crucial to test the setup to ensure that users can authenticate successfully.</w:t>
      </w:r>
    </w:p>
    <w:p w14:paraId="78C08061" w14:textId="77777777" w:rsidR="00165FE1" w:rsidRPr="00165FE1" w:rsidRDefault="00165FE1" w:rsidP="00165F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0C0A0B8B" w14:textId="77777777" w:rsidR="00165FE1" w:rsidRPr="00165FE1" w:rsidRDefault="00165FE1" w:rsidP="00165FE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to your application using SAML authentication.</w:t>
      </w:r>
    </w:p>
    <w:p w14:paraId="7869822C" w14:textId="77777777" w:rsidR="00165FE1" w:rsidRPr="00165FE1" w:rsidRDefault="00165FE1" w:rsidP="00165FE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Verify that user attributes (like username, email) are correctly populated.</w:t>
      </w:r>
    </w:p>
    <w:p w14:paraId="02B3D869" w14:textId="77777777" w:rsidR="00165FE1" w:rsidRPr="00165FE1" w:rsidRDefault="00165FE1" w:rsidP="00165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63C1A17">
          <v:rect id="_x0000_i1086" style="width:0;height:1.5pt" o:hralign="center" o:hrstd="t" o:hr="t" fillcolor="#a0a0a0" stroked="f"/>
        </w:pict>
      </w:r>
    </w:p>
    <w:p w14:paraId="4881E286" w14:textId="77777777" w:rsidR="00165FE1" w:rsidRPr="00165FE1" w:rsidRDefault="00165FE1" w:rsidP="00165F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3: Ensuring Application Security</w:t>
      </w:r>
    </w:p>
    <w:p w14:paraId="39DC193B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1. Secure Endpoints:</w:t>
      </w:r>
    </w:p>
    <w:p w14:paraId="4BC0C227" w14:textId="77777777" w:rsidR="00165FE1" w:rsidRPr="00165FE1" w:rsidRDefault="00165FE1" w:rsidP="00165F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Once SAML integration is set up, ensure that only authenticated users can access your application's resources.</w:t>
      </w:r>
    </w:p>
    <w:p w14:paraId="3CE52437" w14:textId="77777777" w:rsidR="00165FE1" w:rsidRPr="00165FE1" w:rsidRDefault="00165FE1" w:rsidP="00165F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3DAB27D9" w14:textId="77777777" w:rsidR="00165FE1" w:rsidRPr="00165FE1" w:rsidRDefault="00165FE1" w:rsidP="00165FE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Implement access controls to restrict access to specific endpoints based on user roles or permissions.</w:t>
      </w:r>
    </w:p>
    <w:p w14:paraId="6A248FD0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2. Enable Single Sign-On (SSO):</w:t>
      </w:r>
    </w:p>
    <w:p w14:paraId="17AE128E" w14:textId="77777777" w:rsidR="00165FE1" w:rsidRPr="00165FE1" w:rsidRDefault="00165FE1" w:rsidP="00165F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SSO allows users to log in once and access multiple applications without re-entering credentials.</w:t>
      </w:r>
    </w:p>
    <w:p w14:paraId="0C0A8BF5" w14:textId="77777777" w:rsidR="00165FE1" w:rsidRPr="00165FE1" w:rsidRDefault="00165FE1" w:rsidP="00165F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0BA7FC97" w14:textId="77777777" w:rsidR="00165FE1" w:rsidRPr="00165FE1" w:rsidRDefault="00165FE1" w:rsidP="00165FE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Keycloak to enable SSO across your application ecosystem.</w:t>
      </w:r>
    </w:p>
    <w:p w14:paraId="4691E461" w14:textId="77777777" w:rsidR="00165FE1" w:rsidRPr="00165FE1" w:rsidRDefault="00165FE1" w:rsidP="00165FE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Verify that users can seamlessly access other applications after logging into one.</w:t>
      </w:r>
    </w:p>
    <w:p w14:paraId="65F32791" w14:textId="77777777" w:rsidR="00165FE1" w:rsidRPr="00165FE1" w:rsidRDefault="00165FE1" w:rsidP="00165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Implement Role-Based Access:</w:t>
      </w:r>
    </w:p>
    <w:p w14:paraId="3C41C6B5" w14:textId="77777777" w:rsidR="00165FE1" w:rsidRPr="00165FE1" w:rsidRDefault="00165FE1" w:rsidP="00165F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Explanation:</w:t>
      </w: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Use roles to control what users can do within your application.</w:t>
      </w:r>
    </w:p>
    <w:p w14:paraId="4270F036" w14:textId="77777777" w:rsidR="00165FE1" w:rsidRPr="00165FE1" w:rsidRDefault="00165FE1" w:rsidP="00165F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Steps:</w:t>
      </w:r>
    </w:p>
    <w:p w14:paraId="01BC1506" w14:textId="77777777" w:rsidR="00165FE1" w:rsidRPr="00165FE1" w:rsidRDefault="00165FE1" w:rsidP="00165FE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Define roles in Keycloak based on your application's access requirements.</w:t>
      </w:r>
    </w:p>
    <w:p w14:paraId="277F2CA5" w14:textId="77777777" w:rsidR="00165FE1" w:rsidRPr="00165FE1" w:rsidRDefault="00165FE1" w:rsidP="00165FE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65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Assign roles to users, and enforce role-based access controls within your application.</w:t>
      </w:r>
    </w:p>
    <w:p w14:paraId="033D5305" w14:textId="77777777" w:rsidR="00165FE1" w:rsidRPr="00D833D4" w:rsidRDefault="00165FE1" w:rsidP="00165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205CA47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DFC3DF">
          <v:rect id="_x0000_i1030" style="width:0;height:1.5pt" o:hralign="center" o:hrstd="t" o:hr="t" fillcolor="#a0a0a0" stroked="f"/>
        </w:pict>
      </w:r>
    </w:p>
    <w:p w14:paraId="332DB0E1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7: Access Control with Keycloak</w:t>
      </w:r>
    </w:p>
    <w:p w14:paraId="7AE76C39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Implementing Access Control Models:</w:t>
      </w:r>
    </w:p>
    <w:p w14:paraId="1B2FB84D" w14:textId="77777777" w:rsidR="00D833D4" w:rsidRPr="00D833D4" w:rsidRDefault="00D833D4" w:rsidP="00D83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Access Control Policies:</w:t>
      </w:r>
    </w:p>
    <w:p w14:paraId="10BE238A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Navigate to the "Authorization" section under your client settings.</w:t>
      </w:r>
    </w:p>
    <w:p w14:paraId="69661622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Create and configure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Policies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role-based, time-based).</w:t>
      </w:r>
    </w:p>
    <w:p w14:paraId="0C6C0E9D" w14:textId="77777777" w:rsidR="00D833D4" w:rsidRPr="00D833D4" w:rsidRDefault="00D833D4" w:rsidP="00D83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 Fine-Grained Authorization Features:</w:t>
      </w:r>
    </w:p>
    <w:p w14:paraId="287964F8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Define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Permissions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Resources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233FF4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Apply policies to resources to control access.</w:t>
      </w:r>
    </w:p>
    <w:p w14:paraId="675966E1" w14:textId="77777777" w:rsidR="00D833D4" w:rsidRPr="00D833D4" w:rsidRDefault="00D833D4" w:rsidP="00D83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 Up and Manage Different Models:</w:t>
      </w:r>
    </w:p>
    <w:p w14:paraId="6BCCAD83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ABAC, define attributes and use them in policies.</w:t>
      </w:r>
    </w:p>
    <w:p w14:paraId="26296A62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RBAC, manage roles and assign them to users and clients.</w:t>
      </w:r>
    </w:p>
    <w:p w14:paraId="1DE30BBE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UBAC, control access based on individual user identities.</w:t>
      </w:r>
    </w:p>
    <w:p w14:paraId="2A463F35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CBAC, use context information in your policies.</w:t>
      </w:r>
    </w:p>
    <w:p w14:paraId="63F39D28" w14:textId="77777777" w:rsidR="00D833D4" w:rsidRP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Rule-Based, define and apply rules.</w:t>
      </w:r>
    </w:p>
    <w:p w14:paraId="13E0FD9F" w14:textId="77777777" w:rsidR="00D833D4" w:rsidRDefault="00D833D4" w:rsidP="00D833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Time-Based, set up time constraints in your policies.</w:t>
      </w:r>
    </w:p>
    <w:p w14:paraId="64C975E7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1. Configuring Access Control Policies:</w:t>
      </w:r>
    </w:p>
    <w:p w14:paraId="1FBCFCCE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Step-by-Step Process:</w:t>
      </w:r>
    </w:p>
    <w:p w14:paraId="303B352B" w14:textId="77777777" w:rsidR="00D833D4" w:rsidRPr="00D833D4" w:rsidRDefault="00D833D4" w:rsidP="00D83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Authorization Section:</w:t>
      </w:r>
    </w:p>
    <w:p w14:paraId="6A736D4A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 Keycloak Admin Console.</w:t>
      </w:r>
    </w:p>
    <w:p w14:paraId="69349256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Select the realm and the specific client for which you want to configure access control.</w:t>
      </w:r>
    </w:p>
    <w:p w14:paraId="20DEE102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"Authorization" tab under the client settings.</w:t>
      </w:r>
    </w:p>
    <w:p w14:paraId="216AD58E" w14:textId="77777777" w:rsidR="00D833D4" w:rsidRPr="00D833D4" w:rsidRDefault="00D833D4" w:rsidP="00D83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Resource:</w:t>
      </w:r>
    </w:p>
    <w:p w14:paraId="1A8F7B89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"Resources" tab.</w:t>
      </w:r>
    </w:p>
    <w:p w14:paraId="0D82ED2C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"Create".</w:t>
      </w:r>
    </w:p>
    <w:p w14:paraId="72D15F83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Fill in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Resource Name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Document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654A1D13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Set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Type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necessary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urn:document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674A3EBD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Define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URIs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Scopes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applicable.</w:t>
      </w:r>
    </w:p>
    <w:p w14:paraId="2655B486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40FB46AE" w14:textId="77777777" w:rsidR="00D833D4" w:rsidRPr="00D833D4" w:rsidRDefault="00D833D4" w:rsidP="00D83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Define Policies:</w:t>
      </w:r>
    </w:p>
    <w:p w14:paraId="02D35E6D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Go to the "Policies" tab.</w:t>
      </w:r>
    </w:p>
    <w:p w14:paraId="01DA2D94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"Create".</w:t>
      </w:r>
    </w:p>
    <w:p w14:paraId="2A13402A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Choose a policy type based on the model you are implementing (e.g.,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Role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Aggregate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Time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3F915AFA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Fill in the policy details:</w:t>
      </w:r>
    </w:p>
    <w:p w14:paraId="465C0535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 - Role-Based Policy:</w:t>
      </w:r>
    </w:p>
    <w:p w14:paraId="53409AAB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AdminRolePolicy</w:t>
      </w:r>
    </w:p>
    <w:p w14:paraId="707A78D8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Type: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Role</w:t>
      </w:r>
    </w:p>
    <w:p w14:paraId="257AF7CC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Positive</w:t>
      </w:r>
    </w:p>
    <w:p w14:paraId="7981145D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Apply to Roles: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Select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admin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67F72A05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 - Time-Based Policy:</w:t>
      </w:r>
    </w:p>
    <w:p w14:paraId="1013F3EF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BusinessHoursPolicy</w:t>
      </w:r>
    </w:p>
    <w:p w14:paraId="6881E3CD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Type: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Time</w:t>
      </w:r>
    </w:p>
    <w:p w14:paraId="5A0D105B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Positive</w:t>
      </w:r>
    </w:p>
    <w:p w14:paraId="42394794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Day Time Conditions: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Set appropriate start and end times for business hours.</w:t>
      </w:r>
    </w:p>
    <w:p w14:paraId="2A7BCE69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Example - User Attribute-Based Policy:</w:t>
      </w:r>
    </w:p>
    <w:p w14:paraId="6AAA5D38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DepartmentPolicy</w:t>
      </w:r>
    </w:p>
    <w:p w14:paraId="24C72DB3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Type: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</w:t>
      </w:r>
    </w:p>
    <w:p w14:paraId="0830E547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Positive</w:t>
      </w:r>
    </w:p>
    <w:p w14:paraId="56D87F93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User Attributes: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Add conditions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department == "HR"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4AA31FBD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6F0580BB" w14:textId="77777777" w:rsidR="00D833D4" w:rsidRPr="00D833D4" w:rsidRDefault="00D833D4" w:rsidP="00D83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Permissions:</w:t>
      </w:r>
    </w:p>
    <w:p w14:paraId="4128756D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"Permissions" tab.</w:t>
      </w:r>
    </w:p>
    <w:p w14:paraId="482DBB3A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"Create".</w:t>
      </w:r>
    </w:p>
    <w:p w14:paraId="1D7477BD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Choose a permission type (e.g.,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Resource-based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Scope-based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8225512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Fill in the permission details:</w:t>
      </w:r>
    </w:p>
    <w:p w14:paraId="78264AFC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 - Resource-Based Permission:</w:t>
      </w:r>
    </w:p>
    <w:p w14:paraId="70178F45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DocumentPermission</w:t>
      </w:r>
    </w:p>
    <w:p w14:paraId="52E02F4B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Resource: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Select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D83395E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Policies: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Add policies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AdminRolePolicy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2E3CC548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 - Scope-Based Permission:</w:t>
      </w:r>
    </w:p>
    <w:p w14:paraId="6C6937FD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DocumentReadPermission</w:t>
      </w:r>
    </w:p>
    <w:p w14:paraId="1B95E723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Resource: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Select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D0F7DD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Scopes: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Select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view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BC1C46F" w14:textId="77777777" w:rsidR="00D833D4" w:rsidRPr="00D833D4" w:rsidRDefault="00D833D4" w:rsidP="00D833D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Policies: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Add policies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BusinessHoursPolicy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6399A66C" w14:textId="77777777" w:rsidR="00D833D4" w:rsidRPr="00D833D4" w:rsidRDefault="00D833D4" w:rsidP="00D833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18925DBF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2. Using Fine-Grained Authorization Features:</w:t>
      </w:r>
    </w:p>
    <w:p w14:paraId="42231A10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Step-by-Step Process:</w:t>
      </w:r>
    </w:p>
    <w:p w14:paraId="57ABC20F" w14:textId="77777777" w:rsidR="00D833D4" w:rsidRPr="00D833D4" w:rsidRDefault="00D833D4" w:rsidP="00D83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Enable Authorization Services:</w:t>
      </w:r>
    </w:p>
    <w:p w14:paraId="7340A904" w14:textId="77777777" w:rsidR="00D833D4" w:rsidRPr="00D833D4" w:rsidRDefault="00D833D4" w:rsidP="00D83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Ensure that authorization services are enabled for your client.</w:t>
      </w:r>
    </w:p>
    <w:p w14:paraId="12A0EA0E" w14:textId="77777777" w:rsidR="00D833D4" w:rsidRPr="00D833D4" w:rsidRDefault="00D833D4" w:rsidP="00D83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Define and Manage Policies:</w:t>
      </w:r>
    </w:p>
    <w:p w14:paraId="423FC845" w14:textId="77777777" w:rsidR="00D833D4" w:rsidRPr="00D833D4" w:rsidRDefault="00D833D4" w:rsidP="00D83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various types of policies as mentioned above.</w:t>
      </w:r>
    </w:p>
    <w:p w14:paraId="23F2C6DA" w14:textId="77777777" w:rsidR="00D833D4" w:rsidRPr="00D833D4" w:rsidRDefault="00D833D4" w:rsidP="00D83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 Up Permissions:</w:t>
      </w:r>
    </w:p>
    <w:p w14:paraId="33C34D1F" w14:textId="77777777" w:rsidR="00D833D4" w:rsidRPr="00D833D4" w:rsidRDefault="00D833D4" w:rsidP="00D83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Combine policies into permissions that are applied to resources or scopes.</w:t>
      </w:r>
    </w:p>
    <w:p w14:paraId="66727361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3. Setting Up and Managing Different Models:</w:t>
      </w:r>
    </w:p>
    <w:p w14:paraId="4FC13744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Attribute-Based Access Control (ABAC):</w:t>
      </w:r>
    </w:p>
    <w:p w14:paraId="4271FC2D" w14:textId="77777777" w:rsidR="00D833D4" w:rsidRPr="00D833D4" w:rsidRDefault="00D833D4" w:rsidP="00D83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User Attributes:</w:t>
      </w:r>
    </w:p>
    <w:p w14:paraId="29E42756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"Users" section.</w:t>
      </w:r>
    </w:p>
    <w:p w14:paraId="30C5D1AE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 a user.</w:t>
      </w:r>
    </w:p>
    <w:p w14:paraId="3009C5F8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"Attributes" tab.</w:t>
      </w:r>
    </w:p>
    <w:p w14:paraId="01FC990F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Add attributes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department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location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2887F62" w14:textId="77777777" w:rsidR="00D833D4" w:rsidRPr="00D833D4" w:rsidRDefault="00D833D4" w:rsidP="00D83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ABAC Policies:</w:t>
      </w:r>
    </w:p>
    <w:p w14:paraId="598BAF84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"Authorization" section.</w:t>
      </w:r>
    </w:p>
    <w:p w14:paraId="5ED92E6C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Create a user policy with conditions based on attributes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department == "HR"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4CD6CC69" w14:textId="77777777" w:rsidR="00D833D4" w:rsidRPr="00D833D4" w:rsidRDefault="00D833D4" w:rsidP="00D83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ABAC Policies to Permissions:</w:t>
      </w:r>
    </w:p>
    <w:p w14:paraId="676CB68D" w14:textId="77777777" w:rsidR="00D833D4" w:rsidRPr="00D833D4" w:rsidRDefault="00D833D4" w:rsidP="00D83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permissions and assign ABAC policies to control access.</w:t>
      </w:r>
    </w:p>
    <w:p w14:paraId="50A43A54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Role-Based Access Control (RBAC):</w:t>
      </w:r>
    </w:p>
    <w:p w14:paraId="475E9310" w14:textId="77777777" w:rsidR="00D833D4" w:rsidRPr="00D833D4" w:rsidRDefault="00D833D4" w:rsidP="00D83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Roles:</w:t>
      </w:r>
    </w:p>
    <w:p w14:paraId="123CB1E5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"Roles" section.</w:t>
      </w:r>
    </w:p>
    <w:p w14:paraId="3D8152F1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Create roles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admin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2557BC99" w14:textId="77777777" w:rsidR="00D833D4" w:rsidRPr="00D833D4" w:rsidRDefault="00D833D4" w:rsidP="00D83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Assign Roles to Users:</w:t>
      </w:r>
    </w:p>
    <w:p w14:paraId="31EAF347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"Users" section.</w:t>
      </w:r>
    </w:p>
    <w:p w14:paraId="1D83BF64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 a user.</w:t>
      </w:r>
    </w:p>
    <w:p w14:paraId="62521593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"Role Mappings" tab.</w:t>
      </w:r>
    </w:p>
    <w:p w14:paraId="021295BA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Assign roles to users.</w:t>
      </w:r>
    </w:p>
    <w:p w14:paraId="1E06B493" w14:textId="77777777" w:rsidR="00D833D4" w:rsidRPr="00D833D4" w:rsidRDefault="00D833D4" w:rsidP="00D83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RBAC Policies:</w:t>
      </w:r>
    </w:p>
    <w:p w14:paraId="024A2122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"Authorization" section.</w:t>
      </w:r>
    </w:p>
    <w:p w14:paraId="70E5C288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 role-based policies.</w:t>
      </w:r>
    </w:p>
    <w:p w14:paraId="3964C98E" w14:textId="77777777" w:rsidR="00D833D4" w:rsidRPr="00D833D4" w:rsidRDefault="00D833D4" w:rsidP="00D83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RBAC Policies to Permissions:</w:t>
      </w:r>
    </w:p>
    <w:p w14:paraId="6A951796" w14:textId="77777777" w:rsidR="00D833D4" w:rsidRPr="00D833D4" w:rsidRDefault="00D833D4" w:rsidP="00D83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permissions and assign role-based policies.</w:t>
      </w:r>
    </w:p>
    <w:p w14:paraId="74B6CEE0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User-Based Access Control (UBAC):</w:t>
      </w:r>
    </w:p>
    <w:p w14:paraId="242B4B1B" w14:textId="77777777" w:rsidR="00D833D4" w:rsidRPr="00D833D4" w:rsidRDefault="00D833D4" w:rsidP="00D83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UBAC Policies:</w:t>
      </w:r>
    </w:p>
    <w:p w14:paraId="2BED1BA8" w14:textId="77777777" w:rsidR="00D833D4" w:rsidRPr="00D833D4" w:rsidRDefault="00D833D4" w:rsidP="00D833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"Authorization" section.</w:t>
      </w:r>
    </w:p>
    <w:p w14:paraId="424AD57F" w14:textId="77777777" w:rsidR="00D833D4" w:rsidRPr="00D833D4" w:rsidRDefault="00D833D4" w:rsidP="00D833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user policies targeting specific users.</w:t>
      </w:r>
    </w:p>
    <w:p w14:paraId="4BED3E54" w14:textId="77777777" w:rsidR="00D833D4" w:rsidRPr="00D833D4" w:rsidRDefault="00D833D4" w:rsidP="00D83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UBAC Policies to Permissions:</w:t>
      </w:r>
    </w:p>
    <w:p w14:paraId="677D0A82" w14:textId="77777777" w:rsidR="00D833D4" w:rsidRPr="00D833D4" w:rsidRDefault="00D833D4" w:rsidP="00D833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permissions and assign user-based policies.</w:t>
      </w:r>
    </w:p>
    <w:p w14:paraId="43090FF1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Context-Based Access Control (CBAC):</w:t>
      </w:r>
    </w:p>
    <w:p w14:paraId="4DB56DE9" w14:textId="77777777" w:rsidR="00D833D4" w:rsidRPr="00D833D4" w:rsidRDefault="00D833D4" w:rsidP="00D833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Create CBAC Policies:</w:t>
      </w:r>
    </w:p>
    <w:p w14:paraId="444669EC" w14:textId="77777777" w:rsidR="00D833D4" w:rsidRPr="00D833D4" w:rsidRDefault="00D833D4" w:rsidP="00D833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"Authorization" section.</w:t>
      </w:r>
    </w:p>
    <w:p w14:paraId="5C5A5A40" w14:textId="77777777" w:rsidR="00D833D4" w:rsidRPr="00D833D4" w:rsidRDefault="00D833D4" w:rsidP="00D833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policies based on context (e.g., IP address, device type).</w:t>
      </w:r>
    </w:p>
    <w:p w14:paraId="11452916" w14:textId="77777777" w:rsidR="00D833D4" w:rsidRPr="00D833D4" w:rsidRDefault="00D833D4" w:rsidP="00D833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CBAC Policies to Permissions:</w:t>
      </w:r>
    </w:p>
    <w:p w14:paraId="2545F0AF" w14:textId="77777777" w:rsidR="00D833D4" w:rsidRPr="00D833D4" w:rsidRDefault="00D833D4" w:rsidP="00D833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permissions and assign context-based policies.</w:t>
      </w:r>
    </w:p>
    <w:p w14:paraId="072F2C30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Rule-Based Access Control:</w:t>
      </w:r>
    </w:p>
    <w:p w14:paraId="37BEF346" w14:textId="77777777" w:rsidR="00D833D4" w:rsidRPr="00D833D4" w:rsidRDefault="00D833D4" w:rsidP="00D833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Rule-Based Policies:</w:t>
      </w:r>
    </w:p>
    <w:p w14:paraId="338782FF" w14:textId="77777777" w:rsidR="00D833D4" w:rsidRPr="00D833D4" w:rsidRDefault="00D833D4" w:rsidP="00D833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"Authorization" section.</w:t>
      </w:r>
    </w:p>
    <w:p w14:paraId="70B93DCF" w14:textId="77777777" w:rsidR="00D833D4" w:rsidRPr="00D833D4" w:rsidRDefault="00D833D4" w:rsidP="00D833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policies using rules (e.g., JavaScript-based conditions).</w:t>
      </w:r>
    </w:p>
    <w:p w14:paraId="0D8531DA" w14:textId="77777777" w:rsidR="00D833D4" w:rsidRPr="00D833D4" w:rsidRDefault="00D833D4" w:rsidP="00D833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Rule-Based Policies to Permissions:</w:t>
      </w:r>
    </w:p>
    <w:p w14:paraId="49D63137" w14:textId="77777777" w:rsidR="00D833D4" w:rsidRPr="00D833D4" w:rsidRDefault="00D833D4" w:rsidP="00D833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permissions and assign rule-based policies.</w:t>
      </w:r>
    </w:p>
    <w:p w14:paraId="392AED96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Time-Based Access Control:</w:t>
      </w:r>
    </w:p>
    <w:p w14:paraId="3EE96ED5" w14:textId="77777777" w:rsidR="00D833D4" w:rsidRPr="00D833D4" w:rsidRDefault="00D833D4" w:rsidP="00D833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Time-Based Policies:</w:t>
      </w:r>
    </w:p>
    <w:p w14:paraId="1C4DA4F7" w14:textId="77777777" w:rsidR="00D833D4" w:rsidRPr="00D833D4" w:rsidRDefault="00D833D4" w:rsidP="00D833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Go to the "Authorization" section.</w:t>
      </w:r>
    </w:p>
    <w:p w14:paraId="69BE6B6C" w14:textId="77777777" w:rsidR="00D833D4" w:rsidRPr="00D833D4" w:rsidRDefault="00D833D4" w:rsidP="00D833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time-based policies with conditions (e.g., specific times or days).</w:t>
      </w:r>
    </w:p>
    <w:p w14:paraId="492C0A51" w14:textId="77777777" w:rsidR="00D833D4" w:rsidRPr="00D833D4" w:rsidRDefault="00D833D4" w:rsidP="00D833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Assign Time-Based Policies to Permissions:</w:t>
      </w:r>
    </w:p>
    <w:p w14:paraId="39949779" w14:textId="77777777" w:rsidR="00D833D4" w:rsidRPr="00D833D4" w:rsidRDefault="00D833D4" w:rsidP="00D833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permissions and assign time-based policies.</w:t>
      </w:r>
    </w:p>
    <w:p w14:paraId="1483D2D4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4. Testing and Verifying Access Control:</w:t>
      </w:r>
    </w:p>
    <w:p w14:paraId="203BC8A3" w14:textId="77777777" w:rsidR="00D833D4" w:rsidRPr="00D833D4" w:rsidRDefault="00D833D4" w:rsidP="00D833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Simulate Access Requests:</w:t>
      </w:r>
    </w:p>
    <w:p w14:paraId="308CE2D8" w14:textId="77777777" w:rsidR="00D833D4" w:rsidRPr="00D833D4" w:rsidRDefault="00D833D4" w:rsidP="00D833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Use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Authorization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tab to simulate access requests.</w:t>
      </w:r>
    </w:p>
    <w:p w14:paraId="27E732D7" w14:textId="77777777" w:rsidR="00D833D4" w:rsidRPr="00D833D4" w:rsidRDefault="00D833D4" w:rsidP="00D833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Verify that the correct policies and permissions are applied based on the user, roles, attributes, and context.</w:t>
      </w:r>
    </w:p>
    <w:p w14:paraId="6B9628B0" w14:textId="77777777" w:rsidR="00D833D4" w:rsidRPr="00D833D4" w:rsidRDefault="00D833D4" w:rsidP="00D833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Monitor and Audit:</w:t>
      </w:r>
    </w:p>
    <w:p w14:paraId="7AA3C5D2" w14:textId="77777777" w:rsidR="00D833D4" w:rsidRPr="00D833D4" w:rsidRDefault="00D833D4" w:rsidP="00D833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Use the </w:t>
      </w: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Events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section to monitor access attempts and audit logs.</w:t>
      </w:r>
    </w:p>
    <w:p w14:paraId="297120F5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96E7A6E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6A0DC4">
          <v:rect id="_x0000_i1031" style="width:0;height:1.5pt" o:hralign="center" o:hrstd="t" o:hr="t" fillcolor="#a0a0a0" stroked="f"/>
        </w:pict>
      </w:r>
    </w:p>
    <w:p w14:paraId="5E5B943E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Demo 8: Integrating Applications with Keycloak</w:t>
      </w:r>
    </w:p>
    <w:p w14:paraId="7A52F6E5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Integrating with JavaScript Applications:</w:t>
      </w:r>
    </w:p>
    <w:p w14:paraId="5BD6B05E" w14:textId="77777777" w:rsidR="00D833D4" w:rsidRPr="00D833D4" w:rsidRDefault="00D833D4" w:rsidP="00D83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Include Keycloak JavaScript Adapter:</w:t>
      </w:r>
    </w:p>
    <w:p w14:paraId="5638E5AE" w14:textId="77777777" w:rsidR="00D833D4" w:rsidRPr="00D833D4" w:rsidRDefault="00D833D4" w:rsidP="00D833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Add the Keycloak JavaScript adapter to your project.</w:t>
      </w:r>
    </w:p>
    <w:p w14:paraId="5FD034C0" w14:textId="77777777" w:rsidR="00D833D4" w:rsidRPr="00D833D4" w:rsidRDefault="00D833D4" w:rsidP="00D833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Initialize Keycloak in your application code:</w:t>
      </w:r>
    </w:p>
    <w:p w14:paraId="14C1E74C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keycloak = new Keycloak({</w:t>
      </w:r>
    </w:p>
    <w:p w14:paraId="6DD2FB1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url: 'http://&lt;keycloak-server&gt;/auth',</w:t>
      </w:r>
    </w:p>
    <w:p w14:paraId="51F883B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realm: '&lt;realm&gt;',</w:t>
      </w:r>
    </w:p>
    <w:p w14:paraId="45E0F664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clientId: '&lt;client-id&gt;'</w:t>
      </w:r>
    </w:p>
    <w:p w14:paraId="6259330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1308093C" w14:textId="77777777" w:rsidR="00D833D4" w:rsidRPr="00D833D4" w:rsidRDefault="00D833D4" w:rsidP="00D83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Initialize and Configure Keycloak:</w:t>
      </w:r>
    </w:p>
    <w:p w14:paraId="36570D47" w14:textId="77777777" w:rsidR="00D833D4" w:rsidRPr="00D833D4" w:rsidRDefault="00D833D4" w:rsidP="00D833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Initialize Keycloak on page load:</w:t>
      </w:r>
    </w:p>
    <w:p w14:paraId="0E7CE938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keycloak.init({ onLoad: 'login-required' }).success(function() {</w:t>
      </w:r>
    </w:p>
    <w:p w14:paraId="690BCE20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console.log('Authenticated');</w:t>
      </w:r>
    </w:p>
    <w:p w14:paraId="04EF9817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}).error(function() {</w:t>
      </w:r>
    </w:p>
    <w:p w14:paraId="76AA647F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console.log('Authentication failed');</w:t>
      </w:r>
    </w:p>
    <w:p w14:paraId="01DE5A8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4A444A75" w14:textId="77777777" w:rsidR="00D833D4" w:rsidRPr="00D833D4" w:rsidRDefault="00D833D4" w:rsidP="00D83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Handle Authentication and Token Management:</w:t>
      </w:r>
    </w:p>
    <w:p w14:paraId="38E93AAE" w14:textId="77777777" w:rsidR="00D833D4" w:rsidRPr="00D833D4" w:rsidRDefault="00D833D4" w:rsidP="00D833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 Keycloak's methods to manage tokens and user sessions in your application.</w:t>
      </w:r>
    </w:p>
    <w:p w14:paraId="667CFD53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Integrating with Spring Boot Applications:</w:t>
      </w:r>
    </w:p>
    <w:p w14:paraId="640F4A5E" w14:textId="77777777" w:rsidR="00D833D4" w:rsidRPr="00D833D4" w:rsidRDefault="00D833D4" w:rsidP="00D83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Include Keycloak Spring Boot Adapter:</w:t>
      </w:r>
    </w:p>
    <w:p w14:paraId="39A4E399" w14:textId="77777777" w:rsidR="00D833D4" w:rsidRPr="00D833D4" w:rsidRDefault="00D833D4" w:rsidP="00D833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the Keycloak Spring Boot adapter dependency to your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pom.xml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31079D3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&lt;dependency&gt;</w:t>
      </w:r>
    </w:p>
    <w:p w14:paraId="0C263CF7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&lt;groupId&gt;org.keycloak&lt;/groupId&gt;</w:t>
      </w:r>
    </w:p>
    <w:p w14:paraId="31FD933E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&lt;artifactId&gt;keycloak-spring-boot-starter&lt;/artifactId&gt;</w:t>
      </w:r>
    </w:p>
    <w:p w14:paraId="68067E3F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&lt;version&gt;VERSION&lt;/version&gt;</w:t>
      </w:r>
    </w:p>
    <w:p w14:paraId="5C263716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&lt;/dependency&gt;</w:t>
      </w:r>
    </w:p>
    <w:p w14:paraId="411C3F07" w14:textId="77777777" w:rsidR="00D833D4" w:rsidRPr="00D833D4" w:rsidRDefault="00D833D4" w:rsidP="00D83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Keycloak Settings:</w:t>
      </w:r>
    </w:p>
    <w:p w14:paraId="73AAC8EE" w14:textId="77777777" w:rsidR="00D833D4" w:rsidRPr="00D833D4" w:rsidRDefault="00D833D4" w:rsidP="00D833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Keycloak settings to your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application.properties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05D3D960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keycloak.realm=&lt;realm&gt;</w:t>
      </w:r>
    </w:p>
    <w:p w14:paraId="2B46F95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keycloak.auth-server-url=http://&lt;keycloak-server&gt;/auth</w:t>
      </w:r>
    </w:p>
    <w:p w14:paraId="5CD9352F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keycloak.resource=&lt;client-id&gt;</w:t>
      </w:r>
    </w:p>
    <w:p w14:paraId="13DA2218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keycloak.credentials.secret=&lt;client-secret&gt;</w:t>
      </w:r>
    </w:p>
    <w:p w14:paraId="325ABA47" w14:textId="77777777" w:rsidR="00D833D4" w:rsidRPr="00D833D4" w:rsidRDefault="00D833D4" w:rsidP="00D83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Manage Authentication and Authorization:</w:t>
      </w:r>
    </w:p>
    <w:p w14:paraId="5DA8FB2D" w14:textId="77777777" w:rsidR="00D833D4" w:rsidRPr="00D833D4" w:rsidRDefault="00D833D4" w:rsidP="00D833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Configure Spring Security to use Keycloak:</w:t>
      </w:r>
    </w:p>
    <w:p w14:paraId="34D59269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@Configuration</w:t>
      </w:r>
    </w:p>
    <w:p w14:paraId="005E944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@EnableWebSecurity</w:t>
      </w:r>
    </w:p>
    <w:p w14:paraId="476BEC65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public class SecurityConfig extends KeycloakWebSecurityConfigurerAdapter {</w:t>
      </w:r>
    </w:p>
    <w:p w14:paraId="1258AEC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@Override</w:t>
      </w:r>
    </w:p>
    <w:p w14:paraId="6F366A46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protected void configure(HttpSecurity http) throws Exception {</w:t>
      </w:r>
    </w:p>
    <w:p w14:paraId="1597F90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super.configure(http);</w:t>
      </w:r>
    </w:p>
    <w:p w14:paraId="0239C6FC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http.authorizeRequests()</w:t>
      </w:r>
    </w:p>
    <w:p w14:paraId="7D93568F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.anyRequest().authenticated();</w:t>
      </w:r>
    </w:p>
    <w:p w14:paraId="186CA1D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1A888EB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3D6E5E2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Other Integrations:</w:t>
      </w:r>
    </w:p>
    <w:p w14:paraId="663DD0D0" w14:textId="77777777" w:rsidR="00D833D4" w:rsidRPr="00D833D4" w:rsidRDefault="00D833D4" w:rsidP="00D83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Node.js:</w:t>
      </w:r>
    </w:p>
    <w:p w14:paraId="6C80A0DD" w14:textId="77777777" w:rsidR="00D833D4" w:rsidRPr="00D833D4" w:rsidRDefault="00D833D4" w:rsidP="00D83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 Keycloak Node.js adapter or Keycloak's REST API to integrate Node.js applications.</w:t>
      </w:r>
    </w:p>
    <w:p w14:paraId="1DA82E4E" w14:textId="77777777" w:rsidR="00D833D4" w:rsidRPr="00D833D4" w:rsidRDefault="00D833D4" w:rsidP="00D83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Python:</w:t>
      </w:r>
    </w:p>
    <w:p w14:paraId="58052F17" w14:textId="77777777" w:rsidR="00D833D4" w:rsidRPr="00D833D4" w:rsidRDefault="00D833D4" w:rsidP="00D83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Use libraries like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python-keycloak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Keycloak's REST API for integration.</w:t>
      </w:r>
    </w:p>
    <w:p w14:paraId="59EC6D81" w14:textId="77777777" w:rsidR="00D833D4" w:rsidRPr="00D833D4" w:rsidRDefault="00D833D4" w:rsidP="00D83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 REST API:</w:t>
      </w:r>
    </w:p>
    <w:p w14:paraId="5E31DA22" w14:textId="77777777" w:rsidR="00D833D4" w:rsidRDefault="00D833D4" w:rsidP="00D83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Use Keycloak’s REST API for custom integrations, accessing endpoints for user, client, and token management.</w:t>
      </w:r>
    </w:p>
    <w:p w14:paraId="2A374EC2" w14:textId="77777777" w:rsid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4F9A8B8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1: Integrating a JavaScript Application with Keycloak</w:t>
      </w:r>
    </w:p>
    <w:p w14:paraId="18CA578A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258D018E" w14:textId="77777777" w:rsidR="00D833D4" w:rsidRPr="00D833D4" w:rsidRDefault="00D833D4" w:rsidP="00D833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Setting Up Keycloak:</w:t>
      </w:r>
    </w:p>
    <w:p w14:paraId="2D8175CF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Realm:</w:t>
      </w:r>
    </w:p>
    <w:p w14:paraId="5A915C24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1588B808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dropdown in the top-left corner and select "Add realm".</w:t>
      </w:r>
    </w:p>
    <w:p w14:paraId="3908D469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a name for your realm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demo-realm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and click "Create".</w:t>
      </w:r>
    </w:p>
    <w:p w14:paraId="22C9A141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Client:</w:t>
      </w:r>
    </w:p>
    <w:p w14:paraId="2C3BFDAD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Keycloak Admin Console, navigate to the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demo-realm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147F9F21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"Clients" in the left-hand menu.</w:t>
      </w:r>
    </w:p>
    <w:p w14:paraId="7F088130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"Create".</w:t>
      </w:r>
    </w:p>
    <w:p w14:paraId="0451043B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a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Client ID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js-client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 and select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Client Protocol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as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331BED3A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5168A0D6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Client:</w:t>
      </w:r>
    </w:p>
    <w:p w14:paraId="35EF189F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"Settings" tab, set the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Root URL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your application's URL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http://localhost:3000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30904E4D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Valid Redirect URIs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http://localhost:3000/*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2B189ED7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Web Origins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*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your specific URL.</w:t>
      </w:r>
    </w:p>
    <w:p w14:paraId="6A9260CA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0C98188D" w14:textId="77777777" w:rsidR="00D833D4" w:rsidRPr="00D833D4" w:rsidRDefault="00D833D4" w:rsidP="00D833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Setting Up the JavaScript Application:</w:t>
      </w:r>
    </w:p>
    <w:p w14:paraId="41F293AB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Include Keycloak JavaScript Adapter:</w:t>
      </w:r>
    </w:p>
    <w:p w14:paraId="1217D4AD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Download the Keycloak JavaScript adapter from the Keycloak website or include it via CDN.</w:t>
      </w:r>
    </w:p>
    <w:p w14:paraId="3746A440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Add the following script to your HTML file:</w:t>
      </w:r>
    </w:p>
    <w:p w14:paraId="6C0BF904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&lt;script src="https://cdnjs.cloudflare.com/ajax/libs/keycloak/11.0.3/keycloak.min.js"&gt;&lt;/script&gt;</w:t>
      </w:r>
    </w:p>
    <w:p w14:paraId="225D0418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Initialize Keycloak in Your JavaScript Code:</w:t>
      </w:r>
    </w:p>
    <w:p w14:paraId="6572C716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Create a JavaScript file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app.js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and add the following code:</w:t>
      </w:r>
    </w:p>
    <w:p w14:paraId="6834DF4E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 keycloak = new Keycloak({</w:t>
      </w:r>
    </w:p>
    <w:p w14:paraId="4F679B56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url: 'http://localhost:8080/auth',</w:t>
      </w:r>
    </w:p>
    <w:p w14:paraId="54BF1093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realm: 'demo-realm',</w:t>
      </w:r>
    </w:p>
    <w:p w14:paraId="40EBCB8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clientId: 'js-client'</w:t>
      </w:r>
    </w:p>
    <w:p w14:paraId="30EC5BCE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});</w:t>
      </w:r>
    </w:p>
    <w:p w14:paraId="768AAC2C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40FC18F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keycloak.init({ onLoad: 'login-required' }).success(function(authenticated) {</w:t>
      </w:r>
    </w:p>
    <w:p w14:paraId="22573EE9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console.log('Authenticated');</w:t>
      </w:r>
    </w:p>
    <w:p w14:paraId="08152F70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}).error(function() {</w:t>
      </w:r>
    </w:p>
    <w:p w14:paraId="2FC99768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console.log('Authentication failed');</w:t>
      </w:r>
    </w:p>
    <w:p w14:paraId="63C241B4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2E5F76D3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Add Authentication Check:</w:t>
      </w:r>
    </w:p>
    <w:p w14:paraId="1F5E4DBA" w14:textId="77777777" w:rsidR="00D833D4" w:rsidRPr="00D833D4" w:rsidRDefault="00D833D4" w:rsidP="00D833D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Ensure that your application checks if the user is authenticated before allowing access to protected resources:</w:t>
      </w:r>
    </w:p>
    <w:p w14:paraId="5690B456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if (keycloak.authenticated) {</w:t>
      </w:r>
    </w:p>
    <w:p w14:paraId="08632F65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document.getElementById('welcome').innerText = 'Welcome, ' + keycloak.tokenParsed.preferred_username;</w:t>
      </w:r>
    </w:p>
    <w:p w14:paraId="601DFB99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 else {</w:t>
      </w:r>
    </w:p>
    <w:p w14:paraId="794A087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keycloak.login();</w:t>
      </w:r>
    </w:p>
    <w:p w14:paraId="28341FBE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2B27365" w14:textId="77777777" w:rsidR="00D833D4" w:rsidRPr="00D833D4" w:rsidRDefault="00D833D4" w:rsidP="00D833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Running the JavaScript Application:</w:t>
      </w:r>
    </w:p>
    <w:p w14:paraId="4301CC72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Host your JavaScript application (e.g., using a simple HTTP server like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http-server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370D1AD7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Open your application in a web browser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http://localhost:3000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0CCB7364" w14:textId="77777777" w:rsidR="00D833D4" w:rsidRPr="00D833D4" w:rsidRDefault="00D833D4" w:rsidP="00D8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should be redirected to the Keycloak login page. After logging in, you'll be redirected back to your application.</w:t>
      </w:r>
    </w:p>
    <w:p w14:paraId="7416692A" w14:textId="77777777" w:rsidR="00D833D4" w:rsidRPr="00D833D4" w:rsidRDefault="00D833D4" w:rsidP="00D833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F1BB4F3">
          <v:rect id="_x0000_i1039" style="width:0;height:1.5pt" o:hralign="center" o:hrstd="t" o:hr="t" fillcolor="#a0a0a0" stroked="f"/>
        </w:pict>
      </w:r>
    </w:p>
    <w:p w14:paraId="1ACD660C" w14:textId="77777777" w:rsidR="00D833D4" w:rsidRPr="00D833D4" w:rsidRDefault="00D833D4" w:rsidP="00D8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 2: Integrating a Spring Boot Application with Keycloak</w:t>
      </w:r>
    </w:p>
    <w:p w14:paraId="54D0A284" w14:textId="77777777" w:rsidR="00D833D4" w:rsidRPr="00D833D4" w:rsidRDefault="00D833D4" w:rsidP="00D8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Step-by-Step Process:</w:t>
      </w:r>
    </w:p>
    <w:p w14:paraId="62F778B8" w14:textId="77777777" w:rsidR="00D833D4" w:rsidRPr="00D833D4" w:rsidRDefault="00D833D4" w:rsidP="00D83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Setting Up Keycloak:</w:t>
      </w:r>
    </w:p>
    <w:p w14:paraId="4ADF11B8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Realm:</w:t>
      </w:r>
    </w:p>
    <w:p w14:paraId="6AB7A8BE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22D16641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the dropdown in the top-left corner and select "Add realm".</w:t>
      </w:r>
    </w:p>
    <w:p w14:paraId="564C8E4C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a name for your realm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demo-realm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and click "Create".</w:t>
      </w:r>
    </w:p>
    <w:p w14:paraId="51FBECC6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Client:</w:t>
      </w:r>
    </w:p>
    <w:p w14:paraId="48B748BD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Keycloak Admin Console, navigate to the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demo-realm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3A6E4836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Click on "Clients" in the left-hand menu.</w:t>
      </w:r>
    </w:p>
    <w:p w14:paraId="33D51962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"Create".</w:t>
      </w:r>
    </w:p>
    <w:p w14:paraId="113B8F4F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Enter a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Client ID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spring-boot-client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 and select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Client Protocol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as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openid-connect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34F580D9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495CD2AF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Client:</w:t>
      </w:r>
    </w:p>
    <w:p w14:paraId="090B52DA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"Settings" tab, set the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Root URL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your Spring Boot application’s URL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12762F6B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Valid Redirect URIs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http://localhost:8080/*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5B05D484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Set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Web Origins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*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your specific URL.</w:t>
      </w:r>
    </w:p>
    <w:p w14:paraId="09B6B216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"Save".</w:t>
      </w:r>
    </w:p>
    <w:p w14:paraId="40DA9935" w14:textId="77777777" w:rsidR="00D833D4" w:rsidRPr="00D833D4" w:rsidRDefault="00D833D4" w:rsidP="00D83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Setting Up the Spring Boot Application:</w:t>
      </w:r>
    </w:p>
    <w:p w14:paraId="1D346E55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Include Keycloak Dependencies:</w:t>
      </w:r>
    </w:p>
    <w:p w14:paraId="7F7971D1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the following dependencies to your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pom.xml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45232259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&lt;dependency&gt;</w:t>
      </w:r>
    </w:p>
    <w:p w14:paraId="6FE97D35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&lt;groupId&gt;org.keycloak&lt;/groupId&gt;</w:t>
      </w:r>
    </w:p>
    <w:p w14:paraId="6B754207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&lt;artifactId&gt;keycloak-spring-boot-starter&lt;/artifactId&gt;</w:t>
      </w:r>
    </w:p>
    <w:p w14:paraId="0C72F66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&lt;version&gt;12.0.4&lt;/version&gt;</w:t>
      </w:r>
    </w:p>
    <w:p w14:paraId="3163FB54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&lt;/dependency&gt;</w:t>
      </w:r>
    </w:p>
    <w:p w14:paraId="63AD8F8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&lt;dependency&gt;</w:t>
      </w:r>
    </w:p>
    <w:p w14:paraId="1468B305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&lt;groupId&gt;org.springframework.boot&lt;/groupId&gt;</w:t>
      </w:r>
    </w:p>
    <w:p w14:paraId="0FA89365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&lt;artifactId&gt;spring-boot-starter-security&lt;/artifactId&gt;</w:t>
      </w:r>
    </w:p>
    <w:p w14:paraId="512B5598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&lt;/dependency&gt;</w:t>
      </w:r>
    </w:p>
    <w:p w14:paraId="067F8223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Keycloak Settings:</w:t>
      </w:r>
    </w:p>
    <w:p w14:paraId="64B02AFD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Add the following configuration to your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application.properties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73C25D4F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keycloak.realm=demo-realm</w:t>
      </w:r>
    </w:p>
    <w:p w14:paraId="0282A3C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keycloak.auth-server-url=http://localhost:8080/auth</w:t>
      </w:r>
    </w:p>
    <w:p w14:paraId="68D2ABF0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keycloak.resource=spring-boot-client</w:t>
      </w:r>
    </w:p>
    <w:p w14:paraId="751B066E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keycloak.credentials.secret=&lt;client-secret&gt;</w:t>
      </w:r>
    </w:p>
    <w:p w14:paraId="28D29E8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keycloak.use-resource-role-mappings=true</w:t>
      </w:r>
    </w:p>
    <w:p w14:paraId="331952F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D910CCC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Spring Security properties</w:t>
      </w:r>
    </w:p>
    <w:p w14:paraId="70A4CEF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security.basic.enabled=false</w:t>
      </w:r>
    </w:p>
    <w:p w14:paraId="7DA5BADD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Create a Security Configuration Class:</w:t>
      </w:r>
    </w:p>
    <w:p w14:paraId="59FEB355" w14:textId="77777777" w:rsidR="00D833D4" w:rsidRPr="00D833D4" w:rsidRDefault="00D833D4" w:rsidP="00D833D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Create a class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SecurityConfig.java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configure Spring Security with Keycloak:</w:t>
      </w:r>
    </w:p>
    <w:p w14:paraId="50A9A7A3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org.keycloak.adapters.springsecurity.KeycloakSecurityComponents;</w:t>
      </w:r>
    </w:p>
    <w:p w14:paraId="1790F7F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org.keycloak.adapters.springsecurity.config.KeycloakWebSecurityConfigurerAdapter;</w:t>
      </w:r>
    </w:p>
    <w:p w14:paraId="2F85EA8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org.springframework.context.annotation.Bean;</w:t>
      </w:r>
    </w:p>
    <w:p w14:paraId="3F839D3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org.springframework.context.annotation.Configuration;</w:t>
      </w:r>
    </w:p>
    <w:p w14:paraId="3733A5E5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org.springframework.security.config.annotation.web.builders.HttpSecurity;</w:t>
      </w:r>
    </w:p>
    <w:p w14:paraId="53700447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org.springframework.security.config.annotation.web.configuration.EnableWebSecurity;</w:t>
      </w:r>
    </w:p>
    <w:p w14:paraId="0B60F994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org.springframework.security.core.session.SessionRegistryImpl;</w:t>
      </w:r>
    </w:p>
    <w:p w14:paraId="225357D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org.springframework.security.web.authentication.session.RegisterSessionAuthenticationStrategy;</w:t>
      </w:r>
    </w:p>
    <w:p w14:paraId="725CB77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org.springframework.security.web.authentication.session.SessionAuthenticationStrategy;</w:t>
      </w:r>
    </w:p>
    <w:p w14:paraId="69F7B94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5F8AEF38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@Configuration</w:t>
      </w:r>
    </w:p>
    <w:p w14:paraId="700813C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@EnableWebSecurity</w:t>
      </w:r>
    </w:p>
    <w:p w14:paraId="00ECA539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public class SecurityConfig extends KeycloakWebSecurityConfigurerAdapter {</w:t>
      </w:r>
    </w:p>
    <w:p w14:paraId="118B3807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24F1207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@Bean</w:t>
      </w:r>
    </w:p>
    <w:p w14:paraId="51782660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@Override</w:t>
      </w:r>
    </w:p>
    <w:p w14:paraId="09651399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protected SessionAuthenticationStrategy sessionAuthenticationStrategy() {</w:t>
      </w:r>
    </w:p>
    <w:p w14:paraId="05AD80C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return new RegisterSessionAuthenticationStrategy(new SessionRegistryImpl());</w:t>
      </w:r>
    </w:p>
    <w:p w14:paraId="6C32A5A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}</w:t>
      </w:r>
    </w:p>
    <w:p w14:paraId="6E0A5441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1D4F383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 xml:space="preserve">    @Override</w:t>
      </w:r>
    </w:p>
    <w:p w14:paraId="032CD13B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protected void configure(HttpSecurity http) throws Exception {</w:t>
      </w:r>
    </w:p>
    <w:p w14:paraId="696374D6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super.configure(http);</w:t>
      </w:r>
    </w:p>
    <w:p w14:paraId="27861C9F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http.authorizeRequests()</w:t>
      </w:r>
    </w:p>
    <w:p w14:paraId="5F04D94D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.anyRequest().authenticated();</w:t>
      </w:r>
    </w:p>
    <w:p w14:paraId="58113B22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2816713A" w14:textId="77777777" w:rsidR="00D833D4" w:rsidRPr="00D833D4" w:rsidRDefault="00D833D4" w:rsidP="00D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833D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0028ACD" w14:textId="77777777" w:rsidR="00D833D4" w:rsidRPr="00D833D4" w:rsidRDefault="00D833D4" w:rsidP="00D83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Running the Spring Boot Application:</w:t>
      </w:r>
    </w:p>
    <w:p w14:paraId="7C938DF2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Start your Spring Boot application.</w:t>
      </w:r>
    </w:p>
    <w:p w14:paraId="43B974F3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Access your application in a web browser (e.g., </w:t>
      </w:r>
      <w:r w:rsidRPr="00D833D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http://localhost:8080</w:t>
      </w: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3CC8759B" w14:textId="77777777" w:rsidR="00D833D4" w:rsidRPr="00D833D4" w:rsidRDefault="00D833D4" w:rsidP="00D833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833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should be redirected to the Keycloak login page. After logging in, you'll be redirected back to your Spring Boot application.</w:t>
      </w:r>
    </w:p>
    <w:p w14:paraId="5D1BFD95" w14:textId="77777777" w:rsidR="00D833D4" w:rsidRPr="00D833D4" w:rsidRDefault="00D833D4" w:rsidP="00D833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F005416" w14:textId="77777777" w:rsidR="00D2404B" w:rsidRPr="00D833D4" w:rsidRDefault="00D2404B">
      <w:pPr>
        <w:rPr>
          <w:lang w:val="en-US"/>
        </w:rPr>
      </w:pPr>
    </w:p>
    <w:sectPr w:rsidR="00D2404B" w:rsidRPr="00D8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484"/>
    <w:multiLevelType w:val="multilevel"/>
    <w:tmpl w:val="929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25B0B"/>
    <w:multiLevelType w:val="multilevel"/>
    <w:tmpl w:val="110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13C1"/>
    <w:multiLevelType w:val="multilevel"/>
    <w:tmpl w:val="0D66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57C4F"/>
    <w:multiLevelType w:val="multilevel"/>
    <w:tmpl w:val="5F6C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01C72"/>
    <w:multiLevelType w:val="multilevel"/>
    <w:tmpl w:val="D1EA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E0301"/>
    <w:multiLevelType w:val="multilevel"/>
    <w:tmpl w:val="FACC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169DB"/>
    <w:multiLevelType w:val="multilevel"/>
    <w:tmpl w:val="9D38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66EBF"/>
    <w:multiLevelType w:val="multilevel"/>
    <w:tmpl w:val="DB58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2053F"/>
    <w:multiLevelType w:val="multilevel"/>
    <w:tmpl w:val="F3D2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50133"/>
    <w:multiLevelType w:val="multilevel"/>
    <w:tmpl w:val="67C0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D43ED"/>
    <w:multiLevelType w:val="multilevel"/>
    <w:tmpl w:val="3A80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B6CE4"/>
    <w:multiLevelType w:val="multilevel"/>
    <w:tmpl w:val="5F74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05FF6"/>
    <w:multiLevelType w:val="multilevel"/>
    <w:tmpl w:val="3E9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A3CE0"/>
    <w:multiLevelType w:val="multilevel"/>
    <w:tmpl w:val="5E1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E2C45"/>
    <w:multiLevelType w:val="multilevel"/>
    <w:tmpl w:val="156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95826"/>
    <w:multiLevelType w:val="multilevel"/>
    <w:tmpl w:val="E924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A010C"/>
    <w:multiLevelType w:val="multilevel"/>
    <w:tmpl w:val="B6E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825B8"/>
    <w:multiLevelType w:val="multilevel"/>
    <w:tmpl w:val="760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01E6E"/>
    <w:multiLevelType w:val="multilevel"/>
    <w:tmpl w:val="2D2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83760"/>
    <w:multiLevelType w:val="multilevel"/>
    <w:tmpl w:val="4B7E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E3E5A"/>
    <w:multiLevelType w:val="multilevel"/>
    <w:tmpl w:val="75FA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7B00DE"/>
    <w:multiLevelType w:val="multilevel"/>
    <w:tmpl w:val="DBB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528E7"/>
    <w:multiLevelType w:val="multilevel"/>
    <w:tmpl w:val="C40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F64CD"/>
    <w:multiLevelType w:val="multilevel"/>
    <w:tmpl w:val="C710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54177"/>
    <w:multiLevelType w:val="multilevel"/>
    <w:tmpl w:val="5E0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A672A"/>
    <w:multiLevelType w:val="multilevel"/>
    <w:tmpl w:val="F2D0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B0C7F"/>
    <w:multiLevelType w:val="multilevel"/>
    <w:tmpl w:val="3680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87666C"/>
    <w:multiLevelType w:val="multilevel"/>
    <w:tmpl w:val="2B4E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883FC1"/>
    <w:multiLevelType w:val="multilevel"/>
    <w:tmpl w:val="2E7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BB3D15"/>
    <w:multiLevelType w:val="multilevel"/>
    <w:tmpl w:val="293E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A923B0"/>
    <w:multiLevelType w:val="multilevel"/>
    <w:tmpl w:val="7DA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7D5B17"/>
    <w:multiLevelType w:val="multilevel"/>
    <w:tmpl w:val="73D8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DC0AFC"/>
    <w:multiLevelType w:val="multilevel"/>
    <w:tmpl w:val="2ADA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0F3B60"/>
    <w:multiLevelType w:val="multilevel"/>
    <w:tmpl w:val="140E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747FBE"/>
    <w:multiLevelType w:val="multilevel"/>
    <w:tmpl w:val="BF54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BC51D4"/>
    <w:multiLevelType w:val="multilevel"/>
    <w:tmpl w:val="07CC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E051CA"/>
    <w:multiLevelType w:val="multilevel"/>
    <w:tmpl w:val="094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D53C3C"/>
    <w:multiLevelType w:val="multilevel"/>
    <w:tmpl w:val="FC6E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761ABB"/>
    <w:multiLevelType w:val="multilevel"/>
    <w:tmpl w:val="39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C7CA8"/>
    <w:multiLevelType w:val="multilevel"/>
    <w:tmpl w:val="01D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E9745A"/>
    <w:multiLevelType w:val="multilevel"/>
    <w:tmpl w:val="D7D6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F91A78"/>
    <w:multiLevelType w:val="multilevel"/>
    <w:tmpl w:val="2F6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A85FED"/>
    <w:multiLevelType w:val="multilevel"/>
    <w:tmpl w:val="9424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4A3CF7"/>
    <w:multiLevelType w:val="multilevel"/>
    <w:tmpl w:val="3A1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DD24CE"/>
    <w:multiLevelType w:val="multilevel"/>
    <w:tmpl w:val="6CD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E36F33"/>
    <w:multiLevelType w:val="multilevel"/>
    <w:tmpl w:val="6AA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227014"/>
    <w:multiLevelType w:val="multilevel"/>
    <w:tmpl w:val="1FA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A52A6F"/>
    <w:multiLevelType w:val="multilevel"/>
    <w:tmpl w:val="1E9E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770F20"/>
    <w:multiLevelType w:val="multilevel"/>
    <w:tmpl w:val="FB52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CB3427"/>
    <w:multiLevelType w:val="multilevel"/>
    <w:tmpl w:val="DF76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734507">
    <w:abstractNumId w:val="16"/>
  </w:num>
  <w:num w:numId="2" w16cid:durableId="1853757281">
    <w:abstractNumId w:val="43"/>
  </w:num>
  <w:num w:numId="3" w16cid:durableId="1409230442">
    <w:abstractNumId w:val="9"/>
  </w:num>
  <w:num w:numId="4" w16cid:durableId="1558930809">
    <w:abstractNumId w:val="37"/>
  </w:num>
  <w:num w:numId="5" w16cid:durableId="570310391">
    <w:abstractNumId w:val="7"/>
  </w:num>
  <w:num w:numId="6" w16cid:durableId="1829204233">
    <w:abstractNumId w:val="26"/>
  </w:num>
  <w:num w:numId="7" w16cid:durableId="1206986044">
    <w:abstractNumId w:val="19"/>
  </w:num>
  <w:num w:numId="8" w16cid:durableId="233249160">
    <w:abstractNumId w:val="20"/>
  </w:num>
  <w:num w:numId="9" w16cid:durableId="1109394549">
    <w:abstractNumId w:val="10"/>
  </w:num>
  <w:num w:numId="10" w16cid:durableId="1579099550">
    <w:abstractNumId w:val="4"/>
  </w:num>
  <w:num w:numId="11" w16cid:durableId="837111798">
    <w:abstractNumId w:val="46"/>
  </w:num>
  <w:num w:numId="12" w16cid:durableId="1453981922">
    <w:abstractNumId w:val="32"/>
  </w:num>
  <w:num w:numId="13" w16cid:durableId="471678618">
    <w:abstractNumId w:val="49"/>
  </w:num>
  <w:num w:numId="14" w16cid:durableId="1661736416">
    <w:abstractNumId w:val="34"/>
  </w:num>
  <w:num w:numId="15" w16cid:durableId="1750496608">
    <w:abstractNumId w:val="35"/>
  </w:num>
  <w:num w:numId="16" w16cid:durableId="814612700">
    <w:abstractNumId w:val="15"/>
  </w:num>
  <w:num w:numId="17" w16cid:durableId="1663510002">
    <w:abstractNumId w:val="5"/>
  </w:num>
  <w:num w:numId="18" w16cid:durableId="1601990583">
    <w:abstractNumId w:val="41"/>
  </w:num>
  <w:num w:numId="19" w16cid:durableId="453721066">
    <w:abstractNumId w:val="11"/>
  </w:num>
  <w:num w:numId="20" w16cid:durableId="2124493488">
    <w:abstractNumId w:val="23"/>
  </w:num>
  <w:num w:numId="21" w16cid:durableId="257179361">
    <w:abstractNumId w:val="3"/>
  </w:num>
  <w:num w:numId="22" w16cid:durableId="456795054">
    <w:abstractNumId w:val="48"/>
  </w:num>
  <w:num w:numId="23" w16cid:durableId="1092120271">
    <w:abstractNumId w:val="0"/>
  </w:num>
  <w:num w:numId="24" w16cid:durableId="940185410">
    <w:abstractNumId w:val="25"/>
  </w:num>
  <w:num w:numId="25" w16cid:durableId="192962445">
    <w:abstractNumId w:val="47"/>
  </w:num>
  <w:num w:numId="26" w16cid:durableId="967201079">
    <w:abstractNumId w:val="36"/>
  </w:num>
  <w:num w:numId="27" w16cid:durableId="885145443">
    <w:abstractNumId w:val="27"/>
  </w:num>
  <w:num w:numId="28" w16cid:durableId="1279723986">
    <w:abstractNumId w:val="42"/>
  </w:num>
  <w:num w:numId="29" w16cid:durableId="590697196">
    <w:abstractNumId w:val="44"/>
  </w:num>
  <w:num w:numId="30" w16cid:durableId="243229549">
    <w:abstractNumId w:val="21"/>
  </w:num>
  <w:num w:numId="31" w16cid:durableId="1316568143">
    <w:abstractNumId w:val="6"/>
  </w:num>
  <w:num w:numId="32" w16cid:durableId="194469915">
    <w:abstractNumId w:val="40"/>
  </w:num>
  <w:num w:numId="33" w16cid:durableId="1198161633">
    <w:abstractNumId w:val="30"/>
  </w:num>
  <w:num w:numId="34" w16cid:durableId="2033871264">
    <w:abstractNumId w:val="29"/>
  </w:num>
  <w:num w:numId="35" w16cid:durableId="890966184">
    <w:abstractNumId w:val="13"/>
  </w:num>
  <w:num w:numId="36" w16cid:durableId="787505877">
    <w:abstractNumId w:val="14"/>
  </w:num>
  <w:num w:numId="37" w16cid:durableId="1513489552">
    <w:abstractNumId w:val="33"/>
  </w:num>
  <w:num w:numId="38" w16cid:durableId="1937131095">
    <w:abstractNumId w:val="12"/>
  </w:num>
  <w:num w:numId="39" w16cid:durableId="1803040394">
    <w:abstractNumId w:val="2"/>
  </w:num>
  <w:num w:numId="40" w16cid:durableId="596526603">
    <w:abstractNumId w:val="8"/>
  </w:num>
  <w:num w:numId="41" w16cid:durableId="1519737119">
    <w:abstractNumId w:val="31"/>
  </w:num>
  <w:num w:numId="42" w16cid:durableId="1776754912">
    <w:abstractNumId w:val="28"/>
  </w:num>
  <w:num w:numId="43" w16cid:durableId="1517233085">
    <w:abstractNumId w:val="24"/>
  </w:num>
  <w:num w:numId="44" w16cid:durableId="1848867664">
    <w:abstractNumId w:val="22"/>
  </w:num>
  <w:num w:numId="45" w16cid:durableId="356200620">
    <w:abstractNumId w:val="1"/>
  </w:num>
  <w:num w:numId="46" w16cid:durableId="1871601637">
    <w:abstractNumId w:val="38"/>
  </w:num>
  <w:num w:numId="47" w16cid:durableId="1657491313">
    <w:abstractNumId w:val="17"/>
  </w:num>
  <w:num w:numId="48" w16cid:durableId="745348145">
    <w:abstractNumId w:val="45"/>
  </w:num>
  <w:num w:numId="49" w16cid:durableId="100953244">
    <w:abstractNumId w:val="18"/>
  </w:num>
  <w:num w:numId="50" w16cid:durableId="491916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D4"/>
    <w:rsid w:val="00014DFC"/>
    <w:rsid w:val="00120AFD"/>
    <w:rsid w:val="00165FE1"/>
    <w:rsid w:val="002660C8"/>
    <w:rsid w:val="00985138"/>
    <w:rsid w:val="00C152F2"/>
    <w:rsid w:val="00D2404B"/>
    <w:rsid w:val="00D35CA4"/>
    <w:rsid w:val="00D833D4"/>
    <w:rsid w:val="00F6292C"/>
    <w:rsid w:val="00F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C8C"/>
  <w15:chartTrackingRefBased/>
  <w15:docId w15:val="{AFDD454A-FA76-4CD1-ABBA-263414E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3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3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833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33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3D4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D833D4"/>
  </w:style>
  <w:style w:type="character" w:customStyle="1" w:styleId="hljs-title">
    <w:name w:val="hljs-title"/>
    <w:basedOn w:val="DefaultParagraphFont"/>
    <w:rsid w:val="00D833D4"/>
  </w:style>
  <w:style w:type="character" w:customStyle="1" w:styleId="hljs-attr">
    <w:name w:val="hljs-attr"/>
    <w:basedOn w:val="DefaultParagraphFont"/>
    <w:rsid w:val="00D833D4"/>
  </w:style>
  <w:style w:type="character" w:customStyle="1" w:styleId="hljs-string">
    <w:name w:val="hljs-string"/>
    <w:basedOn w:val="DefaultParagraphFont"/>
    <w:rsid w:val="00D833D4"/>
  </w:style>
  <w:style w:type="character" w:customStyle="1" w:styleId="hljs-params">
    <w:name w:val="hljs-params"/>
    <w:basedOn w:val="DefaultParagraphFont"/>
    <w:rsid w:val="00D833D4"/>
  </w:style>
  <w:style w:type="character" w:customStyle="1" w:styleId="hljs-variable">
    <w:name w:val="hljs-variable"/>
    <w:basedOn w:val="DefaultParagraphFont"/>
    <w:rsid w:val="00D833D4"/>
  </w:style>
  <w:style w:type="character" w:customStyle="1" w:styleId="hljs-tag">
    <w:name w:val="hljs-tag"/>
    <w:basedOn w:val="DefaultParagraphFont"/>
    <w:rsid w:val="00D833D4"/>
  </w:style>
  <w:style w:type="character" w:customStyle="1" w:styleId="hljs-name">
    <w:name w:val="hljs-name"/>
    <w:basedOn w:val="DefaultParagraphFont"/>
    <w:rsid w:val="00D833D4"/>
  </w:style>
  <w:style w:type="character" w:customStyle="1" w:styleId="hljs-meta">
    <w:name w:val="hljs-meta"/>
    <w:basedOn w:val="DefaultParagraphFont"/>
    <w:rsid w:val="00D833D4"/>
  </w:style>
  <w:style w:type="character" w:customStyle="1" w:styleId="hljs-builtin">
    <w:name w:val="hljs-built_in"/>
    <w:basedOn w:val="DefaultParagraphFont"/>
    <w:rsid w:val="00D833D4"/>
  </w:style>
  <w:style w:type="character" w:customStyle="1" w:styleId="hljs-property">
    <w:name w:val="hljs-property"/>
    <w:basedOn w:val="DefaultParagraphFont"/>
    <w:rsid w:val="00D833D4"/>
  </w:style>
  <w:style w:type="character" w:customStyle="1" w:styleId="line-clamp-1">
    <w:name w:val="line-clamp-1"/>
    <w:basedOn w:val="DefaultParagraphFont"/>
    <w:rsid w:val="00C1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6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1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8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8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7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2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5854</Words>
  <Characters>32199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ferielmufti@gmail.com</dc:creator>
  <cp:keywords/>
  <dc:description/>
  <cp:lastModifiedBy>ferielmufti@gmail.com</cp:lastModifiedBy>
  <cp:revision>6</cp:revision>
  <dcterms:created xsi:type="dcterms:W3CDTF">2024-06-11T14:59:00Z</dcterms:created>
  <dcterms:modified xsi:type="dcterms:W3CDTF">2024-06-11T15:27:00Z</dcterms:modified>
</cp:coreProperties>
</file>