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E93C" w14:textId="33752144" w:rsidR="00E97540" w:rsidRPr="00E97540" w:rsidRDefault="0088392F" w:rsidP="00E97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5 Video 1</w:t>
      </w:r>
      <w:r w:rsidR="00E97540" w:rsidRPr="00E9754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 Setting Up DNS with FreeIPA</w:t>
      </w:r>
    </w:p>
    <w:p w14:paraId="3193627D" w14:textId="77777777" w:rsidR="00E97540" w:rsidRPr="00E97540" w:rsidRDefault="00E97540" w:rsidP="00E97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Introduction to DNS Setup</w:t>
      </w:r>
    </w:p>
    <w:p w14:paraId="7E361805" w14:textId="77777777" w:rsidR="00E97540" w:rsidRPr="00E97540" w:rsidRDefault="00E97540" w:rsidP="00E975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Configure DNS for FreeIPA to enable domain resolution and ensure proper functionality of FreeIPA services.</w:t>
      </w:r>
    </w:p>
    <w:p w14:paraId="7C447B03" w14:textId="77777777" w:rsidR="00E97540" w:rsidRPr="00E97540" w:rsidRDefault="00E97540" w:rsidP="00E97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Prerequisites</w:t>
      </w:r>
    </w:p>
    <w:p w14:paraId="6A302463" w14:textId="77777777" w:rsidR="00E97540" w:rsidRPr="00E97540" w:rsidRDefault="00E97540" w:rsidP="00E97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FreeIPA is installed and configured.</w:t>
      </w:r>
    </w:p>
    <w:p w14:paraId="53F0E55F" w14:textId="77777777" w:rsidR="00E97540" w:rsidRPr="00E97540" w:rsidRDefault="00E97540" w:rsidP="00E97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that the DNS server is installed on the FreeIPA server.</w:t>
      </w:r>
    </w:p>
    <w:p w14:paraId="5B9C4D92" w14:textId="77777777" w:rsidR="00E97540" w:rsidRPr="00E97540" w:rsidRDefault="00E97540" w:rsidP="00E97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Install DNS Server</w:t>
      </w:r>
    </w:p>
    <w:p w14:paraId="1658AEA3" w14:textId="77777777" w:rsidR="00E97540" w:rsidRPr="00E97540" w:rsidRDefault="00E97540" w:rsidP="00E975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 the command to install DNS.</w:t>
      </w:r>
    </w:p>
    <w:p w14:paraId="63305976" w14:textId="2F89FEED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0E4F130" w14:textId="290C02A7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A0598CC" w14:textId="77777777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dns</w:t>
      </w:r>
      <w:proofErr w:type="spellEnd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-install</w:t>
      </w:r>
    </w:p>
    <w:p w14:paraId="43C3CC8F" w14:textId="77777777" w:rsidR="00E97540" w:rsidRPr="00E97540" w:rsidRDefault="00E97540" w:rsidP="00E975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command initializes the DNS service within FreeIPA and sets up necessary DNS zones.</w:t>
      </w:r>
    </w:p>
    <w:p w14:paraId="498B6CEE" w14:textId="77777777" w:rsidR="00E97540" w:rsidRPr="00E97540" w:rsidRDefault="00E97540" w:rsidP="00E97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Configure DNS Zones</w:t>
      </w:r>
    </w:p>
    <w:p w14:paraId="04DEBE48" w14:textId="77777777" w:rsidR="00E97540" w:rsidRPr="00E97540" w:rsidRDefault="00E97540" w:rsidP="00E975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Create a forward DNS zone.</w:t>
      </w:r>
    </w:p>
    <w:p w14:paraId="70367F22" w14:textId="5C05A00A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5B83748" w14:textId="4CCE9017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72DAFC8" w14:textId="77777777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dnszone</w:t>
      </w:r>
      <w:proofErr w:type="spellEnd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-add example.com</w:t>
      </w:r>
    </w:p>
    <w:p w14:paraId="6EBD5169" w14:textId="77777777" w:rsidR="00E97540" w:rsidRPr="00E97540" w:rsidRDefault="00E97540" w:rsidP="00E975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Create a reverse DNS zone.</w:t>
      </w:r>
    </w:p>
    <w:p w14:paraId="6FE92D77" w14:textId="5ED98695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F82260A" w14:textId="2B7AB0E0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EFA388F" w14:textId="77777777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dnszone</w:t>
      </w:r>
      <w:proofErr w:type="spellEnd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-add 1.</w:t>
      </w:r>
      <w:proofErr w:type="gramStart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168.192.in</w:t>
      </w:r>
      <w:proofErr w:type="gramEnd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-addr.arpa</w:t>
      </w:r>
    </w:p>
    <w:p w14:paraId="00588126" w14:textId="77777777" w:rsidR="00E97540" w:rsidRPr="00E97540" w:rsidRDefault="00E97540" w:rsidP="00E975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Forward zones resolve domain names to IP addresses, while reverse zones do the opposite.</w:t>
      </w:r>
    </w:p>
    <w:p w14:paraId="5E5F2EF3" w14:textId="77777777" w:rsidR="00E97540" w:rsidRPr="00E97540" w:rsidRDefault="00E97540" w:rsidP="00E97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Add DNS Records</w:t>
      </w:r>
    </w:p>
    <w:p w14:paraId="0498F733" w14:textId="77777777" w:rsidR="00E97540" w:rsidRPr="00E97540" w:rsidRDefault="00E97540" w:rsidP="00E975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an A record for a host.</w:t>
      </w:r>
    </w:p>
    <w:p w14:paraId="7B5015FF" w14:textId="5A0CF1FF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A68D9DD" w14:textId="1CE05825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37AC170" w14:textId="77777777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dnsrecord</w:t>
      </w:r>
      <w:proofErr w:type="spellEnd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-add example.com host --a-</w:t>
      </w:r>
      <w:proofErr w:type="spellStart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ip</w:t>
      </w:r>
      <w:proofErr w:type="spellEnd"/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-address=192.168.1.10</w:t>
      </w:r>
    </w:p>
    <w:p w14:paraId="075BAA7A" w14:textId="77777777" w:rsidR="00E97540" w:rsidRPr="00E97540" w:rsidRDefault="00E97540" w:rsidP="00E975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command adds an A record that maps the domain name </w:t>
      </w:r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host.example.com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IP address </w:t>
      </w:r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192.168.1.10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2A7B40E" w14:textId="77777777" w:rsidR="00E97540" w:rsidRPr="00E97540" w:rsidRDefault="00E97540" w:rsidP="00E97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Verify DNS Configuration</w:t>
      </w:r>
    </w:p>
    <w:p w14:paraId="56B35D98" w14:textId="77777777" w:rsidR="00E97540" w:rsidRPr="00E97540" w:rsidRDefault="00E97540" w:rsidP="00E975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Step 1: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</w:t>
      </w:r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dig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verify DNS records.</w:t>
      </w:r>
    </w:p>
    <w:p w14:paraId="3A1A6843" w14:textId="3DACA4BF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21E963A" w14:textId="65A243F4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75F847" w14:textId="77777777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dig @localhost example.com A</w:t>
      </w:r>
    </w:p>
    <w:p w14:paraId="6AC28106" w14:textId="77777777" w:rsidR="00E97540" w:rsidRPr="00E97540" w:rsidRDefault="00E97540" w:rsidP="00E975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dig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 queries the DNS server to ensure records are resolving correctly.</w:t>
      </w:r>
    </w:p>
    <w:p w14:paraId="42DCBD17" w14:textId="77777777" w:rsidR="00E97540" w:rsidRPr="00E97540" w:rsidRDefault="00E97540" w:rsidP="00E97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Implement DNSSEC</w:t>
      </w:r>
    </w:p>
    <w:p w14:paraId="294EE323" w14:textId="77777777" w:rsidR="00E97540" w:rsidRPr="00E97540" w:rsidRDefault="00E97540" w:rsidP="00E97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Enable DNSSEC.</w:t>
      </w:r>
    </w:p>
    <w:p w14:paraId="526C9001" w14:textId="2338F673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9DD4B7C" w14:textId="1D15D08B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9A594B6" w14:textId="77777777" w:rsidR="00E97540" w:rsidRPr="0088392F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proofErr w:type="spellStart"/>
      <w:proofErr w:type="gramStart"/>
      <w:r w:rsidRPr="0088392F">
        <w:rPr>
          <w:rFonts w:ascii="Courier New" w:eastAsia="Times New Roman" w:hAnsi="Courier New" w:cs="Courier New"/>
          <w:sz w:val="20"/>
          <w:szCs w:val="20"/>
          <w:lang w:val="fr-FR" w:eastAsia="en-GB"/>
        </w:rPr>
        <w:t>ipa</w:t>
      </w:r>
      <w:proofErr w:type="spellEnd"/>
      <w:proofErr w:type="gramEnd"/>
      <w:r w:rsidRPr="0088392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</w:t>
      </w:r>
      <w:proofErr w:type="spellStart"/>
      <w:r w:rsidRPr="0088392F">
        <w:rPr>
          <w:rFonts w:ascii="Courier New" w:eastAsia="Times New Roman" w:hAnsi="Courier New" w:cs="Courier New"/>
          <w:sz w:val="20"/>
          <w:szCs w:val="20"/>
          <w:lang w:val="fr-FR" w:eastAsia="en-GB"/>
        </w:rPr>
        <w:t>dnssec</w:t>
      </w:r>
      <w:proofErr w:type="spellEnd"/>
      <w:r w:rsidRPr="0088392F">
        <w:rPr>
          <w:rFonts w:ascii="Courier New" w:eastAsia="Times New Roman" w:hAnsi="Courier New" w:cs="Courier New"/>
          <w:sz w:val="20"/>
          <w:szCs w:val="20"/>
          <w:lang w:val="fr-FR" w:eastAsia="en-GB"/>
        </w:rPr>
        <w:t>-enable --zone example.com</w:t>
      </w:r>
    </w:p>
    <w:p w14:paraId="5046DA97" w14:textId="77777777" w:rsidR="00E97540" w:rsidRPr="00E97540" w:rsidRDefault="00E97540" w:rsidP="00E97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DNSSEC adds security to DNS transactions, preventing attacks such as spoofing.</w:t>
      </w:r>
    </w:p>
    <w:p w14:paraId="493CAFD7" w14:textId="77777777" w:rsidR="00E97540" w:rsidRPr="00E97540" w:rsidRDefault="00E97540" w:rsidP="00E97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 Troubleshooting DNS</w:t>
      </w:r>
    </w:p>
    <w:p w14:paraId="3832B4E8" w14:textId="77777777" w:rsidR="00E97540" w:rsidRPr="00E97540" w:rsidRDefault="00E97540" w:rsidP="00E97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Check DNS service logs.</w:t>
      </w:r>
    </w:p>
    <w:p w14:paraId="0C52EE0B" w14:textId="5B53630E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482D397" w14:textId="68EE235C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9FC3F85" w14:textId="77777777" w:rsidR="00E97540" w:rsidRPr="00E97540" w:rsidRDefault="00E97540" w:rsidP="00E9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97540">
        <w:rPr>
          <w:rFonts w:ascii="Courier New" w:eastAsia="Times New Roman" w:hAnsi="Courier New" w:cs="Courier New"/>
          <w:sz w:val="20"/>
          <w:szCs w:val="20"/>
          <w:lang w:eastAsia="en-GB"/>
        </w:rPr>
        <w:t>tail -f /var/log/messages</w:t>
      </w:r>
    </w:p>
    <w:p w14:paraId="2D1D87DE" w14:textId="77777777" w:rsidR="00E97540" w:rsidRPr="00E97540" w:rsidRDefault="00E97540" w:rsidP="00E97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75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E975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Reviewing logs can help diagnose issues with DNS resolution.</w:t>
      </w:r>
    </w:p>
    <w:p w14:paraId="7B0065DA" w14:textId="77777777" w:rsidR="00326753" w:rsidRDefault="00326753"/>
    <w:sectPr w:rsidR="0032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3E4"/>
    <w:multiLevelType w:val="multilevel"/>
    <w:tmpl w:val="809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04DA4"/>
    <w:multiLevelType w:val="multilevel"/>
    <w:tmpl w:val="A4E4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DC8"/>
    <w:multiLevelType w:val="multilevel"/>
    <w:tmpl w:val="7E5C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86435"/>
    <w:multiLevelType w:val="multilevel"/>
    <w:tmpl w:val="4176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C5C0F"/>
    <w:multiLevelType w:val="multilevel"/>
    <w:tmpl w:val="DC02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07C7A"/>
    <w:multiLevelType w:val="multilevel"/>
    <w:tmpl w:val="4782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10452"/>
    <w:multiLevelType w:val="multilevel"/>
    <w:tmpl w:val="C208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80610"/>
    <w:multiLevelType w:val="multilevel"/>
    <w:tmpl w:val="A3DE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423495">
    <w:abstractNumId w:val="4"/>
  </w:num>
  <w:num w:numId="2" w16cid:durableId="1174957181">
    <w:abstractNumId w:val="1"/>
  </w:num>
  <w:num w:numId="3" w16cid:durableId="881788771">
    <w:abstractNumId w:val="0"/>
  </w:num>
  <w:num w:numId="4" w16cid:durableId="391924320">
    <w:abstractNumId w:val="3"/>
  </w:num>
  <w:num w:numId="5" w16cid:durableId="2111317549">
    <w:abstractNumId w:val="6"/>
  </w:num>
  <w:num w:numId="6" w16cid:durableId="1012221873">
    <w:abstractNumId w:val="7"/>
  </w:num>
  <w:num w:numId="7" w16cid:durableId="568073508">
    <w:abstractNumId w:val="5"/>
  </w:num>
  <w:num w:numId="8" w16cid:durableId="852378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40"/>
    <w:rsid w:val="00326753"/>
    <w:rsid w:val="006E0F6C"/>
    <w:rsid w:val="0088392F"/>
    <w:rsid w:val="00E9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2975"/>
  <w15:chartTrackingRefBased/>
  <w15:docId w15:val="{8E7CDCA8-D7F0-472D-8446-4AE77C6E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7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975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754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9754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975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54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9754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97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6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1294</Characters>
  <Application>Microsoft Office Word</Application>
  <DocSecurity>0</DocSecurity>
  <Lines>10</Lines>
  <Paragraphs>3</Paragraphs>
  <ScaleCrop>false</ScaleCrop>
  <Company>PricewaterhouseCoopers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Feriel Mufti (LU)</dc:creator>
  <cp:keywords/>
  <dc:description/>
  <cp:lastModifiedBy>ferielmufti@gmail.com</cp:lastModifiedBy>
  <cp:revision>2</cp:revision>
  <dcterms:created xsi:type="dcterms:W3CDTF">2024-08-19T16:02:00Z</dcterms:created>
  <dcterms:modified xsi:type="dcterms:W3CDTF">2024-08-23T10:58:00Z</dcterms:modified>
</cp:coreProperties>
</file>